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33CD3"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WEB API HANDSON – 2</w:t>
      </w:r>
    </w:p>
    <w:p w14:paraId="07A66CCF" w14:textId="4DB05C7A"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Swagger Integration and Testing Web API using Postman</w:t>
      </w:r>
    </w:p>
    <w:p w14:paraId="16A9040A"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Aim</w:t>
      </w:r>
    </w:p>
    <w:p w14:paraId="19962D4B" w14:textId="6C3CE7C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To integrate Swagger into an ASP.NET Core Web API application and test Web API endpoints using Swagger UI and Postman. Also, to understand routing, action names, and HTTP request handling in Web API.</w:t>
      </w:r>
    </w:p>
    <w:p w14:paraId="315464B2"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Objectives</w:t>
      </w:r>
    </w:p>
    <w:p w14:paraId="0DA7E153" w14:textId="77777777" w:rsidR="001E4185" w:rsidRPr="001E4185" w:rsidRDefault="001E4185" w:rsidP="001E4185">
      <w:pPr>
        <w:numPr>
          <w:ilvl w:val="0"/>
          <w:numId w:val="1"/>
        </w:numPr>
        <w:rPr>
          <w:rFonts w:ascii="Times New Roman" w:hAnsi="Times New Roman" w:cs="Times New Roman"/>
          <w:sz w:val="26"/>
          <w:szCs w:val="26"/>
        </w:rPr>
      </w:pPr>
      <w:r w:rsidRPr="001E4185">
        <w:rPr>
          <w:rFonts w:ascii="Times New Roman" w:hAnsi="Times New Roman" w:cs="Times New Roman"/>
          <w:sz w:val="26"/>
          <w:szCs w:val="26"/>
        </w:rPr>
        <w:t xml:space="preserve">To understand Swagger documentation in Web API. </w:t>
      </w:r>
    </w:p>
    <w:p w14:paraId="7C7BECC3" w14:textId="77777777" w:rsidR="001E4185" w:rsidRPr="001E4185" w:rsidRDefault="001E4185" w:rsidP="001E4185">
      <w:pPr>
        <w:numPr>
          <w:ilvl w:val="0"/>
          <w:numId w:val="1"/>
        </w:numPr>
        <w:rPr>
          <w:rFonts w:ascii="Times New Roman" w:hAnsi="Times New Roman" w:cs="Times New Roman"/>
          <w:sz w:val="26"/>
          <w:szCs w:val="26"/>
        </w:rPr>
      </w:pPr>
      <w:r w:rsidRPr="001E4185">
        <w:rPr>
          <w:rFonts w:ascii="Times New Roman" w:hAnsi="Times New Roman" w:cs="Times New Roman"/>
          <w:sz w:val="26"/>
          <w:szCs w:val="26"/>
        </w:rPr>
        <w:t xml:space="preserve">To install and configure Swagger using Swashbuckle.AspNetCore. </w:t>
      </w:r>
    </w:p>
    <w:p w14:paraId="3936FD36" w14:textId="77777777" w:rsidR="001E4185" w:rsidRPr="001E4185" w:rsidRDefault="001E4185" w:rsidP="001E4185">
      <w:pPr>
        <w:numPr>
          <w:ilvl w:val="0"/>
          <w:numId w:val="1"/>
        </w:numPr>
        <w:rPr>
          <w:rFonts w:ascii="Times New Roman" w:hAnsi="Times New Roman" w:cs="Times New Roman"/>
          <w:sz w:val="26"/>
          <w:szCs w:val="26"/>
        </w:rPr>
      </w:pPr>
      <w:r w:rsidRPr="001E4185">
        <w:rPr>
          <w:rFonts w:ascii="Times New Roman" w:hAnsi="Times New Roman" w:cs="Times New Roman"/>
          <w:sz w:val="26"/>
          <w:szCs w:val="26"/>
        </w:rPr>
        <w:t xml:space="preserve">To understand the usage of Swagger UI. </w:t>
      </w:r>
    </w:p>
    <w:p w14:paraId="0D9CCA93" w14:textId="77777777" w:rsidR="001E4185" w:rsidRPr="001E4185" w:rsidRDefault="001E4185" w:rsidP="001E4185">
      <w:pPr>
        <w:numPr>
          <w:ilvl w:val="0"/>
          <w:numId w:val="1"/>
        </w:numPr>
        <w:rPr>
          <w:rFonts w:ascii="Times New Roman" w:hAnsi="Times New Roman" w:cs="Times New Roman"/>
          <w:sz w:val="26"/>
          <w:szCs w:val="26"/>
        </w:rPr>
      </w:pPr>
      <w:r w:rsidRPr="001E4185">
        <w:rPr>
          <w:rFonts w:ascii="Times New Roman" w:hAnsi="Times New Roman" w:cs="Times New Roman"/>
          <w:sz w:val="26"/>
          <w:szCs w:val="26"/>
        </w:rPr>
        <w:t xml:space="preserve">To test Web API methods using Postman. </w:t>
      </w:r>
    </w:p>
    <w:p w14:paraId="53142798" w14:textId="77777777" w:rsidR="001E4185" w:rsidRPr="001E4185" w:rsidRDefault="001E4185" w:rsidP="001E4185">
      <w:pPr>
        <w:numPr>
          <w:ilvl w:val="0"/>
          <w:numId w:val="1"/>
        </w:numPr>
        <w:rPr>
          <w:rFonts w:ascii="Times New Roman" w:hAnsi="Times New Roman" w:cs="Times New Roman"/>
          <w:sz w:val="26"/>
          <w:szCs w:val="26"/>
        </w:rPr>
      </w:pPr>
      <w:r w:rsidRPr="001E4185">
        <w:rPr>
          <w:rFonts w:ascii="Times New Roman" w:hAnsi="Times New Roman" w:cs="Times New Roman"/>
          <w:sz w:val="26"/>
          <w:szCs w:val="26"/>
        </w:rPr>
        <w:t xml:space="preserve">To understand HTTP request structure in Postman. </w:t>
      </w:r>
    </w:p>
    <w:p w14:paraId="473FC2EB" w14:textId="77777777" w:rsidR="001E4185" w:rsidRPr="001E4185" w:rsidRDefault="001E4185" w:rsidP="001E4185">
      <w:pPr>
        <w:numPr>
          <w:ilvl w:val="0"/>
          <w:numId w:val="1"/>
        </w:numPr>
        <w:rPr>
          <w:rFonts w:ascii="Times New Roman" w:hAnsi="Times New Roman" w:cs="Times New Roman"/>
          <w:sz w:val="26"/>
          <w:szCs w:val="26"/>
        </w:rPr>
      </w:pPr>
      <w:r w:rsidRPr="001E4185">
        <w:rPr>
          <w:rFonts w:ascii="Times New Roman" w:hAnsi="Times New Roman" w:cs="Times New Roman"/>
          <w:sz w:val="26"/>
          <w:szCs w:val="26"/>
        </w:rPr>
        <w:t xml:space="preserve">To understand Route attributes in Web API. </w:t>
      </w:r>
    </w:p>
    <w:p w14:paraId="74257CE5" w14:textId="77777777" w:rsidR="001E4185" w:rsidRPr="001E4185" w:rsidRDefault="001E4185" w:rsidP="001E4185">
      <w:pPr>
        <w:numPr>
          <w:ilvl w:val="0"/>
          <w:numId w:val="1"/>
        </w:numPr>
        <w:rPr>
          <w:rFonts w:ascii="Times New Roman" w:hAnsi="Times New Roman" w:cs="Times New Roman"/>
          <w:sz w:val="26"/>
          <w:szCs w:val="26"/>
        </w:rPr>
      </w:pPr>
      <w:r w:rsidRPr="001E4185">
        <w:rPr>
          <w:rFonts w:ascii="Times New Roman" w:hAnsi="Times New Roman" w:cs="Times New Roman"/>
          <w:sz w:val="26"/>
          <w:szCs w:val="26"/>
        </w:rPr>
        <w:t xml:space="preserve">To understand the importance of user-friendly action names. </w:t>
      </w:r>
    </w:p>
    <w:p w14:paraId="63D6B73B" w14:textId="40B02BE1" w:rsidR="001E4185" w:rsidRPr="001E4185" w:rsidRDefault="001E4185" w:rsidP="001E4185">
      <w:pPr>
        <w:numPr>
          <w:ilvl w:val="0"/>
          <w:numId w:val="1"/>
        </w:numPr>
        <w:rPr>
          <w:rFonts w:ascii="Times New Roman" w:hAnsi="Times New Roman" w:cs="Times New Roman"/>
          <w:sz w:val="26"/>
          <w:szCs w:val="26"/>
        </w:rPr>
      </w:pPr>
      <w:r w:rsidRPr="001E4185">
        <w:rPr>
          <w:rFonts w:ascii="Times New Roman" w:hAnsi="Times New Roman" w:cs="Times New Roman"/>
          <w:sz w:val="26"/>
          <w:szCs w:val="26"/>
        </w:rPr>
        <w:t xml:space="preserve">To understand the usage of ActionName attribute. </w:t>
      </w:r>
    </w:p>
    <w:p w14:paraId="3F402CCC"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Software Requirements</w:t>
      </w:r>
    </w:p>
    <w:p w14:paraId="1C036A33" w14:textId="77777777" w:rsidR="001E4185" w:rsidRPr="001E4185" w:rsidRDefault="001E4185" w:rsidP="001E4185">
      <w:pPr>
        <w:numPr>
          <w:ilvl w:val="0"/>
          <w:numId w:val="2"/>
        </w:numPr>
        <w:rPr>
          <w:rFonts w:ascii="Times New Roman" w:hAnsi="Times New Roman" w:cs="Times New Roman"/>
          <w:sz w:val="26"/>
          <w:szCs w:val="26"/>
        </w:rPr>
      </w:pPr>
      <w:r w:rsidRPr="001E4185">
        <w:rPr>
          <w:rFonts w:ascii="Times New Roman" w:hAnsi="Times New Roman" w:cs="Times New Roman"/>
          <w:sz w:val="26"/>
          <w:szCs w:val="26"/>
        </w:rPr>
        <w:t xml:space="preserve">Windows 10/11 </w:t>
      </w:r>
    </w:p>
    <w:p w14:paraId="4A0DE312" w14:textId="77777777" w:rsidR="001E4185" w:rsidRPr="001E4185" w:rsidRDefault="001E4185" w:rsidP="001E4185">
      <w:pPr>
        <w:numPr>
          <w:ilvl w:val="0"/>
          <w:numId w:val="2"/>
        </w:numPr>
        <w:rPr>
          <w:rFonts w:ascii="Times New Roman" w:hAnsi="Times New Roman" w:cs="Times New Roman"/>
          <w:sz w:val="26"/>
          <w:szCs w:val="26"/>
        </w:rPr>
      </w:pPr>
      <w:r w:rsidRPr="001E4185">
        <w:rPr>
          <w:rFonts w:ascii="Times New Roman" w:hAnsi="Times New Roman" w:cs="Times New Roman"/>
          <w:sz w:val="26"/>
          <w:szCs w:val="26"/>
        </w:rPr>
        <w:t xml:space="preserve">Visual Studio 2022 </w:t>
      </w:r>
    </w:p>
    <w:p w14:paraId="11CCFA64" w14:textId="77777777" w:rsidR="001E4185" w:rsidRPr="001E4185" w:rsidRDefault="001E4185" w:rsidP="001E4185">
      <w:pPr>
        <w:numPr>
          <w:ilvl w:val="0"/>
          <w:numId w:val="2"/>
        </w:numPr>
        <w:rPr>
          <w:rFonts w:ascii="Times New Roman" w:hAnsi="Times New Roman" w:cs="Times New Roman"/>
          <w:sz w:val="26"/>
          <w:szCs w:val="26"/>
        </w:rPr>
      </w:pPr>
      <w:r w:rsidRPr="001E4185">
        <w:rPr>
          <w:rFonts w:ascii="Times New Roman" w:hAnsi="Times New Roman" w:cs="Times New Roman"/>
          <w:sz w:val="26"/>
          <w:szCs w:val="26"/>
        </w:rPr>
        <w:t xml:space="preserve">ASP.NET Core Web API </w:t>
      </w:r>
    </w:p>
    <w:p w14:paraId="7FAE816D" w14:textId="77777777" w:rsidR="001E4185" w:rsidRPr="001E4185" w:rsidRDefault="001E4185" w:rsidP="001E4185">
      <w:pPr>
        <w:numPr>
          <w:ilvl w:val="0"/>
          <w:numId w:val="2"/>
        </w:numPr>
        <w:rPr>
          <w:rFonts w:ascii="Times New Roman" w:hAnsi="Times New Roman" w:cs="Times New Roman"/>
          <w:sz w:val="26"/>
          <w:szCs w:val="26"/>
        </w:rPr>
      </w:pPr>
      <w:r w:rsidRPr="001E4185">
        <w:rPr>
          <w:rFonts w:ascii="Times New Roman" w:hAnsi="Times New Roman" w:cs="Times New Roman"/>
          <w:sz w:val="26"/>
          <w:szCs w:val="26"/>
        </w:rPr>
        <w:t xml:space="preserve">.NET SDK </w:t>
      </w:r>
    </w:p>
    <w:p w14:paraId="64A82E27" w14:textId="77777777" w:rsidR="001E4185" w:rsidRPr="001E4185" w:rsidRDefault="001E4185" w:rsidP="001E4185">
      <w:pPr>
        <w:numPr>
          <w:ilvl w:val="0"/>
          <w:numId w:val="2"/>
        </w:numPr>
        <w:rPr>
          <w:rFonts w:ascii="Times New Roman" w:hAnsi="Times New Roman" w:cs="Times New Roman"/>
          <w:sz w:val="26"/>
          <w:szCs w:val="26"/>
        </w:rPr>
      </w:pPr>
      <w:r w:rsidRPr="001E4185">
        <w:rPr>
          <w:rFonts w:ascii="Times New Roman" w:hAnsi="Times New Roman" w:cs="Times New Roman"/>
          <w:sz w:val="26"/>
          <w:szCs w:val="26"/>
        </w:rPr>
        <w:t xml:space="preserve">C# </w:t>
      </w:r>
    </w:p>
    <w:p w14:paraId="22FF7C3D" w14:textId="77777777" w:rsidR="001E4185" w:rsidRPr="001E4185" w:rsidRDefault="001E4185" w:rsidP="001E4185">
      <w:pPr>
        <w:numPr>
          <w:ilvl w:val="0"/>
          <w:numId w:val="2"/>
        </w:numPr>
        <w:rPr>
          <w:rFonts w:ascii="Times New Roman" w:hAnsi="Times New Roman" w:cs="Times New Roman"/>
          <w:sz w:val="26"/>
          <w:szCs w:val="26"/>
        </w:rPr>
      </w:pPr>
      <w:r w:rsidRPr="001E4185">
        <w:rPr>
          <w:rFonts w:ascii="Times New Roman" w:hAnsi="Times New Roman" w:cs="Times New Roman"/>
          <w:sz w:val="26"/>
          <w:szCs w:val="26"/>
        </w:rPr>
        <w:t xml:space="preserve">Swagger UI </w:t>
      </w:r>
    </w:p>
    <w:p w14:paraId="3E4E037B" w14:textId="77777777" w:rsidR="001E4185" w:rsidRPr="001E4185" w:rsidRDefault="001E4185" w:rsidP="001E4185">
      <w:pPr>
        <w:numPr>
          <w:ilvl w:val="0"/>
          <w:numId w:val="2"/>
        </w:numPr>
        <w:rPr>
          <w:rFonts w:ascii="Times New Roman" w:hAnsi="Times New Roman" w:cs="Times New Roman"/>
          <w:sz w:val="26"/>
          <w:szCs w:val="26"/>
        </w:rPr>
      </w:pPr>
      <w:r w:rsidRPr="001E4185">
        <w:rPr>
          <w:rFonts w:ascii="Times New Roman" w:hAnsi="Times New Roman" w:cs="Times New Roman"/>
          <w:sz w:val="26"/>
          <w:szCs w:val="26"/>
        </w:rPr>
        <w:t xml:space="preserve">Postman </w:t>
      </w:r>
    </w:p>
    <w:p w14:paraId="5A8E6A63" w14:textId="1BCCF846" w:rsidR="001E4185" w:rsidRPr="001E4185" w:rsidRDefault="001E4185" w:rsidP="001E4185">
      <w:pPr>
        <w:numPr>
          <w:ilvl w:val="0"/>
          <w:numId w:val="2"/>
        </w:numPr>
        <w:rPr>
          <w:rFonts w:ascii="Times New Roman" w:hAnsi="Times New Roman" w:cs="Times New Roman"/>
          <w:sz w:val="26"/>
          <w:szCs w:val="26"/>
        </w:rPr>
      </w:pPr>
      <w:r w:rsidRPr="001E4185">
        <w:rPr>
          <w:rFonts w:ascii="Times New Roman" w:hAnsi="Times New Roman" w:cs="Times New Roman"/>
          <w:sz w:val="26"/>
          <w:szCs w:val="26"/>
        </w:rPr>
        <w:t xml:space="preserve">NuGet Package Manager </w:t>
      </w:r>
    </w:p>
    <w:p w14:paraId="24942BF6"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Theory</w:t>
      </w:r>
    </w:p>
    <w:p w14:paraId="63674798"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Swagger</w:t>
      </w:r>
    </w:p>
    <w:p w14:paraId="0C327A2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Swagger is an open-source tool used for designing, documenting, and testing RESTful Web APIs.</w:t>
      </w:r>
    </w:p>
    <w:p w14:paraId="0784B4D0"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Swagger automatically generates interactive API documentation that allows developers to view and test API endpoints directly from the browser.</w:t>
      </w:r>
    </w:p>
    <w:p w14:paraId="09193B1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lastRenderedPageBreak/>
        <w:t>Swagger provides:</w:t>
      </w:r>
    </w:p>
    <w:p w14:paraId="27FCF604" w14:textId="77777777" w:rsidR="001E4185" w:rsidRPr="001E4185" w:rsidRDefault="001E4185" w:rsidP="001E4185">
      <w:pPr>
        <w:numPr>
          <w:ilvl w:val="0"/>
          <w:numId w:val="3"/>
        </w:numPr>
        <w:rPr>
          <w:rFonts w:ascii="Times New Roman" w:hAnsi="Times New Roman" w:cs="Times New Roman"/>
          <w:sz w:val="26"/>
          <w:szCs w:val="26"/>
        </w:rPr>
      </w:pPr>
      <w:r w:rsidRPr="001E4185">
        <w:rPr>
          <w:rFonts w:ascii="Times New Roman" w:hAnsi="Times New Roman" w:cs="Times New Roman"/>
          <w:sz w:val="26"/>
          <w:szCs w:val="26"/>
        </w:rPr>
        <w:t xml:space="preserve">API documentation </w:t>
      </w:r>
    </w:p>
    <w:p w14:paraId="2E76B951" w14:textId="77777777" w:rsidR="001E4185" w:rsidRPr="001E4185" w:rsidRDefault="001E4185" w:rsidP="001E4185">
      <w:pPr>
        <w:numPr>
          <w:ilvl w:val="0"/>
          <w:numId w:val="3"/>
        </w:numPr>
        <w:rPr>
          <w:rFonts w:ascii="Times New Roman" w:hAnsi="Times New Roman" w:cs="Times New Roman"/>
          <w:sz w:val="26"/>
          <w:szCs w:val="26"/>
        </w:rPr>
      </w:pPr>
      <w:r w:rsidRPr="001E4185">
        <w:rPr>
          <w:rFonts w:ascii="Times New Roman" w:hAnsi="Times New Roman" w:cs="Times New Roman"/>
          <w:sz w:val="26"/>
          <w:szCs w:val="26"/>
        </w:rPr>
        <w:t xml:space="preserve">Request and response details </w:t>
      </w:r>
    </w:p>
    <w:p w14:paraId="1BB0254E" w14:textId="77777777" w:rsidR="001E4185" w:rsidRPr="001E4185" w:rsidRDefault="001E4185" w:rsidP="001E4185">
      <w:pPr>
        <w:numPr>
          <w:ilvl w:val="0"/>
          <w:numId w:val="3"/>
        </w:numPr>
        <w:rPr>
          <w:rFonts w:ascii="Times New Roman" w:hAnsi="Times New Roman" w:cs="Times New Roman"/>
          <w:sz w:val="26"/>
          <w:szCs w:val="26"/>
        </w:rPr>
      </w:pPr>
      <w:r w:rsidRPr="001E4185">
        <w:rPr>
          <w:rFonts w:ascii="Times New Roman" w:hAnsi="Times New Roman" w:cs="Times New Roman"/>
          <w:sz w:val="26"/>
          <w:szCs w:val="26"/>
        </w:rPr>
        <w:t xml:space="preserve">HTTP method information </w:t>
      </w:r>
    </w:p>
    <w:p w14:paraId="776EA92D" w14:textId="4F9E4A63" w:rsidR="001E4185" w:rsidRPr="001E4185" w:rsidRDefault="001E4185" w:rsidP="001E4185">
      <w:pPr>
        <w:numPr>
          <w:ilvl w:val="0"/>
          <w:numId w:val="3"/>
        </w:numPr>
        <w:rPr>
          <w:rFonts w:ascii="Times New Roman" w:hAnsi="Times New Roman" w:cs="Times New Roman"/>
          <w:sz w:val="26"/>
          <w:szCs w:val="26"/>
        </w:rPr>
      </w:pPr>
      <w:r w:rsidRPr="001E4185">
        <w:rPr>
          <w:rFonts w:ascii="Times New Roman" w:hAnsi="Times New Roman" w:cs="Times New Roman"/>
          <w:sz w:val="26"/>
          <w:szCs w:val="26"/>
        </w:rPr>
        <w:t xml:space="preserve">Testing interface </w:t>
      </w:r>
    </w:p>
    <w:p w14:paraId="6B5D23D9"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Swashbuckle.AspNetCore</w:t>
      </w:r>
    </w:p>
    <w:p w14:paraId="6F352973"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Swashbuckle.AspNetCore is a NuGet package used to integrate Swagger with ASP.NET Core Web API applications.</w:t>
      </w:r>
    </w:p>
    <w:p w14:paraId="6584171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It provides:</w:t>
      </w:r>
    </w:p>
    <w:p w14:paraId="1776A001" w14:textId="77777777" w:rsidR="001E4185" w:rsidRPr="001E4185" w:rsidRDefault="001E4185" w:rsidP="001E4185">
      <w:pPr>
        <w:numPr>
          <w:ilvl w:val="0"/>
          <w:numId w:val="4"/>
        </w:numPr>
        <w:rPr>
          <w:rFonts w:ascii="Times New Roman" w:hAnsi="Times New Roman" w:cs="Times New Roman"/>
          <w:sz w:val="26"/>
          <w:szCs w:val="26"/>
        </w:rPr>
      </w:pPr>
      <w:r w:rsidRPr="001E4185">
        <w:rPr>
          <w:rFonts w:ascii="Times New Roman" w:hAnsi="Times New Roman" w:cs="Times New Roman"/>
          <w:sz w:val="26"/>
          <w:szCs w:val="26"/>
        </w:rPr>
        <w:t xml:space="preserve">Swagger JSON generation </w:t>
      </w:r>
    </w:p>
    <w:p w14:paraId="3CE50740" w14:textId="77777777" w:rsidR="001E4185" w:rsidRPr="001E4185" w:rsidRDefault="001E4185" w:rsidP="001E4185">
      <w:pPr>
        <w:numPr>
          <w:ilvl w:val="0"/>
          <w:numId w:val="4"/>
        </w:numPr>
        <w:rPr>
          <w:rFonts w:ascii="Times New Roman" w:hAnsi="Times New Roman" w:cs="Times New Roman"/>
          <w:sz w:val="26"/>
          <w:szCs w:val="26"/>
        </w:rPr>
      </w:pPr>
      <w:r w:rsidRPr="001E4185">
        <w:rPr>
          <w:rFonts w:ascii="Times New Roman" w:hAnsi="Times New Roman" w:cs="Times New Roman"/>
          <w:sz w:val="26"/>
          <w:szCs w:val="26"/>
        </w:rPr>
        <w:t xml:space="preserve">Swagger UI </w:t>
      </w:r>
    </w:p>
    <w:p w14:paraId="67B57C1C" w14:textId="577F65B3" w:rsidR="001E4185" w:rsidRPr="001E4185" w:rsidRDefault="001E4185" w:rsidP="001E4185">
      <w:pPr>
        <w:numPr>
          <w:ilvl w:val="0"/>
          <w:numId w:val="4"/>
        </w:numPr>
        <w:rPr>
          <w:rFonts w:ascii="Times New Roman" w:hAnsi="Times New Roman" w:cs="Times New Roman"/>
          <w:sz w:val="26"/>
          <w:szCs w:val="26"/>
        </w:rPr>
      </w:pPr>
      <w:r w:rsidRPr="001E4185">
        <w:rPr>
          <w:rFonts w:ascii="Times New Roman" w:hAnsi="Times New Roman" w:cs="Times New Roman"/>
          <w:sz w:val="26"/>
          <w:szCs w:val="26"/>
        </w:rPr>
        <w:t xml:space="preserve">API documentation </w:t>
      </w:r>
    </w:p>
    <w:p w14:paraId="38672918"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Swagger UI</w:t>
      </w:r>
    </w:p>
    <w:p w14:paraId="68A05F4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Swagger UI provides a graphical interface where developers can:</w:t>
      </w:r>
    </w:p>
    <w:p w14:paraId="6B73ED4C" w14:textId="77777777" w:rsidR="001E4185" w:rsidRPr="001E4185" w:rsidRDefault="001E4185" w:rsidP="001E4185">
      <w:pPr>
        <w:numPr>
          <w:ilvl w:val="0"/>
          <w:numId w:val="5"/>
        </w:numPr>
        <w:rPr>
          <w:rFonts w:ascii="Times New Roman" w:hAnsi="Times New Roman" w:cs="Times New Roman"/>
          <w:sz w:val="26"/>
          <w:szCs w:val="26"/>
        </w:rPr>
      </w:pPr>
      <w:r w:rsidRPr="001E4185">
        <w:rPr>
          <w:rFonts w:ascii="Times New Roman" w:hAnsi="Times New Roman" w:cs="Times New Roman"/>
          <w:sz w:val="26"/>
          <w:szCs w:val="26"/>
        </w:rPr>
        <w:t xml:space="preserve">View available APIs </w:t>
      </w:r>
    </w:p>
    <w:p w14:paraId="596379E3" w14:textId="77777777" w:rsidR="001E4185" w:rsidRPr="001E4185" w:rsidRDefault="001E4185" w:rsidP="001E4185">
      <w:pPr>
        <w:numPr>
          <w:ilvl w:val="0"/>
          <w:numId w:val="5"/>
        </w:numPr>
        <w:rPr>
          <w:rFonts w:ascii="Times New Roman" w:hAnsi="Times New Roman" w:cs="Times New Roman"/>
          <w:sz w:val="26"/>
          <w:szCs w:val="26"/>
        </w:rPr>
      </w:pPr>
      <w:r w:rsidRPr="001E4185">
        <w:rPr>
          <w:rFonts w:ascii="Times New Roman" w:hAnsi="Times New Roman" w:cs="Times New Roman"/>
          <w:sz w:val="26"/>
          <w:szCs w:val="26"/>
        </w:rPr>
        <w:t xml:space="preserve">Select HTTP methods </w:t>
      </w:r>
    </w:p>
    <w:p w14:paraId="5847EE47" w14:textId="77777777" w:rsidR="001E4185" w:rsidRPr="001E4185" w:rsidRDefault="001E4185" w:rsidP="001E4185">
      <w:pPr>
        <w:numPr>
          <w:ilvl w:val="0"/>
          <w:numId w:val="5"/>
        </w:numPr>
        <w:rPr>
          <w:rFonts w:ascii="Times New Roman" w:hAnsi="Times New Roman" w:cs="Times New Roman"/>
          <w:sz w:val="26"/>
          <w:szCs w:val="26"/>
        </w:rPr>
      </w:pPr>
      <w:r w:rsidRPr="001E4185">
        <w:rPr>
          <w:rFonts w:ascii="Times New Roman" w:hAnsi="Times New Roman" w:cs="Times New Roman"/>
          <w:sz w:val="26"/>
          <w:szCs w:val="26"/>
        </w:rPr>
        <w:t xml:space="preserve">Enter parameters </w:t>
      </w:r>
    </w:p>
    <w:p w14:paraId="5A8CFA73" w14:textId="77777777" w:rsidR="001E4185" w:rsidRPr="001E4185" w:rsidRDefault="001E4185" w:rsidP="001E4185">
      <w:pPr>
        <w:numPr>
          <w:ilvl w:val="0"/>
          <w:numId w:val="5"/>
        </w:numPr>
        <w:rPr>
          <w:rFonts w:ascii="Times New Roman" w:hAnsi="Times New Roman" w:cs="Times New Roman"/>
          <w:sz w:val="26"/>
          <w:szCs w:val="26"/>
        </w:rPr>
      </w:pPr>
      <w:r w:rsidRPr="001E4185">
        <w:rPr>
          <w:rFonts w:ascii="Times New Roman" w:hAnsi="Times New Roman" w:cs="Times New Roman"/>
          <w:sz w:val="26"/>
          <w:szCs w:val="26"/>
        </w:rPr>
        <w:t xml:space="preserve">Execute API requests </w:t>
      </w:r>
    </w:p>
    <w:p w14:paraId="2144151F" w14:textId="056FB178" w:rsidR="001E4185" w:rsidRPr="001E4185" w:rsidRDefault="001E4185" w:rsidP="001E4185">
      <w:pPr>
        <w:numPr>
          <w:ilvl w:val="0"/>
          <w:numId w:val="5"/>
        </w:numPr>
        <w:rPr>
          <w:rFonts w:ascii="Times New Roman" w:hAnsi="Times New Roman" w:cs="Times New Roman"/>
          <w:sz w:val="26"/>
          <w:szCs w:val="26"/>
        </w:rPr>
      </w:pPr>
      <w:r w:rsidRPr="001E4185">
        <w:rPr>
          <w:rFonts w:ascii="Times New Roman" w:hAnsi="Times New Roman" w:cs="Times New Roman"/>
          <w:sz w:val="26"/>
          <w:szCs w:val="26"/>
        </w:rPr>
        <w:t xml:space="preserve">View responses </w:t>
      </w:r>
    </w:p>
    <w:p w14:paraId="4BEB1037"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Postman</w:t>
      </w:r>
    </w:p>
    <w:p w14:paraId="13D9F28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Postman is an API testing tool used to send HTTP requests and verify responses.</w:t>
      </w:r>
    </w:p>
    <w:p w14:paraId="2B3A4278"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Postman allows testing of:</w:t>
      </w:r>
    </w:p>
    <w:p w14:paraId="7514C11E" w14:textId="77777777" w:rsidR="001E4185" w:rsidRPr="001E4185" w:rsidRDefault="001E4185" w:rsidP="001E4185">
      <w:pPr>
        <w:numPr>
          <w:ilvl w:val="0"/>
          <w:numId w:val="6"/>
        </w:numPr>
        <w:rPr>
          <w:rFonts w:ascii="Times New Roman" w:hAnsi="Times New Roman" w:cs="Times New Roman"/>
          <w:sz w:val="26"/>
          <w:szCs w:val="26"/>
        </w:rPr>
      </w:pPr>
      <w:r w:rsidRPr="001E4185">
        <w:rPr>
          <w:rFonts w:ascii="Times New Roman" w:hAnsi="Times New Roman" w:cs="Times New Roman"/>
          <w:sz w:val="26"/>
          <w:szCs w:val="26"/>
        </w:rPr>
        <w:t xml:space="preserve">GET requests </w:t>
      </w:r>
    </w:p>
    <w:p w14:paraId="38419FB3" w14:textId="77777777" w:rsidR="001E4185" w:rsidRPr="001E4185" w:rsidRDefault="001E4185" w:rsidP="001E4185">
      <w:pPr>
        <w:numPr>
          <w:ilvl w:val="0"/>
          <w:numId w:val="6"/>
        </w:numPr>
        <w:rPr>
          <w:rFonts w:ascii="Times New Roman" w:hAnsi="Times New Roman" w:cs="Times New Roman"/>
          <w:sz w:val="26"/>
          <w:szCs w:val="26"/>
        </w:rPr>
      </w:pPr>
      <w:r w:rsidRPr="001E4185">
        <w:rPr>
          <w:rFonts w:ascii="Times New Roman" w:hAnsi="Times New Roman" w:cs="Times New Roman"/>
          <w:sz w:val="26"/>
          <w:szCs w:val="26"/>
        </w:rPr>
        <w:t xml:space="preserve">POST requests </w:t>
      </w:r>
    </w:p>
    <w:p w14:paraId="48985CFC" w14:textId="77777777" w:rsidR="001E4185" w:rsidRPr="001E4185" w:rsidRDefault="001E4185" w:rsidP="001E4185">
      <w:pPr>
        <w:numPr>
          <w:ilvl w:val="0"/>
          <w:numId w:val="6"/>
        </w:numPr>
        <w:rPr>
          <w:rFonts w:ascii="Times New Roman" w:hAnsi="Times New Roman" w:cs="Times New Roman"/>
          <w:sz w:val="26"/>
          <w:szCs w:val="26"/>
        </w:rPr>
      </w:pPr>
      <w:r w:rsidRPr="001E4185">
        <w:rPr>
          <w:rFonts w:ascii="Times New Roman" w:hAnsi="Times New Roman" w:cs="Times New Roman"/>
          <w:sz w:val="26"/>
          <w:szCs w:val="26"/>
        </w:rPr>
        <w:t xml:space="preserve">PUT requests </w:t>
      </w:r>
    </w:p>
    <w:p w14:paraId="183409EA" w14:textId="77777777" w:rsidR="001E4185" w:rsidRPr="001E4185" w:rsidRDefault="001E4185" w:rsidP="001E4185">
      <w:pPr>
        <w:numPr>
          <w:ilvl w:val="0"/>
          <w:numId w:val="6"/>
        </w:numPr>
        <w:rPr>
          <w:rFonts w:ascii="Times New Roman" w:hAnsi="Times New Roman" w:cs="Times New Roman"/>
          <w:sz w:val="26"/>
          <w:szCs w:val="26"/>
        </w:rPr>
      </w:pPr>
      <w:r w:rsidRPr="001E4185">
        <w:rPr>
          <w:rFonts w:ascii="Times New Roman" w:hAnsi="Times New Roman" w:cs="Times New Roman"/>
          <w:sz w:val="26"/>
          <w:szCs w:val="26"/>
        </w:rPr>
        <w:t xml:space="preserve">DELETE requests </w:t>
      </w:r>
    </w:p>
    <w:p w14:paraId="1F6D0BBC"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It provides:</w:t>
      </w:r>
    </w:p>
    <w:p w14:paraId="3567E7D7" w14:textId="77777777" w:rsidR="001E4185" w:rsidRPr="001E4185" w:rsidRDefault="001E4185" w:rsidP="001E4185">
      <w:pPr>
        <w:numPr>
          <w:ilvl w:val="0"/>
          <w:numId w:val="7"/>
        </w:numPr>
        <w:rPr>
          <w:rFonts w:ascii="Times New Roman" w:hAnsi="Times New Roman" w:cs="Times New Roman"/>
          <w:sz w:val="26"/>
          <w:szCs w:val="26"/>
        </w:rPr>
      </w:pPr>
      <w:r w:rsidRPr="001E4185">
        <w:rPr>
          <w:rFonts w:ascii="Times New Roman" w:hAnsi="Times New Roman" w:cs="Times New Roman"/>
          <w:sz w:val="26"/>
          <w:szCs w:val="26"/>
        </w:rPr>
        <w:t xml:space="preserve">Request URL </w:t>
      </w:r>
    </w:p>
    <w:p w14:paraId="6E35F3F3" w14:textId="77777777" w:rsidR="001E4185" w:rsidRPr="001E4185" w:rsidRDefault="001E4185" w:rsidP="001E4185">
      <w:pPr>
        <w:numPr>
          <w:ilvl w:val="0"/>
          <w:numId w:val="7"/>
        </w:numPr>
        <w:rPr>
          <w:rFonts w:ascii="Times New Roman" w:hAnsi="Times New Roman" w:cs="Times New Roman"/>
          <w:sz w:val="26"/>
          <w:szCs w:val="26"/>
        </w:rPr>
      </w:pPr>
      <w:r w:rsidRPr="001E4185">
        <w:rPr>
          <w:rFonts w:ascii="Times New Roman" w:hAnsi="Times New Roman" w:cs="Times New Roman"/>
          <w:sz w:val="26"/>
          <w:szCs w:val="26"/>
        </w:rPr>
        <w:t xml:space="preserve">Headers </w:t>
      </w:r>
    </w:p>
    <w:p w14:paraId="26DCB11B" w14:textId="77777777" w:rsidR="001E4185" w:rsidRPr="001E4185" w:rsidRDefault="001E4185" w:rsidP="001E4185">
      <w:pPr>
        <w:numPr>
          <w:ilvl w:val="0"/>
          <w:numId w:val="7"/>
        </w:numPr>
        <w:rPr>
          <w:rFonts w:ascii="Times New Roman" w:hAnsi="Times New Roman" w:cs="Times New Roman"/>
          <w:sz w:val="26"/>
          <w:szCs w:val="26"/>
        </w:rPr>
      </w:pPr>
      <w:r w:rsidRPr="001E4185">
        <w:rPr>
          <w:rFonts w:ascii="Times New Roman" w:hAnsi="Times New Roman" w:cs="Times New Roman"/>
          <w:sz w:val="26"/>
          <w:szCs w:val="26"/>
        </w:rPr>
        <w:lastRenderedPageBreak/>
        <w:t xml:space="preserve">Authorization </w:t>
      </w:r>
    </w:p>
    <w:p w14:paraId="7B832E26" w14:textId="77777777" w:rsidR="001E4185" w:rsidRPr="001E4185" w:rsidRDefault="001E4185" w:rsidP="001E4185">
      <w:pPr>
        <w:numPr>
          <w:ilvl w:val="0"/>
          <w:numId w:val="7"/>
        </w:numPr>
        <w:rPr>
          <w:rFonts w:ascii="Times New Roman" w:hAnsi="Times New Roman" w:cs="Times New Roman"/>
          <w:sz w:val="26"/>
          <w:szCs w:val="26"/>
        </w:rPr>
      </w:pPr>
      <w:r w:rsidRPr="001E4185">
        <w:rPr>
          <w:rFonts w:ascii="Times New Roman" w:hAnsi="Times New Roman" w:cs="Times New Roman"/>
          <w:sz w:val="26"/>
          <w:szCs w:val="26"/>
        </w:rPr>
        <w:t xml:space="preserve">Request Body </w:t>
      </w:r>
    </w:p>
    <w:p w14:paraId="728E63BC" w14:textId="77777777" w:rsidR="001E4185" w:rsidRPr="001E4185" w:rsidRDefault="001E4185" w:rsidP="001E4185">
      <w:pPr>
        <w:numPr>
          <w:ilvl w:val="0"/>
          <w:numId w:val="7"/>
        </w:numPr>
        <w:rPr>
          <w:rFonts w:ascii="Times New Roman" w:hAnsi="Times New Roman" w:cs="Times New Roman"/>
          <w:sz w:val="26"/>
          <w:szCs w:val="26"/>
        </w:rPr>
      </w:pPr>
      <w:r w:rsidRPr="001E4185">
        <w:rPr>
          <w:rFonts w:ascii="Times New Roman" w:hAnsi="Times New Roman" w:cs="Times New Roman"/>
          <w:sz w:val="26"/>
          <w:szCs w:val="26"/>
        </w:rPr>
        <w:t xml:space="preserve">Response Status </w:t>
      </w:r>
    </w:p>
    <w:p w14:paraId="0043DC7F" w14:textId="3AD6816A" w:rsidR="001E4185" w:rsidRPr="001E4185" w:rsidRDefault="001E4185" w:rsidP="001E4185">
      <w:pPr>
        <w:numPr>
          <w:ilvl w:val="0"/>
          <w:numId w:val="7"/>
        </w:numPr>
        <w:rPr>
          <w:rFonts w:ascii="Times New Roman" w:hAnsi="Times New Roman" w:cs="Times New Roman"/>
          <w:sz w:val="26"/>
          <w:szCs w:val="26"/>
        </w:rPr>
      </w:pPr>
      <w:r w:rsidRPr="001E4185">
        <w:rPr>
          <w:rFonts w:ascii="Times New Roman" w:hAnsi="Times New Roman" w:cs="Times New Roman"/>
          <w:sz w:val="26"/>
          <w:szCs w:val="26"/>
        </w:rPr>
        <w:t xml:space="preserve">Response Data </w:t>
      </w:r>
    </w:p>
    <w:p w14:paraId="466EABBC"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Routing in Web API</w:t>
      </w:r>
    </w:p>
    <w:p w14:paraId="1EBF1C9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Routing defines how HTTP requests are mapped to controller action methods.</w:t>
      </w:r>
    </w:p>
    <w:p w14:paraId="24B8DE85"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Example:</w:t>
      </w:r>
    </w:p>
    <w:p w14:paraId="633D4BFC"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[Route("api/employee")]</w:t>
      </w:r>
    </w:p>
    <w:p w14:paraId="4199012D"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The API can be accessed using:</w:t>
      </w:r>
    </w:p>
    <w:p w14:paraId="0F78C5EC" w14:textId="04185FAB"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/api/employee</w:t>
      </w:r>
    </w:p>
    <w:p w14:paraId="274DB518"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ActionName Attribute</w:t>
      </w:r>
    </w:p>
    <w:p w14:paraId="6B2922B2"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The ActionName attribute allows developers to provide a custom name for an action method.</w:t>
      </w:r>
    </w:p>
    <w:p w14:paraId="242503B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It helps when multiple methods have similar HTTP verbs but different names.</w:t>
      </w:r>
    </w:p>
    <w:p w14:paraId="3B0C89D4"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Example:</w:t>
      </w:r>
    </w:p>
    <w:p w14:paraId="6CFF0F4F" w14:textId="3D5FCBFF"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[ActionName("GetEmployees")]</w:t>
      </w:r>
    </w:p>
    <w:p w14:paraId="0FFB36B9"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Procedure</w:t>
      </w:r>
    </w:p>
    <w:p w14:paraId="336F15C6"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Step 1</w:t>
      </w:r>
    </w:p>
    <w:p w14:paraId="47A31A1B"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An ASP.NET Core Web API project was created using the API template.</w:t>
      </w:r>
    </w:p>
    <w:p w14:paraId="020C8708" w14:textId="707A3D78"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The existing Web API application was used for Swagger integration.</w:t>
      </w:r>
    </w:p>
    <w:p w14:paraId="35A4F32E"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Step 2</w:t>
      </w:r>
    </w:p>
    <w:p w14:paraId="14120B2D"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The Swagger package was added to the project.</w:t>
      </w:r>
    </w:p>
    <w:p w14:paraId="13437133"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Package Installed:</w:t>
      </w:r>
    </w:p>
    <w:p w14:paraId="33E0FAFF" w14:textId="21413164"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Swashbuckle.AspNetCore</w:t>
      </w:r>
    </w:p>
    <w:p w14:paraId="5909D8BC"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Step 3</w:t>
      </w:r>
    </w:p>
    <w:p w14:paraId="69CC84CD"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Swagger service configuration was added.</w:t>
      </w:r>
    </w:p>
    <w:p w14:paraId="660FAAE0"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Program.cs</w:t>
      </w:r>
    </w:p>
    <w:p w14:paraId="021B3DA1"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builder.Services.AddSwaggerGen(c =&gt;</w:t>
      </w:r>
    </w:p>
    <w:p w14:paraId="6A17EC54"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32D23E1E"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lastRenderedPageBreak/>
        <w:t xml:space="preserve">    c.SwaggerDoc("v1",</w:t>
      </w:r>
    </w:p>
    <w:p w14:paraId="46A5C915"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new OpenApiInfo</w:t>
      </w:r>
    </w:p>
    <w:p w14:paraId="61200FB5"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26076DDE"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Title = "Swagger Demo",</w:t>
      </w:r>
    </w:p>
    <w:p w14:paraId="060EB2B2"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Version = "v1",</w:t>
      </w:r>
    </w:p>
    <w:p w14:paraId="7CEA105B"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Description = "Web API Documentation",</w:t>
      </w:r>
    </w:p>
    <w:p w14:paraId="3A826E04"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Contact = new OpenApiContact</w:t>
      </w:r>
    </w:p>
    <w:p w14:paraId="38C36C24"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3C186F01"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Name = "Developer",</w:t>
      </w:r>
    </w:p>
    <w:p w14:paraId="10674F9C"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Email = "developer@example.com"</w:t>
      </w:r>
    </w:p>
    <w:p w14:paraId="6665C9C5"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69FA69F3"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3980C671" w14:textId="6128679D"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1C49A0A3"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Step 4</w:t>
      </w:r>
    </w:p>
    <w:p w14:paraId="4FA460E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Swagger middleware was configured to enable Swagger UI.</w:t>
      </w:r>
    </w:p>
    <w:p w14:paraId="7026A05C"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Program.cs</w:t>
      </w:r>
    </w:p>
    <w:p w14:paraId="14E2E1D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app.UseSwagger();</w:t>
      </w:r>
    </w:p>
    <w:p w14:paraId="5EFE7E52" w14:textId="77777777" w:rsidR="001E4185" w:rsidRPr="001E4185" w:rsidRDefault="001E4185" w:rsidP="001E4185">
      <w:pPr>
        <w:rPr>
          <w:rFonts w:ascii="Times New Roman" w:hAnsi="Times New Roman" w:cs="Times New Roman"/>
          <w:sz w:val="26"/>
          <w:szCs w:val="26"/>
        </w:rPr>
      </w:pPr>
    </w:p>
    <w:p w14:paraId="6440F6BD"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app.UseSwaggerUI(c =&gt;</w:t>
      </w:r>
    </w:p>
    <w:p w14:paraId="2B46A088"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4F893C2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c.SwaggerEndpoint(</w:t>
      </w:r>
    </w:p>
    <w:p w14:paraId="5ED5673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"/swagger/v1/swagger.json",</w:t>
      </w:r>
    </w:p>
    <w:p w14:paraId="3BE60BB7"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"Swagger Demo");</w:t>
      </w:r>
    </w:p>
    <w:p w14:paraId="03D10401" w14:textId="53B6BE8E"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04933C29"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Step 5</w:t>
      </w:r>
    </w:p>
    <w:p w14:paraId="4B73C77C" w14:textId="6EABAC73"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An Employee Controller was created to demonstrate Web API operations.</w:t>
      </w:r>
    </w:p>
    <w:p w14:paraId="33B8C8F3"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EmployeeController.cs</w:t>
      </w:r>
    </w:p>
    <w:p w14:paraId="5301D124"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using Microsoft.AspNetCore.Mvc;</w:t>
      </w:r>
    </w:p>
    <w:p w14:paraId="07C13B22" w14:textId="77777777" w:rsidR="001E4185" w:rsidRPr="001E4185" w:rsidRDefault="001E4185" w:rsidP="001E4185">
      <w:pPr>
        <w:rPr>
          <w:rFonts w:ascii="Times New Roman" w:hAnsi="Times New Roman" w:cs="Times New Roman"/>
          <w:sz w:val="26"/>
          <w:szCs w:val="26"/>
        </w:rPr>
      </w:pPr>
    </w:p>
    <w:p w14:paraId="1B062DCB"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lastRenderedPageBreak/>
        <w:t>namespace WebAPI.Controllers</w:t>
      </w:r>
    </w:p>
    <w:p w14:paraId="57177F30"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3B77485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[Route("api/[controller]")]</w:t>
      </w:r>
    </w:p>
    <w:p w14:paraId="6A1F7E75"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[ApiController]</w:t>
      </w:r>
    </w:p>
    <w:p w14:paraId="55433F92" w14:textId="77777777" w:rsidR="001E4185" w:rsidRPr="001E4185" w:rsidRDefault="001E4185" w:rsidP="001E4185">
      <w:pPr>
        <w:rPr>
          <w:rFonts w:ascii="Times New Roman" w:hAnsi="Times New Roman" w:cs="Times New Roman"/>
          <w:sz w:val="26"/>
          <w:szCs w:val="26"/>
        </w:rPr>
      </w:pPr>
    </w:p>
    <w:p w14:paraId="0FEAA18E"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public class EmployeeController : ControllerBase</w:t>
      </w:r>
    </w:p>
    <w:p w14:paraId="56F2E42D" w14:textId="00C672B2"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r>
        <w:rPr>
          <w:rFonts w:ascii="Times New Roman" w:hAnsi="Times New Roman" w:cs="Times New Roman"/>
          <w:sz w:val="26"/>
          <w:szCs w:val="26"/>
        </w:rPr>
        <w:t>{</w:t>
      </w:r>
    </w:p>
    <w:p w14:paraId="3F2872EE"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private static List&lt;string&gt; employees =</w:t>
      </w:r>
    </w:p>
    <w:p w14:paraId="0DCDF37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new List&lt;string&gt;()</w:t>
      </w:r>
    </w:p>
    <w:p w14:paraId="310228B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3AE10AC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"John",</w:t>
      </w:r>
    </w:p>
    <w:p w14:paraId="6667A918"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"David",</w:t>
      </w:r>
    </w:p>
    <w:p w14:paraId="31CEE30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"Smith"</w:t>
      </w:r>
    </w:p>
    <w:p w14:paraId="3F18186B" w14:textId="6556177C"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1A6D8AE7" w14:textId="20C5F509"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[HttpGet]</w:t>
      </w:r>
    </w:p>
    <w:p w14:paraId="77768513"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public IEnumerable&lt;string&gt; GetEmployees()</w:t>
      </w:r>
    </w:p>
    <w:p w14:paraId="18DC1CD8"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4F4B5685"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return employees;</w:t>
      </w:r>
    </w:p>
    <w:p w14:paraId="4B4743D5" w14:textId="582ABEC0"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0802304D"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[HttpPost]</w:t>
      </w:r>
    </w:p>
    <w:p w14:paraId="5703BF5B"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public void AddEmployee(string name)</w:t>
      </w:r>
    </w:p>
    <w:p w14:paraId="45D0E78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7A4F7F08"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employees.Add(name);</w:t>
      </w:r>
    </w:p>
    <w:p w14:paraId="4DC952FB" w14:textId="7AE4AC68"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3F813748"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[HttpPut("{id}")]</w:t>
      </w:r>
    </w:p>
    <w:p w14:paraId="5B32A5A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public void UpdateEmployee(int id,string name)</w:t>
      </w:r>
    </w:p>
    <w:p w14:paraId="410A42CC"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41B1765C" w14:textId="77777777" w:rsidR="001E4185" w:rsidRPr="001E4185" w:rsidRDefault="001E4185" w:rsidP="001E4185">
      <w:pPr>
        <w:rPr>
          <w:rFonts w:ascii="Times New Roman" w:hAnsi="Times New Roman" w:cs="Times New Roman"/>
          <w:sz w:val="26"/>
          <w:szCs w:val="26"/>
        </w:rPr>
      </w:pPr>
    </w:p>
    <w:p w14:paraId="07EB95BA" w14:textId="7ABF1596" w:rsidR="001E4185" w:rsidRPr="001E4185" w:rsidRDefault="001E4185" w:rsidP="001E4185">
      <w:pPr>
        <w:rPr>
          <w:rFonts w:ascii="Times New Roman" w:hAnsi="Times New Roman" w:cs="Times New Roman"/>
          <w:sz w:val="26"/>
          <w:szCs w:val="26"/>
        </w:rPr>
      </w:pPr>
    </w:p>
    <w:p w14:paraId="73DBADC0" w14:textId="77777777" w:rsidR="001E4185" w:rsidRPr="001E4185" w:rsidRDefault="001E4185" w:rsidP="001E4185">
      <w:pPr>
        <w:rPr>
          <w:rFonts w:ascii="Times New Roman" w:hAnsi="Times New Roman" w:cs="Times New Roman"/>
          <w:sz w:val="26"/>
          <w:szCs w:val="26"/>
        </w:rPr>
      </w:pPr>
    </w:p>
    <w:p w14:paraId="4DA58CE5" w14:textId="29594626"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r>
        <w:rPr>
          <w:rFonts w:ascii="Times New Roman" w:hAnsi="Times New Roman" w:cs="Times New Roman"/>
          <w:sz w:val="26"/>
          <w:szCs w:val="26"/>
        </w:rPr>
        <w:t xml:space="preserve">   </w:t>
      </w:r>
      <w:r w:rsidRPr="001E4185">
        <w:rPr>
          <w:rFonts w:ascii="Times New Roman" w:hAnsi="Times New Roman" w:cs="Times New Roman"/>
          <w:sz w:val="26"/>
          <w:szCs w:val="26"/>
        </w:rPr>
        <w:t>[HttpDelete("{id}")]</w:t>
      </w:r>
    </w:p>
    <w:p w14:paraId="631B07A1"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public void DeleteEmployee(int id)</w:t>
      </w:r>
    </w:p>
    <w:p w14:paraId="1F008E8C"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73694947" w14:textId="77777777" w:rsidR="001E4185" w:rsidRPr="001E4185" w:rsidRDefault="001E4185" w:rsidP="001E4185">
      <w:pPr>
        <w:rPr>
          <w:rFonts w:ascii="Times New Roman" w:hAnsi="Times New Roman" w:cs="Times New Roman"/>
          <w:sz w:val="26"/>
          <w:szCs w:val="26"/>
        </w:rPr>
      </w:pPr>
    </w:p>
    <w:p w14:paraId="292D2061"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433FFF2E"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w:t>
      </w:r>
    </w:p>
    <w:p w14:paraId="2EFB3944" w14:textId="087CE181"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76D0A072"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Code Explanation</w:t>
      </w:r>
    </w:p>
    <w:p w14:paraId="3CA81ED7"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AddSwaggerGen()</w:t>
      </w:r>
    </w:p>
    <w:p w14:paraId="18B3E777"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builder.Services.AddSwaggerGen()</w:t>
      </w:r>
    </w:p>
    <w:p w14:paraId="48C36D0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Registers Swagger services in the application.</w:t>
      </w:r>
    </w:p>
    <w:p w14:paraId="4A4736B8" w14:textId="718C727B"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It generates API documentation.</w:t>
      </w:r>
    </w:p>
    <w:p w14:paraId="290B0417"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UseSwagger()</w:t>
      </w:r>
    </w:p>
    <w:p w14:paraId="26A8B8A1"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app.UseSwagger();</w:t>
      </w:r>
    </w:p>
    <w:p w14:paraId="23BE972D" w14:textId="063204A5"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Creates Swagger JSON endpoint.</w:t>
      </w:r>
    </w:p>
    <w:p w14:paraId="61BA6818"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UseSwaggerUI()</w:t>
      </w:r>
    </w:p>
    <w:p w14:paraId="47385D40"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app.UseSwaggerUI()</w:t>
      </w:r>
    </w:p>
    <w:p w14:paraId="31409D88" w14:textId="4D6168EE"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Displays Swagger documentation in the browser.</w:t>
      </w:r>
    </w:p>
    <w:p w14:paraId="16E82647"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Route Attribute</w:t>
      </w:r>
    </w:p>
    <w:p w14:paraId="63112A4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[Route("api/[controller]")]</w:t>
      </w:r>
    </w:p>
    <w:p w14:paraId="24903113"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Defines the URL path for accessing the controller.</w:t>
      </w:r>
    </w:p>
    <w:p w14:paraId="4AB777B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Example:</w:t>
      </w:r>
    </w:p>
    <w:p w14:paraId="668ADCC0" w14:textId="71B5A19A"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/api/Employee</w:t>
      </w:r>
    </w:p>
    <w:p w14:paraId="7843A4C3"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HttpGet</w:t>
      </w:r>
    </w:p>
    <w:p w14:paraId="5614C613"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[HttpGet]</w:t>
      </w:r>
    </w:p>
    <w:p w14:paraId="6A30F16B" w14:textId="4C5CC17E"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Used to retrieve employee details.</w:t>
      </w:r>
    </w:p>
    <w:p w14:paraId="72AA85E3"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HttpPost</w:t>
      </w:r>
    </w:p>
    <w:p w14:paraId="12DF4483"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[HttpPost]</w:t>
      </w:r>
    </w:p>
    <w:p w14:paraId="260C15EB" w14:textId="1806047F"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lastRenderedPageBreak/>
        <w:t>Used to add new employee information.</w:t>
      </w:r>
    </w:p>
    <w:p w14:paraId="38B1954A"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HttpPut</w:t>
      </w:r>
    </w:p>
    <w:p w14:paraId="0FB9053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[HttpPut]</w:t>
      </w:r>
    </w:p>
    <w:p w14:paraId="3650F863" w14:textId="778A2FA4"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Used to update existing employee data.</w:t>
      </w:r>
    </w:p>
    <w:p w14:paraId="5B55CA5A"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HttpDelete</w:t>
      </w:r>
    </w:p>
    <w:p w14:paraId="0540B71D"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[HttpDelete]</w:t>
      </w:r>
    </w:p>
    <w:p w14:paraId="69DFB984" w14:textId="7AFACDD0"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Used to remove employee data.</w:t>
      </w:r>
    </w:p>
    <w:p w14:paraId="46DCEA6C"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Testing API using Swagger</w:t>
      </w:r>
    </w:p>
    <w:p w14:paraId="241A198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The application was executed and Swagger UI was opened.</w:t>
      </w:r>
    </w:p>
    <w:p w14:paraId="1852709E"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Swagger URL:</w:t>
      </w:r>
    </w:p>
    <w:p w14:paraId="2DB71AB1"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https://localhost:&lt;port&gt;/swagger</w:t>
      </w:r>
    </w:p>
    <w:p w14:paraId="6487C21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Swagger displayed:</w:t>
      </w:r>
    </w:p>
    <w:p w14:paraId="472E5C6D" w14:textId="77777777" w:rsidR="001E4185" w:rsidRPr="001E4185" w:rsidRDefault="001E4185" w:rsidP="001E4185">
      <w:pPr>
        <w:numPr>
          <w:ilvl w:val="0"/>
          <w:numId w:val="8"/>
        </w:numPr>
        <w:rPr>
          <w:rFonts w:ascii="Times New Roman" w:hAnsi="Times New Roman" w:cs="Times New Roman"/>
          <w:sz w:val="26"/>
          <w:szCs w:val="26"/>
        </w:rPr>
      </w:pPr>
      <w:r w:rsidRPr="001E4185">
        <w:rPr>
          <w:rFonts w:ascii="Times New Roman" w:hAnsi="Times New Roman" w:cs="Times New Roman"/>
          <w:sz w:val="26"/>
          <w:szCs w:val="26"/>
        </w:rPr>
        <w:t xml:space="preserve">API Title </w:t>
      </w:r>
    </w:p>
    <w:p w14:paraId="589C9A89" w14:textId="77777777" w:rsidR="001E4185" w:rsidRPr="001E4185" w:rsidRDefault="001E4185" w:rsidP="001E4185">
      <w:pPr>
        <w:numPr>
          <w:ilvl w:val="0"/>
          <w:numId w:val="8"/>
        </w:numPr>
        <w:rPr>
          <w:rFonts w:ascii="Times New Roman" w:hAnsi="Times New Roman" w:cs="Times New Roman"/>
          <w:sz w:val="26"/>
          <w:szCs w:val="26"/>
        </w:rPr>
      </w:pPr>
      <w:r w:rsidRPr="001E4185">
        <w:rPr>
          <w:rFonts w:ascii="Times New Roman" w:hAnsi="Times New Roman" w:cs="Times New Roman"/>
          <w:sz w:val="26"/>
          <w:szCs w:val="26"/>
        </w:rPr>
        <w:t xml:space="preserve">Version Information </w:t>
      </w:r>
    </w:p>
    <w:p w14:paraId="0AE16AEA" w14:textId="77777777" w:rsidR="001E4185" w:rsidRPr="001E4185" w:rsidRDefault="001E4185" w:rsidP="001E4185">
      <w:pPr>
        <w:numPr>
          <w:ilvl w:val="0"/>
          <w:numId w:val="8"/>
        </w:numPr>
        <w:rPr>
          <w:rFonts w:ascii="Times New Roman" w:hAnsi="Times New Roman" w:cs="Times New Roman"/>
          <w:sz w:val="26"/>
          <w:szCs w:val="26"/>
        </w:rPr>
      </w:pPr>
      <w:r w:rsidRPr="001E4185">
        <w:rPr>
          <w:rFonts w:ascii="Times New Roman" w:hAnsi="Times New Roman" w:cs="Times New Roman"/>
          <w:sz w:val="26"/>
          <w:szCs w:val="26"/>
        </w:rPr>
        <w:t xml:space="preserve">Controller Names </w:t>
      </w:r>
    </w:p>
    <w:p w14:paraId="04CF5121" w14:textId="77777777" w:rsidR="001E4185" w:rsidRPr="001E4185" w:rsidRDefault="001E4185" w:rsidP="001E4185">
      <w:pPr>
        <w:numPr>
          <w:ilvl w:val="0"/>
          <w:numId w:val="8"/>
        </w:numPr>
        <w:rPr>
          <w:rFonts w:ascii="Times New Roman" w:hAnsi="Times New Roman" w:cs="Times New Roman"/>
          <w:sz w:val="26"/>
          <w:szCs w:val="26"/>
        </w:rPr>
      </w:pPr>
      <w:r w:rsidRPr="001E4185">
        <w:rPr>
          <w:rFonts w:ascii="Times New Roman" w:hAnsi="Times New Roman" w:cs="Times New Roman"/>
          <w:sz w:val="26"/>
          <w:szCs w:val="26"/>
        </w:rPr>
        <w:t xml:space="preserve">HTTP Action Methods </w:t>
      </w:r>
    </w:p>
    <w:p w14:paraId="512F2CB5" w14:textId="344BDFFB"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The GET method was selected and executed using the </w:t>
      </w:r>
      <w:r w:rsidRPr="001E4185">
        <w:rPr>
          <w:rFonts w:ascii="Times New Roman" w:hAnsi="Times New Roman" w:cs="Times New Roman"/>
          <w:b/>
          <w:bCs/>
          <w:sz w:val="26"/>
          <w:szCs w:val="26"/>
        </w:rPr>
        <w:t>Try it out</w:t>
      </w:r>
      <w:r w:rsidRPr="001E4185">
        <w:rPr>
          <w:rFonts w:ascii="Times New Roman" w:hAnsi="Times New Roman" w:cs="Times New Roman"/>
          <w:sz w:val="26"/>
          <w:szCs w:val="26"/>
        </w:rPr>
        <w:t xml:space="preserve"> option.</w:t>
      </w:r>
    </w:p>
    <w:p w14:paraId="19D2F8D1"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Expected Swagger Output</w:t>
      </w:r>
    </w:p>
    <w:p w14:paraId="4DA03454"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Swagger Demo</w:t>
      </w:r>
    </w:p>
    <w:p w14:paraId="4144404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Version: v1</w:t>
      </w:r>
    </w:p>
    <w:p w14:paraId="7D6CCACD"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Employee Controller</w:t>
      </w:r>
    </w:p>
    <w:p w14:paraId="2CB2288B"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GET     /api/Employee</w:t>
      </w:r>
    </w:p>
    <w:p w14:paraId="692C859C"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POST    /api/Employee</w:t>
      </w:r>
    </w:p>
    <w:p w14:paraId="059AABCD"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PUT     /api/Employee/{id}</w:t>
      </w:r>
    </w:p>
    <w:p w14:paraId="779FFA18" w14:textId="15F14B0F"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DELETE  /api/Employee/{id}</w:t>
      </w:r>
    </w:p>
    <w:p w14:paraId="4F4A629A"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Testing API using Postman</w:t>
      </w:r>
    </w:p>
    <w:p w14:paraId="73B59FC2"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The Employee API was tested using Postman.</w:t>
      </w:r>
    </w:p>
    <w:p w14:paraId="19BED24F"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GET Request</w:t>
      </w:r>
    </w:p>
    <w:p w14:paraId="6446AC21" w14:textId="77777777" w:rsid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Request Type:</w:t>
      </w:r>
    </w:p>
    <w:p w14:paraId="60E2EB27" w14:textId="7C79B5F6"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lastRenderedPageBreak/>
        <w:t>GET</w:t>
      </w:r>
    </w:p>
    <w:p w14:paraId="7C6412A7"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URL:</w:t>
      </w:r>
    </w:p>
    <w:p w14:paraId="157F7B0B" w14:textId="550FB5B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https://localhost:&lt;port&gt;/api/Employee</w:t>
      </w:r>
    </w:p>
    <w:p w14:paraId="56A00519"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Postman Response</w:t>
      </w:r>
    </w:p>
    <w:p w14:paraId="53F08173"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Response Body:</w:t>
      </w:r>
    </w:p>
    <w:p w14:paraId="4CA2EBCC"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213CD4D7"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"John",</w:t>
      </w:r>
    </w:p>
    <w:p w14:paraId="35BE0CE1"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"David",</w:t>
      </w:r>
    </w:p>
    <w:p w14:paraId="5700E63C"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"Smith"</w:t>
      </w:r>
    </w:p>
    <w:p w14:paraId="588D651C"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436CD0CB"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Response Status:</w:t>
      </w:r>
    </w:p>
    <w:p w14:paraId="5A9A5E5D" w14:textId="62C0C7AE"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200 OK</w:t>
      </w:r>
    </w:p>
    <w:p w14:paraId="6F22FA30"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Route Modification</w:t>
      </w:r>
    </w:p>
    <w:p w14:paraId="2BE4EC90"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The Employee controller route was modified.</w:t>
      </w:r>
    </w:p>
    <w:p w14:paraId="0854242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Before:</w:t>
      </w:r>
    </w:p>
    <w:p w14:paraId="1EFBF630"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[Route("api/[controller]")]</w:t>
      </w:r>
    </w:p>
    <w:p w14:paraId="4320593E"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After:</w:t>
      </w:r>
    </w:p>
    <w:p w14:paraId="4B0C7624"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[Route("api/Emp")]</w:t>
      </w:r>
    </w:p>
    <w:p w14:paraId="381D1C05"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The API endpoint changed to:</w:t>
      </w:r>
    </w:p>
    <w:p w14:paraId="4FC8B698"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/api/Emp</w:t>
      </w:r>
    </w:p>
    <w:p w14:paraId="5F73A1C1" w14:textId="171500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The updated route was tested successfully using Postman.</w:t>
      </w:r>
    </w:p>
    <w:p w14:paraId="72115F1F"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Execution Steps</w:t>
      </w:r>
    </w:p>
    <w:p w14:paraId="1F7B2BB0" w14:textId="77777777" w:rsidR="001E4185" w:rsidRPr="001E4185" w:rsidRDefault="001E4185" w:rsidP="001E4185">
      <w:pPr>
        <w:numPr>
          <w:ilvl w:val="0"/>
          <w:numId w:val="9"/>
        </w:numPr>
        <w:rPr>
          <w:rFonts w:ascii="Times New Roman" w:hAnsi="Times New Roman" w:cs="Times New Roman"/>
          <w:sz w:val="26"/>
          <w:szCs w:val="26"/>
        </w:rPr>
      </w:pPr>
      <w:r w:rsidRPr="001E4185">
        <w:rPr>
          <w:rFonts w:ascii="Times New Roman" w:hAnsi="Times New Roman" w:cs="Times New Roman"/>
          <w:sz w:val="26"/>
          <w:szCs w:val="26"/>
        </w:rPr>
        <w:t xml:space="preserve">Run the Web API application. </w:t>
      </w:r>
    </w:p>
    <w:p w14:paraId="5347C97E" w14:textId="77777777" w:rsidR="001E4185" w:rsidRPr="001E4185" w:rsidRDefault="001E4185" w:rsidP="001E4185">
      <w:pPr>
        <w:numPr>
          <w:ilvl w:val="0"/>
          <w:numId w:val="9"/>
        </w:numPr>
        <w:rPr>
          <w:rFonts w:ascii="Times New Roman" w:hAnsi="Times New Roman" w:cs="Times New Roman"/>
          <w:sz w:val="26"/>
          <w:szCs w:val="26"/>
        </w:rPr>
      </w:pPr>
      <w:r w:rsidRPr="001E4185">
        <w:rPr>
          <w:rFonts w:ascii="Times New Roman" w:hAnsi="Times New Roman" w:cs="Times New Roman"/>
          <w:sz w:val="26"/>
          <w:szCs w:val="26"/>
        </w:rPr>
        <w:t xml:space="preserve">Open Swagger UI. </w:t>
      </w:r>
    </w:p>
    <w:p w14:paraId="0409B65A" w14:textId="77777777" w:rsidR="001E4185" w:rsidRPr="001E4185" w:rsidRDefault="001E4185" w:rsidP="001E4185">
      <w:pPr>
        <w:numPr>
          <w:ilvl w:val="0"/>
          <w:numId w:val="9"/>
        </w:numPr>
        <w:rPr>
          <w:rFonts w:ascii="Times New Roman" w:hAnsi="Times New Roman" w:cs="Times New Roman"/>
          <w:sz w:val="26"/>
          <w:szCs w:val="26"/>
        </w:rPr>
      </w:pPr>
      <w:r w:rsidRPr="001E4185">
        <w:rPr>
          <w:rFonts w:ascii="Times New Roman" w:hAnsi="Times New Roman" w:cs="Times New Roman"/>
          <w:sz w:val="26"/>
          <w:szCs w:val="26"/>
        </w:rPr>
        <w:t xml:space="preserve">Verify available API endpoints. </w:t>
      </w:r>
    </w:p>
    <w:p w14:paraId="03A54A6E" w14:textId="77777777" w:rsidR="001E4185" w:rsidRPr="001E4185" w:rsidRDefault="001E4185" w:rsidP="001E4185">
      <w:pPr>
        <w:numPr>
          <w:ilvl w:val="0"/>
          <w:numId w:val="9"/>
        </w:numPr>
        <w:rPr>
          <w:rFonts w:ascii="Times New Roman" w:hAnsi="Times New Roman" w:cs="Times New Roman"/>
          <w:sz w:val="26"/>
          <w:szCs w:val="26"/>
        </w:rPr>
      </w:pPr>
      <w:r w:rsidRPr="001E4185">
        <w:rPr>
          <w:rFonts w:ascii="Times New Roman" w:hAnsi="Times New Roman" w:cs="Times New Roman"/>
          <w:sz w:val="26"/>
          <w:szCs w:val="26"/>
        </w:rPr>
        <w:t xml:space="preserve">Execute GET request using Swagger. </w:t>
      </w:r>
    </w:p>
    <w:p w14:paraId="7725061F" w14:textId="77777777" w:rsidR="001E4185" w:rsidRPr="001E4185" w:rsidRDefault="001E4185" w:rsidP="001E4185">
      <w:pPr>
        <w:numPr>
          <w:ilvl w:val="0"/>
          <w:numId w:val="9"/>
        </w:numPr>
        <w:rPr>
          <w:rFonts w:ascii="Times New Roman" w:hAnsi="Times New Roman" w:cs="Times New Roman"/>
          <w:sz w:val="26"/>
          <w:szCs w:val="26"/>
        </w:rPr>
      </w:pPr>
      <w:r w:rsidRPr="001E4185">
        <w:rPr>
          <w:rFonts w:ascii="Times New Roman" w:hAnsi="Times New Roman" w:cs="Times New Roman"/>
          <w:sz w:val="26"/>
          <w:szCs w:val="26"/>
        </w:rPr>
        <w:t xml:space="preserve">Open Postman. </w:t>
      </w:r>
    </w:p>
    <w:p w14:paraId="6268BAE3" w14:textId="77777777" w:rsidR="001E4185" w:rsidRPr="001E4185" w:rsidRDefault="001E4185" w:rsidP="001E4185">
      <w:pPr>
        <w:numPr>
          <w:ilvl w:val="0"/>
          <w:numId w:val="9"/>
        </w:numPr>
        <w:rPr>
          <w:rFonts w:ascii="Times New Roman" w:hAnsi="Times New Roman" w:cs="Times New Roman"/>
          <w:sz w:val="26"/>
          <w:szCs w:val="26"/>
        </w:rPr>
      </w:pPr>
      <w:r w:rsidRPr="001E4185">
        <w:rPr>
          <w:rFonts w:ascii="Times New Roman" w:hAnsi="Times New Roman" w:cs="Times New Roman"/>
          <w:sz w:val="26"/>
          <w:szCs w:val="26"/>
        </w:rPr>
        <w:t xml:space="preserve">Send GET request to Employee API. </w:t>
      </w:r>
    </w:p>
    <w:p w14:paraId="4CD5A40A" w14:textId="69005156" w:rsidR="001E4185" w:rsidRPr="001E4185" w:rsidRDefault="001E4185" w:rsidP="001E4185">
      <w:pPr>
        <w:numPr>
          <w:ilvl w:val="0"/>
          <w:numId w:val="9"/>
        </w:numPr>
        <w:rPr>
          <w:rFonts w:ascii="Times New Roman" w:hAnsi="Times New Roman" w:cs="Times New Roman"/>
          <w:sz w:val="26"/>
          <w:szCs w:val="26"/>
        </w:rPr>
      </w:pPr>
      <w:r w:rsidRPr="001E4185">
        <w:rPr>
          <w:rFonts w:ascii="Times New Roman" w:hAnsi="Times New Roman" w:cs="Times New Roman"/>
          <w:sz w:val="26"/>
          <w:szCs w:val="26"/>
        </w:rPr>
        <w:t xml:space="preserve">Verify response body and status code. </w:t>
      </w:r>
    </w:p>
    <w:p w14:paraId="3B02FC4F"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lastRenderedPageBreak/>
        <w:t>Expected Output</w:t>
      </w:r>
    </w:p>
    <w:p w14:paraId="7C963305"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Swagger Execution</w:t>
      </w:r>
    </w:p>
    <w:p w14:paraId="29303C3B"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Request:</w:t>
      </w:r>
    </w:p>
    <w:p w14:paraId="5F4D506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GET /api/Employee</w:t>
      </w:r>
    </w:p>
    <w:p w14:paraId="54F1275D" w14:textId="77777777" w:rsid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Response Status:</w:t>
      </w:r>
    </w:p>
    <w:p w14:paraId="3294070B" w14:textId="672A183F"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200 OK</w:t>
      </w:r>
    </w:p>
    <w:p w14:paraId="69CBE68D"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Response Body:</w:t>
      </w:r>
    </w:p>
    <w:p w14:paraId="392F72B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6C50951E"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"John",</w:t>
      </w:r>
    </w:p>
    <w:p w14:paraId="6A759A67"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"David",</w:t>
      </w:r>
    </w:p>
    <w:p w14:paraId="3CB16105"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"Smith"</w:t>
      </w:r>
    </w:p>
    <w:p w14:paraId="709A4696" w14:textId="45594772"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6992DA28"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Postman Execution</w:t>
      </w:r>
    </w:p>
    <w:p w14:paraId="41C81F80"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GET https://localhost:&lt;port&gt;/api/Employee</w:t>
      </w:r>
    </w:p>
    <w:p w14:paraId="098D00A4"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Status:</w:t>
      </w:r>
    </w:p>
    <w:p w14:paraId="17630693"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200 OK</w:t>
      </w:r>
    </w:p>
    <w:p w14:paraId="09AED14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Response:</w:t>
      </w:r>
    </w:p>
    <w:p w14:paraId="7C9EA6B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6D6E7E96"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"John",</w:t>
      </w:r>
    </w:p>
    <w:p w14:paraId="42FB450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"David",</w:t>
      </w:r>
    </w:p>
    <w:p w14:paraId="3C9476E9"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 xml:space="preserve"> "Smith"</w:t>
      </w:r>
    </w:p>
    <w:p w14:paraId="47E724BA" w14:textId="3EABC1FD"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w:t>
      </w:r>
    </w:p>
    <w:p w14:paraId="0978D9A0"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Advantages</w:t>
      </w:r>
    </w:p>
    <w:p w14:paraId="7C4191BC" w14:textId="77777777" w:rsidR="001E4185" w:rsidRPr="001E4185" w:rsidRDefault="001E4185" w:rsidP="001E4185">
      <w:pPr>
        <w:numPr>
          <w:ilvl w:val="0"/>
          <w:numId w:val="10"/>
        </w:numPr>
        <w:rPr>
          <w:rFonts w:ascii="Times New Roman" w:hAnsi="Times New Roman" w:cs="Times New Roman"/>
          <w:sz w:val="26"/>
          <w:szCs w:val="26"/>
        </w:rPr>
      </w:pPr>
      <w:r w:rsidRPr="001E4185">
        <w:rPr>
          <w:rFonts w:ascii="Times New Roman" w:hAnsi="Times New Roman" w:cs="Times New Roman"/>
          <w:sz w:val="26"/>
          <w:szCs w:val="26"/>
        </w:rPr>
        <w:t xml:space="preserve">Provides automatic API documentation. </w:t>
      </w:r>
    </w:p>
    <w:p w14:paraId="7A80C57D" w14:textId="77777777" w:rsidR="001E4185" w:rsidRPr="001E4185" w:rsidRDefault="001E4185" w:rsidP="001E4185">
      <w:pPr>
        <w:numPr>
          <w:ilvl w:val="0"/>
          <w:numId w:val="10"/>
        </w:numPr>
        <w:rPr>
          <w:rFonts w:ascii="Times New Roman" w:hAnsi="Times New Roman" w:cs="Times New Roman"/>
          <w:sz w:val="26"/>
          <w:szCs w:val="26"/>
        </w:rPr>
      </w:pPr>
      <w:r w:rsidRPr="001E4185">
        <w:rPr>
          <w:rFonts w:ascii="Times New Roman" w:hAnsi="Times New Roman" w:cs="Times New Roman"/>
          <w:sz w:val="26"/>
          <w:szCs w:val="26"/>
        </w:rPr>
        <w:t xml:space="preserve">Simplifies API testing. </w:t>
      </w:r>
    </w:p>
    <w:p w14:paraId="392557B4" w14:textId="77777777" w:rsidR="001E4185" w:rsidRPr="001E4185" w:rsidRDefault="001E4185" w:rsidP="001E4185">
      <w:pPr>
        <w:numPr>
          <w:ilvl w:val="0"/>
          <w:numId w:val="10"/>
        </w:numPr>
        <w:rPr>
          <w:rFonts w:ascii="Times New Roman" w:hAnsi="Times New Roman" w:cs="Times New Roman"/>
          <w:sz w:val="26"/>
          <w:szCs w:val="26"/>
        </w:rPr>
      </w:pPr>
      <w:r w:rsidRPr="001E4185">
        <w:rPr>
          <w:rFonts w:ascii="Times New Roman" w:hAnsi="Times New Roman" w:cs="Times New Roman"/>
          <w:sz w:val="26"/>
          <w:szCs w:val="26"/>
        </w:rPr>
        <w:t xml:space="preserve">Reduces development time. </w:t>
      </w:r>
    </w:p>
    <w:p w14:paraId="68A261A4" w14:textId="77777777" w:rsidR="001E4185" w:rsidRPr="001E4185" w:rsidRDefault="001E4185" w:rsidP="001E4185">
      <w:pPr>
        <w:numPr>
          <w:ilvl w:val="0"/>
          <w:numId w:val="10"/>
        </w:numPr>
        <w:rPr>
          <w:rFonts w:ascii="Times New Roman" w:hAnsi="Times New Roman" w:cs="Times New Roman"/>
          <w:sz w:val="26"/>
          <w:szCs w:val="26"/>
        </w:rPr>
      </w:pPr>
      <w:r w:rsidRPr="001E4185">
        <w:rPr>
          <w:rFonts w:ascii="Times New Roman" w:hAnsi="Times New Roman" w:cs="Times New Roman"/>
          <w:sz w:val="26"/>
          <w:szCs w:val="26"/>
        </w:rPr>
        <w:t xml:space="preserve">Provides interactive API interface. </w:t>
      </w:r>
    </w:p>
    <w:p w14:paraId="6F8E2A90" w14:textId="4FDC604C" w:rsidR="001E4185" w:rsidRPr="001E4185" w:rsidRDefault="001E4185" w:rsidP="001E4185">
      <w:pPr>
        <w:numPr>
          <w:ilvl w:val="0"/>
          <w:numId w:val="10"/>
        </w:numPr>
        <w:rPr>
          <w:rFonts w:ascii="Times New Roman" w:hAnsi="Times New Roman" w:cs="Times New Roman"/>
          <w:sz w:val="26"/>
          <w:szCs w:val="26"/>
        </w:rPr>
      </w:pPr>
      <w:r w:rsidRPr="001E4185">
        <w:rPr>
          <w:rFonts w:ascii="Times New Roman" w:hAnsi="Times New Roman" w:cs="Times New Roman"/>
          <w:sz w:val="26"/>
          <w:szCs w:val="26"/>
        </w:rPr>
        <w:t xml:space="preserve">Helps developers understand API structure easily. </w:t>
      </w:r>
    </w:p>
    <w:p w14:paraId="3C03D8B0"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Applications</w:t>
      </w:r>
    </w:p>
    <w:p w14:paraId="7A9CB3DF" w14:textId="77777777" w:rsidR="001E4185" w:rsidRPr="001E4185" w:rsidRDefault="001E4185" w:rsidP="001E4185">
      <w:pPr>
        <w:numPr>
          <w:ilvl w:val="0"/>
          <w:numId w:val="11"/>
        </w:numPr>
        <w:rPr>
          <w:rFonts w:ascii="Times New Roman" w:hAnsi="Times New Roman" w:cs="Times New Roman"/>
          <w:sz w:val="26"/>
          <w:szCs w:val="26"/>
        </w:rPr>
      </w:pPr>
      <w:r w:rsidRPr="001E4185">
        <w:rPr>
          <w:rFonts w:ascii="Times New Roman" w:hAnsi="Times New Roman" w:cs="Times New Roman"/>
          <w:sz w:val="26"/>
          <w:szCs w:val="26"/>
        </w:rPr>
        <w:lastRenderedPageBreak/>
        <w:t xml:space="preserve">REST API Development </w:t>
      </w:r>
    </w:p>
    <w:p w14:paraId="68AD6D57" w14:textId="77777777" w:rsidR="001E4185" w:rsidRPr="001E4185" w:rsidRDefault="001E4185" w:rsidP="001E4185">
      <w:pPr>
        <w:numPr>
          <w:ilvl w:val="0"/>
          <w:numId w:val="11"/>
        </w:numPr>
        <w:rPr>
          <w:rFonts w:ascii="Times New Roman" w:hAnsi="Times New Roman" w:cs="Times New Roman"/>
          <w:sz w:val="26"/>
          <w:szCs w:val="26"/>
        </w:rPr>
      </w:pPr>
      <w:r w:rsidRPr="001E4185">
        <w:rPr>
          <w:rFonts w:ascii="Times New Roman" w:hAnsi="Times New Roman" w:cs="Times New Roman"/>
          <w:sz w:val="26"/>
          <w:szCs w:val="26"/>
        </w:rPr>
        <w:t xml:space="preserve">Mobile Backend Services </w:t>
      </w:r>
    </w:p>
    <w:p w14:paraId="6048A235" w14:textId="77777777" w:rsidR="001E4185" w:rsidRPr="001E4185" w:rsidRDefault="001E4185" w:rsidP="001E4185">
      <w:pPr>
        <w:numPr>
          <w:ilvl w:val="0"/>
          <w:numId w:val="11"/>
        </w:numPr>
        <w:rPr>
          <w:rFonts w:ascii="Times New Roman" w:hAnsi="Times New Roman" w:cs="Times New Roman"/>
          <w:sz w:val="26"/>
          <w:szCs w:val="26"/>
        </w:rPr>
      </w:pPr>
      <w:r w:rsidRPr="001E4185">
        <w:rPr>
          <w:rFonts w:ascii="Times New Roman" w:hAnsi="Times New Roman" w:cs="Times New Roman"/>
          <w:sz w:val="26"/>
          <w:szCs w:val="26"/>
        </w:rPr>
        <w:t xml:space="preserve">Enterprise Applications </w:t>
      </w:r>
    </w:p>
    <w:p w14:paraId="5D83B1E7" w14:textId="77777777" w:rsidR="001E4185" w:rsidRPr="001E4185" w:rsidRDefault="001E4185" w:rsidP="001E4185">
      <w:pPr>
        <w:numPr>
          <w:ilvl w:val="0"/>
          <w:numId w:val="11"/>
        </w:numPr>
        <w:rPr>
          <w:rFonts w:ascii="Times New Roman" w:hAnsi="Times New Roman" w:cs="Times New Roman"/>
          <w:sz w:val="26"/>
          <w:szCs w:val="26"/>
        </w:rPr>
      </w:pPr>
      <w:r w:rsidRPr="001E4185">
        <w:rPr>
          <w:rFonts w:ascii="Times New Roman" w:hAnsi="Times New Roman" w:cs="Times New Roman"/>
          <w:sz w:val="26"/>
          <w:szCs w:val="26"/>
        </w:rPr>
        <w:t xml:space="preserve">Cloud Applications </w:t>
      </w:r>
    </w:p>
    <w:p w14:paraId="4104A005" w14:textId="4EDD925F" w:rsidR="001E4185" w:rsidRPr="001E4185" w:rsidRDefault="001E4185" w:rsidP="001E4185">
      <w:pPr>
        <w:numPr>
          <w:ilvl w:val="0"/>
          <w:numId w:val="11"/>
        </w:numPr>
        <w:rPr>
          <w:rFonts w:ascii="Times New Roman" w:hAnsi="Times New Roman" w:cs="Times New Roman"/>
          <w:sz w:val="26"/>
          <w:szCs w:val="26"/>
        </w:rPr>
      </w:pPr>
      <w:r w:rsidRPr="001E4185">
        <w:rPr>
          <w:rFonts w:ascii="Times New Roman" w:hAnsi="Times New Roman" w:cs="Times New Roman"/>
          <w:sz w:val="26"/>
          <w:szCs w:val="26"/>
        </w:rPr>
        <w:t xml:space="preserve">Microservice Applications </w:t>
      </w:r>
    </w:p>
    <w:p w14:paraId="697BC7BD"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Result</w:t>
      </w:r>
    </w:p>
    <w:p w14:paraId="48181D39" w14:textId="69080214"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Swagger was successfully integrated into the ASP.NET Core Web API application using Swashbuckle.AspNetCore. The API endpoints were displayed and tested using Swagger UI. The Employee API was also tested successfully using Postman, and routing changes were verified.</w:t>
      </w:r>
    </w:p>
    <w:p w14:paraId="60260200" w14:textId="77777777" w:rsidR="001E4185" w:rsidRPr="001E4185" w:rsidRDefault="001E4185" w:rsidP="001E4185">
      <w:pPr>
        <w:rPr>
          <w:rFonts w:ascii="Times New Roman" w:hAnsi="Times New Roman" w:cs="Times New Roman"/>
          <w:b/>
          <w:bCs/>
          <w:sz w:val="26"/>
          <w:szCs w:val="26"/>
        </w:rPr>
      </w:pPr>
      <w:r w:rsidRPr="001E4185">
        <w:rPr>
          <w:rFonts w:ascii="Times New Roman" w:hAnsi="Times New Roman" w:cs="Times New Roman"/>
          <w:b/>
          <w:bCs/>
          <w:sz w:val="26"/>
          <w:szCs w:val="26"/>
        </w:rPr>
        <w:t>Conclusion</w:t>
      </w:r>
    </w:p>
    <w:p w14:paraId="2D27A23A" w14:textId="77777777" w:rsidR="001E4185" w:rsidRPr="001E4185" w:rsidRDefault="001E4185" w:rsidP="001E4185">
      <w:pPr>
        <w:rPr>
          <w:rFonts w:ascii="Times New Roman" w:hAnsi="Times New Roman" w:cs="Times New Roman"/>
          <w:sz w:val="26"/>
          <w:szCs w:val="26"/>
        </w:rPr>
      </w:pPr>
      <w:r w:rsidRPr="001E4185">
        <w:rPr>
          <w:rFonts w:ascii="Times New Roman" w:hAnsi="Times New Roman" w:cs="Times New Roman"/>
          <w:sz w:val="26"/>
          <w:szCs w:val="26"/>
        </w:rPr>
        <w:t>The experiment was completed successfully. Swagger integration, API documentation, and Web API testing using Postman were implemented. The concepts of routing, HTTP methods, and ActionName were understood. The Web API endpoints were successfully executed through both Swagger UI and Postman, improving practical knowledge of API development and testing.</w:t>
      </w:r>
    </w:p>
    <w:p w14:paraId="012FD132" w14:textId="77777777" w:rsidR="001E2B7B" w:rsidRPr="001E4185" w:rsidRDefault="001E2B7B">
      <w:pPr>
        <w:rPr>
          <w:rFonts w:ascii="Times New Roman" w:hAnsi="Times New Roman" w:cs="Times New Roman"/>
          <w:sz w:val="26"/>
          <w:szCs w:val="26"/>
        </w:rPr>
      </w:pPr>
    </w:p>
    <w:sectPr w:rsidR="001E2B7B" w:rsidRPr="001E4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4B18"/>
    <w:multiLevelType w:val="multilevel"/>
    <w:tmpl w:val="26E8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613D9D"/>
    <w:multiLevelType w:val="multilevel"/>
    <w:tmpl w:val="CE30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D6133"/>
    <w:multiLevelType w:val="multilevel"/>
    <w:tmpl w:val="7F64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C3D2E"/>
    <w:multiLevelType w:val="multilevel"/>
    <w:tmpl w:val="9F7E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80A84"/>
    <w:multiLevelType w:val="multilevel"/>
    <w:tmpl w:val="14EC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20983"/>
    <w:multiLevelType w:val="multilevel"/>
    <w:tmpl w:val="213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422A5"/>
    <w:multiLevelType w:val="multilevel"/>
    <w:tmpl w:val="B832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61186"/>
    <w:multiLevelType w:val="multilevel"/>
    <w:tmpl w:val="FE34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C11B4"/>
    <w:multiLevelType w:val="multilevel"/>
    <w:tmpl w:val="BA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A7BF0"/>
    <w:multiLevelType w:val="multilevel"/>
    <w:tmpl w:val="D3F0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C7165"/>
    <w:multiLevelType w:val="multilevel"/>
    <w:tmpl w:val="1306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553666">
    <w:abstractNumId w:val="6"/>
  </w:num>
  <w:num w:numId="2" w16cid:durableId="1832793203">
    <w:abstractNumId w:val="2"/>
  </w:num>
  <w:num w:numId="3" w16cid:durableId="1599673153">
    <w:abstractNumId w:val="7"/>
  </w:num>
  <w:num w:numId="4" w16cid:durableId="1881480374">
    <w:abstractNumId w:val="8"/>
  </w:num>
  <w:num w:numId="5" w16cid:durableId="1151363586">
    <w:abstractNumId w:val="3"/>
  </w:num>
  <w:num w:numId="6" w16cid:durableId="873661034">
    <w:abstractNumId w:val="1"/>
  </w:num>
  <w:num w:numId="7" w16cid:durableId="1095782304">
    <w:abstractNumId w:val="4"/>
  </w:num>
  <w:num w:numId="8" w16cid:durableId="29109247">
    <w:abstractNumId w:val="10"/>
  </w:num>
  <w:num w:numId="9" w16cid:durableId="325911440">
    <w:abstractNumId w:val="0"/>
  </w:num>
  <w:num w:numId="10" w16cid:durableId="534198061">
    <w:abstractNumId w:val="5"/>
  </w:num>
  <w:num w:numId="11" w16cid:durableId="336270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85"/>
    <w:rsid w:val="001E2B7B"/>
    <w:rsid w:val="001E4185"/>
    <w:rsid w:val="005A33BD"/>
    <w:rsid w:val="00D27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B0870"/>
  <w15:chartTrackingRefBased/>
  <w15:docId w15:val="{007AA4A4-5EC7-4849-B32D-CCFE902BC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1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1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1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1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1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1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1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1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1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1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185"/>
    <w:rPr>
      <w:rFonts w:eastAsiaTheme="majorEastAsia" w:cstheme="majorBidi"/>
      <w:color w:val="272727" w:themeColor="text1" w:themeTint="D8"/>
    </w:rPr>
  </w:style>
  <w:style w:type="paragraph" w:styleId="Title">
    <w:name w:val="Title"/>
    <w:basedOn w:val="Normal"/>
    <w:next w:val="Normal"/>
    <w:link w:val="TitleChar"/>
    <w:uiPriority w:val="10"/>
    <w:qFormat/>
    <w:rsid w:val="001E4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185"/>
    <w:pPr>
      <w:spacing w:before="160"/>
      <w:jc w:val="center"/>
    </w:pPr>
    <w:rPr>
      <w:i/>
      <w:iCs/>
      <w:color w:val="404040" w:themeColor="text1" w:themeTint="BF"/>
    </w:rPr>
  </w:style>
  <w:style w:type="character" w:customStyle="1" w:styleId="QuoteChar">
    <w:name w:val="Quote Char"/>
    <w:basedOn w:val="DefaultParagraphFont"/>
    <w:link w:val="Quote"/>
    <w:uiPriority w:val="29"/>
    <w:rsid w:val="001E4185"/>
    <w:rPr>
      <w:i/>
      <w:iCs/>
      <w:color w:val="404040" w:themeColor="text1" w:themeTint="BF"/>
    </w:rPr>
  </w:style>
  <w:style w:type="paragraph" w:styleId="ListParagraph">
    <w:name w:val="List Paragraph"/>
    <w:basedOn w:val="Normal"/>
    <w:uiPriority w:val="34"/>
    <w:qFormat/>
    <w:rsid w:val="001E4185"/>
    <w:pPr>
      <w:ind w:left="720"/>
      <w:contextualSpacing/>
    </w:pPr>
  </w:style>
  <w:style w:type="character" w:styleId="IntenseEmphasis">
    <w:name w:val="Intense Emphasis"/>
    <w:basedOn w:val="DefaultParagraphFont"/>
    <w:uiPriority w:val="21"/>
    <w:qFormat/>
    <w:rsid w:val="001E4185"/>
    <w:rPr>
      <w:i/>
      <w:iCs/>
      <w:color w:val="2F5496" w:themeColor="accent1" w:themeShade="BF"/>
    </w:rPr>
  </w:style>
  <w:style w:type="paragraph" w:styleId="IntenseQuote">
    <w:name w:val="Intense Quote"/>
    <w:basedOn w:val="Normal"/>
    <w:next w:val="Normal"/>
    <w:link w:val="IntenseQuoteChar"/>
    <w:uiPriority w:val="30"/>
    <w:qFormat/>
    <w:rsid w:val="001E4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185"/>
    <w:rPr>
      <w:i/>
      <w:iCs/>
      <w:color w:val="2F5496" w:themeColor="accent1" w:themeShade="BF"/>
    </w:rPr>
  </w:style>
  <w:style w:type="character" w:styleId="IntenseReference">
    <w:name w:val="Intense Reference"/>
    <w:basedOn w:val="DefaultParagraphFont"/>
    <w:uiPriority w:val="32"/>
    <w:qFormat/>
    <w:rsid w:val="001E41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1037</Words>
  <Characters>5915</Characters>
  <Application>Microsoft Office Word</Application>
  <DocSecurity>0</DocSecurity>
  <Lines>49</Lines>
  <Paragraphs>13</Paragraphs>
  <ScaleCrop>false</ScaleCrop>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2026-07-09T18:26:00Z</dcterms:created>
  <dcterms:modified xsi:type="dcterms:W3CDTF">2026-07-09T18:31:00Z</dcterms:modified>
</cp:coreProperties>
</file>