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4161" w14:textId="0D2F55DD" w:rsidR="009F226E" w:rsidRDefault="000D27CE">
      <w:r>
        <w:rPr>
          <w:noProof/>
        </w:rPr>
        <w:drawing>
          <wp:inline distT="0" distB="0" distL="0" distR="0" wp14:anchorId="6BFDC305" wp14:editId="71C129D9">
            <wp:extent cx="6240780" cy="8863330"/>
            <wp:effectExtent l="0" t="0" r="7620" b="0"/>
            <wp:docPr id="1289722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2674" name="Picture 1289722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2143" w14:textId="4547A312" w:rsidR="000D27CE" w:rsidRDefault="000D27CE">
      <w:r>
        <w:rPr>
          <w:noProof/>
        </w:rPr>
        <w:lastRenderedPageBreak/>
        <w:drawing>
          <wp:inline distT="0" distB="0" distL="0" distR="0" wp14:anchorId="6847B823" wp14:editId="5BA8B1FD">
            <wp:extent cx="5920740" cy="8863330"/>
            <wp:effectExtent l="0" t="0" r="3810" b="0"/>
            <wp:docPr id="1532850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0200" name="Picture 1532850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B440" w14:textId="54670147" w:rsidR="000D27CE" w:rsidRDefault="000D27CE">
      <w:r>
        <w:rPr>
          <w:noProof/>
        </w:rPr>
        <w:lastRenderedPageBreak/>
        <w:drawing>
          <wp:inline distT="0" distB="0" distL="0" distR="0" wp14:anchorId="0EA8D5C4" wp14:editId="26E288D9">
            <wp:extent cx="5852160" cy="8863330"/>
            <wp:effectExtent l="0" t="0" r="0" b="0"/>
            <wp:docPr id="2031786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86883" name="Picture 20317868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F115" w14:textId="77777777" w:rsidR="00374C44" w:rsidRDefault="00374C44"/>
    <w:p w14:paraId="04612AA8" w14:textId="3ED7E185" w:rsidR="00374C44" w:rsidRPr="000061A5" w:rsidRDefault="00374C44">
      <w:pPr>
        <w:rPr>
          <w:b/>
          <w:bCs/>
          <w:sz w:val="40"/>
          <w:szCs w:val="40"/>
        </w:rPr>
      </w:pPr>
      <w:r w:rsidRPr="000061A5">
        <w:rPr>
          <w:b/>
          <w:bCs/>
          <w:sz w:val="40"/>
          <w:szCs w:val="40"/>
        </w:rPr>
        <w:t>Lists:</w:t>
      </w:r>
    </w:p>
    <w:p w14:paraId="6B426176" w14:textId="5477757E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>1.ordered list&lt;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 this has numbered items</w:t>
      </w:r>
    </w:p>
    <w:p w14:paraId="70B8A798" w14:textId="7F641C5F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>2.unordered list&lt;ul&gt;&lt;/ul&gt; this has bullet points</w:t>
      </w:r>
    </w:p>
    <w:p w14:paraId="5C76DBBD" w14:textId="77777777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 xml:space="preserve">3.descriptive list&lt;dl&gt;&lt;/dl&gt; </w:t>
      </w:r>
    </w:p>
    <w:p w14:paraId="535072F1" w14:textId="505679BE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>This has two terms:</w:t>
      </w:r>
    </w:p>
    <w:p w14:paraId="42E6C23A" w14:textId="4ED16D07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 xml:space="preserve">1.&lt;dt&gt;&lt;/dt&gt;description term </w:t>
      </w:r>
    </w:p>
    <w:p w14:paraId="2E94C025" w14:textId="37EED9B2" w:rsidR="00374C44" w:rsidRDefault="00374C44">
      <w:pPr>
        <w:rPr>
          <w:sz w:val="28"/>
          <w:szCs w:val="28"/>
        </w:rPr>
      </w:pPr>
      <w:r>
        <w:rPr>
          <w:sz w:val="28"/>
          <w:szCs w:val="28"/>
        </w:rPr>
        <w:t>2.&lt;dd&gt;&lt;/dd&gt;description details</w:t>
      </w:r>
    </w:p>
    <w:p w14:paraId="59F30B63" w14:textId="77777777" w:rsidR="000061A5" w:rsidRDefault="000061A5">
      <w:pPr>
        <w:rPr>
          <w:sz w:val="28"/>
          <w:szCs w:val="28"/>
        </w:rPr>
      </w:pPr>
    </w:p>
    <w:p w14:paraId="55129BE7" w14:textId="486F3A62" w:rsidR="000061A5" w:rsidRDefault="000061A5">
      <w:pPr>
        <w:rPr>
          <w:b/>
          <w:bCs/>
          <w:sz w:val="40"/>
          <w:szCs w:val="40"/>
        </w:rPr>
      </w:pPr>
      <w:r w:rsidRPr="000061A5">
        <w:rPr>
          <w:b/>
          <w:bCs/>
          <w:sz w:val="40"/>
          <w:szCs w:val="40"/>
        </w:rPr>
        <w:t>Adding links:</w:t>
      </w:r>
    </w:p>
    <w:p w14:paraId="00EB880F" w14:textId="686733EA" w:rsidR="00290F25" w:rsidRDefault="00290F2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 CSS file is modified at this lesson for links appearance</w:t>
      </w:r>
    </w:p>
    <w:p w14:paraId="3D01CE41" w14:textId="2FBFD01F" w:rsidR="00667A42" w:rsidRDefault="00667A42">
      <w:pPr>
        <w:rPr>
          <w:sz w:val="28"/>
          <w:szCs w:val="28"/>
        </w:rPr>
      </w:pPr>
      <w:r>
        <w:rPr>
          <w:sz w:val="28"/>
          <w:szCs w:val="28"/>
        </w:rPr>
        <w:t>&lt;a&gt;&lt;/a&gt;: anchor tag is used to add links</w:t>
      </w:r>
    </w:p>
    <w:p w14:paraId="51E37BF7" w14:textId="50B1E268" w:rsidR="00667A42" w:rsidRDefault="00667A42">
      <w:pPr>
        <w:rPr>
          <w:sz w:val="28"/>
          <w:szCs w:val="28"/>
        </w:rPr>
      </w:pPr>
      <w:r>
        <w:rPr>
          <w:sz w:val="28"/>
          <w:szCs w:val="28"/>
        </w:rPr>
        <w:t>Relative reference: something in the same server</w:t>
      </w:r>
    </w:p>
    <w:p w14:paraId="797A75D0" w14:textId="181E5939" w:rsidR="00667A42" w:rsidRDefault="00667A42">
      <w:pPr>
        <w:rPr>
          <w:sz w:val="28"/>
          <w:szCs w:val="28"/>
        </w:rPr>
      </w:pPr>
      <w:r>
        <w:rPr>
          <w:sz w:val="28"/>
          <w:szCs w:val="28"/>
        </w:rPr>
        <w:t>Absolute reference: not in the same server anywhere in the web</w:t>
      </w:r>
    </w:p>
    <w:p w14:paraId="57F29EF6" w14:textId="688C7498" w:rsidR="00667A42" w:rsidRDefault="00667A42">
      <w:pPr>
        <w:rPr>
          <w:sz w:val="28"/>
          <w:szCs w:val="28"/>
        </w:rPr>
      </w:pPr>
      <w:r>
        <w:rPr>
          <w:sz w:val="28"/>
          <w:szCs w:val="28"/>
        </w:rPr>
        <w:t>Adding another page link in the home page</w:t>
      </w:r>
    </w:p>
    <w:p w14:paraId="543AE73D" w14:textId="70075685" w:rsidR="00290F25" w:rsidRDefault="00290F25">
      <w:pPr>
        <w:rPr>
          <w:sz w:val="28"/>
          <w:szCs w:val="28"/>
        </w:rPr>
      </w:pPr>
      <w:r>
        <w:rPr>
          <w:sz w:val="28"/>
          <w:szCs w:val="28"/>
        </w:rPr>
        <w:t>Internal reference: link to any section of the same page</w:t>
      </w:r>
    </w:p>
    <w:p w14:paraId="1A6641D9" w14:textId="0E153C15" w:rsidR="00667A42" w:rsidRDefault="00290F25">
      <w:pPr>
        <w:rPr>
          <w:sz w:val="28"/>
          <w:szCs w:val="28"/>
        </w:rPr>
      </w:pPr>
      <w:r>
        <w:rPr>
          <w:sz w:val="28"/>
          <w:szCs w:val="28"/>
        </w:rPr>
        <w:t>&lt;section&gt;&lt;/section&gt;: to create sections and assign them an Id</w:t>
      </w:r>
    </w:p>
    <w:p w14:paraId="4C2E7564" w14:textId="213CDAF4" w:rsidR="00290F25" w:rsidRDefault="00290F25">
      <w:pPr>
        <w:rPr>
          <w:sz w:val="28"/>
          <w:szCs w:val="28"/>
        </w:rPr>
      </w:pPr>
      <w:r>
        <w:rPr>
          <w:sz w:val="28"/>
          <w:szCs w:val="28"/>
        </w:rPr>
        <w:t xml:space="preserve">&lt;nav&gt;&lt;/nav&gt;: used to navigate to </w:t>
      </w:r>
      <w:r w:rsidR="00561F1D">
        <w:rPr>
          <w:sz w:val="28"/>
          <w:szCs w:val="28"/>
        </w:rPr>
        <w:t xml:space="preserve">sections based on their </w:t>
      </w:r>
      <w:proofErr w:type="spellStart"/>
      <w:r w:rsidR="00561F1D">
        <w:rPr>
          <w:sz w:val="28"/>
          <w:szCs w:val="28"/>
        </w:rPr>
        <w:t>iDs</w:t>
      </w:r>
      <w:proofErr w:type="spellEnd"/>
      <w:r w:rsidR="00561F1D">
        <w:rPr>
          <w:sz w:val="28"/>
          <w:szCs w:val="28"/>
        </w:rPr>
        <w:t xml:space="preserve">&lt;a </w:t>
      </w:r>
      <w:proofErr w:type="spellStart"/>
      <w:r w:rsidR="00561F1D">
        <w:rPr>
          <w:sz w:val="28"/>
          <w:szCs w:val="28"/>
        </w:rPr>
        <w:t>href</w:t>
      </w:r>
      <w:proofErr w:type="spellEnd"/>
      <w:proofErr w:type="gramStart"/>
      <w:r w:rsidR="00561F1D">
        <w:rPr>
          <w:sz w:val="28"/>
          <w:szCs w:val="28"/>
        </w:rPr>
        <w:t>=”#</w:t>
      </w:r>
      <w:proofErr w:type="gramEnd"/>
      <w:r w:rsidR="00561F1D">
        <w:rPr>
          <w:sz w:val="28"/>
          <w:szCs w:val="28"/>
        </w:rPr>
        <w:t>section ID”&gt;name&lt;/a&gt;</w:t>
      </w:r>
    </w:p>
    <w:p w14:paraId="155A2B11" w14:textId="63E68E6B" w:rsidR="00561F1D" w:rsidRDefault="00561F1D">
      <w:pPr>
        <w:rPr>
          <w:sz w:val="28"/>
          <w:szCs w:val="28"/>
        </w:rPr>
      </w:pPr>
      <w:r>
        <w:rPr>
          <w:sz w:val="28"/>
          <w:szCs w:val="28"/>
        </w:rPr>
        <w:t xml:space="preserve">&lt;a </w:t>
      </w:r>
      <w:proofErr w:type="spellStart"/>
      <w:r>
        <w:rPr>
          <w:sz w:val="28"/>
          <w:szCs w:val="28"/>
        </w:rPr>
        <w:t>href</w:t>
      </w:r>
      <w:proofErr w:type="spellEnd"/>
      <w:proofErr w:type="gramStart"/>
      <w:r>
        <w:rPr>
          <w:sz w:val="28"/>
          <w:szCs w:val="28"/>
        </w:rPr>
        <w:t>=”#</w:t>
      </w:r>
      <w:proofErr w:type="gramEnd"/>
      <w:r>
        <w:rPr>
          <w:sz w:val="28"/>
          <w:szCs w:val="28"/>
        </w:rPr>
        <w:t>”&gt;back to top&lt;/a&gt;</w:t>
      </w:r>
    </w:p>
    <w:p w14:paraId="5901D949" w14:textId="5FA2910A" w:rsidR="00561F1D" w:rsidRDefault="00561F1D">
      <w:pPr>
        <w:rPr>
          <w:sz w:val="28"/>
          <w:szCs w:val="28"/>
        </w:rPr>
      </w:pPr>
      <w:r>
        <w:rPr>
          <w:sz w:val="28"/>
          <w:szCs w:val="28"/>
        </w:rPr>
        <w:t xml:space="preserve">We can add more links like download, email, phone </w:t>
      </w:r>
      <w:r w:rsidR="00F11CA8">
        <w:rPr>
          <w:sz w:val="28"/>
          <w:szCs w:val="28"/>
        </w:rPr>
        <w:t>and external link to any website</w:t>
      </w:r>
    </w:p>
    <w:p w14:paraId="5E4F2014" w14:textId="77777777" w:rsidR="004D6672" w:rsidRDefault="004D6672" w:rsidP="004D6672">
      <w:pPr>
        <w:rPr>
          <w:sz w:val="28"/>
          <w:szCs w:val="28"/>
        </w:rPr>
      </w:pPr>
      <w:r w:rsidRPr="004D6672">
        <w:rPr>
          <w:sz w:val="28"/>
          <w:szCs w:val="28"/>
        </w:rPr>
        <w:t xml:space="preserve">&lt;a </w:t>
      </w:r>
      <w:proofErr w:type="spellStart"/>
      <w:r w:rsidRPr="004D6672">
        <w:rPr>
          <w:sz w:val="28"/>
          <w:szCs w:val="28"/>
        </w:rPr>
        <w:t>href</w:t>
      </w:r>
      <w:proofErr w:type="spellEnd"/>
      <w:r w:rsidRPr="004D6672">
        <w:rPr>
          <w:sz w:val="28"/>
          <w:szCs w:val="28"/>
        </w:rPr>
        <w:t>="/"&gt;Back to home&lt;/a&gt;</w:t>
      </w:r>
    </w:p>
    <w:p w14:paraId="414A4524" w14:textId="77777777" w:rsidR="00310D47" w:rsidRDefault="00310D47" w:rsidP="004D6672">
      <w:pPr>
        <w:rPr>
          <w:b/>
          <w:bCs/>
          <w:sz w:val="40"/>
          <w:szCs w:val="40"/>
        </w:rPr>
      </w:pPr>
    </w:p>
    <w:p w14:paraId="5052A31F" w14:textId="042CAF35" w:rsidR="0006472C" w:rsidRDefault="0006472C" w:rsidP="004D66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Adding images:</w:t>
      </w:r>
    </w:p>
    <w:p w14:paraId="18F2FD8A" w14:textId="57BC4B96" w:rsidR="0006472C" w:rsidRDefault="0006472C" w:rsidP="004D6672">
      <w:pPr>
        <w:rPr>
          <w:sz w:val="28"/>
          <w:szCs w:val="28"/>
        </w:rPr>
      </w:pPr>
      <w:r>
        <w:rPr>
          <w:sz w:val="28"/>
          <w:szCs w:val="28"/>
        </w:rPr>
        <w:t xml:space="preserve">&lt;image&gt;: this tag is used to add images </w:t>
      </w:r>
    </w:p>
    <w:p w14:paraId="31DA1FA5" w14:textId="299B36C9" w:rsidR="00822830" w:rsidRDefault="0006472C" w:rsidP="004D6672">
      <w:pPr>
        <w:rPr>
          <w:sz w:val="28"/>
          <w:szCs w:val="28"/>
        </w:rPr>
      </w:pPr>
      <w:r>
        <w:rPr>
          <w:sz w:val="28"/>
          <w:szCs w:val="28"/>
        </w:rPr>
        <w:t xml:space="preserve">Has multiple attributes like </w:t>
      </w:r>
      <w:proofErr w:type="spellStart"/>
      <w:r>
        <w:rPr>
          <w:sz w:val="28"/>
          <w:szCs w:val="28"/>
        </w:rPr>
        <w:t>scr</w:t>
      </w:r>
      <w:proofErr w:type="spellEnd"/>
      <w:r>
        <w:rPr>
          <w:sz w:val="28"/>
          <w:szCs w:val="28"/>
        </w:rPr>
        <w:t xml:space="preserve">: source, </w:t>
      </w:r>
      <w:r w:rsidR="00822830">
        <w:rPr>
          <w:sz w:val="28"/>
          <w:szCs w:val="28"/>
        </w:rPr>
        <w:t xml:space="preserve">title, alt: this text appears if the images </w:t>
      </w:r>
      <w:proofErr w:type="gramStart"/>
      <w:r w:rsidR="00822830">
        <w:rPr>
          <w:sz w:val="28"/>
          <w:szCs w:val="28"/>
        </w:rPr>
        <w:t>has</w:t>
      </w:r>
      <w:proofErr w:type="gramEnd"/>
      <w:r w:rsidR="00822830">
        <w:rPr>
          <w:sz w:val="28"/>
          <w:szCs w:val="28"/>
        </w:rPr>
        <w:t xml:space="preserve"> problem, height, and </w:t>
      </w:r>
      <w:proofErr w:type="gramStart"/>
      <w:r w:rsidR="00822830">
        <w:rPr>
          <w:sz w:val="28"/>
          <w:szCs w:val="28"/>
        </w:rPr>
        <w:t>width</w:t>
      </w:r>
      <w:r w:rsidR="007F72A8">
        <w:rPr>
          <w:sz w:val="28"/>
          <w:szCs w:val="28"/>
        </w:rPr>
        <w:t xml:space="preserve"> ,loading</w:t>
      </w:r>
      <w:proofErr w:type="gramEnd"/>
      <w:r w:rsidR="007F72A8">
        <w:rPr>
          <w:sz w:val="28"/>
          <w:szCs w:val="28"/>
        </w:rPr>
        <w:t>: loading</w:t>
      </w:r>
      <w:proofErr w:type="gramStart"/>
      <w:r w:rsidR="007F72A8">
        <w:rPr>
          <w:sz w:val="28"/>
          <w:szCs w:val="28"/>
        </w:rPr>
        <w:t>=”lazy</w:t>
      </w:r>
      <w:proofErr w:type="gramEnd"/>
      <w:r w:rsidR="007F72A8">
        <w:rPr>
          <w:sz w:val="28"/>
          <w:szCs w:val="28"/>
        </w:rPr>
        <w:t>” helps the page load faster</w:t>
      </w:r>
    </w:p>
    <w:p w14:paraId="2B3A4EF5" w14:textId="77777777" w:rsidR="008358A5" w:rsidRDefault="00970F0D" w:rsidP="004D6672">
      <w:pPr>
        <w:rPr>
          <w:sz w:val="28"/>
          <w:szCs w:val="28"/>
        </w:rPr>
      </w:pPr>
      <w:r>
        <w:rPr>
          <w:sz w:val="28"/>
          <w:szCs w:val="28"/>
        </w:rPr>
        <w:t>Image tag doesn’t need closing tag</w:t>
      </w:r>
    </w:p>
    <w:p w14:paraId="4835DA62" w14:textId="77777777" w:rsidR="008358A5" w:rsidRDefault="008358A5" w:rsidP="004D6672">
      <w:pPr>
        <w:rPr>
          <w:sz w:val="28"/>
          <w:szCs w:val="28"/>
        </w:rPr>
      </w:pPr>
      <w:r>
        <w:rPr>
          <w:sz w:val="28"/>
          <w:szCs w:val="28"/>
        </w:rPr>
        <w:t>&lt;figure&gt;&lt;/figure&gt;: adds the image in a figure section as element</w:t>
      </w:r>
    </w:p>
    <w:p w14:paraId="3C3D33DB" w14:textId="4AEE8099" w:rsidR="00310D47" w:rsidRDefault="00310D47" w:rsidP="004D6672">
      <w:pPr>
        <w:rPr>
          <w:sz w:val="28"/>
          <w:szCs w:val="28"/>
        </w:rPr>
      </w:pPr>
      <w:r>
        <w:rPr>
          <w:sz w:val="28"/>
          <w:szCs w:val="28"/>
        </w:rPr>
        <w:t>Image is not only the figure we can add &lt;code&gt;&lt;/code&gt; tag also</w:t>
      </w:r>
    </w:p>
    <w:p w14:paraId="148DE829" w14:textId="120B4485" w:rsidR="0006472C" w:rsidRDefault="008358A5" w:rsidP="004D6672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figcaption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figcaption</w:t>
      </w:r>
      <w:proofErr w:type="spellEnd"/>
      <w:r>
        <w:rPr>
          <w:sz w:val="28"/>
          <w:szCs w:val="28"/>
        </w:rPr>
        <w:t>&gt;: gives the text below the image</w:t>
      </w:r>
      <w:r w:rsidR="00822830">
        <w:rPr>
          <w:sz w:val="28"/>
          <w:szCs w:val="28"/>
        </w:rPr>
        <w:t xml:space="preserve">  </w:t>
      </w:r>
    </w:p>
    <w:p w14:paraId="2F159B2B" w14:textId="22E4328D" w:rsidR="00310D47" w:rsidRDefault="00310D47" w:rsidP="004D6672">
      <w:pPr>
        <w:rPr>
          <w:sz w:val="28"/>
          <w:szCs w:val="28"/>
        </w:rPr>
      </w:pPr>
      <w:r>
        <w:rPr>
          <w:sz w:val="28"/>
          <w:szCs w:val="28"/>
        </w:rPr>
        <w:t>Always use licenced images in the web site</w:t>
      </w:r>
    </w:p>
    <w:p w14:paraId="2C06DC46" w14:textId="28489945" w:rsidR="00310D47" w:rsidRDefault="00310D47" w:rsidP="004D6672">
      <w:pPr>
        <w:rPr>
          <w:sz w:val="28"/>
          <w:szCs w:val="28"/>
        </w:rPr>
      </w:pPr>
      <w:r>
        <w:rPr>
          <w:sz w:val="28"/>
          <w:szCs w:val="28"/>
        </w:rPr>
        <w:t xml:space="preserve">Use placeholders for the image we will get later and edit the images to required format. </w:t>
      </w:r>
    </w:p>
    <w:p w14:paraId="3B006821" w14:textId="77777777" w:rsidR="00310D47" w:rsidRDefault="00310D47" w:rsidP="004D6672">
      <w:pPr>
        <w:rPr>
          <w:sz w:val="28"/>
          <w:szCs w:val="28"/>
        </w:rPr>
      </w:pPr>
    </w:p>
    <w:p w14:paraId="6103C527" w14:textId="32B075D8" w:rsidR="00310D47" w:rsidRDefault="00310D47" w:rsidP="004D66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Semantic tags:</w:t>
      </w:r>
      <w:r w:rsidR="00BF75B6">
        <w:rPr>
          <w:b/>
          <w:bCs/>
          <w:sz w:val="40"/>
          <w:szCs w:val="40"/>
        </w:rPr>
        <w:t xml:space="preserve"> we can</w:t>
      </w:r>
      <w:r w:rsidR="00AC0421">
        <w:rPr>
          <w:b/>
          <w:bCs/>
          <w:sz w:val="40"/>
          <w:szCs w:val="40"/>
        </w:rPr>
        <w:t>’</w:t>
      </w:r>
      <w:r w:rsidR="00BF75B6">
        <w:rPr>
          <w:b/>
          <w:bCs/>
          <w:sz w:val="40"/>
          <w:szCs w:val="40"/>
        </w:rPr>
        <w:t xml:space="preserve">t have any of these more than one in single page if we want to do so we need to name them </w:t>
      </w:r>
    </w:p>
    <w:p w14:paraId="4E0CF840" w14:textId="2CF4B841" w:rsidR="00310D47" w:rsidRDefault="00265B33" w:rsidP="004D6672">
      <w:pPr>
        <w:rPr>
          <w:sz w:val="28"/>
          <w:szCs w:val="28"/>
        </w:rPr>
      </w:pPr>
      <w:r>
        <w:rPr>
          <w:sz w:val="28"/>
          <w:szCs w:val="28"/>
        </w:rPr>
        <w:t>&lt;header&gt;&lt;/header&gt;: heading area with real meaning rather than visual representation</w:t>
      </w:r>
    </w:p>
    <w:p w14:paraId="1CDFB45E" w14:textId="0760A88C" w:rsidR="00BF75B6" w:rsidRDefault="00BF75B6" w:rsidP="004D6672">
      <w:pPr>
        <w:rPr>
          <w:sz w:val="28"/>
          <w:szCs w:val="28"/>
        </w:rPr>
      </w:pPr>
      <w:r>
        <w:rPr>
          <w:sz w:val="28"/>
          <w:szCs w:val="28"/>
        </w:rPr>
        <w:t>&lt;h1&gt;&lt;/h1&gt;: main heading</w:t>
      </w:r>
    </w:p>
    <w:p w14:paraId="0902119F" w14:textId="2B5571C0" w:rsidR="00265B33" w:rsidRDefault="00265B33" w:rsidP="004D6672">
      <w:pPr>
        <w:rPr>
          <w:sz w:val="28"/>
          <w:szCs w:val="28"/>
        </w:rPr>
      </w:pPr>
      <w:r>
        <w:rPr>
          <w:sz w:val="28"/>
          <w:szCs w:val="28"/>
        </w:rPr>
        <w:t>&lt;main&gt;&lt;/main&gt;: main area of the page which has main content</w:t>
      </w:r>
    </w:p>
    <w:p w14:paraId="74DF355E" w14:textId="77777777" w:rsidR="00BF75B6" w:rsidRDefault="00265B33" w:rsidP="004D6672">
      <w:pPr>
        <w:rPr>
          <w:sz w:val="28"/>
          <w:szCs w:val="28"/>
        </w:rPr>
      </w:pPr>
      <w:r>
        <w:rPr>
          <w:sz w:val="28"/>
          <w:szCs w:val="28"/>
        </w:rPr>
        <w:t>&lt;footer&gt;&lt;/footer&gt;: ending area of a page</w:t>
      </w:r>
    </w:p>
    <w:p w14:paraId="0E09096E" w14:textId="4842742B" w:rsidR="00265B33" w:rsidRDefault="00BF75B6" w:rsidP="004D6672">
      <w:pPr>
        <w:rPr>
          <w:sz w:val="28"/>
          <w:szCs w:val="28"/>
        </w:rPr>
      </w:pPr>
      <w:r>
        <w:rPr>
          <w:sz w:val="28"/>
          <w:szCs w:val="28"/>
        </w:rPr>
        <w:t>&lt;nav&gt;&lt;/nav&gt;: can be named. Using &lt;nav aria-label=”name of the navigation”&gt;</w:t>
      </w:r>
    </w:p>
    <w:p w14:paraId="6EACCC03" w14:textId="294FFAB6" w:rsidR="00AC0421" w:rsidRPr="00310D47" w:rsidRDefault="00AC0421" w:rsidP="004D6672">
      <w:pPr>
        <w:rPr>
          <w:sz w:val="28"/>
          <w:szCs w:val="28"/>
        </w:rPr>
      </w:pPr>
      <w:r>
        <w:rPr>
          <w:sz w:val="28"/>
          <w:szCs w:val="28"/>
        </w:rPr>
        <w:t xml:space="preserve">&lt;section&gt;&lt;/section&gt;: we already know that section tag can be named using ID </w:t>
      </w:r>
    </w:p>
    <w:p w14:paraId="5FAB8E8B" w14:textId="0E26BAB6" w:rsidR="00F11CA8" w:rsidRDefault="003C252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&lt;article&gt;&lt;/article&gt;: used instead of sections </w:t>
      </w:r>
      <w:proofErr w:type="spellStart"/>
      <w:r w:rsidR="00C040EF">
        <w:rPr>
          <w:sz w:val="28"/>
          <w:szCs w:val="28"/>
        </w:rPr>
        <w:t>bcuz</w:t>
      </w:r>
      <w:proofErr w:type="spellEnd"/>
      <w:r w:rsidR="00C040EF">
        <w:rPr>
          <w:sz w:val="28"/>
          <w:szCs w:val="28"/>
        </w:rPr>
        <w:t xml:space="preserve"> it has a clear topic whereas section is more generic</w:t>
      </w:r>
    </w:p>
    <w:p w14:paraId="41389899" w14:textId="11B3C0C3" w:rsidR="007B33E1" w:rsidRDefault="007B33E1">
      <w:pPr>
        <w:rPr>
          <w:sz w:val="28"/>
          <w:szCs w:val="28"/>
        </w:rPr>
      </w:pPr>
      <w:r>
        <w:rPr>
          <w:sz w:val="28"/>
          <w:szCs w:val="28"/>
        </w:rPr>
        <w:t>&lt;aside&gt;&lt;/aside&gt;: complimentary text not important as the article</w:t>
      </w:r>
    </w:p>
    <w:p w14:paraId="061C23B5" w14:textId="4EBB7B00" w:rsidR="007B33E1" w:rsidRDefault="007B33E1">
      <w:pPr>
        <w:rPr>
          <w:sz w:val="28"/>
          <w:szCs w:val="28"/>
        </w:rPr>
      </w:pPr>
      <w:r>
        <w:rPr>
          <w:sz w:val="28"/>
          <w:szCs w:val="28"/>
        </w:rPr>
        <w:t>&lt;details&gt;&lt;/details</w:t>
      </w:r>
      <w:proofErr w:type="gramStart"/>
      <w:r>
        <w:rPr>
          <w:sz w:val="28"/>
          <w:szCs w:val="28"/>
        </w:rPr>
        <w:t>&gt;:</w:t>
      </w:r>
      <w:r w:rsidR="00986835">
        <w:rPr>
          <w:sz w:val="28"/>
          <w:szCs w:val="28"/>
        </w:rPr>
        <w:t>this</w:t>
      </w:r>
      <w:proofErr w:type="gramEnd"/>
      <w:r w:rsidR="00986835">
        <w:rPr>
          <w:sz w:val="28"/>
          <w:szCs w:val="28"/>
        </w:rPr>
        <w:t xml:space="preserve"> works together with summary tag</w:t>
      </w:r>
    </w:p>
    <w:p w14:paraId="078B6817" w14:textId="2C7B55FC" w:rsidR="007B33E1" w:rsidRDefault="007B33E1">
      <w:pPr>
        <w:rPr>
          <w:sz w:val="28"/>
          <w:szCs w:val="28"/>
        </w:rPr>
      </w:pPr>
      <w:r>
        <w:rPr>
          <w:sz w:val="28"/>
          <w:szCs w:val="28"/>
        </w:rPr>
        <w:t>&lt;summary&gt;&lt;/summary&gt;:</w:t>
      </w:r>
      <w:r w:rsidR="00986835">
        <w:rPr>
          <w:sz w:val="28"/>
          <w:szCs w:val="28"/>
        </w:rPr>
        <w:t xml:space="preserve"> hide the info and displays when clicked</w:t>
      </w:r>
      <w:r w:rsidR="00517EA5">
        <w:rPr>
          <w:sz w:val="28"/>
          <w:szCs w:val="28"/>
        </w:rPr>
        <w:t xml:space="preserve"> used to display any product display or ask any questions and display answer later</w:t>
      </w:r>
    </w:p>
    <w:p w14:paraId="63F65E0F" w14:textId="7C4A3A24" w:rsidR="00517EA5" w:rsidRDefault="00517EA5">
      <w:pPr>
        <w:rPr>
          <w:sz w:val="28"/>
          <w:szCs w:val="28"/>
        </w:rPr>
      </w:pPr>
      <w:r>
        <w:rPr>
          <w:sz w:val="28"/>
          <w:szCs w:val="28"/>
        </w:rPr>
        <w:t>Use &lt;p&gt;&lt;/p&gt; out of summary for this</w:t>
      </w:r>
    </w:p>
    <w:p w14:paraId="54879AC8" w14:textId="7C822844" w:rsidR="00517EA5" w:rsidRDefault="00517EA5">
      <w:pPr>
        <w:rPr>
          <w:sz w:val="28"/>
          <w:szCs w:val="28"/>
        </w:rPr>
      </w:pPr>
      <w:r>
        <w:rPr>
          <w:sz w:val="28"/>
          <w:szCs w:val="28"/>
        </w:rPr>
        <w:t>&lt;mark&gt;&lt;/mark&gt;: used to highlight the text</w:t>
      </w:r>
    </w:p>
    <w:p w14:paraId="1760F7FE" w14:textId="5A211E30" w:rsidR="00517EA5" w:rsidRDefault="00517EA5">
      <w:pPr>
        <w:rPr>
          <w:sz w:val="28"/>
          <w:szCs w:val="28"/>
        </w:rPr>
      </w:pPr>
      <w:r>
        <w:rPr>
          <w:sz w:val="28"/>
          <w:szCs w:val="28"/>
        </w:rPr>
        <w:t>&lt;time datetime</w:t>
      </w:r>
      <w:proofErr w:type="gramStart"/>
      <w:r>
        <w:rPr>
          <w:sz w:val="28"/>
          <w:szCs w:val="28"/>
        </w:rPr>
        <w:t>=”time</w:t>
      </w:r>
      <w:proofErr w:type="gramEnd"/>
      <w:r>
        <w:rPr>
          <w:sz w:val="28"/>
          <w:szCs w:val="28"/>
        </w:rPr>
        <w:t>/PT3H”&gt;&lt;/time&gt;: used for</w:t>
      </w:r>
      <w:r w:rsidR="00553DB8">
        <w:rPr>
          <w:sz w:val="28"/>
          <w:szCs w:val="28"/>
        </w:rPr>
        <w:t xml:space="preserve"> </w:t>
      </w:r>
      <w:proofErr w:type="gramStart"/>
      <w:r w:rsidR="00553DB8">
        <w:rPr>
          <w:sz w:val="28"/>
          <w:szCs w:val="28"/>
        </w:rPr>
        <w:t xml:space="preserve">assistive </w:t>
      </w:r>
      <w:r>
        <w:rPr>
          <w:sz w:val="28"/>
          <w:szCs w:val="28"/>
        </w:rPr>
        <w:t xml:space="preserve"> technologies</w:t>
      </w:r>
      <w:proofErr w:type="gramEnd"/>
      <w:r>
        <w:rPr>
          <w:sz w:val="28"/>
          <w:szCs w:val="28"/>
        </w:rPr>
        <w:t xml:space="preserve"> to understand time for time and PT3H for duration</w:t>
      </w:r>
    </w:p>
    <w:p w14:paraId="3EB821C6" w14:textId="20394A20" w:rsidR="00517EA5" w:rsidRPr="00667A42" w:rsidRDefault="00AE1B3D">
      <w:pPr>
        <w:rPr>
          <w:sz w:val="28"/>
          <w:szCs w:val="28"/>
        </w:rPr>
      </w:pPr>
      <w:r>
        <w:rPr>
          <w:sz w:val="28"/>
          <w:szCs w:val="28"/>
        </w:rPr>
        <w:t xml:space="preserve">&lt;div&gt;&lt;/div&gt; and &lt;span&gt;&lt;/span&gt;: avoid these tags </w:t>
      </w:r>
      <w:proofErr w:type="spellStart"/>
      <w:r>
        <w:rPr>
          <w:sz w:val="28"/>
          <w:szCs w:val="28"/>
        </w:rPr>
        <w:t>bcuz</w:t>
      </w:r>
      <w:proofErr w:type="spellEnd"/>
      <w:r>
        <w:rPr>
          <w:sz w:val="28"/>
          <w:szCs w:val="28"/>
        </w:rPr>
        <w:t xml:space="preserve"> they have no sematic meaning in html but r used in CSS </w:t>
      </w:r>
    </w:p>
    <w:p w14:paraId="18D05AA4" w14:textId="77777777" w:rsidR="000061A5" w:rsidRDefault="000061A5">
      <w:pPr>
        <w:rPr>
          <w:b/>
          <w:bCs/>
          <w:sz w:val="40"/>
          <w:szCs w:val="40"/>
        </w:rPr>
      </w:pPr>
    </w:p>
    <w:p w14:paraId="3C39D1AC" w14:textId="6612F7D1" w:rsidR="000061A5" w:rsidRDefault="000011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tables: CSS file has been edited for this chapter to create tables</w:t>
      </w:r>
    </w:p>
    <w:p w14:paraId="2698B2A4" w14:textId="2A3DCAE7" w:rsidR="000011F8" w:rsidRDefault="000011F8">
      <w:pPr>
        <w:rPr>
          <w:sz w:val="28"/>
          <w:szCs w:val="28"/>
        </w:rPr>
      </w:pPr>
      <w:r>
        <w:rPr>
          <w:sz w:val="28"/>
          <w:szCs w:val="28"/>
        </w:rPr>
        <w:t>&lt;table&gt;&lt;/table&gt;: table tag</w:t>
      </w:r>
    </w:p>
    <w:p w14:paraId="0330F640" w14:textId="6B11E336" w:rsidR="000011F8" w:rsidRDefault="000011F8">
      <w:pPr>
        <w:rPr>
          <w:sz w:val="28"/>
          <w:szCs w:val="28"/>
        </w:rPr>
      </w:pPr>
      <w:r>
        <w:rPr>
          <w:sz w:val="28"/>
          <w:szCs w:val="28"/>
        </w:rPr>
        <w:t>&lt;tr&gt;&lt;/tr&gt;: table row</w:t>
      </w:r>
    </w:p>
    <w:p w14:paraId="356365BA" w14:textId="68D2935F" w:rsidR="000011F8" w:rsidRDefault="000011F8">
      <w:pPr>
        <w:rPr>
          <w:sz w:val="28"/>
          <w:szCs w:val="28"/>
        </w:rPr>
      </w:pPr>
      <w:r>
        <w:rPr>
          <w:sz w:val="28"/>
          <w:szCs w:val="28"/>
        </w:rPr>
        <w:t>&lt;td&gt;&lt;/td&gt;: table data</w:t>
      </w:r>
    </w:p>
    <w:p w14:paraId="7A299897" w14:textId="741BAE97" w:rsidR="000011F8" w:rsidRDefault="00082D68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&gt;: table header</w:t>
      </w:r>
    </w:p>
    <w:p w14:paraId="2874D619" w14:textId="6836F8FB" w:rsidR="00082D68" w:rsidRDefault="00082D68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thead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thead</w:t>
      </w:r>
      <w:proofErr w:type="spellEnd"/>
      <w:r>
        <w:rPr>
          <w:sz w:val="28"/>
          <w:szCs w:val="28"/>
        </w:rPr>
        <w:t>&gt;: table header section for sema</w:t>
      </w:r>
      <w:r w:rsidR="001C6780">
        <w:rPr>
          <w:sz w:val="28"/>
          <w:szCs w:val="28"/>
        </w:rPr>
        <w:t>n</w:t>
      </w:r>
      <w:r>
        <w:rPr>
          <w:sz w:val="28"/>
          <w:szCs w:val="28"/>
        </w:rPr>
        <w:t>tics</w:t>
      </w:r>
    </w:p>
    <w:p w14:paraId="5733A8BB" w14:textId="1BCD81A2" w:rsidR="00082D68" w:rsidRDefault="00082D68">
      <w:pPr>
        <w:rPr>
          <w:sz w:val="28"/>
          <w:szCs w:val="28"/>
        </w:rPr>
      </w:pPr>
      <w:r>
        <w:rPr>
          <w:sz w:val="28"/>
          <w:szCs w:val="28"/>
        </w:rPr>
        <w:t>&lt;caption&gt;&lt;/caption&gt;: adds table caption</w:t>
      </w:r>
    </w:p>
    <w:p w14:paraId="4C0F9BFF" w14:textId="77777777" w:rsidR="00082D68" w:rsidRDefault="00082D68">
      <w:pPr>
        <w:rPr>
          <w:sz w:val="28"/>
          <w:szCs w:val="28"/>
        </w:rPr>
      </w:pPr>
      <w:r>
        <w:rPr>
          <w:sz w:val="28"/>
          <w:szCs w:val="28"/>
        </w:rPr>
        <w:t>Rowspan and column span can be also used</w:t>
      </w:r>
    </w:p>
    <w:p w14:paraId="3FD127F9" w14:textId="1FFA916C" w:rsidR="00082D68" w:rsidRDefault="001C6780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tbody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tbody</w:t>
      </w:r>
      <w:proofErr w:type="spellEnd"/>
      <w:r>
        <w:rPr>
          <w:sz w:val="28"/>
          <w:szCs w:val="28"/>
        </w:rPr>
        <w:t>&gt;: table body section for semantics</w:t>
      </w:r>
      <w:r w:rsidR="00082D68">
        <w:rPr>
          <w:sz w:val="28"/>
          <w:szCs w:val="28"/>
        </w:rPr>
        <w:t xml:space="preserve"> </w:t>
      </w:r>
    </w:p>
    <w:p w14:paraId="6C25C6A4" w14:textId="073B0A3E" w:rsidR="009671FD" w:rsidRDefault="009671FD">
      <w:pPr>
        <w:rPr>
          <w:sz w:val="28"/>
          <w:szCs w:val="28"/>
        </w:rPr>
      </w:pPr>
      <w:r>
        <w:rPr>
          <w:sz w:val="28"/>
          <w:szCs w:val="28"/>
        </w:rPr>
        <w:t>To add headings to the rows also we need to go to the header section and type</w:t>
      </w:r>
    </w:p>
    <w:p w14:paraId="6D0E0D9B" w14:textId="45162073" w:rsidR="009671FD" w:rsidRDefault="009671FD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&gt;&amp;</w:t>
      </w:r>
      <w:proofErr w:type="spellStart"/>
      <w:r>
        <w:rPr>
          <w:sz w:val="28"/>
          <w:szCs w:val="28"/>
        </w:rPr>
        <w:t>nbsp</w:t>
      </w:r>
      <w:proofErr w:type="spellEnd"/>
      <w:r>
        <w:rPr>
          <w:sz w:val="28"/>
          <w:szCs w:val="28"/>
        </w:rPr>
        <w:t>;&lt;/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 the code in the tag is an html entity</w:t>
      </w:r>
    </w:p>
    <w:p w14:paraId="5FE7634D" w14:textId="22F05FA3" w:rsidR="009671FD" w:rsidRDefault="009671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 should give the 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scope</w:t>
      </w:r>
      <w:proofErr w:type="gramStart"/>
      <w:r>
        <w:rPr>
          <w:sz w:val="28"/>
          <w:szCs w:val="28"/>
        </w:rPr>
        <w:t>=”row</w:t>
      </w:r>
      <w:proofErr w:type="gramEnd"/>
      <w:r>
        <w:rPr>
          <w:sz w:val="28"/>
          <w:szCs w:val="28"/>
        </w:rPr>
        <w:t xml:space="preserve">/column”&gt; a scope for better semantics </w:t>
      </w:r>
    </w:p>
    <w:p w14:paraId="68957661" w14:textId="77777777" w:rsidR="005B7819" w:rsidRDefault="005B7819">
      <w:pPr>
        <w:rPr>
          <w:sz w:val="28"/>
          <w:szCs w:val="28"/>
        </w:rPr>
      </w:pPr>
    </w:p>
    <w:p w14:paraId="0AEA3F97" w14:textId="77777777" w:rsidR="00C176F6" w:rsidRDefault="00C176F6">
      <w:r>
        <w:rPr>
          <w:b/>
          <w:bCs/>
          <w:sz w:val="40"/>
          <w:szCs w:val="40"/>
        </w:rPr>
        <w:t>Forms and inputs:</w:t>
      </w:r>
      <w:r w:rsidRPr="00C176F6">
        <w:t xml:space="preserve"> </w:t>
      </w:r>
    </w:p>
    <w:p w14:paraId="4D186374" w14:textId="15715504" w:rsidR="00C176F6" w:rsidRDefault="00C176F6">
      <w:pPr>
        <w:rPr>
          <w:sz w:val="28"/>
          <w:szCs w:val="28"/>
        </w:rPr>
      </w:pPr>
      <w:r w:rsidRPr="00C176F6">
        <w:rPr>
          <w:sz w:val="28"/>
          <w:szCs w:val="28"/>
        </w:rPr>
        <w:t>&lt;form action="https://httpbin.org/get" method="get"&gt;</w:t>
      </w:r>
      <w:r>
        <w:rPr>
          <w:sz w:val="28"/>
          <w:szCs w:val="28"/>
        </w:rPr>
        <w:t>&lt;/form&gt;</w:t>
      </w:r>
    </w:p>
    <w:p w14:paraId="5700DE80" w14:textId="658EF03A" w:rsidR="00C176F6" w:rsidRDefault="00C176F6">
      <w:pPr>
        <w:rPr>
          <w:sz w:val="28"/>
          <w:szCs w:val="28"/>
        </w:rPr>
      </w:pPr>
      <w:r>
        <w:rPr>
          <w:sz w:val="28"/>
          <w:szCs w:val="28"/>
        </w:rPr>
        <w:t xml:space="preserve">: form tag with action and method </w:t>
      </w:r>
      <w:r w:rsidR="006B0144">
        <w:rPr>
          <w:sz w:val="28"/>
          <w:szCs w:val="28"/>
        </w:rPr>
        <w:t>attributes</w:t>
      </w:r>
    </w:p>
    <w:p w14:paraId="71042740" w14:textId="533D148F" w:rsidR="006B0144" w:rsidRDefault="006B0144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fieldset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fieldset</w:t>
      </w:r>
      <w:proofErr w:type="spellEnd"/>
      <w:r>
        <w:rPr>
          <w:sz w:val="28"/>
          <w:szCs w:val="28"/>
        </w:rPr>
        <w:t xml:space="preserve">&gt;: used in forms for semantic meaning </w:t>
      </w:r>
    </w:p>
    <w:p w14:paraId="6AB0E3C3" w14:textId="6B19EC3E" w:rsidR="006B0144" w:rsidRDefault="006B0144">
      <w:pPr>
        <w:rPr>
          <w:sz w:val="28"/>
          <w:szCs w:val="28"/>
        </w:rPr>
      </w:pPr>
      <w:r>
        <w:rPr>
          <w:sz w:val="28"/>
          <w:szCs w:val="28"/>
        </w:rPr>
        <w:t xml:space="preserve">&lt;legend&gt;&lt;/legend&gt;: </w:t>
      </w:r>
      <w:r w:rsidR="004C2DFC">
        <w:rPr>
          <w:sz w:val="28"/>
          <w:szCs w:val="28"/>
        </w:rPr>
        <w:t>creates a box around the field with text in between it as heading</w:t>
      </w:r>
    </w:p>
    <w:p w14:paraId="0D7B1A6D" w14:textId="4BEC7F4D" w:rsidR="004C2DFC" w:rsidRDefault="004C2DFC">
      <w:pPr>
        <w:rPr>
          <w:sz w:val="28"/>
          <w:szCs w:val="28"/>
        </w:rPr>
      </w:pPr>
      <w:r>
        <w:rPr>
          <w:sz w:val="28"/>
          <w:szCs w:val="28"/>
        </w:rPr>
        <w:t>&lt;label&gt;&lt;/label&gt;: used for labelling the input of form</w:t>
      </w:r>
    </w:p>
    <w:p w14:paraId="3FEE28B6" w14:textId="042F1FD5" w:rsidR="00BC5C07" w:rsidRDefault="004C2DFC">
      <w:pPr>
        <w:rPr>
          <w:sz w:val="28"/>
          <w:szCs w:val="28"/>
        </w:rPr>
      </w:pPr>
      <w:r>
        <w:rPr>
          <w:sz w:val="28"/>
          <w:szCs w:val="28"/>
        </w:rPr>
        <w:t>&lt;input&gt;&lt;/input&gt;: tag used to take input it has</w:t>
      </w:r>
      <w:r w:rsidR="00BC5C07">
        <w:rPr>
          <w:sz w:val="28"/>
          <w:szCs w:val="28"/>
        </w:rPr>
        <w:t xml:space="preserve"> attributes such as:</w:t>
      </w:r>
    </w:p>
    <w:p w14:paraId="03D48150" w14:textId="61173045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>type</w:t>
      </w:r>
      <w:r w:rsidR="00097C41" w:rsidRPr="00BC5C07">
        <w:rPr>
          <w:sz w:val="28"/>
          <w:szCs w:val="28"/>
        </w:rPr>
        <w:t xml:space="preserve"> (text, password, </w:t>
      </w:r>
      <w:proofErr w:type="spellStart"/>
      <w:r w:rsidR="00097C41" w:rsidRPr="00BC5C07">
        <w:rPr>
          <w:sz w:val="28"/>
          <w:szCs w:val="28"/>
        </w:rPr>
        <w:t>tel</w:t>
      </w:r>
      <w:proofErr w:type="spellEnd"/>
      <w:r w:rsidR="00097C41" w:rsidRPr="00BC5C07">
        <w:rPr>
          <w:sz w:val="28"/>
          <w:szCs w:val="28"/>
        </w:rPr>
        <w:t xml:space="preserve">, email, </w:t>
      </w:r>
      <w:r w:rsidR="00BC5C07" w:rsidRPr="00BC5C07">
        <w:rPr>
          <w:sz w:val="28"/>
          <w:szCs w:val="28"/>
        </w:rPr>
        <w:t>etc),</w:t>
      </w:r>
    </w:p>
    <w:p w14:paraId="0E664A30" w14:textId="036669DE" w:rsidR="00BC5C07" w:rsidRPr="00BC5C07" w:rsidRDefault="00097C41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>number</w:t>
      </w:r>
      <w:r w:rsidR="00BC5C07">
        <w:rPr>
          <w:sz w:val="28"/>
          <w:szCs w:val="28"/>
        </w:rPr>
        <w:t xml:space="preserve"> </w:t>
      </w:r>
      <w:r w:rsidR="006D542B" w:rsidRPr="00BC5C07">
        <w:rPr>
          <w:sz w:val="28"/>
          <w:szCs w:val="28"/>
        </w:rPr>
        <w:t>(this type cannot have placeholder attribute use value instead)</w:t>
      </w:r>
      <w:r w:rsidRPr="00BC5C07">
        <w:rPr>
          <w:sz w:val="28"/>
          <w:szCs w:val="28"/>
        </w:rPr>
        <w:t xml:space="preserve">, </w:t>
      </w:r>
      <w:r w:rsidR="004C2DFC" w:rsidRPr="00BC5C07">
        <w:rPr>
          <w:sz w:val="28"/>
          <w:szCs w:val="28"/>
        </w:rPr>
        <w:t xml:space="preserve">name, </w:t>
      </w:r>
    </w:p>
    <w:p w14:paraId="6F6D2295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id, </w:t>
      </w:r>
    </w:p>
    <w:p w14:paraId="1E0C146D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autocomplete, </w:t>
      </w:r>
    </w:p>
    <w:p w14:paraId="32234439" w14:textId="0AF82ED0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>autofocus</w:t>
      </w:r>
      <w:r w:rsidR="00BC5C07">
        <w:rPr>
          <w:sz w:val="28"/>
          <w:szCs w:val="28"/>
        </w:rPr>
        <w:t xml:space="preserve"> </w:t>
      </w:r>
      <w:r w:rsidR="00E603DF" w:rsidRPr="00BC5C07">
        <w:rPr>
          <w:sz w:val="28"/>
          <w:szCs w:val="28"/>
        </w:rPr>
        <w:t>(there will be only one autofocus)</w:t>
      </w:r>
      <w:r w:rsidRPr="00BC5C07">
        <w:rPr>
          <w:sz w:val="28"/>
          <w:szCs w:val="28"/>
        </w:rPr>
        <w:t xml:space="preserve">, </w:t>
      </w:r>
    </w:p>
    <w:p w14:paraId="3EE903F5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required, </w:t>
      </w:r>
    </w:p>
    <w:p w14:paraId="013FF511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placeholder, </w:t>
      </w:r>
    </w:p>
    <w:p w14:paraId="30C8FC5A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min, </w:t>
      </w:r>
    </w:p>
    <w:p w14:paraId="0E1E7CBA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max, </w:t>
      </w:r>
    </w:p>
    <w:p w14:paraId="1CE970A3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 xml:space="preserve">Value, </w:t>
      </w:r>
    </w:p>
    <w:p w14:paraId="18B2A191" w14:textId="77777777" w:rsidR="00BC5C07" w:rsidRPr="00BC5C07" w:rsidRDefault="004C2DFC" w:rsidP="00BC5C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>set</w:t>
      </w:r>
      <w:r w:rsidR="00E603DF" w:rsidRPr="00BC5C07">
        <w:rPr>
          <w:sz w:val="28"/>
          <w:szCs w:val="28"/>
        </w:rPr>
        <w:t xml:space="preserve">, </w:t>
      </w:r>
    </w:p>
    <w:p w14:paraId="727C9BD4" w14:textId="6ACACA0F" w:rsidR="00097C41" w:rsidRDefault="00E603DF" w:rsidP="00F821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C5C07">
        <w:rPr>
          <w:sz w:val="28"/>
          <w:szCs w:val="28"/>
        </w:rPr>
        <w:t>pattern (regular expression)</w:t>
      </w:r>
      <w:r w:rsidR="00097C41" w:rsidRPr="00BC5C07">
        <w:rPr>
          <w:sz w:val="28"/>
          <w:szCs w:val="28"/>
        </w:rPr>
        <w:t xml:space="preserve"> </w:t>
      </w:r>
    </w:p>
    <w:p w14:paraId="77CC27C7" w14:textId="548B3F8C" w:rsidR="00F82127" w:rsidRDefault="00F82127" w:rsidP="00F82127">
      <w:pPr>
        <w:rPr>
          <w:sz w:val="28"/>
          <w:szCs w:val="28"/>
        </w:rPr>
      </w:pPr>
      <w:r>
        <w:rPr>
          <w:sz w:val="28"/>
          <w:szCs w:val="28"/>
        </w:rPr>
        <w:t xml:space="preserve">&lt;select&gt;&lt;/select&gt;: used to provide selection in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option menu attributes like name, id, size</w:t>
      </w:r>
    </w:p>
    <w:p w14:paraId="2C8496E8" w14:textId="127E6279" w:rsidR="00F82127" w:rsidRDefault="00F82127" w:rsidP="00F82127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optgroup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optgroup</w:t>
      </w:r>
      <w:proofErr w:type="spellEnd"/>
      <w:r>
        <w:rPr>
          <w:sz w:val="28"/>
          <w:szCs w:val="28"/>
        </w:rPr>
        <w:t>&gt;: separates options as groups and has label attribute</w:t>
      </w:r>
    </w:p>
    <w:p w14:paraId="3D047A0F" w14:textId="04249626" w:rsidR="00F82127" w:rsidRDefault="00F82127" w:rsidP="00F82127">
      <w:pPr>
        <w:rPr>
          <w:sz w:val="28"/>
          <w:szCs w:val="28"/>
        </w:rPr>
      </w:pPr>
      <w:r>
        <w:rPr>
          <w:sz w:val="28"/>
          <w:szCs w:val="28"/>
        </w:rPr>
        <w:t>&lt;option&gt;&lt;/option&gt;: used to create option in option menu and has value attribute we can also add selected attribute for default option</w:t>
      </w:r>
    </w:p>
    <w:p w14:paraId="5BA9048C" w14:textId="1B5F123C" w:rsidR="00F82127" w:rsidRDefault="00F82127" w:rsidP="00F82127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 can also have the same using &lt;</w:t>
      </w:r>
      <w:proofErr w:type="spellStart"/>
      <w:r>
        <w:rPr>
          <w:sz w:val="28"/>
          <w:szCs w:val="28"/>
        </w:rPr>
        <w:t>datalist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datalist</w:t>
      </w:r>
      <w:proofErr w:type="spellEnd"/>
      <w:r>
        <w:rPr>
          <w:sz w:val="28"/>
          <w:szCs w:val="28"/>
        </w:rPr>
        <w:t>&gt; by mentioning list attribute in input and giving the same list id</w:t>
      </w:r>
    </w:p>
    <w:p w14:paraId="6E7DDDD3" w14:textId="70FAB350" w:rsidR="004E6760" w:rsidRDefault="00D92FA6" w:rsidP="00F82127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>&gt;&lt;/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>&gt;: used to create an area for writing texts</w:t>
      </w:r>
    </w:p>
    <w:p w14:paraId="2E39C679" w14:textId="77777777" w:rsidR="0012511E" w:rsidRDefault="00D92FA6" w:rsidP="00F82127">
      <w:pPr>
        <w:rPr>
          <w:sz w:val="28"/>
          <w:szCs w:val="28"/>
        </w:rPr>
      </w:pPr>
      <w:r>
        <w:rPr>
          <w:sz w:val="28"/>
          <w:szCs w:val="28"/>
        </w:rPr>
        <w:t xml:space="preserve">&lt;button&gt;&lt;/button&gt;: used to create button with </w:t>
      </w:r>
    </w:p>
    <w:p w14:paraId="433415DD" w14:textId="40378D70" w:rsidR="0012511E" w:rsidRPr="0012511E" w:rsidRDefault="00D92FA6" w:rsidP="001251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511E">
        <w:rPr>
          <w:sz w:val="28"/>
          <w:szCs w:val="28"/>
        </w:rPr>
        <w:t xml:space="preserve">submit, </w:t>
      </w:r>
    </w:p>
    <w:p w14:paraId="40BF6E1F" w14:textId="0AF063DF" w:rsidR="0012511E" w:rsidRPr="0012511E" w:rsidRDefault="00D92FA6" w:rsidP="001251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2511E">
        <w:rPr>
          <w:sz w:val="28"/>
          <w:szCs w:val="28"/>
        </w:rPr>
        <w:t xml:space="preserve">reset and </w:t>
      </w:r>
    </w:p>
    <w:p w14:paraId="015D2EF4" w14:textId="5A564103" w:rsidR="00D92FA6" w:rsidRPr="0012511E" w:rsidRDefault="00D92FA6" w:rsidP="0012511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2511E">
        <w:rPr>
          <w:sz w:val="28"/>
          <w:szCs w:val="28"/>
        </w:rPr>
        <w:t>post (</w:t>
      </w:r>
      <w:r w:rsidRPr="0012511E">
        <w:rPr>
          <w:sz w:val="28"/>
          <w:szCs w:val="28"/>
        </w:rPr>
        <w:t xml:space="preserve">&lt;button type="submit" </w:t>
      </w:r>
      <w:r w:rsidR="00600CC8">
        <w:rPr>
          <w:sz w:val="28"/>
          <w:szCs w:val="28"/>
        </w:rPr>
        <w:t>1</w:t>
      </w:r>
      <w:r w:rsidRPr="0012511E">
        <w:rPr>
          <w:sz w:val="28"/>
          <w:szCs w:val="28"/>
        </w:rPr>
        <w:t>formaction</w:t>
      </w:r>
      <w:r w:rsidRPr="0012511E">
        <w:rPr>
          <w:sz w:val="28"/>
          <w:szCs w:val="28"/>
        </w:rPr>
        <w:t>(attribute)</w:t>
      </w:r>
      <w:r w:rsidRPr="0012511E">
        <w:rPr>
          <w:sz w:val="28"/>
          <w:szCs w:val="28"/>
        </w:rPr>
        <w:t xml:space="preserve">="https://httpbin.org/post" </w:t>
      </w:r>
      <w:r w:rsidR="00600CC8">
        <w:rPr>
          <w:sz w:val="28"/>
          <w:szCs w:val="28"/>
        </w:rPr>
        <w:t>2</w:t>
      </w:r>
      <w:r w:rsidRPr="0012511E">
        <w:rPr>
          <w:sz w:val="28"/>
          <w:szCs w:val="28"/>
        </w:rPr>
        <w:t>formmethod</w:t>
      </w:r>
      <w:r w:rsidRPr="0012511E">
        <w:rPr>
          <w:sz w:val="28"/>
          <w:szCs w:val="28"/>
        </w:rPr>
        <w:t>(attribute)</w:t>
      </w:r>
      <w:r w:rsidRPr="0012511E">
        <w:rPr>
          <w:sz w:val="28"/>
          <w:szCs w:val="28"/>
        </w:rPr>
        <w:t>="post"&gt;Post&lt;/button&gt;</w:t>
      </w:r>
      <w:r w:rsidRPr="0012511E">
        <w:rPr>
          <w:sz w:val="28"/>
          <w:szCs w:val="28"/>
        </w:rPr>
        <w:t>)</w:t>
      </w:r>
      <w:r w:rsidR="0012511E" w:rsidRPr="0012511E">
        <w:rPr>
          <w:sz w:val="28"/>
          <w:szCs w:val="28"/>
        </w:rPr>
        <w:t xml:space="preserve"> </w:t>
      </w:r>
      <w:r w:rsidRPr="0012511E">
        <w:rPr>
          <w:sz w:val="28"/>
          <w:szCs w:val="28"/>
        </w:rPr>
        <w:t>attributes</w:t>
      </w:r>
    </w:p>
    <w:p w14:paraId="137FF27D" w14:textId="77777777" w:rsidR="00F82127" w:rsidRDefault="00F82127" w:rsidP="00F82127">
      <w:pPr>
        <w:rPr>
          <w:sz w:val="28"/>
          <w:szCs w:val="28"/>
        </w:rPr>
      </w:pPr>
    </w:p>
    <w:p w14:paraId="00136C0B" w14:textId="77777777" w:rsidR="00F82127" w:rsidRDefault="00F82127" w:rsidP="00F82127">
      <w:pPr>
        <w:rPr>
          <w:sz w:val="28"/>
          <w:szCs w:val="28"/>
        </w:rPr>
      </w:pPr>
    </w:p>
    <w:p w14:paraId="7E85F8D3" w14:textId="77777777" w:rsidR="00F82127" w:rsidRDefault="00F82127" w:rsidP="00F82127">
      <w:pPr>
        <w:rPr>
          <w:sz w:val="28"/>
          <w:szCs w:val="28"/>
        </w:rPr>
      </w:pPr>
    </w:p>
    <w:p w14:paraId="352D8452" w14:textId="77777777" w:rsidR="00F82127" w:rsidRPr="00F82127" w:rsidRDefault="00F82127" w:rsidP="00F82127">
      <w:pPr>
        <w:rPr>
          <w:sz w:val="28"/>
          <w:szCs w:val="28"/>
        </w:rPr>
      </w:pPr>
    </w:p>
    <w:p w14:paraId="6938A736" w14:textId="77777777" w:rsidR="00097C41" w:rsidRDefault="00097C41">
      <w:pPr>
        <w:rPr>
          <w:sz w:val="28"/>
          <w:szCs w:val="28"/>
        </w:rPr>
      </w:pPr>
    </w:p>
    <w:p w14:paraId="7781A347" w14:textId="77777777" w:rsidR="00BC5C07" w:rsidRDefault="00BC5C07">
      <w:pPr>
        <w:rPr>
          <w:sz w:val="28"/>
          <w:szCs w:val="28"/>
        </w:rPr>
      </w:pPr>
    </w:p>
    <w:p w14:paraId="48AA0E49" w14:textId="77777777" w:rsidR="00097C41" w:rsidRDefault="00097C41">
      <w:pPr>
        <w:rPr>
          <w:sz w:val="28"/>
          <w:szCs w:val="28"/>
        </w:rPr>
      </w:pPr>
    </w:p>
    <w:p w14:paraId="62079A20" w14:textId="77777777" w:rsidR="00C176F6" w:rsidRPr="00C176F6" w:rsidRDefault="00C176F6">
      <w:pPr>
        <w:rPr>
          <w:sz w:val="28"/>
          <w:szCs w:val="28"/>
        </w:rPr>
      </w:pPr>
    </w:p>
    <w:p w14:paraId="6DD78BE9" w14:textId="77777777" w:rsidR="000011F8" w:rsidRPr="000011F8" w:rsidRDefault="000011F8">
      <w:pPr>
        <w:rPr>
          <w:sz w:val="28"/>
          <w:szCs w:val="28"/>
        </w:rPr>
      </w:pPr>
    </w:p>
    <w:p w14:paraId="4E056AF0" w14:textId="77777777" w:rsidR="000061A5" w:rsidRPr="00374C44" w:rsidRDefault="000061A5">
      <w:pPr>
        <w:rPr>
          <w:sz w:val="28"/>
          <w:szCs w:val="28"/>
        </w:rPr>
      </w:pPr>
    </w:p>
    <w:sectPr w:rsidR="000061A5" w:rsidRPr="00374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2F8B"/>
    <w:multiLevelType w:val="hybridMultilevel"/>
    <w:tmpl w:val="64EAD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53932"/>
    <w:multiLevelType w:val="hybridMultilevel"/>
    <w:tmpl w:val="FB707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F0FAB"/>
    <w:multiLevelType w:val="hybridMultilevel"/>
    <w:tmpl w:val="081A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52EAC"/>
    <w:multiLevelType w:val="hybridMultilevel"/>
    <w:tmpl w:val="EF6A3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711922">
    <w:abstractNumId w:val="0"/>
  </w:num>
  <w:num w:numId="2" w16cid:durableId="374356662">
    <w:abstractNumId w:val="1"/>
  </w:num>
  <w:num w:numId="3" w16cid:durableId="1270358674">
    <w:abstractNumId w:val="3"/>
  </w:num>
  <w:num w:numId="4" w16cid:durableId="1116558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6E"/>
    <w:rsid w:val="000011F8"/>
    <w:rsid w:val="000061A5"/>
    <w:rsid w:val="0006472C"/>
    <w:rsid w:val="00082D68"/>
    <w:rsid w:val="0009469A"/>
    <w:rsid w:val="00097C41"/>
    <w:rsid w:val="000D27CE"/>
    <w:rsid w:val="0012511E"/>
    <w:rsid w:val="001C6780"/>
    <w:rsid w:val="00265B33"/>
    <w:rsid w:val="00290F25"/>
    <w:rsid w:val="00310D47"/>
    <w:rsid w:val="00344AD8"/>
    <w:rsid w:val="00374C44"/>
    <w:rsid w:val="003C2526"/>
    <w:rsid w:val="004C2DFC"/>
    <w:rsid w:val="004D6672"/>
    <w:rsid w:val="004E6760"/>
    <w:rsid w:val="00517EA5"/>
    <w:rsid w:val="00553DB8"/>
    <w:rsid w:val="00561F1D"/>
    <w:rsid w:val="005B7819"/>
    <w:rsid w:val="00600CC8"/>
    <w:rsid w:val="00667A42"/>
    <w:rsid w:val="006B0144"/>
    <w:rsid w:val="006D542B"/>
    <w:rsid w:val="006F20E3"/>
    <w:rsid w:val="007B33E1"/>
    <w:rsid w:val="007F72A8"/>
    <w:rsid w:val="00822830"/>
    <w:rsid w:val="008358A5"/>
    <w:rsid w:val="009671FD"/>
    <w:rsid w:val="00970F0D"/>
    <w:rsid w:val="00986835"/>
    <w:rsid w:val="009F226E"/>
    <w:rsid w:val="00AC0421"/>
    <w:rsid w:val="00AE1B3D"/>
    <w:rsid w:val="00BC5C07"/>
    <w:rsid w:val="00BF297D"/>
    <w:rsid w:val="00BF75B6"/>
    <w:rsid w:val="00C040EF"/>
    <w:rsid w:val="00C176F6"/>
    <w:rsid w:val="00D24EE8"/>
    <w:rsid w:val="00D92FA6"/>
    <w:rsid w:val="00E603DF"/>
    <w:rsid w:val="00E714D1"/>
    <w:rsid w:val="00F11CA8"/>
    <w:rsid w:val="00F82127"/>
    <w:rsid w:val="00F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ECDC"/>
  <w15:chartTrackingRefBased/>
  <w15:docId w15:val="{2A040894-EF4D-4368-922A-FD729978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8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Mandapati Yashwant</dc:creator>
  <cp:keywords/>
  <dc:description/>
  <cp:lastModifiedBy>Mandapati Yashwant</cp:lastModifiedBy>
  <cp:revision>26</cp:revision>
  <dcterms:created xsi:type="dcterms:W3CDTF">2026-04-21T05:50:00Z</dcterms:created>
  <dcterms:modified xsi:type="dcterms:W3CDTF">2026-05-01T16:23:00Z</dcterms:modified>
</cp:coreProperties>
</file>