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StockApplication</w:t>
      </w:r>
      <w:proofErr w:type="spellEnd"/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declared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delagate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under the namespace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StockApplication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reference to a function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StockNotification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Stock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Stock attributes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.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.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.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delegated an event that is to be raised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StockNotification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RaiseStockEvent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that runs a thread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.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.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.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method that controls how the method is to be run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ChangeStockValue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500); </w:t>
      </w:r>
      <w:r>
        <w:rPr>
          <w:rFonts w:ascii="Consolas" w:hAnsi="Consolas" w:cs="Consolas"/>
          <w:color w:val="008000"/>
          <w:sz w:val="19"/>
          <w:szCs w:val="19"/>
        </w:rPr>
        <w:t>//0.5 seconds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if the value change is greater than or equals to the threshold, raise the event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_threshold)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RaiseStockEvent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StockApplication</w:t>
      </w:r>
      <w:proofErr w:type="spellEnd"/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StockBroker</w:t>
      </w:r>
      <w:proofErr w:type="spellEnd"/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StockBroker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attributes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.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.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.txt file </w:t>
      </w:r>
      <w:r>
        <w:rPr>
          <w:rFonts w:ascii="Consolas" w:hAnsi="Consolas" w:cs="Consolas"/>
          <w:color w:val="008000"/>
          <w:sz w:val="19"/>
          <w:szCs w:val="19"/>
        </w:rPr>
        <w:t>path</w:t>
      </w:r>
    </w:p>
    <w:p w:rsidR="00155DC0" w:rsidRDefault="00155DC0" w:rsidP="008A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8A0C05">
        <w:rPr>
          <w:rFonts w:ascii="Consolas" w:hAnsi="Consolas" w:cs="Consolas"/>
          <w:color w:val="0000FF"/>
          <w:sz w:val="19"/>
          <w:szCs w:val="19"/>
        </w:rPr>
        <w:t>.</w:t>
      </w:r>
    </w:p>
    <w:p w:rsidR="008A0C05" w:rsidRDefault="008A0C05" w:rsidP="008A0C0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.</w:t>
      </w:r>
    </w:p>
    <w:p w:rsidR="00155DC0" w:rsidRDefault="008A0C05" w:rsidP="008A0C0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.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locking a thread to make sure it is not interrupted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lockThis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StockBroker</w:t>
      </w:r>
      <w:proofErr w:type="spellEnd"/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55DC0" w:rsidRDefault="00155DC0" w:rsidP="008A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8A0C05">
        <w:rPr>
          <w:rFonts w:ascii="Consolas" w:hAnsi="Consolas" w:cs="Consolas"/>
          <w:color w:val="0000FF"/>
          <w:sz w:val="19"/>
          <w:szCs w:val="19"/>
        </w:rPr>
        <w:t>.</w:t>
      </w:r>
    </w:p>
    <w:p w:rsidR="008A0C05" w:rsidRDefault="008A0C05" w:rsidP="008A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.</w:t>
      </w:r>
    </w:p>
    <w:p w:rsidR="00155DC0" w:rsidRDefault="008A0C05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.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add a stock to the stocks list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Stock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stocks.Add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stockValue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the event is called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stockValue.RaiseStockEvent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Notify;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used to ensure that a block of code runs to completion without interruption by other threads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and prints to the .txt file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Notify(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lockThis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file,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sBroker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value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\t {1} \t {2} \t {3}"</w:t>
      </w:r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sBroker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name, value,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outText.Close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55DC0" w:rsidRDefault="00155DC0" w:rsidP="00155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155DC0" w:rsidSect="00377E7C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1E"/>
    <w:rsid w:val="00155DC0"/>
    <w:rsid w:val="008A0C05"/>
    <w:rsid w:val="00BB709F"/>
    <w:rsid w:val="00BE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08FAC-62EE-4319-BDCB-B2DD77B1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2</cp:revision>
  <dcterms:created xsi:type="dcterms:W3CDTF">2017-02-28T17:08:00Z</dcterms:created>
  <dcterms:modified xsi:type="dcterms:W3CDTF">2017-02-28T17:19:00Z</dcterms:modified>
</cp:coreProperties>
</file>