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JMP Main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charIndex</w:t>
      </w:r>
      <w:proofErr w:type="spellEnd"/>
      <w:proofErr w:type="gramEnd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EQU 0xE0 ;alias variable for Accumulator 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DutyByte</w:t>
      </w:r>
      <w:proofErr w:type="spellEnd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EQU 0x30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DutyFlag</w:t>
      </w:r>
      <w:proofErr w:type="spellEnd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BIT 0x00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ORG 0x0B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JMP T0_ISR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ORG 0x30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Main:</w:t>
      </w: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>MOV P1, #0x</w:t>
      </w:r>
      <w:proofErr w:type="gram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00 ;Configure</w:t>
      </w:r>
      <w:proofErr w:type="gramEnd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port P1 as output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>MOV TMOD, #0x21</w:t>
      </w: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;set</w:t>
      </w:r>
      <w:proofErr w:type="gramEnd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Timer 1 mode 2 and Timer 0 mode 1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>MOV TH1, #0xFD</w:t>
      </w: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;set</w:t>
      </w:r>
      <w:proofErr w:type="gramEnd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Timer 1 to operate on 9600 baud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>MOV SCON, #0x50</w:t>
      </w: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;configure</w:t>
      </w:r>
      <w:proofErr w:type="gramEnd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Serial communication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>SETB TR1</w:t>
      </w: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;Start</w:t>
      </w:r>
      <w:proofErr w:type="gramEnd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Timer 1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>MOV DPTR, #Welcome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CALL </w:t>
      </w:r>
      <w:proofErr w:type="spell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WriteString</w:t>
      </w:r>
      <w:proofErr w:type="spellEnd"/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>MOV DPTR, #</w:t>
      </w:r>
      <w:proofErr w:type="spell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DutyValues</w:t>
      </w:r>
      <w:proofErr w:type="spellEnd"/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>MOV TH0, #0xFF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>MOV TL0, #0x60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>SETB ET0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>SETB EA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>SETB TR0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Main_Loop</w:t>
      </w:r>
      <w:proofErr w:type="spellEnd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>JB RI, not0RI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;RI</w:t>
      </w:r>
      <w:proofErr w:type="gramEnd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equal to 0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jmp</w:t>
      </w:r>
      <w:proofErr w:type="spellEnd"/>
      <w:proofErr w:type="gramEnd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Main_Loop</w:t>
      </w:r>
      <w:proofErr w:type="spellEnd"/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T0_ISR: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mov</w:t>
      </w:r>
      <w:proofErr w:type="spellEnd"/>
      <w:proofErr w:type="gramEnd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TH0, #0xFF</w:t>
      </w: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>;load timer high 0 with the value 0xff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cpl</w:t>
      </w:r>
      <w:proofErr w:type="spellEnd"/>
      <w:proofErr w:type="gramEnd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DutyFlag</w:t>
      </w:r>
      <w:proofErr w:type="spellEnd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>;complement duty flag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proofErr w:type="spellStart"/>
      <w:proofErr w:type="gram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jb</w:t>
      </w:r>
      <w:proofErr w:type="spellEnd"/>
      <w:proofErr w:type="gramEnd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DutyFlag</w:t>
      </w:r>
      <w:proofErr w:type="spellEnd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, T_ON</w:t>
      </w: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;check to see if </w:t>
      </w:r>
      <w:proofErr w:type="spell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dutyflag</w:t>
      </w:r>
      <w:proofErr w:type="spellEnd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set to on or off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;T</w:t>
      </w:r>
      <w:proofErr w:type="gramEnd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_OFF Delay Cycle 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mov</w:t>
      </w:r>
      <w:proofErr w:type="spellEnd"/>
      <w:proofErr w:type="gramEnd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a, #0xFF</w:t>
      </w: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>;move into a the value 0xff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clr</w:t>
      </w:r>
      <w:proofErr w:type="spellEnd"/>
      <w:proofErr w:type="gramEnd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cy</w:t>
      </w: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>;clear the carry flag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subb</w:t>
      </w:r>
      <w:proofErr w:type="spellEnd"/>
      <w:proofErr w:type="gramEnd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a, </w:t>
      </w:r>
      <w:proofErr w:type="spell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DutyByte</w:t>
      </w:r>
      <w:proofErr w:type="spellEnd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;complements </w:t>
      </w:r>
      <w:proofErr w:type="spell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DutyCycleByte</w:t>
      </w:r>
      <w:proofErr w:type="spellEnd"/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mov</w:t>
      </w:r>
      <w:proofErr w:type="spellEnd"/>
      <w:proofErr w:type="gramEnd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TL0, a</w:t>
      </w: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>;move into the timer low 0 the value in a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mov</w:t>
      </w:r>
      <w:proofErr w:type="spellEnd"/>
      <w:proofErr w:type="gramEnd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p1, #0x00</w:t>
      </w: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>;turn off all led lights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reti</w:t>
      </w:r>
      <w:proofErr w:type="spellEnd"/>
      <w:proofErr w:type="gramEnd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>;return from interrupt service routine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GetChar</w:t>
      </w:r>
      <w:proofErr w:type="spellEnd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>MOV a, SBUF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>CLR RI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>RET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WriteString</w:t>
      </w:r>
      <w:proofErr w:type="spellEnd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MOV </w:t>
      </w:r>
      <w:proofErr w:type="spell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charIndex</w:t>
      </w:r>
      <w:proofErr w:type="spellEnd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, #0x00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again</w:t>
      </w:r>
      <w:proofErr w:type="gramEnd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PUSH </w:t>
      </w:r>
      <w:proofErr w:type="spell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charIndex</w:t>
      </w:r>
      <w:proofErr w:type="spellEnd"/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>MOVC a, @a + DPTR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>JNZ not0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;a</w:t>
      </w:r>
      <w:proofErr w:type="gramEnd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equal to 0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POP </w:t>
      </w:r>
      <w:proofErr w:type="spell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charIndex</w:t>
      </w:r>
      <w:proofErr w:type="spellEnd"/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>RET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WriteChar</w:t>
      </w:r>
      <w:proofErr w:type="spellEnd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>MOV SBUF, a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>JNB TI, $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>CLR TI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>RET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T_ON: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mov</w:t>
      </w:r>
      <w:proofErr w:type="spellEnd"/>
      <w:proofErr w:type="gramEnd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TL0, </w:t>
      </w:r>
      <w:proofErr w:type="spell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DutyByte</w:t>
      </w:r>
      <w:proofErr w:type="spellEnd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>;</w:t>
      </w:r>
      <w:proofErr w:type="spell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mov</w:t>
      </w:r>
      <w:proofErr w:type="spellEnd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hex value #0xFF to </w:t>
      </w:r>
      <w:proofErr w:type="spell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DutyCycleByte</w:t>
      </w:r>
      <w:proofErr w:type="spellEnd"/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mov</w:t>
      </w:r>
      <w:proofErr w:type="spellEnd"/>
      <w:proofErr w:type="gramEnd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p1, #0xFF</w:t>
      </w: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;turn on all the </w:t>
      </w:r>
      <w:proofErr w:type="spell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led</w:t>
      </w:r>
      <w:proofErr w:type="spellEnd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lights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proofErr w:type="spellStart"/>
      <w:proofErr w:type="gram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reti</w:t>
      </w:r>
      <w:proofErr w:type="spellEnd"/>
      <w:proofErr w:type="gramEnd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>;return from interrupt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not0: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CALL </w:t>
      </w:r>
      <w:proofErr w:type="spell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WriteChar</w:t>
      </w:r>
      <w:proofErr w:type="spellEnd"/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POP </w:t>
      </w:r>
      <w:proofErr w:type="spell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charIndex</w:t>
      </w:r>
      <w:proofErr w:type="spellEnd"/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INC </w:t>
      </w:r>
      <w:proofErr w:type="spell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charIndex</w:t>
      </w:r>
      <w:proofErr w:type="spellEnd"/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>JMP again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not0RI: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CALL </w:t>
      </w:r>
      <w:proofErr w:type="spell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GetChar</w:t>
      </w:r>
      <w:proofErr w:type="spellEnd"/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>ANL a, #0x0F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>MOV b, a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>MOV a, #9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>CLR CY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>SUBB a, b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JC </w:t>
      </w:r>
      <w:proofErr w:type="spell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Main_Loop</w:t>
      </w:r>
      <w:proofErr w:type="spellEnd"/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;CY</w:t>
      </w:r>
      <w:proofErr w:type="gramEnd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not equal to 1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>MOV a, b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>MOVC a, @a + DPTR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MOV </w:t>
      </w:r>
      <w:proofErr w:type="spell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DutyByte</w:t>
      </w:r>
      <w:proofErr w:type="spellEnd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, a</w:t>
      </w: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jmp</w:t>
      </w:r>
      <w:proofErr w:type="spellEnd"/>
      <w:proofErr w:type="gramEnd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Main_Loop</w:t>
      </w:r>
      <w:proofErr w:type="spellEnd"/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ORG 0x200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Welcome: DB "Enter a value 0 through 9 for LED brightness control: "</w:t>
      </w:r>
      <w:proofErr w:type="gram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,0</w:t>
      </w:r>
      <w:proofErr w:type="gramEnd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5F4CB0" w:rsidRPr="005F4CB0" w:rsidRDefault="005F4CB0" w:rsidP="005F4CB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DutyValues</w:t>
      </w:r>
      <w:proofErr w:type="spellEnd"/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: DB 0x60, 0x70, 0x80, 0x90, 0xA0, 0xB0, 0xC0, 0xD0, 0xE0, 0xF0</w:t>
      </w:r>
    </w:p>
    <w:p w:rsidR="00BE2663" w:rsidRPr="005F4CB0" w:rsidRDefault="005F4CB0" w:rsidP="005F4CB0">
      <w:r w:rsidRPr="005F4CB0">
        <w:rPr>
          <w:rFonts w:ascii="Courier New" w:eastAsia="Times New Roman" w:hAnsi="Courier New" w:cs="Courier New"/>
          <w:color w:val="000000"/>
          <w:sz w:val="21"/>
          <w:szCs w:val="21"/>
        </w:rPr>
        <w:t>END</w:t>
      </w:r>
      <w:bookmarkStart w:id="0" w:name="_GoBack"/>
      <w:bookmarkEnd w:id="0"/>
    </w:p>
    <w:sectPr w:rsidR="00BE2663" w:rsidRPr="005F4CB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CB0"/>
    <w:rsid w:val="005F4CB0"/>
    <w:rsid w:val="00BE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049EE-FA6E-4358-B087-4E49A7F2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C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C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6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pan</dc:creator>
  <cp:keywords/>
  <dc:description/>
  <cp:lastModifiedBy>amanda pan</cp:lastModifiedBy>
  <cp:revision>1</cp:revision>
  <dcterms:created xsi:type="dcterms:W3CDTF">2016-04-06T01:01:00Z</dcterms:created>
  <dcterms:modified xsi:type="dcterms:W3CDTF">2016-04-06T01:06:00Z</dcterms:modified>
</cp:coreProperties>
</file>