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17FF48" w14:textId="5BC5A75E" w:rsidR="009D155D" w:rsidRDefault="009D155D" w:rsidP="00B22DE2">
      <w:r>
        <w:t xml:space="preserve">Offer: </w:t>
      </w:r>
      <w:r w:rsidR="00B22DE2">
        <w:t>{#offerValidation}</w:t>
      </w:r>
      <w:r w:rsidR="00BC1B43">
        <w:t>{</w:t>
      </w:r>
      <w:r w:rsidR="003F7ECF" w:rsidRPr="003F7ECF">
        <w:t>INSTITUTENAME</w:t>
      </w:r>
      <w:r w:rsidR="00BC1B43">
        <w:t>}</w:t>
      </w:r>
      <w:r w:rsidR="007B2160">
        <w:t>{/offerValidation}</w:t>
      </w:r>
    </w:p>
    <w:p w14:paraId="0A858112" w14:textId="77777777" w:rsidR="009D155D" w:rsidRDefault="009D155D"/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977"/>
        <w:gridCol w:w="2367"/>
        <w:gridCol w:w="3718"/>
      </w:tblGrid>
      <w:tr w:rsidR="00BC1B43" w14:paraId="2764DAF3" w14:textId="048D7B8D" w:rsidTr="00BC1B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1" w:type="dxa"/>
          </w:tcPr>
          <w:p w14:paraId="6563FA3D" w14:textId="77777777" w:rsidR="00BC1B43" w:rsidRDefault="00BC1B43"/>
        </w:tc>
        <w:tc>
          <w:tcPr>
            <w:tcW w:w="3114" w:type="dxa"/>
          </w:tcPr>
          <w:p w14:paraId="4783D3E5" w14:textId="3C0A32CA" w:rsidR="00BC1B43" w:rsidRDefault="00BC1B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Article name</w:t>
            </w:r>
          </w:p>
        </w:tc>
        <w:tc>
          <w:tcPr>
            <w:tcW w:w="2847" w:type="dxa"/>
          </w:tcPr>
          <w:p w14:paraId="42C977DC" w14:textId="1F9F8F56" w:rsidR="00BC1B43" w:rsidRDefault="00BC1B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Qty</w:t>
            </w:r>
          </w:p>
        </w:tc>
      </w:tr>
      <w:tr w:rsidR="00BC1B43" w14:paraId="56E85965" w14:textId="46081022" w:rsidTr="00BC1B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1" w:type="dxa"/>
          </w:tcPr>
          <w:p w14:paraId="5CE6DC2B" w14:textId="7FC3E151" w:rsidR="00BC1B43" w:rsidRDefault="00BC1B43">
            <w:r>
              <w:t>{#</w:t>
            </w:r>
            <w:proofErr w:type="gramStart"/>
            <w:r w:rsidRPr="00BC1B43">
              <w:t>offerProductValidation</w:t>
            </w:r>
            <w:r>
              <w:t>}{</w:t>
            </w:r>
            <w:proofErr w:type="gramEnd"/>
            <w:r>
              <w:t>SKU}</w:t>
            </w:r>
          </w:p>
        </w:tc>
        <w:tc>
          <w:tcPr>
            <w:tcW w:w="3114" w:type="dxa"/>
          </w:tcPr>
          <w:p w14:paraId="1F994B3E" w14:textId="338D3BC5" w:rsidR="00BC1B43" w:rsidRDefault="00BC1B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{PRODUCT_UNIT_NAME}</w:t>
            </w:r>
          </w:p>
        </w:tc>
        <w:tc>
          <w:tcPr>
            <w:tcW w:w="2847" w:type="dxa"/>
          </w:tcPr>
          <w:p w14:paraId="3E5FC0B1" w14:textId="43A80FF8" w:rsidR="00BC1B43" w:rsidRDefault="00BC1B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{PAID_</w:t>
            </w:r>
            <w:proofErr w:type="gramStart"/>
            <w:r>
              <w:t>VOUME}{</w:t>
            </w:r>
            <w:proofErr w:type="gramEnd"/>
            <w:r>
              <w:t>/</w:t>
            </w:r>
            <w:proofErr w:type="spellStart"/>
            <w:r>
              <w:t>offerProductValidation</w:t>
            </w:r>
            <w:proofErr w:type="spellEnd"/>
            <w:r>
              <w:t>}</w:t>
            </w:r>
          </w:p>
        </w:tc>
      </w:tr>
    </w:tbl>
    <w:p w14:paraId="4498996C" w14:textId="77777777" w:rsidR="00C84B35" w:rsidRDefault="00B22DE2"/>
    <w:sectPr w:rsidR="00C84B35" w:rsidSect="006264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B43"/>
    <w:rsid w:val="003F7ECF"/>
    <w:rsid w:val="005555BE"/>
    <w:rsid w:val="00582392"/>
    <w:rsid w:val="006264EB"/>
    <w:rsid w:val="007B2160"/>
    <w:rsid w:val="009D155D"/>
    <w:rsid w:val="00B22DE2"/>
    <w:rsid w:val="00BA1034"/>
    <w:rsid w:val="00BB61CC"/>
    <w:rsid w:val="00BC1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7467C"/>
  <w15:chartTrackingRefBased/>
  <w15:docId w15:val="{744D0316-3975-4102-BA83-E1E171957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1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C1B4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2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Wouter Lemaire</dc:creator>
  <cp:keywords/>
  <dc:description/>
  <cp:lastModifiedBy>Wouter Lemaire</cp:lastModifiedBy>
  <cp:revision>4</cp:revision>
  <dcterms:created xsi:type="dcterms:W3CDTF">2021-08-08T15:17:00Z</dcterms:created>
  <dcterms:modified xsi:type="dcterms:W3CDTF">2021-08-08T17:58:00Z</dcterms:modified>
</cp:coreProperties>
</file>