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F810" w14:textId="3FE34D26" w:rsidR="0073717E" w:rsidRPr="00676A20" w:rsidRDefault="00AC2C79" w:rsidP="003A2931">
      <w:pPr>
        <w:spacing w:after="0"/>
        <w:ind w:left="-851" w:right="-897"/>
        <w:rPr>
          <w:lang w:val="it-IT"/>
        </w:rPr>
      </w:pPr>
      <w:r w:rsidRPr="002C65AC">
        <w:rPr>
          <w:rFonts w:ascii="ArialMT" w:hAnsi="ArialMT" w:cs="ArialMT"/>
          <w:noProof/>
          <w:sz w:val="15"/>
          <w:szCs w:val="15"/>
          <w:lang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15071" wp14:editId="51F5F43B">
                <wp:simplePos x="0" y="0"/>
                <wp:positionH relativeFrom="column">
                  <wp:posOffset>4057650</wp:posOffset>
                </wp:positionH>
                <wp:positionV relativeFrom="paragraph">
                  <wp:posOffset>730250</wp:posOffset>
                </wp:positionV>
                <wp:extent cx="2392045" cy="781050"/>
                <wp:effectExtent l="0" t="0" r="0" b="0"/>
                <wp:wrapNone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81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03C6F4" w14:textId="77777777" w:rsidR="000319CF" w:rsidRPr="00AC2C79" w:rsidRDefault="000319CF" w:rsidP="00AC2C79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cstheme="minorHAnsi"/>
                                <w:lang w:bidi="ta-IN"/>
                              </w:rPr>
                            </w:pPr>
                            <w:r w:rsidRPr="00AC2C79">
                              <w:rPr>
                                <w:rFonts w:cstheme="minorHAnsi"/>
                                <w:lang w:bidi="ta-IN"/>
                              </w:rPr>
                              <w:t>Bayer Hispania, S.L</w:t>
                            </w:r>
                          </w:p>
                          <w:p w14:paraId="5344D90A" w14:textId="77777777" w:rsidR="002C65AC" w:rsidRPr="00676A20" w:rsidRDefault="002C65AC" w:rsidP="00AC2C79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cstheme="minorHAnsi"/>
                                <w:lang w:val="fr-BE" w:bidi="ta-IN"/>
                              </w:rPr>
                            </w:pPr>
                            <w:r w:rsidRPr="00AC2C79">
                              <w:rPr>
                                <w:rFonts w:cstheme="minorHAnsi"/>
                                <w:lang w:bidi="ta-IN"/>
                              </w:rPr>
                              <w:t xml:space="preserve">Avda. </w:t>
                            </w:r>
                            <w:r w:rsidRPr="00676A20">
                              <w:rPr>
                                <w:rFonts w:cstheme="minorHAnsi"/>
                                <w:lang w:val="fr-BE" w:bidi="ta-IN"/>
                              </w:rPr>
                              <w:t>Baix Llobregat 3 y 5</w:t>
                            </w:r>
                          </w:p>
                          <w:p w14:paraId="134736CB" w14:textId="77777777" w:rsidR="002C65AC" w:rsidRPr="00676A20" w:rsidRDefault="002C65AC" w:rsidP="00AC2C79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cstheme="minorHAnsi"/>
                                <w:lang w:val="fr-BE" w:bidi="ta-IN"/>
                              </w:rPr>
                            </w:pPr>
                            <w:r w:rsidRPr="00676A20">
                              <w:rPr>
                                <w:rFonts w:cstheme="minorHAnsi"/>
                                <w:lang w:val="fr-BE" w:bidi="ta-IN"/>
                              </w:rPr>
                              <w:t>08970-Sant Joan Despí (Barcelona)</w:t>
                            </w:r>
                          </w:p>
                          <w:p w14:paraId="2E0DBB46" w14:textId="77777777" w:rsidR="002C65AC" w:rsidRDefault="002C65AC" w:rsidP="00AC2C79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ascii="ArialMT" w:eastAsia="Calibri" w:hAnsi="ArialMT" w:cs="ArialMT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AC2C79">
                              <w:rPr>
                                <w:rFonts w:cstheme="minorHAnsi"/>
                                <w:lang w:val="nl-BE" w:bidi="ta-IN"/>
                              </w:rPr>
                              <w:t>NIF/CIF: ESB08193013yer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1507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19.5pt;margin-top:57.5pt;width:188.35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awrgAEAAOkCAAAOAAAAZHJzL2Uyb0RvYy54bWysUstu2zAQvBfIPxC815LdpE0Ey0HTILkU&#10;bYEkH0BTpEVA5LK7tCX/fZa0awftLeiFIvcxOzuj5e3kB7EzSA5CK+ezWgoTNHQubFr58vzw8VoK&#10;Sip0aoBgWrk3JG9XFx+WY2zMAnoYOoOCQQI1Y2xln1Jsqop0b7yiGUQTOGkBvUr8xE3VoRoZ3Q/V&#10;oq4/VyNgFxG0IeLo/SEpVwXfWqPTT2vJJDG0krmlcmI51/msVkvVbFDF3ukjDfUOFl65wENPUPcq&#10;KbFF9w+UdxqBwKaZBl+BtU6bsgNvM6//2uapV9GUXVgciieZ6P/B6h+7p/gLRZruYGIDsyBjpIY4&#10;mPeZLPr8ZaaC8yzh/iSbmZLQHFx8ulnUl1dSaM59uZ7XV0XX6twdkdKjAS/ypZXIthS11O47JZ7I&#10;pX9K8rAAD24YcvxMJd/StJ6O/NbQ7Zn2yM61kn5vFRopMA3foBh9QPm6TWBdGZDbDz1HVNazzD16&#10;nw17+y5V5z909QoAAP//AwBQSwMEFAAGAAgAAAAhAA7xZdfgAAAADAEAAA8AAABkcnMvZG93bnJl&#10;di54bWxMj81uwjAQhO+VeAdrkXordqChkMZBqFWvraA/Um8mXpKIeB3FhqRv3+XU3nY0o9lv8s3o&#10;WnHBPjSeNCQzBQKp9LahSsPH+8vdCkSIhqxpPaGGHwywKSY3ucmsH2iHl32sBJdQyIyGOsYukzKU&#10;NToTZr5DYu/oe2ciy76StjcDl7tWzpVaSmca4g+16fCpxvK0PzsNn6/H76979VY9u7Qb/KgkubXU&#10;+nY6bh9BRBzjXxiu+IwOBTMd/JlsEK2G5WLNWyIbScrHNaGS9AHEQcN8sVIgi1z+H1H8AgAA//8D&#10;AFBLAQItABQABgAIAAAAIQC2gziS/gAAAOEBAAATAAAAAAAAAAAAAAAAAAAAAABbQ29udGVudF9U&#10;eXBlc10ueG1sUEsBAi0AFAAGAAgAAAAhADj9If/WAAAAlAEAAAsAAAAAAAAAAAAAAAAALwEAAF9y&#10;ZWxzLy5yZWxzUEsBAi0AFAAGAAgAAAAhAGrVrCuAAQAA6QIAAA4AAAAAAAAAAAAAAAAALgIAAGRy&#10;cy9lMm9Eb2MueG1sUEsBAi0AFAAGAAgAAAAhAA7xZdfgAAAADAEAAA8AAAAAAAAAAAAAAAAA2gMA&#10;AGRycy9kb3ducmV2LnhtbFBLBQYAAAAABAAEAPMAAADnBAAAAAA=&#10;" filled="f" stroked="f">
                <v:textbox>
                  <w:txbxContent>
                    <w:p w14:paraId="2B03C6F4" w14:textId="77777777" w:rsidR="000319CF" w:rsidRPr="00AC2C79" w:rsidRDefault="000319CF" w:rsidP="00AC2C79">
                      <w:pPr>
                        <w:spacing w:after="0" w:line="240" w:lineRule="auto"/>
                        <w:contextualSpacing/>
                        <w:jc w:val="right"/>
                        <w:rPr>
                          <w:rFonts w:cstheme="minorHAnsi"/>
                          <w:lang w:bidi="ta-IN"/>
                        </w:rPr>
                      </w:pPr>
                      <w:r w:rsidRPr="00AC2C79">
                        <w:rPr>
                          <w:rFonts w:cstheme="minorHAnsi"/>
                          <w:lang w:bidi="ta-IN"/>
                        </w:rPr>
                        <w:t>Bayer Hispania, S.L</w:t>
                      </w:r>
                    </w:p>
                    <w:p w14:paraId="5344D90A" w14:textId="77777777" w:rsidR="002C65AC" w:rsidRPr="00676A20" w:rsidRDefault="002C65AC" w:rsidP="00AC2C79">
                      <w:pPr>
                        <w:spacing w:after="0" w:line="240" w:lineRule="auto"/>
                        <w:contextualSpacing/>
                        <w:jc w:val="right"/>
                        <w:rPr>
                          <w:rFonts w:cstheme="minorHAnsi"/>
                          <w:lang w:val="fr-BE" w:bidi="ta-IN"/>
                        </w:rPr>
                      </w:pPr>
                      <w:r w:rsidRPr="00AC2C79">
                        <w:rPr>
                          <w:rFonts w:cstheme="minorHAnsi"/>
                          <w:lang w:bidi="ta-IN"/>
                        </w:rPr>
                        <w:t xml:space="preserve">Avda. </w:t>
                      </w:r>
                      <w:r w:rsidRPr="00676A20">
                        <w:rPr>
                          <w:rFonts w:cstheme="minorHAnsi"/>
                          <w:lang w:val="fr-BE" w:bidi="ta-IN"/>
                        </w:rPr>
                        <w:t>Baix Llobregat 3 y 5</w:t>
                      </w:r>
                    </w:p>
                    <w:p w14:paraId="134736CB" w14:textId="77777777" w:rsidR="002C65AC" w:rsidRPr="00676A20" w:rsidRDefault="002C65AC" w:rsidP="00AC2C79">
                      <w:pPr>
                        <w:spacing w:after="0" w:line="240" w:lineRule="auto"/>
                        <w:contextualSpacing/>
                        <w:jc w:val="right"/>
                        <w:rPr>
                          <w:rFonts w:cstheme="minorHAnsi"/>
                          <w:lang w:val="fr-BE" w:bidi="ta-IN"/>
                        </w:rPr>
                      </w:pPr>
                      <w:r w:rsidRPr="00676A20">
                        <w:rPr>
                          <w:rFonts w:cstheme="minorHAnsi"/>
                          <w:lang w:val="fr-BE" w:bidi="ta-IN"/>
                        </w:rPr>
                        <w:t>08970-Sant Joan Despí (Barcelona)</w:t>
                      </w:r>
                    </w:p>
                    <w:p w14:paraId="2E0DBB46" w14:textId="77777777" w:rsidR="002C65AC" w:rsidRDefault="002C65AC" w:rsidP="00AC2C79">
                      <w:pPr>
                        <w:spacing w:after="0" w:line="240" w:lineRule="auto"/>
                        <w:contextualSpacing/>
                        <w:jc w:val="right"/>
                        <w:rPr>
                          <w:rFonts w:ascii="ArialMT" w:eastAsia="Calibri" w:hAnsi="ArialMT" w:cs="ArialMT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AC2C79">
                        <w:rPr>
                          <w:rFonts w:cstheme="minorHAnsi"/>
                          <w:lang w:val="nl-BE" w:bidi="ta-IN"/>
                        </w:rPr>
                        <w:t>NIF/CIF: ESB08193013yer</w:t>
                      </w:r>
                    </w:p>
                  </w:txbxContent>
                </v:textbox>
              </v:shape>
            </w:pict>
          </mc:Fallback>
        </mc:AlternateContent>
      </w:r>
      <w:r w:rsidR="003A2931" w:rsidRPr="008136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F2306" wp14:editId="4E59158B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1280160" cy="508000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49FFC2-B739-48AF-B865-4BE3B8D753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08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5A9712" w14:textId="77777777" w:rsidR="0081364D" w:rsidRPr="0081364D" w:rsidRDefault="0081364D" w:rsidP="0081364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81364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Bayer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2306" id="_x0000_s1027" type="#_x0000_t202" style="position:absolute;left:0;text-align:left;margin-left:19pt;margin-top:11pt;width:100.8pt;height:4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EqpgAEAAPACAAAOAAAAZHJzL2Uyb0RvYy54bWysUttu2zAMfR/QfxD03tgJsCIw4hS9oHsZ&#10;ugHtPkCRpViAJWqkEjt/X0pJk6J7G/pCSbwcHh5qdTv5QewNkoPQyvmslsIEDZ0L21b+eX26XkpB&#10;SYVODRBMKw+G5O366ttqjI1ZQA9DZ1AwSKBmjK3sU4pNVZHujVc0g2gCBy2gV4mfuK06VCOj+6Fa&#10;1PVNNQJ2EUEbIvY+HoNyXfCtNTr9spZMEkMrmVsqFovdZFutV6rZooq90yca6j9YeOUCNz1DPaqk&#10;xA7dP1DeaQQCm2YafAXWOm3KDDzNvP40zUuvoimzsDgUzzLR18Hq5/1L/I0iTfcw8QKzIGOkhtiZ&#10;55ks+nwyU8FxlvBwls1MSehctFjW8xsOaY59r5d1XXStLtURKf0w4EW+tBJ5LUUttf9JiTty6ntK&#10;bhbgyQ1D9l+o5FuaNpNw3QeaG+gOzH7kBbaS/u4UGikwDQ9Q9n0Eu9slsK70ySjHmhM4y1ran75A&#10;3tvHd8m6fNT1GwAAAP//AwBQSwMEFAAGAAgAAAAhAMphUPfdAAAACQEAAA8AAABkcnMvZG93bnJl&#10;di54bWxMj09PwzAMxe9IfIfISNyYQwfT1jWdEIgriPFH2i1rvLaicaomW8u3x5zYybLf0/PvFZvJ&#10;d+pEQ2wDG7idaVDEVXAt1wY+3p9vlqBisuxsF5gM/FCETXl5UdjchZHf6LRNtZIQjrk10KTU54ix&#10;asjbOAs9sWiHMHibZB1qdIMdJdx3mGm9QG9blg+N7emxoep7e/QGPl8Ou687/Vo/+ft+DJNG9is0&#10;5vpqeliDSjSlfzP84Qs6lMK0D0d2UXUG5kupkgxkmUzRs/lqAWovRi0XLAs8b1D+AgAA//8DAFBL&#10;AQItABQABgAIAAAAIQC2gziS/gAAAOEBAAATAAAAAAAAAAAAAAAAAAAAAABbQ29udGVudF9UeXBl&#10;c10ueG1sUEsBAi0AFAAGAAgAAAAhADj9If/WAAAAlAEAAAsAAAAAAAAAAAAAAAAALwEAAF9yZWxz&#10;Ly5yZWxzUEsBAi0AFAAGAAgAAAAhAKNcSqmAAQAA8AIAAA4AAAAAAAAAAAAAAAAALgIAAGRycy9l&#10;Mm9Eb2MueG1sUEsBAi0AFAAGAAgAAAAhAMphUPfdAAAACQEAAA8AAAAAAAAAAAAAAAAA2gMAAGRy&#10;cy9kb3ducmV2LnhtbFBLBQYAAAAABAAEAPMAAADkBAAAAAA=&#10;" filled="f" stroked="f">
                <v:textbox>
                  <w:txbxContent>
                    <w:p w14:paraId="065A9712" w14:textId="77777777" w:rsidR="0081364D" w:rsidRPr="0081364D" w:rsidRDefault="0081364D" w:rsidP="0081364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81364D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</w:rPr>
                        <w:t>Bayer</w:t>
                      </w:r>
                    </w:p>
                  </w:txbxContent>
                </v:textbox>
              </v:shape>
            </w:pict>
          </mc:Fallback>
        </mc:AlternateContent>
      </w:r>
      <w:r w:rsidR="00236E91">
        <w:rPr>
          <w:noProof/>
        </w:rPr>
        <w:drawing>
          <wp:inline distT="0" distB="0" distL="0" distR="0" wp14:anchorId="7BD8C5AC" wp14:editId="4A3DE589">
            <wp:extent cx="1084425" cy="768350"/>
            <wp:effectExtent l="0" t="0" r="1905" b="0"/>
            <wp:docPr id="5" name="Picture 5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874" cy="8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C87" w:rsidRPr="00676A20">
        <w:rPr>
          <w:lang w:val="it-IT"/>
        </w:rPr>
        <w:t xml:space="preserve"> </w:t>
      </w:r>
      <w:r w:rsidR="00667720" w:rsidRPr="00676A20">
        <w:rPr>
          <w:lang w:val="it-IT"/>
        </w:rPr>
        <w:tab/>
      </w:r>
      <w:r w:rsidR="00236E91" w:rsidRPr="00676A20">
        <w:rPr>
          <w:lang w:val="it-IT"/>
        </w:rPr>
        <w:t xml:space="preserve">                                                                                          </w:t>
      </w:r>
      <w:r w:rsidR="00DD401F" w:rsidRPr="00676A20">
        <w:rPr>
          <w:lang w:val="it-IT"/>
        </w:rPr>
        <w:t xml:space="preserve">                 </w:t>
      </w:r>
      <w:r w:rsidR="00236E91" w:rsidRPr="00676A20">
        <w:rPr>
          <w:lang w:val="it-IT"/>
        </w:rPr>
        <w:t xml:space="preserve">                         </w:t>
      </w:r>
      <w:r w:rsidR="00667720" w:rsidRPr="00676A20">
        <w:rPr>
          <w:lang w:val="it-IT"/>
        </w:rPr>
        <w:tab/>
      </w:r>
      <w:r w:rsidR="00236E91">
        <w:rPr>
          <w:noProof/>
        </w:rPr>
        <w:drawing>
          <wp:inline distT="0" distB="0" distL="0" distR="0" wp14:anchorId="6051C5E8" wp14:editId="3C223C3C">
            <wp:extent cx="1084425" cy="768350"/>
            <wp:effectExtent l="0" t="0" r="1905" b="0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874" cy="8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97D" w14:textId="2E481C18" w:rsidR="00236E91" w:rsidRPr="00676A20" w:rsidRDefault="00BD58E0" w:rsidP="00236E9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15"/>
          <w:szCs w:val="15"/>
          <w:lang w:val="it-IT" w:bidi="ta-IN"/>
        </w:rPr>
      </w:pPr>
      <w:r w:rsidRPr="00676A20">
        <w:rPr>
          <w:rFonts w:cstheme="minorHAnsi"/>
          <w:lang w:val="it-IT" w:bidi="ta-IN"/>
        </w:rPr>
        <w:t>{#offerValidation</w:t>
      </w:r>
      <w:r w:rsidRPr="00676A20">
        <w:rPr>
          <w:rFonts w:cstheme="minorHAnsi"/>
          <w:b/>
          <w:bCs/>
          <w:lang w:val="it-IT" w:bidi="ta-IN"/>
        </w:rPr>
        <w:t>}</w:t>
      </w:r>
    </w:p>
    <w:p w14:paraId="1940BA0E" w14:textId="07E7AC20" w:rsidR="00236E91" w:rsidRPr="00676A20" w:rsidRDefault="00236E91" w:rsidP="003A2931">
      <w:pPr>
        <w:autoSpaceDE w:val="0"/>
        <w:autoSpaceDN w:val="0"/>
        <w:adjustRightInd w:val="0"/>
        <w:spacing w:after="0" w:line="240" w:lineRule="auto"/>
        <w:ind w:left="-426"/>
        <w:rPr>
          <w:rFonts w:cstheme="minorHAnsi"/>
          <w:b/>
          <w:bCs/>
          <w:lang w:val="it-IT" w:bidi="ta-IN"/>
        </w:rPr>
      </w:pPr>
      <w:r w:rsidRPr="00676A20">
        <w:rPr>
          <w:rFonts w:cstheme="minorHAnsi"/>
          <w:b/>
          <w:bCs/>
          <w:lang w:val="it-IT" w:bidi="ta-IN"/>
        </w:rPr>
        <w:t>Documento N</w:t>
      </w:r>
      <w:r w:rsidR="00061B07" w:rsidRPr="00676A20">
        <w:rPr>
          <w:rFonts w:cstheme="minorHAnsi"/>
          <w:b/>
          <w:bCs/>
          <w:lang w:val="it-IT" w:bidi="ta-IN"/>
        </w:rPr>
        <w:t>o</w:t>
      </w:r>
      <w:r w:rsidRPr="00676A20">
        <w:rPr>
          <w:rFonts w:cstheme="minorHAnsi"/>
          <w:b/>
          <w:bCs/>
          <w:lang w:val="it-IT" w:bidi="ta-IN"/>
        </w:rPr>
        <w:t xml:space="preserve"> : </w:t>
      </w:r>
      <w:r w:rsidR="00815760" w:rsidRPr="00676A20">
        <w:rPr>
          <w:rFonts w:cstheme="minorHAnsi"/>
          <w:lang w:val="it-IT" w:bidi="ta-IN"/>
        </w:rPr>
        <w:t>{OFFERID}</w:t>
      </w:r>
    </w:p>
    <w:p w14:paraId="01D567B9" w14:textId="602BA7CF" w:rsidR="000319CF" w:rsidRPr="00676A20" w:rsidRDefault="00236E91" w:rsidP="003A2931">
      <w:pPr>
        <w:ind w:left="-426"/>
        <w:rPr>
          <w:rFonts w:cstheme="minorHAnsi"/>
          <w:lang w:val="it-IT" w:bidi="ta-IN"/>
        </w:rPr>
      </w:pPr>
      <w:r w:rsidRPr="00676A20">
        <w:rPr>
          <w:rFonts w:cstheme="minorHAnsi"/>
          <w:lang w:val="it-IT" w:bidi="ta-IN"/>
        </w:rPr>
        <w:t>N</w:t>
      </w:r>
      <w:r w:rsidR="00061B07" w:rsidRPr="00676A20">
        <w:rPr>
          <w:rFonts w:cstheme="minorHAnsi"/>
          <w:lang w:val="it-IT" w:bidi="ta-IN"/>
        </w:rPr>
        <w:t>o</w:t>
      </w:r>
      <w:r w:rsidRPr="00676A20">
        <w:rPr>
          <w:rFonts w:cstheme="minorHAnsi"/>
          <w:lang w:val="it-IT" w:bidi="ta-IN"/>
        </w:rPr>
        <w:t xml:space="preserve"> </w:t>
      </w:r>
      <w:proofErr w:type="spellStart"/>
      <w:r w:rsidRPr="00676A20">
        <w:rPr>
          <w:rFonts w:cstheme="minorHAnsi"/>
          <w:lang w:val="it-IT" w:bidi="ta-IN"/>
        </w:rPr>
        <w:t>Expediente</w:t>
      </w:r>
      <w:proofErr w:type="spellEnd"/>
      <w:r w:rsidRPr="00676A20">
        <w:rPr>
          <w:rFonts w:cstheme="minorHAnsi"/>
          <w:lang w:val="it-IT" w:bidi="ta-IN"/>
        </w:rPr>
        <w:t xml:space="preserve">: </w:t>
      </w:r>
      <w:r w:rsidR="00D704E8" w:rsidRPr="00676A20">
        <w:rPr>
          <w:rFonts w:cstheme="minorHAnsi"/>
          <w:lang w:val="it-IT" w:bidi="ta-IN"/>
        </w:rPr>
        <w:t>{EXTERNAL_ID}</w:t>
      </w:r>
    </w:p>
    <w:p w14:paraId="43C61014" w14:textId="4F690AE7" w:rsidR="005341EC" w:rsidRPr="00676A20" w:rsidRDefault="00F93464" w:rsidP="005341EC">
      <w:pPr>
        <w:rPr>
          <w:rFonts w:cstheme="minorHAnsi"/>
          <w:lang w:val="it-IT" w:bidi="ta-IN"/>
        </w:rPr>
      </w:pPr>
      <w:r w:rsidRPr="003A2931">
        <w:rPr>
          <w:rFonts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B55083" wp14:editId="74F3E168">
                <wp:simplePos x="0" y="0"/>
                <wp:positionH relativeFrom="margin">
                  <wp:posOffset>2006600</wp:posOffset>
                </wp:positionH>
                <wp:positionV relativeFrom="paragraph">
                  <wp:posOffset>229870</wp:posOffset>
                </wp:positionV>
                <wp:extent cx="2419350" cy="1632585"/>
                <wp:effectExtent l="0" t="0" r="0" b="0"/>
                <wp:wrapNone/>
                <wp:docPr id="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63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E0E120" w14:textId="0BD41198" w:rsidR="00EA1B37" w:rsidRPr="00676A20" w:rsidRDefault="00EA1B37" w:rsidP="00F9346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  <w:lang w:val="it-IT" w:bidi="ta-IN"/>
                              </w:rPr>
                            </w:pPr>
                            <w:r w:rsidRPr="00676A20">
                              <w:rPr>
                                <w:rFonts w:cstheme="minorHAnsi"/>
                                <w:lang w:val="it-IT" w:bidi="ta-IN"/>
                              </w:rPr>
                              <w:t>Fecha inicio de oferta:</w:t>
                            </w:r>
                            <w:r w:rsidRPr="00676A20">
                              <w:rPr>
                                <w:rFonts w:cstheme="minorHAnsi"/>
                                <w:sz w:val="16"/>
                                <w:szCs w:val="16"/>
                                <w:lang w:val="it-IT" w:bidi="ta-IN"/>
                              </w:rPr>
                              <w:t xml:space="preserve"> </w:t>
                            </w:r>
                            <w:r w:rsidR="00F93464" w:rsidRPr="00676A20">
                              <w:rPr>
                                <w:rFonts w:cstheme="minorHAnsi"/>
                                <w:lang w:val="it-IT" w:bidi="ta-IN"/>
                              </w:rPr>
                              <w:t>{OFFERDATE}</w:t>
                            </w:r>
                          </w:p>
                          <w:p w14:paraId="4BC20990" w14:textId="53035F68" w:rsidR="000319CF" w:rsidRPr="00BD58E0" w:rsidRDefault="00EA1B37" w:rsidP="00F93464">
                            <w:pPr>
                              <w:spacing w:after="0"/>
                              <w:contextualSpacing/>
                              <w:rPr>
                                <w:rFonts w:eastAsia="Calibri" w:cstheme="minorHAnsi"/>
                                <w:color w:val="000000" w:themeColor="text1"/>
                                <w:kern w:val="24"/>
                                <w:lang w:val="nl-BE"/>
                              </w:rPr>
                            </w:pPr>
                            <w:proofErr w:type="spellStart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>Fecha</w:t>
                            </w:r>
                            <w:proofErr w:type="spellEnd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 xml:space="preserve"> fin de </w:t>
                            </w:r>
                            <w:proofErr w:type="spellStart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>oferta</w:t>
                            </w:r>
                            <w:proofErr w:type="spellEnd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 xml:space="preserve">: </w:t>
                            </w:r>
                            <w:r w:rsidR="00BD58E0" w:rsidRPr="009D0887">
                              <w:rPr>
                                <w:rFonts w:cstheme="minorHAnsi"/>
                                <w:lang w:val="nl-BE" w:bidi="ta-IN"/>
                              </w:rPr>
                              <w:t>{OFFERVALIDITY}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B55083" id="_x0000_s1028" type="#_x0000_t202" style="position:absolute;margin-left:158pt;margin-top:18.1pt;width:190.5pt;height:128.5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ldrhAEAAPECAAAOAAAAZHJzL2Uyb0RvYy54bWysUk1PGzEQvVfqf7B8bzYJDYJVNqgtgguC&#10;StAf4HjtrKW1x51xspt/z9gJSUVviMvYno83b954eTP6XuwMkoPQyNlkKoUJGloXNo3883L37UoK&#10;Siq0qodgGrk3JG9WX78sh1ibOXTQtwYFgwSqh9jILqVYVxXpznhFE4gmcNACepX4iZuqRTUwuu+r&#10;+XR6WQ2AbUTQhoi9t4egXBV8a41OT9aSSaJvJHNLxWKx62yr1VLVG1Sxc/pIQ32AhVcucNMT1K1K&#10;SmzR/QflnUYgsGmiwVdgrdOmzMDTzKbvpnnuVDRlFhaH4kkm+jxY/bh7jr9RpPEnjLzALMgQqSZ2&#10;5nlGiz6fzFRwnCXcn2QzYxKanfPvs+uLBYc0x2aXF/PF1SLjVOfyiJTuDXiRL41E3kuRS+0eKB1S&#10;31JytwB3ru+z/8wl39K4HoVrueUbzzW0e6Y/8AYbSX+3Co0UmPpfUBaewSj+2CYGLH0yyqHmCM66&#10;FqbHP5AX9++7ZJ1/6uoVAAD//wMAUEsDBBQABgAIAAAAIQCEV9NW3gAAAAoBAAAPAAAAZHJzL2Rv&#10;d25yZXYueG1sTI9LT8MwEITvSPwHa5G4UechAk3jVBUPiQMXSnp34yWOiO0o3jbpv2c5wW13ZzT7&#10;TbVd3CDOOMU+eAXpKgGBvg2m952C5vP17hFEJO2NHoJHBReMsK2vrypdmjD7DzzvqRMc4mOpFVii&#10;sZQythadjqswomftK0xOE69TJ82kZw53g8ySpJBO954/WD3ik8X2e39yCojMLr00Ly6+HZb359km&#10;7b1ulLq9WXYbEIQL/ZnhF5/RoWamYzh5E8WgIE8L7kI8FBkINhTrBz4cFWTrPAdZV/J/hfoHAAD/&#10;/wMAUEsBAi0AFAAGAAgAAAAhALaDOJL+AAAA4QEAABMAAAAAAAAAAAAAAAAAAAAAAFtDb250ZW50&#10;X1R5cGVzXS54bWxQSwECLQAUAAYACAAAACEAOP0h/9YAAACUAQAACwAAAAAAAAAAAAAAAAAvAQAA&#10;X3JlbHMvLnJlbHNQSwECLQAUAAYACAAAACEAbxpXa4QBAADxAgAADgAAAAAAAAAAAAAAAAAuAgAA&#10;ZHJzL2Uyb0RvYy54bWxQSwECLQAUAAYACAAAACEAhFfTVt4AAAAKAQAADwAAAAAAAAAAAAAAAADe&#10;AwAAZHJzL2Rvd25yZXYueG1sUEsFBgAAAAAEAAQA8wAAAOkEAAAAAA==&#10;" filled="f" stroked="f">
                <v:textbox style="mso-fit-shape-to-text:t">
                  <w:txbxContent>
                    <w:p w14:paraId="39E0E120" w14:textId="0BD41198" w:rsidR="00EA1B37" w:rsidRPr="00676A20" w:rsidRDefault="00EA1B37" w:rsidP="00F9346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  <w:lang w:val="it-IT" w:bidi="ta-IN"/>
                        </w:rPr>
                      </w:pPr>
                      <w:r w:rsidRPr="00676A20">
                        <w:rPr>
                          <w:rFonts w:cstheme="minorHAnsi"/>
                          <w:lang w:val="it-IT" w:bidi="ta-IN"/>
                        </w:rPr>
                        <w:t>Fecha inicio de oferta:</w:t>
                      </w:r>
                      <w:r w:rsidRPr="00676A20">
                        <w:rPr>
                          <w:rFonts w:cstheme="minorHAnsi"/>
                          <w:sz w:val="16"/>
                          <w:szCs w:val="16"/>
                          <w:lang w:val="it-IT" w:bidi="ta-IN"/>
                        </w:rPr>
                        <w:t xml:space="preserve"> </w:t>
                      </w:r>
                      <w:r w:rsidR="00F93464" w:rsidRPr="00676A20">
                        <w:rPr>
                          <w:rFonts w:cstheme="minorHAnsi"/>
                          <w:lang w:val="it-IT" w:bidi="ta-IN"/>
                        </w:rPr>
                        <w:t>{OFFERDATE}</w:t>
                      </w:r>
                    </w:p>
                    <w:p w14:paraId="4BC20990" w14:textId="53035F68" w:rsidR="000319CF" w:rsidRPr="00BD58E0" w:rsidRDefault="00EA1B37" w:rsidP="00F93464">
                      <w:pPr>
                        <w:spacing w:after="0"/>
                        <w:contextualSpacing/>
                        <w:rPr>
                          <w:rFonts w:eastAsia="Calibri" w:cstheme="minorHAnsi"/>
                          <w:color w:val="000000" w:themeColor="text1"/>
                          <w:kern w:val="24"/>
                          <w:lang w:val="nl-BE"/>
                        </w:rPr>
                      </w:pPr>
                      <w:proofErr w:type="spellStart"/>
                      <w:r w:rsidRPr="00BD58E0">
                        <w:rPr>
                          <w:rFonts w:cstheme="minorHAnsi"/>
                          <w:lang w:val="nl-BE" w:bidi="ta-IN"/>
                        </w:rPr>
                        <w:t>Fecha</w:t>
                      </w:r>
                      <w:proofErr w:type="spellEnd"/>
                      <w:r w:rsidRPr="00BD58E0">
                        <w:rPr>
                          <w:rFonts w:cstheme="minorHAnsi"/>
                          <w:lang w:val="nl-BE" w:bidi="ta-IN"/>
                        </w:rPr>
                        <w:t xml:space="preserve"> fin de </w:t>
                      </w:r>
                      <w:proofErr w:type="spellStart"/>
                      <w:r w:rsidRPr="00BD58E0">
                        <w:rPr>
                          <w:rFonts w:cstheme="minorHAnsi"/>
                          <w:lang w:val="nl-BE" w:bidi="ta-IN"/>
                        </w:rPr>
                        <w:t>oferta</w:t>
                      </w:r>
                      <w:proofErr w:type="spellEnd"/>
                      <w:r w:rsidRPr="00BD58E0">
                        <w:rPr>
                          <w:rFonts w:cstheme="minorHAnsi"/>
                          <w:lang w:val="nl-BE" w:bidi="ta-IN"/>
                        </w:rPr>
                        <w:t xml:space="preserve">: </w:t>
                      </w:r>
                      <w:r w:rsidR="00BD58E0" w:rsidRPr="009D0887">
                        <w:rPr>
                          <w:rFonts w:cstheme="minorHAnsi"/>
                          <w:lang w:val="nl-BE" w:bidi="ta-IN"/>
                        </w:rPr>
                        <w:t>{OFFERVALIDITY}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C79" w:rsidRPr="003A2931">
        <w:rPr>
          <w:rFonts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AEC8DF" wp14:editId="058F5203">
                <wp:simplePos x="0" y="0"/>
                <wp:positionH relativeFrom="column">
                  <wp:posOffset>-254000</wp:posOffset>
                </wp:positionH>
                <wp:positionV relativeFrom="paragraph">
                  <wp:posOffset>247015</wp:posOffset>
                </wp:positionV>
                <wp:extent cx="1757045" cy="1632883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163288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174643" w14:textId="77777777" w:rsidR="003A2931" w:rsidRPr="00BD58E0" w:rsidRDefault="00EA1B37" w:rsidP="003A293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-142"/>
                              <w:rPr>
                                <w:rFonts w:cstheme="minorHAnsi"/>
                                <w:b/>
                                <w:bCs/>
                                <w:lang w:bidi="ta-IN"/>
                              </w:rPr>
                            </w:pPr>
                            <w:proofErr w:type="spellStart"/>
                            <w:r w:rsidRPr="00BD58E0">
                              <w:rPr>
                                <w:rFonts w:cstheme="minorHAnsi"/>
                                <w:b/>
                                <w:bCs/>
                                <w:lang w:bidi="ta-IN"/>
                              </w:rPr>
                              <w:t>Cliente</w:t>
                            </w:r>
                            <w:proofErr w:type="spellEnd"/>
                            <w:r w:rsidRPr="00BD58E0">
                              <w:rPr>
                                <w:rFonts w:cstheme="minorHAnsi"/>
                                <w:b/>
                                <w:bCs/>
                                <w:lang w:bidi="ta-IN"/>
                              </w:rPr>
                              <w:t>:</w:t>
                            </w:r>
                          </w:p>
                          <w:p w14:paraId="22C4F1A1" w14:textId="25EF32B0" w:rsidR="003455BB" w:rsidRDefault="002F45EA" w:rsidP="003A293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-142"/>
                              <w:rPr>
                                <w:rFonts w:cstheme="minorHAnsi"/>
                                <w:lang w:bidi="ta-IN"/>
                              </w:rPr>
                            </w:pPr>
                            <w:r>
                              <w:rPr>
                                <w:rFonts w:cstheme="minorHAnsi"/>
                                <w:lang w:bidi="ta-IN"/>
                              </w:rPr>
                              <w:t>{CUSTOMER_CODE}</w:t>
                            </w:r>
                          </w:p>
                          <w:p w14:paraId="4483B478" w14:textId="1E4D9E77" w:rsidR="000319CF" w:rsidRPr="00BD58E0" w:rsidRDefault="004F7C05" w:rsidP="003A293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-142"/>
                              <w:rPr>
                                <w:rFonts w:cstheme="minorHAnsi"/>
                                <w:b/>
                                <w:bCs/>
                                <w:lang w:bidi="ta-IN"/>
                              </w:rPr>
                            </w:pPr>
                            <w:r>
                              <w:rPr>
                                <w:rFonts w:cstheme="minorHAnsi"/>
                                <w:lang w:bidi="ta-IN"/>
                              </w:rPr>
                              <w:t>{</w:t>
                            </w:r>
                            <w:r w:rsidRPr="004F7C05">
                              <w:rPr>
                                <w:rFonts w:cstheme="minorHAnsi"/>
                                <w:lang w:bidi="ta-IN"/>
                              </w:rPr>
                              <w:t>DISTRIBUTORNAME</w:t>
                            </w:r>
                            <w:r>
                              <w:rPr>
                                <w:rFonts w:cstheme="minorHAnsi"/>
                                <w:lang w:bidi="ta-IN"/>
                              </w:rPr>
                              <w:t>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AEC8DF" id="_x0000_s1029" type="#_x0000_t202" style="position:absolute;margin-left:-20pt;margin-top:19.45pt;width:138.35pt;height:128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B6FhAEAAPECAAAOAAAAZHJzL2Uyb0RvYy54bWysUk1v2zAMvQ/YfxB0b+ykaxsYcYp1RXcZ&#10;2gHtfoAiS7EAS9RIJXb+/Sg1TYr1NuxCSfx4fHzU6nbyg9gbJAehlfNZLYUJGjoXtq389fJwsZSC&#10;kgqdGiCYVh4Mydv150+rMTZmAT0MnUHBIIGaMbayTyk2VUW6N17RDKIJHLSAXiV+4rbqUI2M7odq&#10;UdfX1QjYRQRtiNh7/xqU64JvrdHpyVoySQytZG6pWCx2k221Xqlmiyr2Th9pqH9g4ZUL3PQEda+S&#10;Ejt0H6C80wgENs00+AqsddqUGXiaef3XNM+9iqbMwuJQPMlE/w9WP+6f408UabqDiReYBRkjNcTO&#10;PM9k0eeTmQqOs4SHk2xmSkLnopurm/rLlRSaY/Pry8VyeZlxqnN5RErfDXiRL61E3kuRS+1/UHpN&#10;fUvJ3QI8uGHI/jOXfEvTZhKua2XBz54NdAemP/IGW0m/dwqNFJiGb1AWnsEoft0lBix9zjVHcNa1&#10;MD3+gby49++Sdf6p6z8AAAD//wMAUEsDBBQABgAIAAAAIQDmjNFy3wAAAAoBAAAPAAAAZHJzL2Rv&#10;d25yZXYueG1sTI/NTsMwEITvSLyDtUjcWrsthDbEqSp+JA69UMJ9G5s4Il5H8bZJ3x5zgtusZjT7&#10;TbGdfCfOdohtIA2LuQJhqQ6mpUZD9fE6W4OIjGSwC2Q1XGyEbXl9VWBuwkjv9nzgRqQSijlqcMx9&#10;LmWsnfUY56G3lLyvMHjkdA6NNAOOqdx3cqlUJj22lD447O2Ts/X34eQ1MJvd4lK9+Pj2Oe2fR6fq&#10;e6y0vr2Zdo8g2E78F4Zf/IQOZWI6hhOZKDoNszuVtrCG1XoDIgWWq+wBxDGJTaZAloX8P6H8AQAA&#10;//8DAFBLAQItABQABgAIAAAAIQC2gziS/gAAAOEBAAATAAAAAAAAAAAAAAAAAAAAAABbQ29udGVu&#10;dF9UeXBlc10ueG1sUEsBAi0AFAAGAAgAAAAhADj9If/WAAAAlAEAAAsAAAAAAAAAAAAAAAAALwEA&#10;AF9yZWxzLy5yZWxzUEsBAi0AFAAGAAgAAAAhAC+AHoWEAQAA8QIAAA4AAAAAAAAAAAAAAAAALgIA&#10;AGRycy9lMm9Eb2MueG1sUEsBAi0AFAAGAAgAAAAhAOaM0XLfAAAACgEAAA8AAAAAAAAAAAAAAAAA&#10;3gMAAGRycy9kb3ducmV2LnhtbFBLBQYAAAAABAAEAPMAAADqBAAAAAA=&#10;" filled="f" stroked="f">
                <v:textbox style="mso-fit-shape-to-text:t">
                  <w:txbxContent>
                    <w:p w14:paraId="42174643" w14:textId="77777777" w:rsidR="003A2931" w:rsidRPr="00BD58E0" w:rsidRDefault="00EA1B37" w:rsidP="003A293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-142"/>
                        <w:rPr>
                          <w:rFonts w:cstheme="minorHAnsi"/>
                          <w:b/>
                          <w:bCs/>
                          <w:lang w:bidi="ta-IN"/>
                        </w:rPr>
                      </w:pPr>
                      <w:proofErr w:type="spellStart"/>
                      <w:r w:rsidRPr="00BD58E0">
                        <w:rPr>
                          <w:rFonts w:cstheme="minorHAnsi"/>
                          <w:b/>
                          <w:bCs/>
                          <w:lang w:bidi="ta-IN"/>
                        </w:rPr>
                        <w:t>Cliente</w:t>
                      </w:r>
                      <w:proofErr w:type="spellEnd"/>
                      <w:r w:rsidRPr="00BD58E0">
                        <w:rPr>
                          <w:rFonts w:cstheme="minorHAnsi"/>
                          <w:b/>
                          <w:bCs/>
                          <w:lang w:bidi="ta-IN"/>
                        </w:rPr>
                        <w:t>:</w:t>
                      </w:r>
                    </w:p>
                    <w:p w14:paraId="22C4F1A1" w14:textId="25EF32B0" w:rsidR="003455BB" w:rsidRDefault="002F45EA" w:rsidP="003A293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-142"/>
                        <w:rPr>
                          <w:rFonts w:cstheme="minorHAnsi"/>
                          <w:lang w:bidi="ta-IN"/>
                        </w:rPr>
                      </w:pPr>
                      <w:r>
                        <w:rPr>
                          <w:rFonts w:cstheme="minorHAnsi"/>
                          <w:lang w:bidi="ta-IN"/>
                        </w:rPr>
                        <w:t>{CUSTOMER_CODE}</w:t>
                      </w:r>
                    </w:p>
                    <w:p w14:paraId="4483B478" w14:textId="1E4D9E77" w:rsidR="000319CF" w:rsidRPr="00BD58E0" w:rsidRDefault="004F7C05" w:rsidP="003A293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-142"/>
                        <w:rPr>
                          <w:rFonts w:cstheme="minorHAnsi"/>
                          <w:b/>
                          <w:bCs/>
                          <w:lang w:bidi="ta-IN"/>
                        </w:rPr>
                      </w:pPr>
                      <w:r>
                        <w:rPr>
                          <w:rFonts w:cstheme="minorHAnsi"/>
                          <w:lang w:bidi="ta-IN"/>
                        </w:rPr>
                        <w:t>{</w:t>
                      </w:r>
                      <w:r w:rsidRPr="004F7C05">
                        <w:rPr>
                          <w:rFonts w:cstheme="minorHAnsi"/>
                          <w:lang w:bidi="ta-IN"/>
                        </w:rPr>
                        <w:t>DISTRIBUTORNAME</w:t>
                      </w:r>
                      <w:r>
                        <w:rPr>
                          <w:rFonts w:cstheme="minorHAnsi"/>
                          <w:lang w:bidi="ta-I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C2C79" w:rsidRPr="003A2931">
        <w:rPr>
          <w:rFonts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AA87B0" wp14:editId="72EE11AB">
                <wp:simplePos x="0" y="0"/>
                <wp:positionH relativeFrom="margin">
                  <wp:posOffset>4679950</wp:posOffset>
                </wp:positionH>
                <wp:positionV relativeFrom="paragraph">
                  <wp:posOffset>263525</wp:posOffset>
                </wp:positionV>
                <wp:extent cx="1757045" cy="1632883"/>
                <wp:effectExtent l="0" t="0" r="0" b="0"/>
                <wp:wrapNone/>
                <wp:docPr id="1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163288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CD61F4" w14:textId="77777777" w:rsidR="0080117A" w:rsidRPr="00BD58E0" w:rsidRDefault="0080117A" w:rsidP="0080117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bCs/>
                                <w:lang w:val="nl-BE" w:bidi="ta-IN"/>
                              </w:rPr>
                            </w:pPr>
                            <w:proofErr w:type="spellStart"/>
                            <w:r w:rsidRPr="00BD58E0">
                              <w:rPr>
                                <w:rFonts w:cstheme="minorHAnsi"/>
                                <w:b/>
                                <w:bCs/>
                                <w:lang w:val="nl-BE" w:bidi="ta-IN"/>
                              </w:rPr>
                              <w:t>Solicitante</w:t>
                            </w:r>
                            <w:proofErr w:type="spellEnd"/>
                            <w:r w:rsidRPr="00BD58E0">
                              <w:rPr>
                                <w:rFonts w:cstheme="minorHAnsi"/>
                                <w:b/>
                                <w:bCs/>
                                <w:lang w:val="nl-BE" w:bidi="ta-IN"/>
                              </w:rPr>
                              <w:t>:</w:t>
                            </w:r>
                          </w:p>
                          <w:p w14:paraId="2933D1BE" w14:textId="77777777" w:rsidR="0080117A" w:rsidRPr="00BD58E0" w:rsidRDefault="0080117A" w:rsidP="0080117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lang w:val="nl-BE" w:bidi="ta-IN"/>
                              </w:rPr>
                            </w:pPr>
                            <w:proofErr w:type="spellStart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>Matilde</w:t>
                            </w:r>
                            <w:proofErr w:type="spellEnd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 xml:space="preserve"> </w:t>
                            </w:r>
                            <w:proofErr w:type="spellStart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>Baeza</w:t>
                            </w:r>
                            <w:proofErr w:type="spellEnd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 xml:space="preserve"> </w:t>
                            </w:r>
                            <w:proofErr w:type="spellStart"/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>Fernandez</w:t>
                            </w:r>
                            <w:proofErr w:type="spellEnd"/>
                          </w:p>
                          <w:p w14:paraId="4402227E" w14:textId="77777777" w:rsidR="0080117A" w:rsidRPr="00BD58E0" w:rsidRDefault="0080117A" w:rsidP="0080117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lang w:val="nl-BE" w:bidi="ta-IN"/>
                              </w:rPr>
                            </w:pPr>
                            <w:r w:rsidRPr="00BD58E0">
                              <w:rPr>
                                <w:rFonts w:cstheme="minorHAnsi"/>
                                <w:lang w:val="nl-BE" w:bidi="ta-IN"/>
                              </w:rPr>
                              <w:t>mati.baeza@bayer.com</w:t>
                            </w:r>
                          </w:p>
                          <w:p w14:paraId="5A7A0E75" w14:textId="20F205A8" w:rsidR="000319CF" w:rsidRPr="00BD58E0" w:rsidRDefault="0080117A" w:rsidP="0080117A">
                            <w:pPr>
                              <w:spacing w:after="0"/>
                              <w:contextualSpacing/>
                              <w:jc w:val="right"/>
                              <w:rPr>
                                <w:rFonts w:eastAsia="Calibr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BD58E0">
                              <w:rPr>
                                <w:rFonts w:cstheme="minorHAnsi"/>
                                <w:lang w:bidi="ta-IN"/>
                              </w:rPr>
                              <w:t>+34 93 495 6981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AA87B0" id="_x0000_s1030" type="#_x0000_t202" style="position:absolute;margin-left:368.5pt;margin-top:20.75pt;width:138.35pt;height:128.5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FuhQEAAPECAAAOAAAAZHJzL2Uyb0RvYy54bWysUttu2zAMfR/QfxD03thJb4ERp9hWdC/F&#10;NqDbByiyFAuwRI1UYufvSylpMmxvw14oiZfDw0OtHic/iL1BchBaOZ/VUpigoXNh28qfP56vl1JQ&#10;UqFTAwTTyoMh+bi++rAaY2MW0MPQGRQMEqgZYyv7lGJTVaR74xXNIJrAQQvoVeInbqsO1cjofqgW&#10;dX1fjYBdRNCGiL1Px6BcF3xrjU7frCWTxNBK5paKxWI32VbrlWq2qGLv9ImG+gcWXrnATc9QTyop&#10;sUP3F5R3GoHAppkGX4G1TpsyA08zr/+Y5rVX0ZRZWByKZ5no/8Hqr/vX+B1Fmj7BxAvMgoyRGmJn&#10;nmey6PPJTAXHWcLDWTYzJaFz0cPdQ317J4Xm2Pz+ZrFc3mSc6lIekdIXA17kSyuR91LkUvsXSsfU&#10;95TcLcCzG4bsv3DJtzRtJuG6Vt6+89xAd2D6I2+wlfRrp9BIgWn4DGXhGYzix11iwNInoxxrTuCs&#10;a2F6+gN5cb+/S9blp67fAAAA//8DAFBLAwQUAAYACAAAACEALFXi4d8AAAALAQAADwAAAGRycy9k&#10;b3ducmV2LnhtbEyPwU7DMBBE70j8g7VI3KidljYlZFNVQKUeuFDC3Y2XJCJeR7HbpH+Pe4LjaEYz&#10;b/LNZDtxpsG3jhGSmQJBXDnTco1Qfu4e1iB80Gx055gQLuRhU9ze5DozbuQPOh9CLWIJ+0wjNCH0&#10;mZS+ashqP3M9cfS+3WB1iHKopRn0GMttJ+dKraTVLceFRvf00lD1czhZhBDMNrmUb9bvv6b317FR&#10;1VKXiPd30/YZRKAp/IXhih/RoYhMR3di40WHkC7S+CUgPCZLENeAShYpiCPC/Gm9Alnk8v+H4hcA&#10;AP//AwBQSwECLQAUAAYACAAAACEAtoM4kv4AAADhAQAAEwAAAAAAAAAAAAAAAAAAAAAAW0NvbnRl&#10;bnRfVHlwZXNdLnhtbFBLAQItABQABgAIAAAAIQA4/SH/1gAAAJQBAAALAAAAAAAAAAAAAAAAAC8B&#10;AABfcmVscy8ucmVsc1BLAQItABQABgAIAAAAIQCUfFFuhQEAAPECAAAOAAAAAAAAAAAAAAAAAC4C&#10;AABkcnMvZTJvRG9jLnhtbFBLAQItABQABgAIAAAAIQAsVeLh3wAAAAsBAAAPAAAAAAAAAAAAAAAA&#10;AN8DAABkcnMvZG93bnJldi54bWxQSwUGAAAAAAQABADzAAAA6wQAAAAA&#10;" filled="f" stroked="f">
                <v:textbox style="mso-fit-shape-to-text:t">
                  <w:txbxContent>
                    <w:p w14:paraId="73CD61F4" w14:textId="77777777" w:rsidR="0080117A" w:rsidRPr="00BD58E0" w:rsidRDefault="0080117A" w:rsidP="0080117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bCs/>
                          <w:lang w:val="nl-BE" w:bidi="ta-IN"/>
                        </w:rPr>
                      </w:pPr>
                      <w:r w:rsidRPr="00BD58E0">
                        <w:rPr>
                          <w:rFonts w:cstheme="minorHAnsi"/>
                          <w:b/>
                          <w:bCs/>
                          <w:lang w:val="nl-BE" w:bidi="ta-IN"/>
                        </w:rPr>
                        <w:t>Solicitante:</w:t>
                      </w:r>
                    </w:p>
                    <w:p w14:paraId="2933D1BE" w14:textId="77777777" w:rsidR="0080117A" w:rsidRPr="00BD58E0" w:rsidRDefault="0080117A" w:rsidP="0080117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lang w:val="nl-BE" w:bidi="ta-IN"/>
                        </w:rPr>
                      </w:pPr>
                      <w:r w:rsidRPr="00BD58E0">
                        <w:rPr>
                          <w:rFonts w:cstheme="minorHAnsi"/>
                          <w:lang w:val="nl-BE" w:bidi="ta-IN"/>
                        </w:rPr>
                        <w:t>Matilde Baeza Fernandez</w:t>
                      </w:r>
                    </w:p>
                    <w:p w14:paraId="4402227E" w14:textId="77777777" w:rsidR="0080117A" w:rsidRPr="00BD58E0" w:rsidRDefault="0080117A" w:rsidP="0080117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cstheme="minorHAnsi"/>
                          <w:lang w:val="nl-BE" w:bidi="ta-IN"/>
                        </w:rPr>
                      </w:pPr>
                      <w:r w:rsidRPr="00BD58E0">
                        <w:rPr>
                          <w:rFonts w:cstheme="minorHAnsi"/>
                          <w:lang w:val="nl-BE" w:bidi="ta-IN"/>
                        </w:rPr>
                        <w:t>mati.baeza@bayer.com</w:t>
                      </w:r>
                    </w:p>
                    <w:p w14:paraId="5A7A0E75" w14:textId="20F205A8" w:rsidR="000319CF" w:rsidRPr="00BD58E0" w:rsidRDefault="0080117A" w:rsidP="0080117A">
                      <w:pPr>
                        <w:spacing w:after="0"/>
                        <w:contextualSpacing/>
                        <w:jc w:val="right"/>
                        <w:rPr>
                          <w:rFonts w:eastAsia="Calibri" w:cstheme="minorHAnsi"/>
                          <w:color w:val="000000" w:themeColor="text1"/>
                          <w:kern w:val="24"/>
                        </w:rPr>
                      </w:pPr>
                      <w:r w:rsidRPr="00BD58E0">
                        <w:rPr>
                          <w:rFonts w:cstheme="minorHAnsi"/>
                          <w:lang w:bidi="ta-IN"/>
                        </w:rPr>
                        <w:t>+34 93 495 6981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9DDE6" w14:textId="37C29141" w:rsidR="005341EC" w:rsidRPr="00676A20" w:rsidRDefault="005341EC" w:rsidP="005341EC">
      <w:pPr>
        <w:rPr>
          <w:rFonts w:cstheme="minorHAnsi"/>
          <w:lang w:val="it-IT" w:bidi="ta-IN"/>
        </w:rPr>
      </w:pPr>
    </w:p>
    <w:p w14:paraId="3E4B3624" w14:textId="6668E083" w:rsidR="005341EC" w:rsidRPr="00676A20" w:rsidRDefault="005341EC" w:rsidP="005341EC">
      <w:pPr>
        <w:rPr>
          <w:rFonts w:cstheme="minorHAnsi"/>
          <w:lang w:val="it-IT" w:bidi="ta-IN"/>
        </w:rPr>
      </w:pPr>
    </w:p>
    <w:p w14:paraId="6079EED5" w14:textId="5DC3078A" w:rsidR="005341EC" w:rsidRPr="00676A20" w:rsidRDefault="005341EC" w:rsidP="005341EC">
      <w:pPr>
        <w:rPr>
          <w:rFonts w:cstheme="minorHAnsi"/>
          <w:lang w:val="it-IT" w:bidi="ta-IN"/>
        </w:rPr>
      </w:pPr>
    </w:p>
    <w:p w14:paraId="793BA9E6" w14:textId="5C744D3E" w:rsidR="00501EA9" w:rsidRDefault="00BD58E0" w:rsidP="009A48E1">
      <w:pPr>
        <w:rPr>
          <w:rFonts w:cstheme="minorHAnsi"/>
          <w:lang w:val="it-IT" w:bidi="ta-IN"/>
        </w:rPr>
      </w:pPr>
      <w:r w:rsidRPr="00676A20">
        <w:rPr>
          <w:rFonts w:cstheme="minorHAnsi"/>
          <w:lang w:val="it-IT" w:bidi="ta-IN"/>
        </w:rPr>
        <w:t>{/</w:t>
      </w:r>
      <w:proofErr w:type="spellStart"/>
      <w:r w:rsidRPr="00676A20">
        <w:rPr>
          <w:rFonts w:cstheme="minorHAnsi"/>
          <w:lang w:val="it-IT" w:bidi="ta-IN"/>
        </w:rPr>
        <w:t>offerValidation</w:t>
      </w:r>
      <w:proofErr w:type="spellEnd"/>
      <w:r w:rsidRPr="00676A20">
        <w:rPr>
          <w:rFonts w:cstheme="minorHAnsi"/>
          <w:lang w:val="it-IT" w:bidi="ta-IN"/>
        </w:rPr>
        <w:t>}</w:t>
      </w:r>
    </w:p>
    <w:p w14:paraId="14C9C4CC" w14:textId="48103156" w:rsidR="001840AC" w:rsidRPr="00676A20" w:rsidRDefault="001840AC" w:rsidP="009A48E1">
      <w:pPr>
        <w:rPr>
          <w:rFonts w:cstheme="minorHAnsi"/>
          <w:lang w:val="it-IT" w:bidi="ta-IN"/>
        </w:rPr>
      </w:pPr>
      <w:r>
        <w:rPr>
          <w:rFonts w:cstheme="minorHAnsi"/>
          <w:lang w:val="it-IT" w:bidi="ta-IN"/>
        </w:rPr>
        <w:t>PVL</w:t>
      </w:r>
    </w:p>
    <w:tbl>
      <w:tblPr>
        <w:tblStyle w:val="TableGrid"/>
        <w:tblW w:w="921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411"/>
        <w:gridCol w:w="850"/>
        <w:gridCol w:w="2410"/>
        <w:gridCol w:w="709"/>
        <w:gridCol w:w="2835"/>
      </w:tblGrid>
      <w:tr w:rsidR="0023493A" w14:paraId="026FBDCF" w14:textId="77777777" w:rsidTr="004C5523">
        <w:trPr>
          <w:trHeight w:val="399"/>
        </w:trPr>
        <w:tc>
          <w:tcPr>
            <w:tcW w:w="2411" w:type="dxa"/>
          </w:tcPr>
          <w:p w14:paraId="7C179728" w14:textId="77777777" w:rsidR="0023493A" w:rsidRDefault="0023493A" w:rsidP="00A67CA1">
            <w:proofErr w:type="spellStart"/>
            <w:r>
              <w:t>Producto</w:t>
            </w:r>
            <w:proofErr w:type="spellEnd"/>
          </w:p>
        </w:tc>
        <w:tc>
          <w:tcPr>
            <w:tcW w:w="850" w:type="dxa"/>
          </w:tcPr>
          <w:p w14:paraId="300EC582" w14:textId="77777777" w:rsidR="0023493A" w:rsidRDefault="0023493A" w:rsidP="00A67CA1">
            <w:r>
              <w:t>PVL</w:t>
            </w:r>
          </w:p>
        </w:tc>
        <w:tc>
          <w:tcPr>
            <w:tcW w:w="2410" w:type="dxa"/>
          </w:tcPr>
          <w:p w14:paraId="41BBCCE4" w14:textId="0F865B04" w:rsidR="0023493A" w:rsidRDefault="003A61E4" w:rsidP="00A67CA1">
            <w:r>
              <w:rPr>
                <w:rFonts w:cstheme="minorHAnsi"/>
                <w:lang w:val="nl-BE" w:bidi="ta-IN"/>
              </w:rPr>
              <w:t>PVL</w:t>
            </w:r>
          </w:p>
        </w:tc>
        <w:tc>
          <w:tcPr>
            <w:tcW w:w="709" w:type="dxa"/>
          </w:tcPr>
          <w:p w14:paraId="5CB0174D" w14:textId="77777777" w:rsidR="0023493A" w:rsidRDefault="0023493A" w:rsidP="00A67CA1">
            <w:r w:rsidRPr="003A2931">
              <w:rPr>
                <w:rFonts w:cstheme="minorHAnsi"/>
                <w:lang w:val="nl-BE" w:bidi="ta-IN"/>
              </w:rPr>
              <w:t>IVA%</w:t>
            </w:r>
          </w:p>
        </w:tc>
        <w:tc>
          <w:tcPr>
            <w:tcW w:w="2835" w:type="dxa"/>
          </w:tcPr>
          <w:p w14:paraId="6A7AC1F5" w14:textId="77777777" w:rsidR="0023493A" w:rsidRDefault="0023493A" w:rsidP="00A67CA1">
            <w:r>
              <w:t>Total</w:t>
            </w:r>
          </w:p>
        </w:tc>
      </w:tr>
      <w:tr w:rsidR="0023493A" w14:paraId="1688680D" w14:textId="77777777" w:rsidTr="00A67CA1">
        <w:trPr>
          <w:trHeight w:val="1165"/>
        </w:trPr>
        <w:tc>
          <w:tcPr>
            <w:tcW w:w="2411" w:type="dxa"/>
          </w:tcPr>
          <w:p w14:paraId="13D14D99" w14:textId="4E18A3B1" w:rsidR="0023493A" w:rsidRPr="00D81995" w:rsidRDefault="00413BE8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413BE8">
              <w:rPr>
                <w:rFonts w:cstheme="minorHAnsi"/>
                <w:lang w:bidi="ta-IN"/>
              </w:rPr>
              <w:t>{#flatOfferProductValidation}{#PriceConditionClassification</w:t>
            </w:r>
            <w:r w:rsidR="001840AC" w:rsidRPr="001840AC">
              <w:rPr>
                <w:rFonts w:cstheme="minorHAnsi"/>
                <w:lang w:bidi="ta-IN"/>
              </w:rPr>
              <w:t>}{#ConditionType==‘PVL’}</w:t>
            </w:r>
            <w:r w:rsidR="0023493A" w:rsidRPr="00D81995">
              <w:rPr>
                <w:rFonts w:cstheme="minorHAnsi"/>
                <w:b/>
                <w:bCs/>
                <w:lang w:bidi="ta-IN"/>
              </w:rPr>
              <w:t>Código SAP:</w:t>
            </w:r>
            <w:r w:rsidR="0023493A" w:rsidRPr="006D6EAE">
              <w:rPr>
                <w:rFonts w:cstheme="minorHAnsi"/>
                <w:lang w:bidi="ta-IN"/>
              </w:rPr>
              <w:t>{SKU}</w:t>
            </w:r>
          </w:p>
          <w:p w14:paraId="5F9A9E2E" w14:textId="77777777" w:rsidR="0023493A" w:rsidRPr="00D81995" w:rsidRDefault="0023493A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Código Nacional:</w:t>
            </w:r>
            <w:r w:rsidRPr="004D7819">
              <w:rPr>
                <w:rFonts w:cstheme="minorHAnsi"/>
                <w:lang w:bidi="ta-IN"/>
              </w:rPr>
              <w:t>{</w:t>
            </w:r>
            <w:r>
              <w:rPr>
                <w:rFonts w:cstheme="minorHAnsi"/>
                <w:lang w:bidi="ta-IN"/>
              </w:rPr>
              <w:t>GOV_CODE</w:t>
            </w:r>
            <w:r w:rsidRPr="004D7819">
              <w:rPr>
                <w:rFonts w:cstheme="minorHAnsi"/>
                <w:lang w:bidi="ta-IN"/>
              </w:rPr>
              <w:t>}</w:t>
            </w:r>
          </w:p>
          <w:p w14:paraId="49B33303" w14:textId="77777777" w:rsidR="0023493A" w:rsidRDefault="0023493A" w:rsidP="00A67CA1">
            <w:r w:rsidRPr="00D81995">
              <w:rPr>
                <w:rFonts w:cstheme="minorHAnsi"/>
                <w:b/>
                <w:bCs/>
                <w:lang w:bidi="ta-IN"/>
              </w:rPr>
              <w:t>Nombre:</w:t>
            </w:r>
            <w:r w:rsidRPr="006D6EAE">
              <w:rPr>
                <w:rFonts w:cstheme="minorHAnsi"/>
                <w:lang w:bidi="ta-IN"/>
              </w:rPr>
              <w:t>{PCI_NAME}</w:t>
            </w:r>
          </w:p>
        </w:tc>
        <w:tc>
          <w:tcPr>
            <w:tcW w:w="850" w:type="dxa"/>
          </w:tcPr>
          <w:p w14:paraId="7AB8CDEE" w14:textId="77777777" w:rsidR="0023493A" w:rsidRPr="00C56896" w:rsidRDefault="0023493A" w:rsidP="00A67CA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C56896">
              <w:rPr>
                <w:rFonts w:cstheme="minorHAnsi"/>
                <w:b/>
                <w:bCs/>
                <w:lang w:bidi="ta-IN"/>
              </w:rPr>
              <w:t>{PVL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 w:rsidRPr="00C56896">
              <w:rPr>
                <w:rFonts w:cstheme="minorHAnsi"/>
                <w:b/>
                <w:bCs/>
                <w:lang w:bidi="ta-IN"/>
              </w:rPr>
              <w:t>}</w:t>
            </w:r>
          </w:p>
          <w:p w14:paraId="1EC12D7B" w14:textId="77777777" w:rsidR="0023493A" w:rsidRDefault="0023493A" w:rsidP="00A67CA1"/>
        </w:tc>
        <w:tc>
          <w:tcPr>
            <w:tcW w:w="2410" w:type="dxa"/>
          </w:tcPr>
          <w:p w14:paraId="73FA91A3" w14:textId="77777777" w:rsidR="0023493A" w:rsidRDefault="0023493A" w:rsidP="00A67CA1">
            <w:r>
              <w:t>{</w:t>
            </w:r>
            <w:r w:rsidRPr="0068177C">
              <w:t>NetPriceWithoutTax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t>}</w:t>
            </w:r>
          </w:p>
        </w:tc>
        <w:tc>
          <w:tcPr>
            <w:tcW w:w="709" w:type="dxa"/>
          </w:tcPr>
          <w:p w14:paraId="6EB1FEC4" w14:textId="77777777" w:rsidR="0023493A" w:rsidRDefault="0023493A" w:rsidP="00A67CA1">
            <w:r>
              <w:rPr>
                <w:rFonts w:cstheme="minorHAnsi"/>
                <w:lang w:bidi="ta-IN"/>
              </w:rPr>
              <w:t>{Tax*100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theme="minorHAnsi"/>
                <w:lang w:bidi="ta-IN"/>
              </w:rPr>
              <w:t>}</w:t>
            </w:r>
          </w:p>
        </w:tc>
        <w:tc>
          <w:tcPr>
            <w:tcW w:w="2835" w:type="dxa"/>
          </w:tcPr>
          <w:p w14:paraId="3D879C6A" w14:textId="2D6E2266" w:rsidR="0023493A" w:rsidRDefault="0023493A" w:rsidP="00A67CA1">
            <w:r>
              <w:t>{</w:t>
            </w:r>
            <w:r w:rsidRPr="00FB2AAC">
              <w:t>GROSS_SALES_OFFER_CURRENCY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t>}</w:t>
            </w:r>
            <w:r w:rsidR="001840AC">
              <w:t>{/}</w:t>
            </w:r>
            <w:r w:rsidR="00413BE8">
              <w:t>{/}</w:t>
            </w:r>
            <w:r w:rsidR="00413BE8">
              <w:t>{/}</w:t>
            </w:r>
          </w:p>
        </w:tc>
      </w:tr>
    </w:tbl>
    <w:p w14:paraId="1CF3AFDF" w14:textId="4BAEB130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9493"/>
      </w:tblGrid>
      <w:tr w:rsidR="004374C0" w:rsidRPr="003A2931" w14:paraId="64161A3B" w14:textId="77777777" w:rsidTr="00A67CA1">
        <w:tc>
          <w:tcPr>
            <w:tcW w:w="9493" w:type="dxa"/>
          </w:tcPr>
          <w:p w14:paraId="5F308974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bidi="ta-IN"/>
              </w:rPr>
              <w:t>Comentarios</w:t>
            </w:r>
            <w:proofErr w:type="spellEnd"/>
            <w:r w:rsidRPr="003A2931">
              <w:rPr>
                <w:rFonts w:cstheme="minorHAnsi"/>
                <w:lang w:bidi="ta-IN"/>
              </w:rPr>
              <w:t xml:space="preserve"> </w:t>
            </w:r>
            <w:proofErr w:type="spellStart"/>
            <w:r w:rsidRPr="003A2931">
              <w:rPr>
                <w:rFonts w:cstheme="minorHAnsi"/>
                <w:lang w:bidi="ta-IN"/>
              </w:rPr>
              <w:t>internos</w:t>
            </w:r>
            <w:proofErr w:type="spellEnd"/>
          </w:p>
        </w:tc>
      </w:tr>
      <w:tr w:rsidR="004374C0" w:rsidRPr="003A2931" w14:paraId="76CB0619" w14:textId="77777777" w:rsidTr="00A67CA1">
        <w:tc>
          <w:tcPr>
            <w:tcW w:w="9493" w:type="dxa"/>
          </w:tcPr>
          <w:p w14:paraId="3EF92346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</w:p>
        </w:tc>
      </w:tr>
    </w:tbl>
    <w:p w14:paraId="79FF85D9" w14:textId="44FD474D" w:rsidR="00676A20" w:rsidRDefault="00676A2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285202FD" w14:textId="4B6A8E3A" w:rsidR="006C009A" w:rsidRDefault="006C009A" w:rsidP="00404C62">
      <w:pPr>
        <w:spacing w:after="0" w:line="240" w:lineRule="auto"/>
        <w:jc w:val="both"/>
        <w:rPr>
          <w:rFonts w:cstheme="minorHAnsi"/>
          <w:b/>
          <w:bCs/>
          <w:lang w:bidi="ta-IN"/>
        </w:rPr>
      </w:pPr>
      <w:proofErr w:type="spellStart"/>
      <w:r>
        <w:rPr>
          <w:lang w:bidi="ta-IN"/>
        </w:rPr>
        <w:t>Precio</w:t>
      </w:r>
      <w:proofErr w:type="spellEnd"/>
      <w:r>
        <w:rPr>
          <w:lang w:bidi="ta-IN"/>
        </w:rPr>
        <w:t xml:space="preserve"> Neto</w:t>
      </w: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3484"/>
        <w:gridCol w:w="951"/>
        <w:gridCol w:w="2333"/>
        <w:gridCol w:w="1121"/>
        <w:gridCol w:w="2427"/>
      </w:tblGrid>
      <w:tr w:rsidR="0062416B" w:rsidRPr="003A2931" w14:paraId="44782C77" w14:textId="77777777" w:rsidTr="00A67CA1">
        <w:tc>
          <w:tcPr>
            <w:tcW w:w="2973" w:type="dxa"/>
          </w:tcPr>
          <w:p w14:paraId="65B076FF" w14:textId="77777777" w:rsidR="0062416B" w:rsidRPr="003A2931" w:rsidRDefault="0062416B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val="nl-BE" w:bidi="ta-IN"/>
              </w:rPr>
              <w:t>Producto</w:t>
            </w:r>
            <w:proofErr w:type="spellEnd"/>
          </w:p>
        </w:tc>
        <w:tc>
          <w:tcPr>
            <w:tcW w:w="1546" w:type="dxa"/>
          </w:tcPr>
          <w:p w14:paraId="3DD211D8" w14:textId="77777777" w:rsidR="0062416B" w:rsidRPr="003A2931" w:rsidRDefault="0062416B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PVL</w:t>
            </w:r>
          </w:p>
        </w:tc>
        <w:tc>
          <w:tcPr>
            <w:tcW w:w="1143" w:type="dxa"/>
          </w:tcPr>
          <w:p w14:paraId="3F0352F3" w14:textId="7C461585" w:rsidR="0062416B" w:rsidRPr="003A61E4" w:rsidRDefault="003A61E4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proofErr w:type="spellStart"/>
            <w:r>
              <w:rPr>
                <w:lang w:bidi="ta-IN"/>
              </w:rPr>
              <w:t>Precio</w:t>
            </w:r>
            <w:proofErr w:type="spellEnd"/>
            <w:r>
              <w:rPr>
                <w:lang w:bidi="ta-IN"/>
              </w:rPr>
              <w:t xml:space="preserve"> Neto</w:t>
            </w:r>
          </w:p>
        </w:tc>
        <w:tc>
          <w:tcPr>
            <w:tcW w:w="1289" w:type="dxa"/>
          </w:tcPr>
          <w:p w14:paraId="7D92190D" w14:textId="77777777" w:rsidR="0062416B" w:rsidRPr="003A2931" w:rsidRDefault="0062416B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IVA%</w:t>
            </w:r>
          </w:p>
        </w:tc>
        <w:tc>
          <w:tcPr>
            <w:tcW w:w="3365" w:type="dxa"/>
          </w:tcPr>
          <w:p w14:paraId="68D813B0" w14:textId="77777777" w:rsidR="0062416B" w:rsidRPr="003A2931" w:rsidRDefault="0062416B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Total</w:t>
            </w:r>
          </w:p>
        </w:tc>
      </w:tr>
      <w:tr w:rsidR="0062416B" w:rsidRPr="003A2931" w14:paraId="16FA1803" w14:textId="77777777" w:rsidTr="00A67CA1">
        <w:tc>
          <w:tcPr>
            <w:tcW w:w="2973" w:type="dxa"/>
          </w:tcPr>
          <w:p w14:paraId="514EAFCA" w14:textId="72A1EB77" w:rsidR="0062416B" w:rsidRPr="00413BE8" w:rsidRDefault="00413BE8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413BE8">
              <w:rPr>
                <w:rFonts w:cstheme="minorHAnsi"/>
                <w:lang w:bidi="ta-IN"/>
              </w:rPr>
              <w:t>{#flatOfferProductValidation}{#PriceConditionClassification}</w:t>
            </w:r>
            <w:r w:rsidR="00676A20" w:rsidRPr="00413BE8">
              <w:rPr>
                <w:rFonts w:cstheme="minorHAnsi"/>
                <w:lang w:bidi="ta-IN"/>
              </w:rPr>
              <w:t>{#</w:t>
            </w:r>
            <w:r w:rsidR="00676A20" w:rsidRPr="00413BE8">
              <w:rPr>
                <w:lang w:bidi="ta-IN"/>
              </w:rPr>
              <w:t>ConditionType==’Precio</w:t>
            </w:r>
            <w:r w:rsidR="00F0473A">
              <w:rPr>
                <w:lang w:bidi="ta-IN"/>
              </w:rPr>
              <w:t xml:space="preserve"> </w:t>
            </w:r>
            <w:r w:rsidR="00676A20" w:rsidRPr="00413BE8">
              <w:rPr>
                <w:lang w:bidi="ta-IN"/>
              </w:rPr>
              <w:t>Neto’</w:t>
            </w:r>
            <w:r w:rsidR="00676A20" w:rsidRPr="00413BE8">
              <w:rPr>
                <w:rFonts w:cstheme="minorHAnsi"/>
                <w:b/>
                <w:bCs/>
                <w:lang w:bidi="ta-IN"/>
              </w:rPr>
              <w:t>}</w:t>
            </w:r>
            <w:r w:rsidR="0062416B" w:rsidRPr="00413BE8">
              <w:rPr>
                <w:rFonts w:cstheme="minorHAnsi"/>
                <w:b/>
                <w:bCs/>
                <w:lang w:bidi="ta-IN"/>
              </w:rPr>
              <w:t>Código SAP:</w:t>
            </w:r>
            <w:r w:rsidR="0062416B" w:rsidRPr="00413BE8">
              <w:rPr>
                <w:rFonts w:cstheme="minorHAnsi"/>
                <w:lang w:bidi="ta-IN"/>
              </w:rPr>
              <w:t>{SKU}</w:t>
            </w:r>
          </w:p>
          <w:p w14:paraId="52BABB10" w14:textId="77777777" w:rsidR="0062416B" w:rsidRPr="00D81995" w:rsidRDefault="0062416B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Código Nacional:</w:t>
            </w:r>
            <w:r w:rsidRPr="004D7819">
              <w:rPr>
                <w:rFonts w:cstheme="minorHAnsi"/>
                <w:lang w:bidi="ta-IN"/>
              </w:rPr>
              <w:t>{</w:t>
            </w:r>
            <w:r>
              <w:rPr>
                <w:rFonts w:cstheme="minorHAnsi"/>
                <w:lang w:bidi="ta-IN"/>
              </w:rPr>
              <w:t>GOV_CODE</w:t>
            </w:r>
            <w:r w:rsidRPr="004D7819">
              <w:rPr>
                <w:rFonts w:cstheme="minorHAnsi"/>
                <w:lang w:bidi="ta-IN"/>
              </w:rPr>
              <w:t>}</w:t>
            </w:r>
          </w:p>
          <w:p w14:paraId="60A7371E" w14:textId="77777777" w:rsidR="0062416B" w:rsidRPr="00D81995" w:rsidRDefault="0062416B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Nombre:</w:t>
            </w:r>
            <w:r w:rsidRPr="006D6EAE">
              <w:rPr>
                <w:rFonts w:cstheme="minorHAnsi"/>
                <w:lang w:bidi="ta-IN"/>
              </w:rPr>
              <w:t>{PCI_NAME}</w:t>
            </w:r>
          </w:p>
        </w:tc>
        <w:tc>
          <w:tcPr>
            <w:tcW w:w="1546" w:type="dxa"/>
          </w:tcPr>
          <w:p w14:paraId="09FA5FBB" w14:textId="77777777" w:rsidR="0062416B" w:rsidRPr="00C56896" w:rsidRDefault="0062416B" w:rsidP="00A67CA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C56896">
              <w:rPr>
                <w:rFonts w:cstheme="minorHAnsi"/>
                <w:b/>
                <w:bCs/>
                <w:lang w:bidi="ta-IN"/>
              </w:rPr>
              <w:t>{PVL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 w:rsidRPr="00C56896">
              <w:rPr>
                <w:rFonts w:cstheme="minorHAnsi"/>
                <w:b/>
                <w:bCs/>
                <w:lang w:bidi="ta-IN"/>
              </w:rPr>
              <w:t>}</w:t>
            </w:r>
          </w:p>
          <w:p w14:paraId="653736A3" w14:textId="77777777" w:rsidR="0062416B" w:rsidRPr="00D81995" w:rsidRDefault="0062416B" w:rsidP="00A67CA1">
            <w:pPr>
              <w:textAlignment w:val="baseline"/>
              <w:rPr>
                <w:rFonts w:cstheme="minorHAnsi"/>
                <w:lang w:bidi="ta-IN"/>
              </w:rPr>
            </w:pPr>
          </w:p>
        </w:tc>
        <w:tc>
          <w:tcPr>
            <w:tcW w:w="1143" w:type="dxa"/>
          </w:tcPr>
          <w:p w14:paraId="123803C7" w14:textId="77777777" w:rsidR="0062416B" w:rsidRPr="00143F00" w:rsidRDefault="0062416B" w:rsidP="00A67CA1">
            <w:pPr>
              <w:textAlignment w:val="baseline"/>
              <w:rPr>
                <w:rFonts w:eastAsia="Times New Roman"/>
                <w:lang w:eastAsia="en-IN" w:bidi="ta-IN"/>
              </w:rPr>
            </w:pPr>
            <w:r>
              <w:rPr>
                <w:rFonts w:eastAsia="Times New Roman"/>
                <w:lang w:eastAsia="en-IN" w:bidi="ta-IN"/>
              </w:rPr>
              <w:t>{</w:t>
            </w:r>
            <w:r w:rsidRPr="004D7819">
              <w:rPr>
                <w:rFonts w:eastAsia="Times New Roman"/>
                <w:lang w:eastAsia="en-IN" w:bidi="ta-IN"/>
              </w:rPr>
              <w:t>NetPriceWithoutTaxBeforeDeductionRD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eastAsia="Times New Roman"/>
                <w:lang w:eastAsia="en-IN" w:bidi="ta-IN"/>
              </w:rPr>
              <w:t>}</w:t>
            </w:r>
          </w:p>
        </w:tc>
        <w:tc>
          <w:tcPr>
            <w:tcW w:w="1289" w:type="dxa"/>
          </w:tcPr>
          <w:p w14:paraId="09F5A6BD" w14:textId="77777777" w:rsidR="0062416B" w:rsidRPr="00D81995" w:rsidRDefault="0062416B" w:rsidP="00A67CA1">
            <w:pPr>
              <w:rPr>
                <w:rFonts w:cstheme="minorHAnsi"/>
                <w:lang w:bidi="ta-IN"/>
              </w:rPr>
            </w:pPr>
            <w:r>
              <w:rPr>
                <w:rFonts w:cstheme="minorHAnsi"/>
                <w:lang w:bidi="ta-IN"/>
              </w:rPr>
              <w:t>{Tax*100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theme="minorHAnsi"/>
                <w:lang w:bidi="ta-IN"/>
              </w:rPr>
              <w:t>}</w:t>
            </w:r>
          </w:p>
        </w:tc>
        <w:tc>
          <w:tcPr>
            <w:tcW w:w="3365" w:type="dxa"/>
          </w:tcPr>
          <w:p w14:paraId="300A520A" w14:textId="752A6AE8" w:rsidR="0062416B" w:rsidRPr="00D81995" w:rsidRDefault="0062416B" w:rsidP="00A67CA1">
            <w:pPr>
              <w:jc w:val="both"/>
              <w:rPr>
                <w:rFonts w:cstheme="minorHAnsi"/>
                <w:lang w:bidi="ta-IN"/>
              </w:rPr>
            </w:pPr>
            <w:r>
              <w:rPr>
                <w:rFonts w:cstheme="minorHAnsi"/>
                <w:lang w:bidi="ta-IN"/>
              </w:rPr>
              <w:t>{</w:t>
            </w:r>
            <w:r w:rsidRPr="007F4F41">
              <w:rPr>
                <w:rFonts w:cstheme="minorHAnsi"/>
                <w:lang w:bidi="ta-IN"/>
              </w:rPr>
              <w:t>NetPriceWithTaxAfterDeductionRD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theme="minorHAnsi"/>
                <w:lang w:bidi="ta-IN"/>
              </w:rPr>
              <w:t>}</w:t>
            </w:r>
            <w:r w:rsidR="00676A20">
              <w:rPr>
                <w:rFonts w:cstheme="minorHAnsi"/>
                <w:lang w:bidi="ta-IN"/>
              </w:rPr>
              <w:t>{/}</w:t>
            </w:r>
            <w:r w:rsidR="00413BE8">
              <w:rPr>
                <w:rFonts w:cstheme="minorHAnsi"/>
                <w:lang w:bidi="ta-IN"/>
              </w:rPr>
              <w:t>{/}</w:t>
            </w:r>
            <w:r w:rsidR="00413BE8">
              <w:t>{/}</w:t>
            </w:r>
          </w:p>
        </w:tc>
      </w:tr>
    </w:tbl>
    <w:p w14:paraId="6154CADF" w14:textId="0CF7C9EC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9493"/>
      </w:tblGrid>
      <w:tr w:rsidR="004374C0" w:rsidRPr="003A2931" w14:paraId="568E6CC0" w14:textId="77777777" w:rsidTr="00A67CA1">
        <w:tc>
          <w:tcPr>
            <w:tcW w:w="9493" w:type="dxa"/>
          </w:tcPr>
          <w:p w14:paraId="31D514DF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bidi="ta-IN"/>
              </w:rPr>
              <w:t>Comentarios</w:t>
            </w:r>
            <w:proofErr w:type="spellEnd"/>
            <w:r w:rsidRPr="003A2931">
              <w:rPr>
                <w:rFonts w:cstheme="minorHAnsi"/>
                <w:lang w:bidi="ta-IN"/>
              </w:rPr>
              <w:t xml:space="preserve"> </w:t>
            </w:r>
            <w:proofErr w:type="spellStart"/>
            <w:r w:rsidRPr="003A2931">
              <w:rPr>
                <w:rFonts w:cstheme="minorHAnsi"/>
                <w:lang w:bidi="ta-IN"/>
              </w:rPr>
              <w:t>internos</w:t>
            </w:r>
            <w:proofErr w:type="spellEnd"/>
          </w:p>
        </w:tc>
      </w:tr>
      <w:tr w:rsidR="004374C0" w:rsidRPr="003A2931" w14:paraId="5A47D50A" w14:textId="77777777" w:rsidTr="00A67CA1">
        <w:tc>
          <w:tcPr>
            <w:tcW w:w="9493" w:type="dxa"/>
          </w:tcPr>
          <w:p w14:paraId="30EEF55E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</w:p>
        </w:tc>
      </w:tr>
    </w:tbl>
    <w:p w14:paraId="75700E47" w14:textId="1765E10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295C113E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6AE1E727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49180365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7549AB25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23EAE4AA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610C16CC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76ED25EB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30AA9FE0" w14:textId="77777777" w:rsidR="004374C0" w:rsidRDefault="004374C0" w:rsidP="00404C62">
      <w:pPr>
        <w:spacing w:after="0" w:line="240" w:lineRule="auto"/>
        <w:jc w:val="both"/>
        <w:rPr>
          <w:rFonts w:cstheme="minorHAnsi"/>
          <w:lang w:bidi="ta-IN"/>
        </w:rPr>
      </w:pPr>
    </w:p>
    <w:p w14:paraId="4AAF90F4" w14:textId="0180E012" w:rsidR="002B3948" w:rsidRDefault="006C009A" w:rsidP="00404C62">
      <w:pPr>
        <w:spacing w:after="0" w:line="240" w:lineRule="auto"/>
        <w:jc w:val="both"/>
        <w:rPr>
          <w:rFonts w:cstheme="minorHAnsi"/>
          <w:b/>
          <w:bCs/>
          <w:lang w:bidi="ta-IN"/>
        </w:rPr>
      </w:pPr>
      <w:proofErr w:type="spellStart"/>
      <w:r w:rsidRPr="00BD5016">
        <w:t>Descuento</w:t>
      </w:r>
      <w:proofErr w:type="spellEnd"/>
      <w:r w:rsidRPr="00BD5016">
        <w:t xml:space="preserve"> </w:t>
      </w:r>
      <w:proofErr w:type="spellStart"/>
      <w:r w:rsidRPr="00BD5016">
        <w:t>Comercial</w:t>
      </w:r>
      <w:proofErr w:type="spellEnd"/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3387"/>
        <w:gridCol w:w="1203"/>
        <w:gridCol w:w="2042"/>
        <w:gridCol w:w="1432"/>
        <w:gridCol w:w="2252"/>
      </w:tblGrid>
      <w:tr w:rsidR="00404C62" w:rsidRPr="003A2931" w14:paraId="6F4422FF" w14:textId="77777777" w:rsidTr="00A67CA1">
        <w:tc>
          <w:tcPr>
            <w:tcW w:w="2973" w:type="dxa"/>
          </w:tcPr>
          <w:p w14:paraId="65BE96DA" w14:textId="77777777" w:rsidR="00404C62" w:rsidRPr="003A2931" w:rsidRDefault="00404C62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val="nl-BE" w:bidi="ta-IN"/>
              </w:rPr>
              <w:t>Producto</w:t>
            </w:r>
            <w:proofErr w:type="spellEnd"/>
          </w:p>
        </w:tc>
        <w:tc>
          <w:tcPr>
            <w:tcW w:w="1546" w:type="dxa"/>
          </w:tcPr>
          <w:p w14:paraId="5BAE03A2" w14:textId="77777777" w:rsidR="00404C62" w:rsidRPr="003A2931" w:rsidRDefault="00404C62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PVL</w:t>
            </w:r>
          </w:p>
        </w:tc>
        <w:tc>
          <w:tcPr>
            <w:tcW w:w="1143" w:type="dxa"/>
          </w:tcPr>
          <w:p w14:paraId="3DCE40E8" w14:textId="2CB13008" w:rsidR="00404C62" w:rsidRPr="003D4918" w:rsidRDefault="003D4918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proofErr w:type="spellStart"/>
            <w:r w:rsidRPr="00BD5016">
              <w:t>Descuento</w:t>
            </w:r>
            <w:proofErr w:type="spellEnd"/>
            <w:r w:rsidRPr="00BD5016">
              <w:t xml:space="preserve"> </w:t>
            </w:r>
            <w:proofErr w:type="spellStart"/>
            <w:r w:rsidRPr="00BD5016">
              <w:t>Comercial</w:t>
            </w:r>
            <w:proofErr w:type="spellEnd"/>
          </w:p>
        </w:tc>
        <w:tc>
          <w:tcPr>
            <w:tcW w:w="1289" w:type="dxa"/>
          </w:tcPr>
          <w:p w14:paraId="2C9CE311" w14:textId="77777777" w:rsidR="00404C62" w:rsidRPr="003A2931" w:rsidRDefault="00404C62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IVA%</w:t>
            </w:r>
          </w:p>
        </w:tc>
        <w:tc>
          <w:tcPr>
            <w:tcW w:w="3365" w:type="dxa"/>
          </w:tcPr>
          <w:p w14:paraId="19BFD467" w14:textId="77777777" w:rsidR="00404C62" w:rsidRPr="003A2931" w:rsidRDefault="00404C62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Total</w:t>
            </w:r>
          </w:p>
        </w:tc>
      </w:tr>
      <w:tr w:rsidR="00404C62" w:rsidRPr="003A2931" w14:paraId="1B8E1BB2" w14:textId="77777777" w:rsidTr="00A67CA1">
        <w:tc>
          <w:tcPr>
            <w:tcW w:w="2973" w:type="dxa"/>
          </w:tcPr>
          <w:p w14:paraId="23FF7797" w14:textId="6173D2C2" w:rsidR="00404C62" w:rsidRPr="00413BE8" w:rsidRDefault="00413BE8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413BE8">
              <w:rPr>
                <w:rFonts w:cstheme="minorHAnsi"/>
                <w:lang w:bidi="ta-IN"/>
              </w:rPr>
              <w:t>{#flatOfferProductValidation}{#PriceConditionClassification}</w:t>
            </w:r>
            <w:r w:rsidR="001840AC" w:rsidRPr="00413BE8">
              <w:rPr>
                <w:rFonts w:cstheme="minorHAnsi"/>
                <w:lang w:bidi="ta-IN"/>
              </w:rPr>
              <w:t>{#</w:t>
            </w:r>
            <w:r w:rsidR="001840AC" w:rsidRPr="00413BE8">
              <w:rPr>
                <w:lang w:bidi="ta-IN"/>
              </w:rPr>
              <w:t xml:space="preserve"> </w:t>
            </w:r>
            <w:proofErr w:type="spellStart"/>
            <w:r w:rsidR="001840AC" w:rsidRPr="00413BE8">
              <w:rPr>
                <w:lang w:bidi="ta-IN"/>
              </w:rPr>
              <w:t>ConditionType</w:t>
            </w:r>
            <w:proofErr w:type="spellEnd"/>
            <w:r w:rsidR="001840AC" w:rsidRPr="00413BE8">
              <w:rPr>
                <w:lang w:bidi="ta-IN"/>
              </w:rPr>
              <w:t>==’</w:t>
            </w:r>
            <w:proofErr w:type="spellStart"/>
            <w:r w:rsidR="001840AC" w:rsidRPr="00413BE8">
              <w:t>Descuento</w:t>
            </w:r>
            <w:proofErr w:type="spellEnd"/>
            <w:r w:rsidR="001840AC" w:rsidRPr="00413BE8">
              <w:t xml:space="preserve"> </w:t>
            </w:r>
            <w:proofErr w:type="spellStart"/>
            <w:r w:rsidR="001840AC" w:rsidRPr="00413BE8">
              <w:t>Comercial</w:t>
            </w:r>
            <w:proofErr w:type="spellEnd"/>
            <w:r w:rsidR="001840AC" w:rsidRPr="00413BE8">
              <w:rPr>
                <w:lang w:bidi="ta-IN"/>
              </w:rPr>
              <w:t>’</w:t>
            </w:r>
            <w:r w:rsidR="001840AC" w:rsidRPr="00413BE8">
              <w:rPr>
                <w:rFonts w:cstheme="minorHAnsi"/>
                <w:b/>
                <w:bCs/>
                <w:lang w:bidi="ta-IN"/>
              </w:rPr>
              <w:t>}</w:t>
            </w:r>
            <w:r w:rsidR="00404C62" w:rsidRPr="00413BE8">
              <w:rPr>
                <w:rFonts w:cstheme="minorHAnsi"/>
                <w:b/>
                <w:bCs/>
                <w:lang w:bidi="ta-IN"/>
              </w:rPr>
              <w:t>Código SAP:</w:t>
            </w:r>
            <w:r w:rsidR="00404C62" w:rsidRPr="00413BE8">
              <w:rPr>
                <w:rFonts w:cstheme="minorHAnsi"/>
                <w:lang w:bidi="ta-IN"/>
              </w:rPr>
              <w:t>{SKU}</w:t>
            </w:r>
          </w:p>
          <w:p w14:paraId="1A9BA583" w14:textId="77777777" w:rsidR="00404C62" w:rsidRPr="00D81995" w:rsidRDefault="00404C62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Código Nacional:</w:t>
            </w:r>
            <w:r w:rsidRPr="004D7819">
              <w:rPr>
                <w:rFonts w:cstheme="minorHAnsi"/>
                <w:lang w:bidi="ta-IN"/>
              </w:rPr>
              <w:t>{</w:t>
            </w:r>
            <w:r>
              <w:rPr>
                <w:rFonts w:cstheme="minorHAnsi"/>
                <w:lang w:bidi="ta-IN"/>
              </w:rPr>
              <w:t>GOV_CODE</w:t>
            </w:r>
            <w:r w:rsidRPr="004D7819">
              <w:rPr>
                <w:rFonts w:cstheme="minorHAnsi"/>
                <w:lang w:bidi="ta-IN"/>
              </w:rPr>
              <w:t>}</w:t>
            </w:r>
          </w:p>
          <w:p w14:paraId="60295B45" w14:textId="77777777" w:rsidR="00404C62" w:rsidRPr="00D81995" w:rsidRDefault="00404C62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Nombre:</w:t>
            </w:r>
            <w:r w:rsidRPr="006D6EAE">
              <w:rPr>
                <w:rFonts w:cstheme="minorHAnsi"/>
                <w:lang w:bidi="ta-IN"/>
              </w:rPr>
              <w:t>{PCI_NAME}</w:t>
            </w:r>
          </w:p>
        </w:tc>
        <w:tc>
          <w:tcPr>
            <w:tcW w:w="1546" w:type="dxa"/>
          </w:tcPr>
          <w:p w14:paraId="2D9F4740" w14:textId="77777777" w:rsidR="00404C62" w:rsidRPr="00C56896" w:rsidRDefault="00404C62" w:rsidP="00A67CA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C56896">
              <w:rPr>
                <w:rFonts w:cstheme="minorHAnsi"/>
                <w:b/>
                <w:bCs/>
                <w:lang w:bidi="ta-IN"/>
              </w:rPr>
              <w:t>{PVL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 w:rsidRPr="00C56896">
              <w:rPr>
                <w:rFonts w:cstheme="minorHAnsi"/>
                <w:b/>
                <w:bCs/>
                <w:lang w:bidi="ta-IN"/>
              </w:rPr>
              <w:t>}</w:t>
            </w:r>
          </w:p>
          <w:p w14:paraId="527D2C47" w14:textId="77777777" w:rsidR="00404C62" w:rsidRPr="00D81995" w:rsidRDefault="00404C62" w:rsidP="00A67CA1">
            <w:pPr>
              <w:textAlignment w:val="baseline"/>
              <w:rPr>
                <w:rFonts w:cstheme="minorHAnsi"/>
                <w:lang w:bidi="ta-IN"/>
              </w:rPr>
            </w:pPr>
          </w:p>
        </w:tc>
        <w:tc>
          <w:tcPr>
            <w:tcW w:w="1143" w:type="dxa"/>
          </w:tcPr>
          <w:p w14:paraId="27188B51" w14:textId="1BB9053C" w:rsidR="00404C62" w:rsidRPr="00143F00" w:rsidRDefault="00404C62" w:rsidP="00A67CA1">
            <w:pPr>
              <w:textAlignment w:val="baseline"/>
              <w:rPr>
                <w:rFonts w:eastAsia="Times New Roman"/>
                <w:lang w:eastAsia="en-IN" w:bidi="ta-IN"/>
              </w:rPr>
            </w:pPr>
            <w:r>
              <w:rPr>
                <w:rFonts w:eastAsia="Times New Roman"/>
                <w:lang w:eastAsia="en-IN" w:bidi="ta-IN"/>
              </w:rPr>
              <w:t>{</w:t>
            </w:r>
            <w:r w:rsidR="00F06825" w:rsidRPr="00F06825">
              <w:rPr>
                <w:rFonts w:eastAsia="Times New Roman"/>
                <w:lang w:eastAsia="en-IN" w:bidi="ta-IN"/>
              </w:rPr>
              <w:t>NetPriceWithoutTax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eastAsia="Times New Roman"/>
                <w:lang w:eastAsia="en-IN" w:bidi="ta-IN"/>
              </w:rPr>
              <w:t>}</w:t>
            </w:r>
          </w:p>
        </w:tc>
        <w:tc>
          <w:tcPr>
            <w:tcW w:w="1289" w:type="dxa"/>
          </w:tcPr>
          <w:p w14:paraId="73A56F00" w14:textId="77777777" w:rsidR="00404C62" w:rsidRPr="00D81995" w:rsidRDefault="00404C62" w:rsidP="00A67CA1">
            <w:pPr>
              <w:rPr>
                <w:rFonts w:cstheme="minorHAnsi"/>
                <w:lang w:bidi="ta-IN"/>
              </w:rPr>
            </w:pPr>
            <w:r>
              <w:rPr>
                <w:rFonts w:cstheme="minorHAnsi"/>
                <w:lang w:bidi="ta-IN"/>
              </w:rPr>
              <w:t>{Tax*100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theme="minorHAnsi"/>
                <w:lang w:bidi="ta-IN"/>
              </w:rPr>
              <w:t>}</w:t>
            </w:r>
          </w:p>
        </w:tc>
        <w:tc>
          <w:tcPr>
            <w:tcW w:w="3365" w:type="dxa"/>
          </w:tcPr>
          <w:p w14:paraId="2CA04544" w14:textId="77544DE6" w:rsidR="00404C62" w:rsidRPr="00D81995" w:rsidRDefault="00404C62" w:rsidP="00A67CA1">
            <w:pPr>
              <w:jc w:val="both"/>
              <w:rPr>
                <w:rFonts w:cstheme="minorHAnsi"/>
                <w:lang w:bidi="ta-IN"/>
              </w:rPr>
            </w:pPr>
            <w:r>
              <w:rPr>
                <w:rFonts w:cstheme="minorHAnsi"/>
                <w:lang w:bidi="ta-IN"/>
              </w:rPr>
              <w:t>{</w:t>
            </w:r>
            <w:r w:rsidR="00F06825" w:rsidRPr="00F06825">
              <w:rPr>
                <w:rFonts w:cstheme="minorHAnsi"/>
                <w:lang w:bidi="ta-IN"/>
              </w:rPr>
              <w:t>NetPriceWithTax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theme="minorHAnsi"/>
                <w:lang w:bidi="ta-IN"/>
              </w:rPr>
              <w:t>}</w:t>
            </w:r>
            <w:r w:rsidR="001840AC">
              <w:rPr>
                <w:rFonts w:cstheme="minorHAnsi"/>
                <w:lang w:bidi="ta-IN"/>
              </w:rPr>
              <w:t>{/}</w:t>
            </w:r>
            <w:r w:rsidR="00413BE8">
              <w:rPr>
                <w:rFonts w:cstheme="minorHAnsi"/>
                <w:lang w:bidi="ta-IN"/>
              </w:rPr>
              <w:t>{/}</w:t>
            </w:r>
            <w:r w:rsidR="00413BE8">
              <w:t>{/}</w:t>
            </w:r>
          </w:p>
        </w:tc>
      </w:tr>
    </w:tbl>
    <w:p w14:paraId="36ACC81B" w14:textId="1D8587F5" w:rsidR="004374C0" w:rsidRDefault="004374C0" w:rsidP="0052212E">
      <w:pPr>
        <w:spacing w:after="0" w:line="240" w:lineRule="auto"/>
        <w:ind w:left="-425"/>
        <w:jc w:val="both"/>
        <w:rPr>
          <w:rFonts w:cstheme="minorHAnsi"/>
          <w:lang w:bidi="ta-IN"/>
        </w:rPr>
      </w:pP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9493"/>
      </w:tblGrid>
      <w:tr w:rsidR="004374C0" w:rsidRPr="003A2931" w14:paraId="4D9CE06E" w14:textId="77777777" w:rsidTr="00A67CA1">
        <w:tc>
          <w:tcPr>
            <w:tcW w:w="9493" w:type="dxa"/>
          </w:tcPr>
          <w:p w14:paraId="4D36E285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bidi="ta-IN"/>
              </w:rPr>
              <w:t>Comentarios</w:t>
            </w:r>
            <w:proofErr w:type="spellEnd"/>
            <w:r w:rsidRPr="003A2931">
              <w:rPr>
                <w:rFonts w:cstheme="minorHAnsi"/>
                <w:lang w:bidi="ta-IN"/>
              </w:rPr>
              <w:t xml:space="preserve"> </w:t>
            </w:r>
            <w:proofErr w:type="spellStart"/>
            <w:r w:rsidRPr="003A2931">
              <w:rPr>
                <w:rFonts w:cstheme="minorHAnsi"/>
                <w:lang w:bidi="ta-IN"/>
              </w:rPr>
              <w:t>internos</w:t>
            </w:r>
            <w:proofErr w:type="spellEnd"/>
          </w:p>
        </w:tc>
      </w:tr>
      <w:tr w:rsidR="004374C0" w:rsidRPr="003A2931" w14:paraId="347E22CC" w14:textId="77777777" w:rsidTr="00A67CA1">
        <w:tc>
          <w:tcPr>
            <w:tcW w:w="9493" w:type="dxa"/>
          </w:tcPr>
          <w:p w14:paraId="165ACD2E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</w:p>
        </w:tc>
      </w:tr>
    </w:tbl>
    <w:p w14:paraId="4A011D25" w14:textId="1A1050B3" w:rsidR="002B3948" w:rsidRDefault="002B3948" w:rsidP="0052212E">
      <w:pPr>
        <w:spacing w:after="0" w:line="240" w:lineRule="auto"/>
        <w:ind w:left="-425"/>
        <w:jc w:val="both"/>
        <w:rPr>
          <w:rFonts w:cstheme="minorHAnsi"/>
          <w:b/>
          <w:bCs/>
          <w:lang w:bidi="ta-IN"/>
        </w:rPr>
      </w:pPr>
      <w:proofErr w:type="spellStart"/>
      <w:r w:rsidRPr="00BD5016">
        <w:t>Descuento</w:t>
      </w:r>
      <w:proofErr w:type="spellEnd"/>
      <w:r w:rsidRPr="00BD5016">
        <w:t xml:space="preserve"> </w:t>
      </w:r>
      <w:r w:rsidRPr="001C6825">
        <w:t>Especial</w:t>
      </w: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4702"/>
        <w:gridCol w:w="1613"/>
        <w:gridCol w:w="990"/>
        <w:gridCol w:w="1936"/>
        <w:gridCol w:w="1075"/>
      </w:tblGrid>
      <w:tr w:rsidR="00F56DA3" w:rsidRPr="003A2931" w14:paraId="41A03801" w14:textId="77777777" w:rsidTr="00A67CA1">
        <w:tc>
          <w:tcPr>
            <w:tcW w:w="2973" w:type="dxa"/>
          </w:tcPr>
          <w:p w14:paraId="588F7C67" w14:textId="77777777" w:rsidR="00F56DA3" w:rsidRPr="003A2931" w:rsidRDefault="00F56DA3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val="nl-BE" w:bidi="ta-IN"/>
              </w:rPr>
              <w:t>Producto</w:t>
            </w:r>
            <w:proofErr w:type="spellEnd"/>
          </w:p>
        </w:tc>
        <w:tc>
          <w:tcPr>
            <w:tcW w:w="1546" w:type="dxa"/>
          </w:tcPr>
          <w:p w14:paraId="13A470C2" w14:textId="77777777" w:rsidR="00F56DA3" w:rsidRPr="003A2931" w:rsidRDefault="00F56DA3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PVL</w:t>
            </w:r>
          </w:p>
        </w:tc>
        <w:tc>
          <w:tcPr>
            <w:tcW w:w="1143" w:type="dxa"/>
          </w:tcPr>
          <w:p w14:paraId="26868730" w14:textId="0476794C" w:rsidR="00F56DA3" w:rsidRPr="003A2931" w:rsidRDefault="003D4918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413BE8">
              <w:t>Descuento</w:t>
            </w:r>
            <w:proofErr w:type="spellEnd"/>
            <w:r w:rsidRPr="00413BE8">
              <w:t xml:space="preserve"> Especial</w:t>
            </w:r>
          </w:p>
        </w:tc>
        <w:tc>
          <w:tcPr>
            <w:tcW w:w="1289" w:type="dxa"/>
          </w:tcPr>
          <w:p w14:paraId="11FD0592" w14:textId="77777777" w:rsidR="00F56DA3" w:rsidRPr="003A2931" w:rsidRDefault="00F56DA3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IVA%</w:t>
            </w:r>
          </w:p>
        </w:tc>
        <w:tc>
          <w:tcPr>
            <w:tcW w:w="3365" w:type="dxa"/>
          </w:tcPr>
          <w:p w14:paraId="32CB704E" w14:textId="77777777" w:rsidR="00F56DA3" w:rsidRPr="003A2931" w:rsidRDefault="00F56DA3" w:rsidP="00A67CA1">
            <w:pPr>
              <w:jc w:val="both"/>
              <w:rPr>
                <w:rFonts w:cstheme="minorHAnsi"/>
                <w:lang w:val="nl-BE" w:bidi="ta-IN"/>
              </w:rPr>
            </w:pPr>
            <w:r w:rsidRPr="003A2931">
              <w:rPr>
                <w:rFonts w:cstheme="minorHAnsi"/>
                <w:lang w:val="nl-BE" w:bidi="ta-IN"/>
              </w:rPr>
              <w:t>Total</w:t>
            </w:r>
          </w:p>
        </w:tc>
      </w:tr>
      <w:tr w:rsidR="00F56DA3" w:rsidRPr="003A2931" w14:paraId="4501B557" w14:textId="77777777" w:rsidTr="00A67CA1">
        <w:tc>
          <w:tcPr>
            <w:tcW w:w="2973" w:type="dxa"/>
          </w:tcPr>
          <w:p w14:paraId="3A9145C5" w14:textId="4A81AF9D" w:rsidR="00F56DA3" w:rsidRPr="00413BE8" w:rsidRDefault="00413BE8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413BE8">
              <w:rPr>
                <w:rFonts w:cstheme="minorHAnsi"/>
                <w:lang w:bidi="ta-IN"/>
              </w:rPr>
              <w:t>{#flatOfferProductValidation}{#PriceConditionClassification}</w:t>
            </w:r>
            <w:r w:rsidR="001840AC" w:rsidRPr="00413BE8">
              <w:rPr>
                <w:rFonts w:cstheme="minorHAnsi"/>
                <w:lang w:bidi="ta-IN"/>
              </w:rPr>
              <w:t>{#</w:t>
            </w:r>
            <w:r w:rsidR="001840AC" w:rsidRPr="00413BE8">
              <w:rPr>
                <w:lang w:bidi="ta-IN"/>
              </w:rPr>
              <w:t xml:space="preserve"> </w:t>
            </w:r>
            <w:proofErr w:type="spellStart"/>
            <w:r w:rsidR="001840AC" w:rsidRPr="00413BE8">
              <w:rPr>
                <w:lang w:bidi="ta-IN"/>
              </w:rPr>
              <w:t>ConditionType</w:t>
            </w:r>
            <w:proofErr w:type="spellEnd"/>
            <w:r w:rsidR="001840AC" w:rsidRPr="00413BE8">
              <w:rPr>
                <w:lang w:bidi="ta-IN"/>
              </w:rPr>
              <w:t>==’</w:t>
            </w:r>
            <w:proofErr w:type="spellStart"/>
            <w:r w:rsidR="001840AC" w:rsidRPr="00413BE8">
              <w:t>Descuento</w:t>
            </w:r>
            <w:proofErr w:type="spellEnd"/>
            <w:r w:rsidR="001840AC" w:rsidRPr="00413BE8">
              <w:t xml:space="preserve"> Especial</w:t>
            </w:r>
            <w:r w:rsidR="001840AC" w:rsidRPr="00413BE8">
              <w:rPr>
                <w:rFonts w:cstheme="minorHAnsi"/>
                <w:b/>
                <w:bCs/>
                <w:lang w:bidi="ta-IN"/>
              </w:rPr>
              <w:t>’}</w:t>
            </w:r>
            <w:r w:rsidR="00F56DA3" w:rsidRPr="00413BE8">
              <w:rPr>
                <w:rFonts w:cstheme="minorHAnsi"/>
                <w:b/>
                <w:bCs/>
                <w:lang w:bidi="ta-IN"/>
              </w:rPr>
              <w:t>Código SAP:</w:t>
            </w:r>
            <w:r w:rsidR="00F56DA3" w:rsidRPr="00413BE8">
              <w:rPr>
                <w:rFonts w:cstheme="minorHAnsi"/>
                <w:lang w:bidi="ta-IN"/>
              </w:rPr>
              <w:t>{SKU}</w:t>
            </w:r>
          </w:p>
          <w:p w14:paraId="722E7460" w14:textId="77777777" w:rsidR="00F56DA3" w:rsidRPr="00D81995" w:rsidRDefault="00F56DA3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Código Nacional:</w:t>
            </w:r>
            <w:r w:rsidRPr="004D7819">
              <w:rPr>
                <w:rFonts w:cstheme="minorHAnsi"/>
                <w:lang w:bidi="ta-IN"/>
              </w:rPr>
              <w:t>{</w:t>
            </w:r>
            <w:r>
              <w:rPr>
                <w:rFonts w:cstheme="minorHAnsi"/>
                <w:lang w:bidi="ta-IN"/>
              </w:rPr>
              <w:t>GOV_CODE</w:t>
            </w:r>
            <w:r w:rsidRPr="004D7819">
              <w:rPr>
                <w:rFonts w:cstheme="minorHAnsi"/>
                <w:lang w:bidi="ta-IN"/>
              </w:rPr>
              <w:t>}</w:t>
            </w:r>
          </w:p>
          <w:p w14:paraId="7B337098" w14:textId="77777777" w:rsidR="00F56DA3" w:rsidRPr="00D81995" w:rsidRDefault="00F56DA3" w:rsidP="00A67CA1">
            <w:pPr>
              <w:jc w:val="both"/>
              <w:rPr>
                <w:rFonts w:cstheme="minorHAnsi"/>
                <w:b/>
                <w:bCs/>
                <w:lang w:bidi="ta-IN"/>
              </w:rPr>
            </w:pPr>
            <w:r w:rsidRPr="00D81995">
              <w:rPr>
                <w:rFonts w:cstheme="minorHAnsi"/>
                <w:b/>
                <w:bCs/>
                <w:lang w:bidi="ta-IN"/>
              </w:rPr>
              <w:t>Nombre:</w:t>
            </w:r>
            <w:r w:rsidRPr="006D6EAE">
              <w:rPr>
                <w:rFonts w:cstheme="minorHAnsi"/>
                <w:lang w:bidi="ta-IN"/>
              </w:rPr>
              <w:t>{PCI_NAME}</w:t>
            </w:r>
          </w:p>
        </w:tc>
        <w:tc>
          <w:tcPr>
            <w:tcW w:w="1546" w:type="dxa"/>
          </w:tcPr>
          <w:p w14:paraId="7F7382CE" w14:textId="77777777" w:rsidR="00F56DA3" w:rsidRPr="00C56896" w:rsidRDefault="00F56DA3" w:rsidP="00A67CA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C56896">
              <w:rPr>
                <w:rFonts w:cstheme="minorHAnsi"/>
                <w:b/>
                <w:bCs/>
                <w:lang w:bidi="ta-IN"/>
              </w:rPr>
              <w:t>{PVL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 w:rsidRPr="00C56896">
              <w:rPr>
                <w:rFonts w:cstheme="minorHAnsi"/>
                <w:b/>
                <w:bCs/>
                <w:lang w:bidi="ta-IN"/>
              </w:rPr>
              <w:t>}</w:t>
            </w:r>
          </w:p>
          <w:p w14:paraId="0D6E2854" w14:textId="77777777" w:rsidR="00F56DA3" w:rsidRPr="00D81995" w:rsidRDefault="00F56DA3" w:rsidP="00A67CA1">
            <w:pPr>
              <w:textAlignment w:val="baseline"/>
              <w:rPr>
                <w:rFonts w:cstheme="minorHAnsi"/>
                <w:lang w:bidi="ta-IN"/>
              </w:rPr>
            </w:pPr>
          </w:p>
        </w:tc>
        <w:tc>
          <w:tcPr>
            <w:tcW w:w="1143" w:type="dxa"/>
          </w:tcPr>
          <w:p w14:paraId="560DCBFF" w14:textId="38BD291F" w:rsidR="00F56DA3" w:rsidRPr="00143F00" w:rsidRDefault="00F56DA3" w:rsidP="00A67CA1">
            <w:pPr>
              <w:textAlignment w:val="baseline"/>
              <w:rPr>
                <w:rFonts w:eastAsia="Times New Roman"/>
                <w:lang w:eastAsia="en-IN" w:bidi="ta-IN"/>
              </w:rPr>
            </w:pPr>
            <w:r>
              <w:rPr>
                <w:rFonts w:eastAsia="Times New Roman"/>
                <w:lang w:eastAsia="en-IN" w:bidi="ta-IN"/>
              </w:rPr>
              <w:t>0,00</w:t>
            </w:r>
          </w:p>
        </w:tc>
        <w:tc>
          <w:tcPr>
            <w:tcW w:w="1289" w:type="dxa"/>
          </w:tcPr>
          <w:p w14:paraId="6A57D94A" w14:textId="77777777" w:rsidR="00F56DA3" w:rsidRPr="00D81995" w:rsidRDefault="00F56DA3" w:rsidP="00A67CA1">
            <w:pPr>
              <w:rPr>
                <w:rFonts w:cstheme="minorHAnsi"/>
                <w:lang w:bidi="ta-IN"/>
              </w:rPr>
            </w:pPr>
            <w:r>
              <w:rPr>
                <w:rFonts w:cstheme="minorHAnsi"/>
                <w:lang w:bidi="ta-IN"/>
              </w:rPr>
              <w:t>{Tax*100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theme="minorHAnsi"/>
                <w:lang w:bidi="ta-IN"/>
              </w:rPr>
              <w:t>}</w:t>
            </w:r>
          </w:p>
        </w:tc>
        <w:tc>
          <w:tcPr>
            <w:tcW w:w="3365" w:type="dxa"/>
          </w:tcPr>
          <w:p w14:paraId="4737DC0D" w14:textId="783D6810" w:rsidR="00F56DA3" w:rsidRPr="00D81995" w:rsidRDefault="00F56DA3" w:rsidP="00A67CA1">
            <w:pPr>
              <w:jc w:val="both"/>
              <w:rPr>
                <w:rFonts w:cstheme="minorHAnsi"/>
                <w:lang w:bidi="ta-IN"/>
              </w:rPr>
            </w:pPr>
            <w:r>
              <w:rPr>
                <w:rFonts w:cstheme="minorHAnsi"/>
                <w:lang w:bidi="ta-IN"/>
              </w:rPr>
              <w:t>0,00</w:t>
            </w:r>
            <w:r w:rsidR="001840AC">
              <w:rPr>
                <w:rFonts w:cstheme="minorHAnsi"/>
                <w:lang w:bidi="ta-IN"/>
              </w:rPr>
              <w:t>{/}</w:t>
            </w:r>
            <w:r w:rsidR="00413BE8">
              <w:rPr>
                <w:rFonts w:cstheme="minorHAnsi"/>
                <w:lang w:bidi="ta-IN"/>
              </w:rPr>
              <w:t>{/}</w:t>
            </w:r>
            <w:r w:rsidR="00413BE8">
              <w:t>{/}</w:t>
            </w:r>
          </w:p>
        </w:tc>
      </w:tr>
    </w:tbl>
    <w:p w14:paraId="20BF3C9F" w14:textId="63855B54" w:rsidR="004374C0" w:rsidRDefault="004374C0" w:rsidP="00CA3406">
      <w:pPr>
        <w:spacing w:after="0" w:line="240" w:lineRule="auto"/>
        <w:ind w:left="-425"/>
        <w:jc w:val="both"/>
        <w:rPr>
          <w:rFonts w:cstheme="minorHAnsi"/>
          <w:lang w:bidi="ta-IN"/>
        </w:rPr>
      </w:pP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9493"/>
      </w:tblGrid>
      <w:tr w:rsidR="004374C0" w:rsidRPr="003A2931" w14:paraId="4C4859B1" w14:textId="77777777" w:rsidTr="00A67CA1">
        <w:tc>
          <w:tcPr>
            <w:tcW w:w="9493" w:type="dxa"/>
          </w:tcPr>
          <w:p w14:paraId="392E9CF6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bidi="ta-IN"/>
              </w:rPr>
              <w:t>Comentarios</w:t>
            </w:r>
            <w:proofErr w:type="spellEnd"/>
            <w:r w:rsidRPr="003A2931">
              <w:rPr>
                <w:rFonts w:cstheme="minorHAnsi"/>
                <w:lang w:bidi="ta-IN"/>
              </w:rPr>
              <w:t xml:space="preserve"> </w:t>
            </w:r>
            <w:proofErr w:type="spellStart"/>
            <w:r w:rsidRPr="003A2931">
              <w:rPr>
                <w:rFonts w:cstheme="minorHAnsi"/>
                <w:lang w:bidi="ta-IN"/>
              </w:rPr>
              <w:t>internos</w:t>
            </w:r>
            <w:proofErr w:type="spellEnd"/>
          </w:p>
        </w:tc>
      </w:tr>
      <w:tr w:rsidR="004374C0" w:rsidRPr="003A2931" w14:paraId="04850A60" w14:textId="77777777" w:rsidTr="00A67CA1">
        <w:tc>
          <w:tcPr>
            <w:tcW w:w="9493" w:type="dxa"/>
          </w:tcPr>
          <w:p w14:paraId="0EA5AA5A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</w:p>
        </w:tc>
      </w:tr>
    </w:tbl>
    <w:p w14:paraId="258E08DA" w14:textId="02356CC3" w:rsidR="00316288" w:rsidRDefault="00316288" w:rsidP="00CA3406">
      <w:pPr>
        <w:spacing w:after="0" w:line="240" w:lineRule="auto"/>
        <w:ind w:left="-425"/>
        <w:jc w:val="both"/>
        <w:rPr>
          <w:rFonts w:cstheme="minorHAnsi"/>
          <w:b/>
          <w:bCs/>
          <w:lang w:bidi="ta-IN"/>
        </w:rPr>
      </w:pPr>
      <w:r>
        <w:rPr>
          <w:lang w:bidi="ta-IN"/>
        </w:rPr>
        <w:t>Rental</w:t>
      </w:r>
    </w:p>
    <w:tbl>
      <w:tblPr>
        <w:tblStyle w:val="TableGrid"/>
        <w:tblW w:w="102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346"/>
        <w:gridCol w:w="2400"/>
        <w:gridCol w:w="2775"/>
        <w:gridCol w:w="2718"/>
      </w:tblGrid>
      <w:tr w:rsidR="00795C5E" w14:paraId="7781376A" w14:textId="77777777" w:rsidTr="00E45F4E">
        <w:trPr>
          <w:trHeight w:val="325"/>
        </w:trPr>
        <w:tc>
          <w:tcPr>
            <w:tcW w:w="2346" w:type="dxa"/>
          </w:tcPr>
          <w:p w14:paraId="7A222834" w14:textId="77777777" w:rsidR="00795C5E" w:rsidRDefault="00795C5E" w:rsidP="00A67CA1">
            <w:proofErr w:type="spellStart"/>
            <w:r>
              <w:t>Producto</w:t>
            </w:r>
            <w:proofErr w:type="spellEnd"/>
          </w:p>
        </w:tc>
        <w:tc>
          <w:tcPr>
            <w:tcW w:w="2400" w:type="dxa"/>
          </w:tcPr>
          <w:p w14:paraId="0B6D46FF" w14:textId="77777777" w:rsidR="00795C5E" w:rsidRDefault="00795C5E" w:rsidP="00A67CA1">
            <w:r>
              <w:t>Qty</w:t>
            </w:r>
          </w:p>
        </w:tc>
        <w:tc>
          <w:tcPr>
            <w:tcW w:w="2775" w:type="dxa"/>
          </w:tcPr>
          <w:p w14:paraId="7A495650" w14:textId="77777777" w:rsidR="00795C5E" w:rsidRDefault="00795C5E" w:rsidP="00A67CA1">
            <w:r>
              <w:t>Monthly Rent</w:t>
            </w:r>
          </w:p>
        </w:tc>
        <w:tc>
          <w:tcPr>
            <w:tcW w:w="2718" w:type="dxa"/>
          </w:tcPr>
          <w:p w14:paraId="6A81254F" w14:textId="77777777" w:rsidR="00795C5E" w:rsidRDefault="00795C5E" w:rsidP="00A67CA1">
            <w:r>
              <w:t>Annual Value</w:t>
            </w:r>
          </w:p>
        </w:tc>
      </w:tr>
      <w:tr w:rsidR="00795C5E" w14:paraId="31A7FBDB" w14:textId="77777777" w:rsidTr="00E45F4E">
        <w:trPr>
          <w:trHeight w:val="2308"/>
        </w:trPr>
        <w:tc>
          <w:tcPr>
            <w:tcW w:w="2346" w:type="dxa"/>
          </w:tcPr>
          <w:p w14:paraId="3337D70B" w14:textId="49446F6F" w:rsidR="00795C5E" w:rsidRPr="00D81995" w:rsidRDefault="00413BE8" w:rsidP="00A67CA1">
            <w:pPr>
              <w:jc w:val="both"/>
              <w:rPr>
                <w:b/>
                <w:bCs/>
                <w:lang w:bidi="ta-IN"/>
              </w:rPr>
            </w:pPr>
            <w:r w:rsidRPr="00413BE8">
              <w:rPr>
                <w:rFonts w:cstheme="minorHAnsi"/>
                <w:lang w:bidi="ta-IN"/>
              </w:rPr>
              <w:t>{#flatOfferProductValidation}{#PriceConditionClassification}</w:t>
            </w:r>
            <w:r w:rsidR="001840AC" w:rsidRPr="009E3FFB">
              <w:rPr>
                <w:rFonts w:cstheme="minorHAnsi"/>
                <w:lang w:bidi="ta-IN"/>
              </w:rPr>
              <w:t>{#</w:t>
            </w:r>
            <w:r w:rsidR="001840AC" w:rsidRPr="00174ECB">
              <w:rPr>
                <w:lang w:bidi="ta-IN"/>
              </w:rPr>
              <w:t>ConditionType</w:t>
            </w:r>
            <w:r w:rsidR="001840AC">
              <w:rPr>
                <w:lang w:bidi="ta-IN"/>
              </w:rPr>
              <w:t>==’Rental’</w:t>
            </w:r>
            <w:r w:rsidR="001840AC">
              <w:rPr>
                <w:rFonts w:cstheme="minorHAnsi"/>
                <w:b/>
                <w:bCs/>
                <w:lang w:bidi="ta-IN"/>
              </w:rPr>
              <w:t>}</w:t>
            </w:r>
            <w:r w:rsidR="00795C5E" w:rsidRPr="00D81995">
              <w:rPr>
                <w:b/>
                <w:bCs/>
                <w:lang w:bidi="ta-IN"/>
              </w:rPr>
              <w:t>Código SAP:</w:t>
            </w:r>
            <w:r w:rsidR="00795C5E" w:rsidRPr="006D6EAE">
              <w:rPr>
                <w:lang w:bidi="ta-IN"/>
              </w:rPr>
              <w:t>{SKU}</w:t>
            </w:r>
          </w:p>
          <w:p w14:paraId="00418C74" w14:textId="77777777" w:rsidR="00795C5E" w:rsidRPr="00D81995" w:rsidRDefault="00795C5E" w:rsidP="00A67CA1">
            <w:pPr>
              <w:jc w:val="both"/>
              <w:rPr>
                <w:b/>
                <w:bCs/>
                <w:lang w:bidi="ta-IN"/>
              </w:rPr>
            </w:pPr>
            <w:r w:rsidRPr="00D81995">
              <w:rPr>
                <w:b/>
                <w:bCs/>
                <w:lang w:bidi="ta-IN"/>
              </w:rPr>
              <w:t>Código Nacional:</w:t>
            </w:r>
            <w:r w:rsidRPr="004D7819">
              <w:rPr>
                <w:lang w:bidi="ta-IN"/>
              </w:rPr>
              <w:t>{</w:t>
            </w:r>
            <w:r>
              <w:rPr>
                <w:lang w:bidi="ta-IN"/>
              </w:rPr>
              <w:t>GOV_CODE</w:t>
            </w:r>
            <w:r w:rsidRPr="004D7819">
              <w:rPr>
                <w:lang w:bidi="ta-IN"/>
              </w:rPr>
              <w:t>}</w:t>
            </w:r>
          </w:p>
          <w:p w14:paraId="6DB5EE3E" w14:textId="77777777" w:rsidR="00795C5E" w:rsidRDefault="00795C5E" w:rsidP="00A67CA1">
            <w:r w:rsidRPr="00D81995">
              <w:rPr>
                <w:b/>
                <w:bCs/>
                <w:lang w:bidi="ta-IN"/>
              </w:rPr>
              <w:t>Nombre:</w:t>
            </w:r>
            <w:r w:rsidRPr="006D6EAE">
              <w:rPr>
                <w:lang w:bidi="ta-IN"/>
              </w:rPr>
              <w:t>{PCI_NAME}</w:t>
            </w:r>
          </w:p>
        </w:tc>
        <w:tc>
          <w:tcPr>
            <w:tcW w:w="2400" w:type="dxa"/>
          </w:tcPr>
          <w:p w14:paraId="7781B1E3" w14:textId="77777777" w:rsidR="00795C5E" w:rsidRDefault="00795C5E" w:rsidP="00A67CA1">
            <w:r>
              <w:t>{</w:t>
            </w:r>
            <w:r w:rsidRPr="00896BB0">
              <w:t>TOTAL_QUANTITY_UNITS</w:t>
            </w:r>
            <w:r>
              <w:t>} {</w:t>
            </w:r>
            <w:r w:rsidRPr="00896BB0">
              <w:t>UNIT</w:t>
            </w:r>
            <w:r>
              <w:t>}</w:t>
            </w:r>
          </w:p>
        </w:tc>
        <w:tc>
          <w:tcPr>
            <w:tcW w:w="2775" w:type="dxa"/>
          </w:tcPr>
          <w:p w14:paraId="4592594F" w14:textId="77777777" w:rsidR="00795C5E" w:rsidRDefault="00795C5E" w:rsidP="00A67CA1">
            <w:r>
              <w:rPr>
                <w:rFonts w:eastAsia="Times New Roman"/>
                <w:lang w:eastAsia="en-IN" w:bidi="ta-IN"/>
              </w:rPr>
              <w:t>{</w:t>
            </w:r>
            <w:r w:rsidRPr="00BB5CCA">
              <w:rPr>
                <w:rFonts w:eastAsia="Times New Roman"/>
                <w:lang w:eastAsia="en-IN" w:bidi="ta-IN"/>
              </w:rPr>
              <w:t>MonthlyRentPerUnit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eastAsia="Times New Roman"/>
                <w:lang w:eastAsia="en-IN" w:bidi="ta-IN"/>
              </w:rPr>
              <w:t>}</w:t>
            </w:r>
          </w:p>
        </w:tc>
        <w:tc>
          <w:tcPr>
            <w:tcW w:w="2718" w:type="dxa"/>
          </w:tcPr>
          <w:p w14:paraId="1A7911AE" w14:textId="66CE2339" w:rsidR="00795C5E" w:rsidRDefault="00795C5E" w:rsidP="00A67CA1">
            <w:r>
              <w:rPr>
                <w:rFonts w:eastAsia="Times New Roman"/>
                <w:lang w:eastAsia="en-IN" w:bidi="ta-IN"/>
              </w:rPr>
              <w:t>{</w:t>
            </w:r>
            <w:r w:rsidRPr="00BB5CCA">
              <w:rPr>
                <w:rFonts w:eastAsia="Times New Roman"/>
                <w:lang w:eastAsia="en-IN" w:bidi="ta-IN"/>
              </w:rPr>
              <w:t>AnnualValu</w:t>
            </w:r>
            <w:r>
              <w:rPr>
                <w:rFonts w:eastAsia="Times New Roman"/>
                <w:lang w:eastAsia="en-IN" w:bidi="ta-IN"/>
              </w:rPr>
              <w:t>e</w:t>
            </w:r>
            <w:r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eastAsia="Times New Roman"/>
                <w:lang w:eastAsia="en-IN" w:bidi="ta-IN"/>
              </w:rPr>
              <w:t>}</w:t>
            </w:r>
            <w:r w:rsidR="0034274B">
              <w:rPr>
                <w:rFonts w:eastAsia="Times New Roman"/>
                <w:lang w:eastAsia="en-IN" w:bidi="ta-IN"/>
              </w:rPr>
              <w:t>{/}</w:t>
            </w:r>
            <w:r w:rsidR="00413BE8">
              <w:rPr>
                <w:rFonts w:eastAsia="Times New Roman"/>
                <w:lang w:eastAsia="en-IN" w:bidi="ta-IN"/>
              </w:rPr>
              <w:t>{/}</w:t>
            </w:r>
            <w:r w:rsidR="00413BE8">
              <w:t>{/}</w:t>
            </w:r>
          </w:p>
        </w:tc>
      </w:tr>
    </w:tbl>
    <w:p w14:paraId="7CB146F2" w14:textId="37FBAF58" w:rsidR="004374C0" w:rsidRDefault="004374C0" w:rsidP="00404C62">
      <w:pPr>
        <w:spacing w:after="0" w:line="240" w:lineRule="auto"/>
        <w:jc w:val="both"/>
        <w:rPr>
          <w:rFonts w:cstheme="minorHAnsi"/>
          <w:b/>
          <w:bCs/>
          <w:lang w:bidi="ta-IN"/>
        </w:rPr>
      </w:pP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9493"/>
      </w:tblGrid>
      <w:tr w:rsidR="004374C0" w:rsidRPr="003A2931" w14:paraId="2A7E6277" w14:textId="77777777" w:rsidTr="00A67CA1">
        <w:tc>
          <w:tcPr>
            <w:tcW w:w="9493" w:type="dxa"/>
          </w:tcPr>
          <w:p w14:paraId="272DFE38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  <w:proofErr w:type="spellStart"/>
            <w:r w:rsidRPr="003A2931">
              <w:rPr>
                <w:rFonts w:cstheme="minorHAnsi"/>
                <w:lang w:bidi="ta-IN"/>
              </w:rPr>
              <w:t>Comentarios</w:t>
            </w:r>
            <w:proofErr w:type="spellEnd"/>
            <w:r w:rsidRPr="003A2931">
              <w:rPr>
                <w:rFonts w:cstheme="minorHAnsi"/>
                <w:lang w:bidi="ta-IN"/>
              </w:rPr>
              <w:t xml:space="preserve"> </w:t>
            </w:r>
            <w:proofErr w:type="spellStart"/>
            <w:r w:rsidRPr="003A2931">
              <w:rPr>
                <w:rFonts w:cstheme="minorHAnsi"/>
                <w:lang w:bidi="ta-IN"/>
              </w:rPr>
              <w:t>internos</w:t>
            </w:r>
            <w:proofErr w:type="spellEnd"/>
          </w:p>
        </w:tc>
      </w:tr>
      <w:tr w:rsidR="004374C0" w:rsidRPr="003A2931" w14:paraId="4D0BE5FA" w14:textId="77777777" w:rsidTr="00A67CA1">
        <w:tc>
          <w:tcPr>
            <w:tcW w:w="9493" w:type="dxa"/>
          </w:tcPr>
          <w:p w14:paraId="4D944AF1" w14:textId="77777777" w:rsidR="004374C0" w:rsidRPr="003A2931" w:rsidRDefault="004374C0" w:rsidP="00A67CA1">
            <w:pPr>
              <w:jc w:val="both"/>
              <w:rPr>
                <w:rFonts w:cstheme="minorHAnsi"/>
                <w:lang w:val="nl-BE" w:bidi="ta-IN"/>
              </w:rPr>
            </w:pPr>
          </w:p>
        </w:tc>
      </w:tr>
    </w:tbl>
    <w:p w14:paraId="3F356B2E" w14:textId="1CCC8E5F" w:rsidR="00501EA9" w:rsidRPr="00413BE8" w:rsidRDefault="00413BE8" w:rsidP="00404C62">
      <w:pPr>
        <w:spacing w:after="0" w:line="240" w:lineRule="auto"/>
        <w:jc w:val="both"/>
        <w:rPr>
          <w:rFonts w:cstheme="minorHAnsi"/>
          <w:b/>
          <w:bCs/>
          <w:lang w:val="fr-BE" w:bidi="ta-IN"/>
        </w:rPr>
      </w:pPr>
      <w:r w:rsidRPr="00413BE8">
        <w:rPr>
          <w:rFonts w:cstheme="minorHAnsi"/>
          <w:lang w:val="fr-BE" w:bidi="ta-IN"/>
        </w:rPr>
        <w:t>{#flatOfferProductValidation}{#PriceConditionClassification}</w:t>
      </w:r>
      <w:r w:rsidR="00501EA9" w:rsidRPr="00413BE8">
        <w:rPr>
          <w:rFonts w:cstheme="minorHAnsi"/>
          <w:lang w:val="fr-BE" w:bidi="ta-IN"/>
        </w:rPr>
        <w:t>{#</w:t>
      </w:r>
      <w:r w:rsidR="00501EA9" w:rsidRPr="00413BE8">
        <w:rPr>
          <w:lang w:val="fr-BE" w:bidi="ta-IN"/>
        </w:rPr>
        <w:t>ConditionType== ’Rappel’</w:t>
      </w:r>
      <w:r w:rsidR="00501EA9" w:rsidRPr="00413BE8">
        <w:rPr>
          <w:rFonts w:cstheme="minorHAnsi"/>
          <w:b/>
          <w:bCs/>
          <w:lang w:val="fr-BE" w:bidi="ta-IN"/>
        </w:rPr>
        <w:t>}{</w:t>
      </w:r>
      <w:proofErr w:type="spellStart"/>
      <w:r w:rsidR="00501EA9" w:rsidRPr="00413BE8">
        <w:rPr>
          <w:rFonts w:cstheme="minorHAnsi"/>
          <w:b/>
          <w:bCs/>
          <w:lang w:val="fr-BE" w:bidi="ta-IN"/>
        </w:rPr>
        <w:t>ConditionType</w:t>
      </w:r>
      <w:proofErr w:type="spellEnd"/>
      <w:r w:rsidR="00501EA9" w:rsidRPr="00413BE8">
        <w:rPr>
          <w:rFonts w:cstheme="minorHAnsi"/>
          <w:b/>
          <w:bCs/>
          <w:lang w:val="fr-BE" w:bidi="ta-IN"/>
        </w:rPr>
        <w:t>}</w:t>
      </w:r>
    </w:p>
    <w:p w14:paraId="5AAC3A2B" w14:textId="77777777" w:rsidR="00501EA9" w:rsidRPr="00501EA9" w:rsidRDefault="00501EA9" w:rsidP="0052212E">
      <w:pPr>
        <w:spacing w:after="0" w:line="240" w:lineRule="auto"/>
        <w:ind w:left="-425"/>
        <w:jc w:val="both"/>
        <w:rPr>
          <w:rFonts w:cstheme="minorHAnsi"/>
          <w:lang w:bidi="ta-IN"/>
        </w:rPr>
      </w:pPr>
      <w:proofErr w:type="spellStart"/>
      <w:r w:rsidRPr="00501EA9">
        <w:rPr>
          <w:rFonts w:cstheme="minorHAnsi"/>
          <w:lang w:bidi="ta-IN"/>
        </w:rPr>
        <w:t>RoyalDecree</w:t>
      </w:r>
      <w:proofErr w:type="spellEnd"/>
      <w:r w:rsidRPr="00501EA9">
        <w:rPr>
          <w:rFonts w:cstheme="minorHAnsi"/>
          <w:lang w:bidi="ta-IN"/>
        </w:rPr>
        <w:t>: {</w:t>
      </w:r>
      <w:proofErr w:type="spellStart"/>
      <w:r w:rsidRPr="00501EA9">
        <w:rPr>
          <w:rFonts w:cstheme="minorHAnsi"/>
          <w:lang w:bidi="ta-IN"/>
        </w:rPr>
        <w:t>RoyalDecree</w:t>
      </w:r>
      <w:proofErr w:type="spellEnd"/>
      <w:r w:rsidRPr="00501EA9">
        <w:rPr>
          <w:rFonts w:cstheme="minorHAnsi"/>
          <w:lang w:bidi="ta-IN"/>
        </w:rPr>
        <w:t>}</w:t>
      </w:r>
    </w:p>
    <w:p w14:paraId="1C40669B" w14:textId="77777777" w:rsidR="00501EA9" w:rsidRPr="00501EA9" w:rsidRDefault="00501EA9" w:rsidP="0052212E">
      <w:pPr>
        <w:spacing w:after="0" w:line="240" w:lineRule="auto"/>
        <w:ind w:left="-425"/>
        <w:jc w:val="both"/>
        <w:rPr>
          <w:rFonts w:cstheme="minorHAnsi"/>
          <w:lang w:bidi="ta-IN"/>
        </w:rPr>
      </w:pPr>
      <w:r w:rsidRPr="00501EA9">
        <w:rPr>
          <w:rFonts w:cstheme="minorHAnsi"/>
          <w:lang w:bidi="ta-IN"/>
        </w:rPr>
        <w:t>Liquidation: {Liquidation}</w:t>
      </w:r>
    </w:p>
    <w:p w14:paraId="1E2DDDE0" w14:textId="1D4F5E2C" w:rsidR="002514BA" w:rsidRDefault="00501EA9" w:rsidP="0052212E">
      <w:pPr>
        <w:spacing w:after="0" w:line="240" w:lineRule="auto"/>
        <w:ind w:left="-425"/>
        <w:jc w:val="both"/>
        <w:rPr>
          <w:rFonts w:cstheme="minorHAnsi"/>
          <w:lang w:bidi="ta-IN"/>
        </w:rPr>
      </w:pPr>
      <w:proofErr w:type="spellStart"/>
      <w:r w:rsidRPr="00501EA9">
        <w:rPr>
          <w:rFonts w:cstheme="minorHAnsi"/>
          <w:lang w:bidi="ta-IN"/>
        </w:rPr>
        <w:t>Settlement_ID</w:t>
      </w:r>
      <w:proofErr w:type="spellEnd"/>
      <w:r w:rsidRPr="00501EA9">
        <w:rPr>
          <w:rFonts w:cstheme="minorHAnsi"/>
          <w:lang w:bidi="ta-IN"/>
        </w:rPr>
        <w:t>: {</w:t>
      </w:r>
      <w:proofErr w:type="spellStart"/>
      <w:r w:rsidRPr="00501EA9">
        <w:rPr>
          <w:rFonts w:cstheme="minorHAnsi"/>
          <w:lang w:bidi="ta-IN"/>
        </w:rPr>
        <w:t>Settlement_ID</w:t>
      </w:r>
      <w:proofErr w:type="spellEnd"/>
      <w:r w:rsidRPr="00501EA9">
        <w:rPr>
          <w:rFonts w:cstheme="minorHAnsi"/>
          <w:lang w:bidi="ta-IN"/>
        </w:rPr>
        <w:t>}{/</w:t>
      </w:r>
      <w:r w:rsidR="001B4454">
        <w:rPr>
          <w:rFonts w:cstheme="minorHAnsi"/>
          <w:lang w:bidi="ta-IN"/>
        </w:rPr>
        <w:t>}</w:t>
      </w:r>
      <w:r w:rsidR="00413BE8">
        <w:rPr>
          <w:rFonts w:cstheme="minorHAnsi"/>
          <w:lang w:bidi="ta-IN"/>
        </w:rPr>
        <w:t>{/}{/}</w:t>
      </w:r>
    </w:p>
    <w:p w14:paraId="6DACF9C2" w14:textId="08DC8971" w:rsidR="00501EA9" w:rsidRPr="002514BA" w:rsidRDefault="00413BE8" w:rsidP="002514BA">
      <w:pPr>
        <w:spacing w:after="0" w:line="360" w:lineRule="auto"/>
        <w:ind w:left="-425"/>
        <w:jc w:val="both"/>
        <w:rPr>
          <w:rFonts w:cstheme="minorHAnsi"/>
          <w:b/>
          <w:bCs/>
          <w:lang w:bidi="ta-IN"/>
        </w:rPr>
      </w:pPr>
      <w:r w:rsidRPr="00413BE8">
        <w:rPr>
          <w:rFonts w:cstheme="minorHAnsi"/>
          <w:lang w:bidi="ta-IN"/>
        </w:rPr>
        <w:t>{#flatOfferProductValidation}{#PriceConditionClassification}</w:t>
      </w:r>
      <w:r w:rsidR="002514BA" w:rsidRPr="002514BA">
        <w:rPr>
          <w:rFonts w:cstheme="minorHAnsi"/>
          <w:lang w:bidi="ta-IN"/>
        </w:rPr>
        <w:t>{#</w:t>
      </w:r>
      <w:r w:rsidR="002514BA" w:rsidRPr="00174ECB">
        <w:rPr>
          <w:lang w:bidi="ta-IN"/>
        </w:rPr>
        <w:t>ConditionType</w:t>
      </w:r>
      <w:r w:rsidR="002514BA">
        <w:rPr>
          <w:lang w:bidi="ta-IN"/>
        </w:rPr>
        <w:t>==</w:t>
      </w:r>
      <w:r w:rsidR="002514BA" w:rsidRPr="00894713">
        <w:rPr>
          <w:lang w:bidi="ta-IN"/>
        </w:rPr>
        <w:t xml:space="preserve"> </w:t>
      </w:r>
      <w:r w:rsidR="002514BA">
        <w:rPr>
          <w:lang w:bidi="ta-IN"/>
        </w:rPr>
        <w:t>‘FOC’</w:t>
      </w:r>
      <w:r w:rsidR="002514BA">
        <w:rPr>
          <w:rFonts w:cstheme="minorHAnsi"/>
          <w:b/>
          <w:bCs/>
          <w:lang w:bidi="ta-IN"/>
        </w:rPr>
        <w:t>}{</w:t>
      </w:r>
      <w:proofErr w:type="spellStart"/>
      <w:r w:rsidR="002514BA">
        <w:rPr>
          <w:rFonts w:cstheme="minorHAnsi"/>
          <w:b/>
          <w:bCs/>
          <w:lang w:bidi="ta-IN"/>
        </w:rPr>
        <w:t>ConditionType</w:t>
      </w:r>
      <w:proofErr w:type="spellEnd"/>
      <w:r w:rsidR="002514BA">
        <w:rPr>
          <w:rFonts w:cstheme="minorHAnsi"/>
          <w:b/>
          <w:bCs/>
          <w:lang w:bidi="ta-IN"/>
        </w:rPr>
        <w:t>}</w:t>
      </w:r>
      <w:r w:rsidR="002514BA" w:rsidRPr="002514BA">
        <w:rPr>
          <w:rFonts w:cstheme="minorHAnsi"/>
          <w:lang w:bidi="ta-IN"/>
        </w:rPr>
        <w:t>{/}</w:t>
      </w:r>
      <w:r w:rsidR="00501EA9" w:rsidRPr="00501EA9">
        <w:rPr>
          <w:rFonts w:cstheme="minorHAnsi"/>
          <w:lang w:bidi="ta-IN"/>
        </w:rPr>
        <w:t>{/</w:t>
      </w:r>
      <w:proofErr w:type="spellStart"/>
      <w:r w:rsidR="00501EA9" w:rsidRPr="00501EA9">
        <w:rPr>
          <w:rFonts w:cstheme="minorHAnsi"/>
          <w:lang w:bidi="ta-IN"/>
        </w:rPr>
        <w:t>PriceConditionClassification</w:t>
      </w:r>
      <w:proofErr w:type="spellEnd"/>
      <w:r w:rsidR="00501EA9" w:rsidRPr="00501EA9">
        <w:rPr>
          <w:rFonts w:cstheme="minorHAnsi"/>
          <w:lang w:bidi="ta-IN"/>
        </w:rPr>
        <w:t>}</w:t>
      </w: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2888"/>
        <w:gridCol w:w="1085"/>
        <w:gridCol w:w="3210"/>
        <w:gridCol w:w="3133"/>
      </w:tblGrid>
      <w:tr w:rsidR="00501EA9" w:rsidRPr="00501EA9" w14:paraId="7B89EBD0" w14:textId="77777777" w:rsidTr="007A5618">
        <w:tc>
          <w:tcPr>
            <w:tcW w:w="3060" w:type="dxa"/>
          </w:tcPr>
          <w:p w14:paraId="1FF6832F" w14:textId="77777777" w:rsidR="00501EA9" w:rsidRPr="004D109E" w:rsidRDefault="00501EA9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r w:rsidRPr="00501EA9">
              <w:rPr>
                <w:rFonts w:cstheme="minorHAnsi"/>
                <w:lang w:bidi="ta-IN"/>
              </w:rPr>
              <w:t>{#DiscountCondition</w:t>
            </w:r>
            <w:r w:rsidRPr="00501EA9">
              <w:rPr>
                <w:lang w:bidi="ta-IN"/>
              </w:rPr>
              <w:t>[0]</w:t>
            </w:r>
            <w:r w:rsidRPr="00501EA9">
              <w:rPr>
                <w:rFonts w:cstheme="minorHAnsi"/>
                <w:lang w:bidi="ta-IN"/>
              </w:rPr>
              <w:t>}</w:t>
            </w:r>
            <w:r w:rsidRPr="00501EA9">
              <w:rPr>
                <w:rFonts w:cs="Latha"/>
                <w:lang w:val="nl-BE" w:bidi="ta-IN"/>
              </w:rPr>
              <w:t>Volume</w:t>
            </w:r>
          </w:p>
        </w:tc>
        <w:tc>
          <w:tcPr>
            <w:tcW w:w="1271" w:type="dxa"/>
          </w:tcPr>
          <w:p w14:paraId="4F1377B7" w14:textId="77777777" w:rsidR="00501EA9" w:rsidRPr="004D109E" w:rsidRDefault="00501EA9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r w:rsidRPr="00501EA9">
              <w:rPr>
                <w:rFonts w:cs="Latha"/>
                <w:lang w:val="nl-BE" w:bidi="ta-IN"/>
              </w:rPr>
              <w:t>Discount</w:t>
            </w:r>
          </w:p>
        </w:tc>
        <w:tc>
          <w:tcPr>
            <w:tcW w:w="2172" w:type="dxa"/>
          </w:tcPr>
          <w:p w14:paraId="38E498EC" w14:textId="77777777" w:rsidR="00501EA9" w:rsidRPr="004D109E" w:rsidRDefault="00501EA9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proofErr w:type="spellStart"/>
            <w:r w:rsidRPr="00501EA9">
              <w:rPr>
                <w:rFonts w:cs="Latha"/>
                <w:lang w:val="nl-BE" w:bidi="ta-IN"/>
              </w:rPr>
              <w:t>NetPriceWithoutTax</w:t>
            </w:r>
            <w:proofErr w:type="spellEnd"/>
          </w:p>
        </w:tc>
        <w:tc>
          <w:tcPr>
            <w:tcW w:w="2090" w:type="dxa"/>
          </w:tcPr>
          <w:p w14:paraId="34CB6FB9" w14:textId="77777777" w:rsidR="00501EA9" w:rsidRPr="004D109E" w:rsidRDefault="00501EA9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proofErr w:type="spellStart"/>
            <w:r w:rsidRPr="00501EA9">
              <w:rPr>
                <w:rFonts w:cs="Latha"/>
                <w:lang w:val="nl-BE" w:bidi="ta-IN"/>
              </w:rPr>
              <w:t>NetPriceWithTax</w:t>
            </w:r>
            <w:proofErr w:type="spellEnd"/>
            <w:r w:rsidRPr="00501EA9">
              <w:rPr>
                <w:rFonts w:cs="Latha"/>
                <w:lang w:val="nl-BE" w:bidi="ta-IN"/>
              </w:rPr>
              <w:t>{/}</w:t>
            </w:r>
          </w:p>
        </w:tc>
      </w:tr>
      <w:tr w:rsidR="00501EA9" w:rsidRPr="00501EA9" w14:paraId="6A9B32E1" w14:textId="77777777" w:rsidTr="007A5618">
        <w:tc>
          <w:tcPr>
            <w:tcW w:w="3060" w:type="dxa"/>
          </w:tcPr>
          <w:p w14:paraId="75288212" w14:textId="77777777" w:rsidR="00501EA9" w:rsidRPr="004D109E" w:rsidRDefault="00501EA9" w:rsidP="00C3605F">
            <w:pPr>
              <w:jc w:val="both"/>
              <w:rPr>
                <w:rFonts w:eastAsia="Times New Roman" w:cs="Latha"/>
                <w:lang w:val="pt-PT" w:bidi="ta-IN"/>
              </w:rPr>
            </w:pPr>
            <w:r w:rsidRPr="00501EA9">
              <w:rPr>
                <w:rFonts w:cstheme="minorHAnsi"/>
                <w:lang w:bidi="ta-IN"/>
              </w:rPr>
              <w:t>{#DiscountCondition}</w:t>
            </w:r>
            <w:r w:rsidRPr="00501EA9">
              <w:rPr>
                <w:rFonts w:cs="Latha"/>
                <w:lang w:val="pt-PT" w:bidi="ta-IN"/>
              </w:rPr>
              <w:t>{Volume}</w:t>
            </w:r>
          </w:p>
        </w:tc>
        <w:tc>
          <w:tcPr>
            <w:tcW w:w="1271" w:type="dxa"/>
          </w:tcPr>
          <w:p w14:paraId="2E12E1F4" w14:textId="69BE31EE" w:rsidR="00501EA9" w:rsidRPr="004D109E" w:rsidRDefault="00501EA9" w:rsidP="00C360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01EA9">
              <w:rPr>
                <w:rFonts w:cs="Latha"/>
                <w:lang w:bidi="ta-IN"/>
              </w:rPr>
              <w:t>{Discount}</w:t>
            </w:r>
            <w:r w:rsidR="00CE24FC">
              <w:rPr>
                <w:rFonts w:cs="Latha"/>
                <w:lang w:bidi="ta-IN"/>
              </w:rPr>
              <w:t xml:space="preserve"> %</w:t>
            </w:r>
          </w:p>
          <w:p w14:paraId="25731965" w14:textId="77777777" w:rsidR="00501EA9" w:rsidRPr="004D109E" w:rsidRDefault="00501EA9" w:rsidP="00C3605F">
            <w:pPr>
              <w:textAlignment w:val="baseline"/>
              <w:rPr>
                <w:rFonts w:eastAsia="Times New Roman" w:cs="Latha"/>
                <w:lang w:bidi="ta-IN"/>
              </w:rPr>
            </w:pPr>
          </w:p>
        </w:tc>
        <w:tc>
          <w:tcPr>
            <w:tcW w:w="2172" w:type="dxa"/>
          </w:tcPr>
          <w:p w14:paraId="4BA203AB" w14:textId="408E683A" w:rsidR="00501EA9" w:rsidRPr="004D109E" w:rsidRDefault="00501EA9" w:rsidP="00C3605F">
            <w:pPr>
              <w:textAlignment w:val="baseline"/>
              <w:rPr>
                <w:rFonts w:eastAsia="Times New Roman" w:cs="Latha"/>
                <w:lang w:eastAsia="en-IN" w:bidi="ta-IN"/>
              </w:rPr>
            </w:pPr>
            <w:r w:rsidRPr="00501EA9">
              <w:rPr>
                <w:rFonts w:cs="Latha"/>
                <w:lang w:eastAsia="en-IN" w:bidi="ta-IN"/>
              </w:rPr>
              <w:t>{NetPriceWithoutTax</w:t>
            </w:r>
            <w:r w:rsidR="00CE24FC">
              <w:rPr>
                <w:rFonts w:ascii="Arial" w:eastAsia="Arial" w:hAnsi="Arial" w:cs="Arial"/>
                <w:color w:val="000000" w:themeColor="text1"/>
              </w:rPr>
              <w:t>|numberEU2</w:t>
            </w:r>
            <w:r w:rsidRPr="00501EA9">
              <w:rPr>
                <w:rFonts w:cs="Latha"/>
                <w:lang w:eastAsia="en-IN" w:bidi="ta-IN"/>
              </w:rPr>
              <w:t>}</w:t>
            </w:r>
          </w:p>
        </w:tc>
        <w:tc>
          <w:tcPr>
            <w:tcW w:w="2090" w:type="dxa"/>
          </w:tcPr>
          <w:p w14:paraId="21739801" w14:textId="32416112" w:rsidR="00501EA9" w:rsidRPr="004D109E" w:rsidRDefault="00501EA9" w:rsidP="00C3605F">
            <w:pPr>
              <w:rPr>
                <w:rFonts w:eastAsia="Times New Roman" w:cs="Latha"/>
                <w:lang w:bidi="ta-IN"/>
              </w:rPr>
            </w:pPr>
            <w:r w:rsidRPr="00501EA9">
              <w:rPr>
                <w:rFonts w:cs="Latha"/>
                <w:lang w:bidi="ta-IN"/>
              </w:rPr>
              <w:t>{NetPriceWithTax</w:t>
            </w:r>
            <w:r w:rsidR="00CE24FC">
              <w:rPr>
                <w:rFonts w:ascii="Arial" w:eastAsia="Arial" w:hAnsi="Arial" w:cs="Arial"/>
                <w:color w:val="000000" w:themeColor="text1"/>
              </w:rPr>
              <w:t>|numberEU2</w:t>
            </w:r>
            <w:r w:rsidRPr="00501EA9">
              <w:rPr>
                <w:rFonts w:cs="Latha"/>
                <w:lang w:bidi="ta-IN"/>
              </w:rPr>
              <w:t>}{/}</w:t>
            </w:r>
          </w:p>
        </w:tc>
      </w:tr>
    </w:tbl>
    <w:p w14:paraId="53DF928A" w14:textId="52014139" w:rsidR="007A5618" w:rsidRDefault="007A5618" w:rsidP="00511850">
      <w:pPr>
        <w:spacing w:after="0" w:line="120" w:lineRule="auto"/>
        <w:jc w:val="both"/>
        <w:rPr>
          <w:lang w:bidi="ta-IN"/>
        </w:rPr>
      </w:pP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2660"/>
        <w:gridCol w:w="1061"/>
        <w:gridCol w:w="2070"/>
        <w:gridCol w:w="1701"/>
        <w:gridCol w:w="2824"/>
      </w:tblGrid>
      <w:tr w:rsidR="00511850" w:rsidRPr="004D109E" w14:paraId="488F257F" w14:textId="77777777" w:rsidTr="00C3605F">
        <w:tc>
          <w:tcPr>
            <w:tcW w:w="3216" w:type="dxa"/>
          </w:tcPr>
          <w:p w14:paraId="6D08D16B" w14:textId="29624626" w:rsidR="00511850" w:rsidRPr="004D109E" w:rsidRDefault="00263B55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r>
              <w:rPr>
                <w:lang w:bidi="ta-IN"/>
              </w:rPr>
              <w:t>{#</w:t>
            </w:r>
            <w:r w:rsidRPr="00885682">
              <w:rPr>
                <w:lang w:bidi="ta-IN"/>
              </w:rPr>
              <w:t>FreeGoodsOther</w:t>
            </w:r>
            <w:r>
              <w:rPr>
                <w:lang w:bidi="ta-IN"/>
              </w:rPr>
              <w:t>}</w:t>
            </w:r>
            <w:r w:rsidR="00511850">
              <w:rPr>
                <w:rFonts w:cs="Latha"/>
                <w:lang w:val="nl-BE" w:bidi="ta-IN"/>
              </w:rPr>
              <w:t>Product</w:t>
            </w:r>
          </w:p>
        </w:tc>
        <w:tc>
          <w:tcPr>
            <w:tcW w:w="1254" w:type="dxa"/>
          </w:tcPr>
          <w:p w14:paraId="0656E478" w14:textId="77777777" w:rsidR="00511850" w:rsidRPr="000001AB" w:rsidRDefault="00511850" w:rsidP="00C3605F">
            <w:pPr>
              <w:jc w:val="both"/>
              <w:rPr>
                <w:rFonts w:cs="Latha"/>
                <w:lang w:val="nl-BE" w:bidi="ta-IN"/>
              </w:rPr>
            </w:pPr>
            <w:proofErr w:type="spellStart"/>
            <w:r w:rsidRPr="000001AB">
              <w:rPr>
                <w:rFonts w:cstheme="minorHAnsi"/>
                <w:lang w:bidi="ta-IN"/>
              </w:rPr>
              <w:t>RoyalDecree</w:t>
            </w:r>
            <w:proofErr w:type="spellEnd"/>
          </w:p>
        </w:tc>
        <w:tc>
          <w:tcPr>
            <w:tcW w:w="1512" w:type="dxa"/>
          </w:tcPr>
          <w:p w14:paraId="4E8786F7" w14:textId="77777777" w:rsidR="00511850" w:rsidRPr="004D109E" w:rsidRDefault="00511850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proofErr w:type="spellStart"/>
            <w:r w:rsidRPr="00885682">
              <w:rPr>
                <w:rFonts w:cs="Latha"/>
                <w:lang w:val="nl-BE" w:bidi="ta-IN"/>
              </w:rPr>
              <w:t>FOCMinAmount</w:t>
            </w:r>
            <w:proofErr w:type="spellEnd"/>
          </w:p>
        </w:tc>
        <w:tc>
          <w:tcPr>
            <w:tcW w:w="1058" w:type="dxa"/>
          </w:tcPr>
          <w:p w14:paraId="4051947C" w14:textId="77777777" w:rsidR="00511850" w:rsidRPr="004D109E" w:rsidRDefault="00511850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proofErr w:type="spellStart"/>
            <w:r w:rsidRPr="00885682">
              <w:rPr>
                <w:rFonts w:cs="Latha"/>
                <w:lang w:val="nl-BE" w:bidi="ta-IN"/>
              </w:rPr>
              <w:t>FOCBonus</w:t>
            </w:r>
            <w:proofErr w:type="spellEnd"/>
          </w:p>
        </w:tc>
        <w:tc>
          <w:tcPr>
            <w:tcW w:w="2260" w:type="dxa"/>
          </w:tcPr>
          <w:p w14:paraId="14BA4253" w14:textId="77777777" w:rsidR="00511850" w:rsidRPr="004D109E" w:rsidRDefault="00511850" w:rsidP="00C3605F">
            <w:pPr>
              <w:jc w:val="both"/>
              <w:rPr>
                <w:rFonts w:eastAsia="Times New Roman" w:cs="Latha"/>
                <w:lang w:val="nl-BE" w:bidi="ta-IN"/>
              </w:rPr>
            </w:pPr>
            <w:proofErr w:type="spellStart"/>
            <w:r w:rsidRPr="00885682">
              <w:rPr>
                <w:rFonts w:cs="Latha"/>
                <w:lang w:val="nl-BE" w:bidi="ta-IN"/>
              </w:rPr>
              <w:t>PotentialGeneratedSavings</w:t>
            </w:r>
            <w:proofErr w:type="spellEnd"/>
          </w:p>
        </w:tc>
      </w:tr>
      <w:tr w:rsidR="00511850" w:rsidRPr="004D109E" w14:paraId="5E0C87BD" w14:textId="77777777" w:rsidTr="00C3605F">
        <w:tc>
          <w:tcPr>
            <w:tcW w:w="3216" w:type="dxa"/>
          </w:tcPr>
          <w:p w14:paraId="369E4D95" w14:textId="15243718" w:rsidR="00511850" w:rsidRPr="004D109E" w:rsidRDefault="00511850" w:rsidP="00C3605F">
            <w:pPr>
              <w:jc w:val="both"/>
              <w:rPr>
                <w:rFonts w:eastAsia="Times New Roman" w:cs="Latha"/>
                <w:b/>
                <w:bCs/>
                <w:lang w:val="pt-PT" w:bidi="ta-IN"/>
              </w:rPr>
            </w:pPr>
            <w:r>
              <w:rPr>
                <w:rFonts w:cs="Latha"/>
                <w:b/>
                <w:bCs/>
                <w:lang w:val="pt-PT" w:bidi="ta-IN"/>
              </w:rPr>
              <w:t>{#ProductPack}{</w:t>
            </w:r>
            <w:r w:rsidRPr="00885682">
              <w:rPr>
                <w:rFonts w:cs="Latha"/>
                <w:b/>
                <w:bCs/>
                <w:lang w:val="pt-PT" w:bidi="ta-IN"/>
              </w:rPr>
              <w:t>PRODUCTPACKNAME</w:t>
            </w:r>
            <w:r>
              <w:rPr>
                <w:rFonts w:cs="Latha"/>
                <w:b/>
                <w:bCs/>
                <w:lang w:val="pt-PT" w:bidi="ta-IN"/>
              </w:rPr>
              <w:t>}{/}</w:t>
            </w:r>
          </w:p>
        </w:tc>
        <w:tc>
          <w:tcPr>
            <w:tcW w:w="1254" w:type="dxa"/>
          </w:tcPr>
          <w:p w14:paraId="72131BCD" w14:textId="77777777" w:rsidR="00511850" w:rsidRDefault="00511850" w:rsidP="00C3605F">
            <w:pPr>
              <w:rPr>
                <w:rFonts w:cs="Latha"/>
                <w:b/>
                <w:bCs/>
                <w:lang w:bidi="ta-IN"/>
              </w:rPr>
            </w:pPr>
            <w:r>
              <w:rPr>
                <w:rFonts w:cs="Latha"/>
                <w:b/>
                <w:bCs/>
                <w:lang w:bidi="ta-IN"/>
              </w:rPr>
              <w:t>{</w:t>
            </w:r>
            <w:proofErr w:type="spellStart"/>
            <w:r w:rsidRPr="002752F0">
              <w:rPr>
                <w:rFonts w:cstheme="minorHAnsi"/>
                <w:b/>
                <w:bCs/>
                <w:lang w:bidi="ta-IN"/>
              </w:rPr>
              <w:t>RoyalDecree</w:t>
            </w:r>
            <w:proofErr w:type="spellEnd"/>
            <w:r>
              <w:rPr>
                <w:rFonts w:cs="Latha"/>
                <w:b/>
                <w:bCs/>
                <w:lang w:bidi="ta-IN"/>
              </w:rPr>
              <w:t>}</w:t>
            </w:r>
          </w:p>
        </w:tc>
        <w:tc>
          <w:tcPr>
            <w:tcW w:w="1512" w:type="dxa"/>
          </w:tcPr>
          <w:p w14:paraId="621E7D09" w14:textId="51F76BDB" w:rsidR="00511850" w:rsidRPr="004D109E" w:rsidRDefault="00511850" w:rsidP="00C3605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>
              <w:rPr>
                <w:rFonts w:cs="Latha"/>
                <w:b/>
                <w:bCs/>
                <w:lang w:bidi="ta-IN"/>
              </w:rPr>
              <w:t>{</w:t>
            </w:r>
            <w:r w:rsidRPr="00885682">
              <w:rPr>
                <w:rFonts w:cs="Latha"/>
                <w:b/>
                <w:bCs/>
                <w:lang w:bidi="ta-IN"/>
              </w:rPr>
              <w:t>FOCMinAmount</w:t>
            </w:r>
            <w:r w:rsidR="00625395"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="Latha"/>
                <w:b/>
                <w:bCs/>
                <w:lang w:bidi="ta-IN"/>
              </w:rPr>
              <w:t>}</w:t>
            </w:r>
          </w:p>
          <w:p w14:paraId="46AF9BF5" w14:textId="77777777" w:rsidR="00511850" w:rsidRPr="004D109E" w:rsidRDefault="00511850" w:rsidP="00C3605F">
            <w:pPr>
              <w:textAlignment w:val="baseline"/>
              <w:rPr>
                <w:rFonts w:eastAsia="Times New Roman" w:cs="Latha"/>
                <w:lang w:bidi="ta-IN"/>
              </w:rPr>
            </w:pPr>
          </w:p>
        </w:tc>
        <w:tc>
          <w:tcPr>
            <w:tcW w:w="1058" w:type="dxa"/>
          </w:tcPr>
          <w:p w14:paraId="59FEF01A" w14:textId="1BF192A4" w:rsidR="00511850" w:rsidRPr="004D109E" w:rsidRDefault="00511850" w:rsidP="00C3605F">
            <w:pPr>
              <w:textAlignment w:val="baseline"/>
              <w:rPr>
                <w:rFonts w:eastAsia="Times New Roman" w:cs="Latha"/>
                <w:lang w:eastAsia="en-IN" w:bidi="ta-IN"/>
              </w:rPr>
            </w:pPr>
            <w:r>
              <w:rPr>
                <w:rFonts w:cs="Latha"/>
                <w:lang w:eastAsia="en-IN" w:bidi="ta-IN"/>
              </w:rPr>
              <w:t>{</w:t>
            </w:r>
            <w:r w:rsidRPr="00885682">
              <w:rPr>
                <w:rFonts w:cs="Latha"/>
                <w:lang w:eastAsia="en-IN" w:bidi="ta-IN"/>
              </w:rPr>
              <w:t>FOCBonus</w:t>
            </w:r>
            <w:r w:rsidR="00625395"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="Latha"/>
                <w:lang w:eastAsia="en-IN" w:bidi="ta-IN"/>
              </w:rPr>
              <w:t>}</w:t>
            </w:r>
          </w:p>
        </w:tc>
        <w:tc>
          <w:tcPr>
            <w:tcW w:w="2260" w:type="dxa"/>
          </w:tcPr>
          <w:p w14:paraId="244DF714" w14:textId="44F04E44" w:rsidR="00511850" w:rsidRPr="004D109E" w:rsidRDefault="00511850" w:rsidP="00C3605F">
            <w:pPr>
              <w:rPr>
                <w:rFonts w:eastAsia="Times New Roman" w:cs="Latha"/>
                <w:lang w:bidi="ta-IN"/>
              </w:rPr>
            </w:pPr>
            <w:r>
              <w:rPr>
                <w:rFonts w:cs="Latha"/>
                <w:lang w:bidi="ta-IN"/>
              </w:rPr>
              <w:t>{</w:t>
            </w:r>
            <w:r w:rsidRPr="00885682">
              <w:rPr>
                <w:rFonts w:cs="Latha"/>
                <w:lang w:bidi="ta-IN"/>
              </w:rPr>
              <w:t>PotentialGeneratedSavings</w:t>
            </w:r>
            <w:r w:rsidR="00625395">
              <w:rPr>
                <w:rFonts w:ascii="Arial" w:eastAsia="Arial" w:hAnsi="Arial" w:cs="Arial"/>
                <w:color w:val="000000" w:themeColor="text1"/>
              </w:rPr>
              <w:t>|numberEU2</w:t>
            </w:r>
            <w:r>
              <w:rPr>
                <w:rFonts w:cs="Latha"/>
                <w:lang w:bidi="ta-IN"/>
              </w:rPr>
              <w:t>}{/}</w:t>
            </w:r>
          </w:p>
        </w:tc>
      </w:tr>
    </w:tbl>
    <w:p w14:paraId="1AA09C0D" w14:textId="418DC2EC" w:rsidR="001B5784" w:rsidRPr="003A2931" w:rsidRDefault="001B5784" w:rsidP="005341EC">
      <w:pPr>
        <w:ind w:left="-284"/>
        <w:jc w:val="both"/>
        <w:rPr>
          <w:rFonts w:cstheme="minorHAnsi"/>
          <w:lang w:val="nl-BE" w:bidi="ta-IN"/>
        </w:rPr>
      </w:pPr>
      <w:r>
        <w:rPr>
          <w:rFonts w:cstheme="minorHAnsi"/>
          <w:lang w:val="nl-BE" w:bidi="ta-IN"/>
        </w:rPr>
        <w:t>{/</w:t>
      </w:r>
      <w:proofErr w:type="spellStart"/>
      <w:r w:rsidR="00BF08CB" w:rsidRPr="00413BE8">
        <w:rPr>
          <w:rFonts w:cstheme="minorHAnsi"/>
          <w:lang w:bidi="ta-IN"/>
        </w:rPr>
        <w:t>flatOfferProductValidation</w:t>
      </w:r>
      <w:proofErr w:type="spellEnd"/>
      <w:r>
        <w:rPr>
          <w:rFonts w:cstheme="minorHAnsi"/>
          <w:lang w:val="nl-BE" w:bidi="ta-IN"/>
        </w:rPr>
        <w:t>}</w:t>
      </w:r>
    </w:p>
    <w:sectPr w:rsidR="001B5784" w:rsidRPr="003A2931" w:rsidSect="00DD401F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BC"/>
    <w:rsid w:val="000017F1"/>
    <w:rsid w:val="0001189A"/>
    <w:rsid w:val="000319CF"/>
    <w:rsid w:val="00061B07"/>
    <w:rsid w:val="00093CC7"/>
    <w:rsid w:val="000F74EB"/>
    <w:rsid w:val="0010756F"/>
    <w:rsid w:val="00137F88"/>
    <w:rsid w:val="00143F00"/>
    <w:rsid w:val="00146C87"/>
    <w:rsid w:val="00150FEA"/>
    <w:rsid w:val="001840AC"/>
    <w:rsid w:val="001A5C34"/>
    <w:rsid w:val="001B4454"/>
    <w:rsid w:val="001B5784"/>
    <w:rsid w:val="001E7A1C"/>
    <w:rsid w:val="00222387"/>
    <w:rsid w:val="0023493A"/>
    <w:rsid w:val="00236E91"/>
    <w:rsid w:val="002468C9"/>
    <w:rsid w:val="002514BA"/>
    <w:rsid w:val="00252E68"/>
    <w:rsid w:val="00253A11"/>
    <w:rsid w:val="0025472A"/>
    <w:rsid w:val="00255DC8"/>
    <w:rsid w:val="00263B55"/>
    <w:rsid w:val="00266CBC"/>
    <w:rsid w:val="00296CC6"/>
    <w:rsid w:val="002A25FB"/>
    <w:rsid w:val="002B3948"/>
    <w:rsid w:val="002C65AC"/>
    <w:rsid w:val="002F45EA"/>
    <w:rsid w:val="00316288"/>
    <w:rsid w:val="0034274B"/>
    <w:rsid w:val="003455BB"/>
    <w:rsid w:val="00382EB0"/>
    <w:rsid w:val="00395A5E"/>
    <w:rsid w:val="003A2931"/>
    <w:rsid w:val="003A61E4"/>
    <w:rsid w:val="003D4918"/>
    <w:rsid w:val="00404C62"/>
    <w:rsid w:val="00413BE8"/>
    <w:rsid w:val="0042178C"/>
    <w:rsid w:val="00433E89"/>
    <w:rsid w:val="004374C0"/>
    <w:rsid w:val="00481A0C"/>
    <w:rsid w:val="00491E2A"/>
    <w:rsid w:val="004B7556"/>
    <w:rsid w:val="004C5523"/>
    <w:rsid w:val="004D7819"/>
    <w:rsid w:val="004F7C05"/>
    <w:rsid w:val="00501EA9"/>
    <w:rsid w:val="00504DBF"/>
    <w:rsid w:val="0050651D"/>
    <w:rsid w:val="00511850"/>
    <w:rsid w:val="0052002E"/>
    <w:rsid w:val="0052212E"/>
    <w:rsid w:val="005341EC"/>
    <w:rsid w:val="0056571A"/>
    <w:rsid w:val="0057564C"/>
    <w:rsid w:val="00592C44"/>
    <w:rsid w:val="005A7A50"/>
    <w:rsid w:val="005B34D7"/>
    <w:rsid w:val="0062416B"/>
    <w:rsid w:val="00625395"/>
    <w:rsid w:val="0065072B"/>
    <w:rsid w:val="00656475"/>
    <w:rsid w:val="00667720"/>
    <w:rsid w:val="00676A20"/>
    <w:rsid w:val="006829F6"/>
    <w:rsid w:val="006B530F"/>
    <w:rsid w:val="006C009A"/>
    <w:rsid w:val="006D6EAE"/>
    <w:rsid w:val="00700F88"/>
    <w:rsid w:val="00724F9B"/>
    <w:rsid w:val="0073717E"/>
    <w:rsid w:val="00765F0D"/>
    <w:rsid w:val="00795C5E"/>
    <w:rsid w:val="007A5618"/>
    <w:rsid w:val="007A5E89"/>
    <w:rsid w:val="007F4F41"/>
    <w:rsid w:val="0080117A"/>
    <w:rsid w:val="0081364D"/>
    <w:rsid w:val="00815760"/>
    <w:rsid w:val="00874DBF"/>
    <w:rsid w:val="00893EBE"/>
    <w:rsid w:val="008F44FE"/>
    <w:rsid w:val="009409BF"/>
    <w:rsid w:val="009A48E1"/>
    <w:rsid w:val="009D0887"/>
    <w:rsid w:val="009E3FFB"/>
    <w:rsid w:val="00A0317A"/>
    <w:rsid w:val="00A20303"/>
    <w:rsid w:val="00A20863"/>
    <w:rsid w:val="00A20A70"/>
    <w:rsid w:val="00A42AF3"/>
    <w:rsid w:val="00A96B7A"/>
    <w:rsid w:val="00AC2C79"/>
    <w:rsid w:val="00AD6382"/>
    <w:rsid w:val="00AE16D8"/>
    <w:rsid w:val="00B901AE"/>
    <w:rsid w:val="00BA1539"/>
    <w:rsid w:val="00BD58E0"/>
    <w:rsid w:val="00BD6778"/>
    <w:rsid w:val="00BF08CB"/>
    <w:rsid w:val="00C56896"/>
    <w:rsid w:val="00CA3406"/>
    <w:rsid w:val="00CA4D73"/>
    <w:rsid w:val="00CE24FC"/>
    <w:rsid w:val="00CF20E5"/>
    <w:rsid w:val="00D43DDC"/>
    <w:rsid w:val="00D704E8"/>
    <w:rsid w:val="00D81995"/>
    <w:rsid w:val="00DD401F"/>
    <w:rsid w:val="00E45F4E"/>
    <w:rsid w:val="00EA1B37"/>
    <w:rsid w:val="00EF759F"/>
    <w:rsid w:val="00F02050"/>
    <w:rsid w:val="00F0473A"/>
    <w:rsid w:val="00F06825"/>
    <w:rsid w:val="00F56DA3"/>
    <w:rsid w:val="00F675F8"/>
    <w:rsid w:val="00F93464"/>
    <w:rsid w:val="00FE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35C6A"/>
  <w15:chartTrackingRefBased/>
  <w15:docId w15:val="{67B67301-84A1-4411-BA0C-C51A7E6A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M</dc:creator>
  <cp:keywords/>
  <dc:description/>
  <cp:lastModifiedBy>Wouter Lemaire</cp:lastModifiedBy>
  <cp:revision>21</cp:revision>
  <dcterms:created xsi:type="dcterms:W3CDTF">2022-06-10T05:41:00Z</dcterms:created>
  <dcterms:modified xsi:type="dcterms:W3CDTF">2022-06-15T15:24:00Z</dcterms:modified>
</cp:coreProperties>
</file>