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17FF48" w14:textId="22246962" w:rsidR="009D155D" w:rsidRDefault="009D155D" w:rsidP="00B22DE2">
      <w:r>
        <w:t xml:space="preserve">Offer: </w:t>
      </w:r>
      <w:r w:rsidR="00B22DE2">
        <w:t>{#offerValidation}</w:t>
      </w:r>
      <w:r w:rsidR="00BC1B43">
        <w:t>{</w:t>
      </w:r>
      <w:r w:rsidR="003F7ECF" w:rsidRPr="003F7ECF">
        <w:t>INSTITUTENAME</w:t>
      </w:r>
      <w:r w:rsidR="00C0021D">
        <w:t xml:space="preserve"> </w:t>
      </w:r>
      <w:r w:rsidR="00BC1B43">
        <w:t>}</w:t>
      </w:r>
      <w:r w:rsidR="007B2160">
        <w:t>{/offerValidation}</w:t>
      </w:r>
    </w:p>
    <w:p w14:paraId="69EBABF7" w14:textId="11311AFE" w:rsidR="00FB55FB" w:rsidRDefault="00FB55FB" w:rsidP="00B22DE2"/>
    <w:p w14:paraId="23E54A35" w14:textId="22A65B41" w:rsidR="00FB55FB" w:rsidRDefault="00FB55FB" w:rsidP="00B22DE2">
      <w:r>
        <w:t>Angular expressions example: {5 + 5}</w:t>
      </w:r>
    </w:p>
    <w:p w14:paraId="0A858112" w14:textId="77777777" w:rsidR="009D155D" w:rsidRDefault="009D155D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977"/>
        <w:gridCol w:w="2367"/>
        <w:gridCol w:w="3718"/>
      </w:tblGrid>
      <w:tr w:rsidR="00BC1B43" w14:paraId="2764DAF3" w14:textId="048D7B8D" w:rsidTr="00BC1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6563FA3D" w14:textId="77777777" w:rsidR="00BC1B43" w:rsidRDefault="00BC1B43"/>
        </w:tc>
        <w:tc>
          <w:tcPr>
            <w:tcW w:w="3114" w:type="dxa"/>
          </w:tcPr>
          <w:p w14:paraId="4783D3E5" w14:textId="3C0A32CA" w:rsidR="00BC1B43" w:rsidRDefault="00BC1B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Article name</w:t>
            </w:r>
          </w:p>
        </w:tc>
        <w:tc>
          <w:tcPr>
            <w:tcW w:w="2847" w:type="dxa"/>
          </w:tcPr>
          <w:p w14:paraId="42C977DC" w14:textId="1F9F8F56" w:rsidR="00BC1B43" w:rsidRDefault="00BC1B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Qty</w:t>
            </w:r>
          </w:p>
        </w:tc>
      </w:tr>
      <w:tr w:rsidR="00BC1B43" w14:paraId="56E85965" w14:textId="46081022" w:rsidTr="00BC1B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1" w:type="dxa"/>
          </w:tcPr>
          <w:p w14:paraId="5CE6DC2B" w14:textId="7FC3E151" w:rsidR="00BC1B43" w:rsidRDefault="00BC1B43">
            <w:r>
              <w:t>{#</w:t>
            </w:r>
            <w:r w:rsidRPr="00BC1B43">
              <w:t>offerProductValidation</w:t>
            </w:r>
            <w:r>
              <w:t>}{SKU}</w:t>
            </w:r>
          </w:p>
        </w:tc>
        <w:tc>
          <w:tcPr>
            <w:tcW w:w="3114" w:type="dxa"/>
          </w:tcPr>
          <w:p w14:paraId="1F994B3E" w14:textId="0B4EC0F3" w:rsidR="00BC1B43" w:rsidRDefault="00BC1B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{PRODUCT_UNIT_NAME}</w:t>
            </w:r>
          </w:p>
        </w:tc>
        <w:tc>
          <w:tcPr>
            <w:tcW w:w="2847" w:type="dxa"/>
          </w:tcPr>
          <w:p w14:paraId="3E5FC0B1" w14:textId="43A80FF8" w:rsidR="00BC1B43" w:rsidRDefault="00BC1B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{PAID_VOUME}{/offerProductValidation}</w:t>
            </w:r>
          </w:p>
        </w:tc>
      </w:tr>
    </w:tbl>
    <w:p w14:paraId="4498996C" w14:textId="77777777" w:rsidR="00C84B35" w:rsidRDefault="00FB55FB"/>
    <w:sectPr w:rsidR="00C84B35" w:rsidSect="006264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43"/>
    <w:rsid w:val="003F1ED8"/>
    <w:rsid w:val="003F7ECF"/>
    <w:rsid w:val="005555BE"/>
    <w:rsid w:val="00582392"/>
    <w:rsid w:val="006264EB"/>
    <w:rsid w:val="007B2160"/>
    <w:rsid w:val="009D155D"/>
    <w:rsid w:val="00B22DE2"/>
    <w:rsid w:val="00BA1034"/>
    <w:rsid w:val="00BB61CC"/>
    <w:rsid w:val="00BC1B43"/>
    <w:rsid w:val="00C0021D"/>
    <w:rsid w:val="00FB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7467C"/>
  <w15:chartTrackingRefBased/>
  <w15:docId w15:val="{744D0316-3975-4102-BA83-E1E17195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1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BC1B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24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Wouter Lemaire</dc:creator>
  <cp:keywords/>
  <dc:description/>
  <cp:lastModifiedBy>Wouter Lemaire</cp:lastModifiedBy>
  <cp:revision>7</cp:revision>
  <dcterms:created xsi:type="dcterms:W3CDTF">2021-08-08T15:17:00Z</dcterms:created>
  <dcterms:modified xsi:type="dcterms:W3CDTF">2021-10-17T19:42:00Z</dcterms:modified>
</cp:coreProperties>
</file>