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21" w:rsidRPr="00711921" w:rsidRDefault="00711921" w:rsidP="00711921">
      <w:pPr>
        <w:rPr>
          <w:sz w:val="28"/>
          <w:szCs w:val="28"/>
        </w:rPr>
      </w:pPr>
      <w:r w:rsidRPr="00711921">
        <w:rPr>
          <w:sz w:val="28"/>
          <w:szCs w:val="28"/>
        </w:rPr>
        <w:t>Indian English Dictionary and Indianisms</w:t>
      </w:r>
    </w:p>
    <w:p w:rsidR="00711921" w:rsidRDefault="00711921" w:rsidP="00711921">
      <w:pPr>
        <w:pStyle w:val="ListParagraph"/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Here’s a handy list of Indianisms for you. Indianism is an English word or phrase used in India that is not common in other English-speaking countries. Many of these are adopted British terms, others are unique idioms.</w:t>
      </w:r>
    </w:p>
    <w:p w:rsidR="00711921" w:rsidRPr="00711921" w:rsidRDefault="00711921" w:rsidP="00711921">
      <w:pPr>
        <w:pStyle w:val="ListParagraph"/>
        <w:rPr>
          <w:color w:val="444444"/>
          <w:sz w:val="24"/>
          <w:szCs w:val="24"/>
        </w:rPr>
      </w:pP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Adapter – power cord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Allopathy – western medicine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 xml:space="preserve">Alphabets – letters; </w:t>
      </w:r>
      <w:r w:rsidRPr="00711921">
        <w:rPr>
          <w:i/>
          <w:iCs/>
          <w:color w:val="444444"/>
          <w:sz w:val="24"/>
          <w:szCs w:val="24"/>
        </w:rPr>
        <w:t>Can you say your alphabets?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Anticlockwise – counter-clockwise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Any doubts? – “Any questions?”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Arranged Marriage – A marriage where the parents/family members initially find suitable brides/grooms for their children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At the rate – the @ sign; </w:t>
      </w:r>
      <w:r w:rsidRPr="00711921">
        <w:rPr>
          <w:i/>
          <w:iCs/>
          <w:color w:val="444444"/>
          <w:sz w:val="24"/>
          <w:szCs w:val="24"/>
        </w:rPr>
        <w:t>My mail ID is Ravi at the rate big company dot com.  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Avail – get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Bandh – a strike or protest by workers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Batch – a group of participants that goes through a class/training at the same time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Batch mates – those in your batch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Bike – nearly always a motorcycle; a bicycle is a “cycle”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Bio data – biographical information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Bhava – slang term for someone from the Parsi community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Bills – “handbills”, or any small sign that can be posted; as in “stick no bills”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Biscuit – a hard wheat cracker usually had with tea; also the term used for a </w:t>
      </w:r>
      <w:r w:rsidRPr="00711921">
        <w:rPr>
          <w:i/>
          <w:iCs/>
          <w:color w:val="444444"/>
          <w:sz w:val="24"/>
          <w:szCs w:val="24"/>
        </w:rPr>
        <w:t>cookie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Bong – slang term for a Bengali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Burger – a general term for an edible patty served between two buns; it does not usually refer to any beef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Canteen – cafeteria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Cent percent – 100%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Challan – an official receipt of payment given by the government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Chappals – sandals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lastRenderedPageBreak/>
        <w:t xml:space="preserve">Clubbing – to join two things together; </w:t>
      </w:r>
      <w:r w:rsidRPr="00711921">
        <w:rPr>
          <w:i/>
          <w:iCs/>
          <w:color w:val="444444"/>
          <w:sz w:val="24"/>
          <w:szCs w:val="24"/>
        </w:rPr>
        <w:t>They are clubbing their bids, let’s see how it looks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Co-brother/Co-sister – Only men have co-brothers.  This is your wife’s sister’s husband.  Only women have co-sisters.  This is your husband’s brother’s wife. (More South Indian)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Come home – come over to my home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Cot – bed frame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Cousin-brother/Cousin-sister – a relative you consider your brother or sister because of growing up very close to them, but you don’t actually have the same mother and father (South Indian)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Cover – (noun) envelope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Cribbing – complaining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Crore – 100 lakhs, or 10 million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 xml:space="preserve">Cum – </w:t>
      </w:r>
      <w:r w:rsidRPr="00711921">
        <w:rPr>
          <w:i/>
          <w:iCs/>
          <w:color w:val="444444"/>
          <w:sz w:val="24"/>
          <w:szCs w:val="24"/>
        </w:rPr>
        <w:t>restaurant cum hotel </w:t>
      </w:r>
      <w:r w:rsidRPr="00711921">
        <w:rPr>
          <w:color w:val="444444"/>
          <w:sz w:val="24"/>
          <w:szCs w:val="24"/>
        </w:rPr>
        <w:t>means a restaurant </w:t>
      </w:r>
      <w:r w:rsidRPr="00711921">
        <w:rPr>
          <w:color w:val="444444"/>
          <w:sz w:val="24"/>
          <w:szCs w:val="24"/>
          <w:u w:val="single"/>
        </w:rPr>
        <w:t>and</w:t>
      </w:r>
      <w:r w:rsidRPr="00711921">
        <w:rPr>
          <w:color w:val="444444"/>
          <w:sz w:val="24"/>
          <w:szCs w:val="24"/>
        </w:rPr>
        <w:t xml:space="preserve"> a hotel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Curd – yogurt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Cut the call – hang up abruptly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Cut the queue – jump in front of you when in a line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Dais – a raised platform, a place where distinguished guests will sit at an event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Desi – “local” or “Indian”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Designation – job title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Do the needful – do whatever is necessary to complete this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Doubt – a question to be clarified;  </w:t>
      </w:r>
      <w:r w:rsidRPr="00711921">
        <w:rPr>
          <w:i/>
          <w:iCs/>
          <w:color w:val="444444"/>
          <w:sz w:val="24"/>
          <w:szCs w:val="24"/>
        </w:rPr>
        <w:t>I have a doubt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 xml:space="preserve">Dress – any kind of clothing, for men, women, and children; if a man says </w:t>
      </w:r>
      <w:r w:rsidRPr="00711921">
        <w:rPr>
          <w:i/>
          <w:iCs/>
          <w:color w:val="444444"/>
          <w:sz w:val="24"/>
          <w:szCs w:val="24"/>
        </w:rPr>
        <w:t>“I got a new dress”</w:t>
      </w:r>
      <w:r w:rsidRPr="00711921">
        <w:rPr>
          <w:color w:val="444444"/>
          <w:sz w:val="24"/>
          <w:szCs w:val="24"/>
        </w:rPr>
        <w:t>, he likely bought a new shirt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Duly – “completely” or “as according to my duties”; </w:t>
      </w:r>
      <w:r w:rsidRPr="00711921">
        <w:rPr>
          <w:i/>
          <w:iCs/>
          <w:color w:val="444444"/>
          <w:sz w:val="24"/>
          <w:szCs w:val="24"/>
        </w:rPr>
        <w:t>I have duly completed the work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Dustbin – trashcan or waste basket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Eating my brain – really bothering me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Elocutions – speech class, public speaking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Fair – more often than not, this refers to skin colour, specifically light skin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Flick – to steal; someone</w:t>
      </w:r>
      <w:r w:rsidRPr="00711921">
        <w:rPr>
          <w:i/>
          <w:iCs/>
          <w:color w:val="444444"/>
          <w:sz w:val="24"/>
          <w:szCs w:val="24"/>
        </w:rPr>
        <w:t xml:space="preserve"> flicked my pen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lastRenderedPageBreak/>
        <w:t>Fortnightly – once in two weeks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Freshers – first timers, freshmen, rookies, etc.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Geyser – hot water heater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Good name – first name; </w:t>
      </w:r>
      <w:r w:rsidRPr="00711921">
        <w:rPr>
          <w:i/>
          <w:iCs/>
          <w:color w:val="444444"/>
          <w:sz w:val="24"/>
          <w:szCs w:val="24"/>
        </w:rPr>
        <w:t>what is your good name?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Got fired – got yelled at; doesn’t necessarily mean someone lost his/her job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Guju – slang term for someone from Gujarat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Holiday – vacation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Homely – of a person, someone who is a good homemaker/housewife; of a place, comfortable, cosy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Intimate – (pronounced like “roommate”) inform;  </w:t>
      </w:r>
      <w:r w:rsidRPr="00711921">
        <w:rPr>
          <w:i/>
          <w:iCs/>
          <w:color w:val="444444"/>
          <w:sz w:val="24"/>
          <w:szCs w:val="24"/>
        </w:rPr>
        <w:t>I will intimate back to you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Junglee – slang for someone who behaves in an “uncivilized” manner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Kindly – please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Lakh – 100,000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Level Best – my best.  </w:t>
      </w:r>
      <w:r w:rsidRPr="00711921">
        <w:rPr>
          <w:i/>
          <w:iCs/>
          <w:color w:val="444444"/>
          <w:sz w:val="24"/>
          <w:szCs w:val="24"/>
        </w:rPr>
        <w:t>I’ll do my level best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Love Marriage – a marriage where the boy and girl meet each other first and decide to get married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Mail – email; I’ll</w:t>
      </w:r>
      <w:r w:rsidRPr="00711921">
        <w:rPr>
          <w:i/>
          <w:iCs/>
          <w:color w:val="444444"/>
          <w:sz w:val="24"/>
          <w:szCs w:val="24"/>
        </w:rPr>
        <w:t xml:space="preserve"> send you a mail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Mail ID – email address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Mallu – slang term for someone from Kerala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Make a move – “It’s time for me to go”. </w:t>
      </w:r>
      <w:r w:rsidRPr="00711921">
        <w:rPr>
          <w:i/>
          <w:iCs/>
          <w:color w:val="444444"/>
          <w:sz w:val="24"/>
          <w:szCs w:val="24"/>
        </w:rPr>
        <w:t>I’ll make a move then.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Maths – Mathematics, or Math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Matriculation – The completion of high school or secondary school which happens at the 10th grade/standard.  There is a huge board exam at the end of 10th.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Mixie – blender, mixer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Mugging up – cramming, or memorizing before an exam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Non-veg – meat; </w:t>
      </w:r>
      <w:r w:rsidRPr="00711921">
        <w:rPr>
          <w:i/>
          <w:iCs/>
          <w:color w:val="444444"/>
          <w:sz w:val="24"/>
          <w:szCs w:val="24"/>
        </w:rPr>
        <w:t>Do you take non-veg?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Nuclear Family – mother/father and children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Out of station – out of town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Paining – hurts; </w:t>
      </w:r>
      <w:r w:rsidRPr="00711921">
        <w:rPr>
          <w:i/>
          <w:iCs/>
          <w:color w:val="444444"/>
          <w:sz w:val="24"/>
          <w:szCs w:val="24"/>
        </w:rPr>
        <w:t>My leg is paining = My leg hurts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lastRenderedPageBreak/>
        <w:t>Passed out – graduated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Pax – an abbreviation for “number of people”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Petrol Bunk – gas station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Pickles – a paste made with vegetables or fruits and cooked with oil which can be preserved and used for a long time; used to enhance the flavour of a dish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PIN code – area code, or zip code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Plus 2 – also called “junior college”; these are grades/standards 11 and 12 which focus on a specific stream of study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Prepone – to advance or move up the time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Puncture – flat tire (or tyre)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Punju – slang term for someone from Punjab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Purse – wallet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Query – a question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Queue – a line of people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Revert – get back; </w:t>
      </w:r>
      <w:r w:rsidRPr="00711921">
        <w:rPr>
          <w:i/>
          <w:iCs/>
          <w:color w:val="444444"/>
          <w:sz w:val="24"/>
          <w:szCs w:val="24"/>
        </w:rPr>
        <w:t>kindly revert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Schemes – This word has no negative connotation unlike in other places.  It might also be called a ‘program’.  </w:t>
      </w:r>
      <w:r w:rsidRPr="00711921">
        <w:rPr>
          <w:i/>
          <w:iCs/>
          <w:color w:val="444444"/>
          <w:sz w:val="24"/>
          <w:szCs w:val="24"/>
        </w:rPr>
        <w:t>What do you think about the new government scheme for helping poor children? </w:t>
      </w:r>
      <w:r w:rsidRPr="00711921">
        <w:rPr>
          <w:color w:val="444444"/>
          <w:sz w:val="24"/>
          <w:szCs w:val="24"/>
        </w:rPr>
        <w:t>OR </w:t>
      </w:r>
      <w:r w:rsidRPr="00711921">
        <w:rPr>
          <w:i/>
          <w:iCs/>
          <w:color w:val="444444"/>
          <w:sz w:val="24"/>
          <w:szCs w:val="24"/>
        </w:rPr>
        <w:t>I just saw a great new investment scheme.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School – education only up to Plus 2; “School” does not refer to college/university.  Do not ask someone who is in an MBA program, “How is school going?”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Sitting on her head – forcing someone to do something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SMS – text message; literally “short message service”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bookmarkStart w:id="0" w:name="_GoBack"/>
      <w:bookmarkEnd w:id="0"/>
      <w:r w:rsidRPr="00711921">
        <w:rPr>
          <w:color w:val="444444"/>
          <w:sz w:val="24"/>
          <w:szCs w:val="24"/>
        </w:rPr>
        <w:t xml:space="preserve">Snap – picture; </w:t>
      </w:r>
      <w:r w:rsidRPr="00711921">
        <w:rPr>
          <w:i/>
          <w:iCs/>
          <w:color w:val="444444"/>
          <w:sz w:val="24"/>
          <w:szCs w:val="24"/>
        </w:rPr>
        <w:t>let’s take some snaps before we leave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Spinster – an older woman who has never been married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Standard – grade, as in level of schooling; </w:t>
      </w:r>
      <w:r w:rsidRPr="00711921">
        <w:rPr>
          <w:i/>
          <w:iCs/>
          <w:color w:val="444444"/>
          <w:sz w:val="24"/>
          <w:szCs w:val="24"/>
        </w:rPr>
        <w:t>I am going into 8th standard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Sweet – “a sweet” is any Indian dish usually made with sugar and ghee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System – computer; I</w:t>
      </w:r>
      <w:r w:rsidRPr="00711921">
        <w:rPr>
          <w:i/>
          <w:iCs/>
          <w:color w:val="444444"/>
          <w:sz w:val="24"/>
          <w:szCs w:val="24"/>
        </w:rPr>
        <w:t xml:space="preserve"> need a new system to complete the work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Take a class – often means you are teaching a class or giving a lecture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lastRenderedPageBreak/>
        <w:t>Take leave – to ask for time off, or to leave a place; </w:t>
      </w:r>
      <w:r w:rsidRPr="00711921">
        <w:rPr>
          <w:i/>
          <w:iCs/>
          <w:color w:val="444444"/>
          <w:sz w:val="24"/>
          <w:szCs w:val="24"/>
        </w:rPr>
        <w:t>I need to take leave on Friday OR Ok, I’ll take leave now (leaving a party)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Tambram – slang term for a Brahmin from Tamil Nadu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Tariff – Charges or a rate card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Tie-up – a partnership. </w:t>
      </w:r>
      <w:r w:rsidRPr="00711921">
        <w:rPr>
          <w:i/>
          <w:iCs/>
          <w:color w:val="444444"/>
          <w:sz w:val="24"/>
          <w:szCs w:val="24"/>
        </w:rPr>
        <w:t>We have a tie-up with several good distributors. 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Time waste – waste of time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Too good – extremely good, NOT excessively good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Topper – the highest scoring student in a class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Tuition – a private, one-on-one class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Vessels – Indian cookware, usually steel pots and pans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Visiting Card – business card</w:t>
      </w:r>
    </w:p>
    <w:p w:rsidR="00711921" w:rsidRPr="00711921" w:rsidRDefault="00711921" w:rsidP="00711921">
      <w:pPr>
        <w:pStyle w:val="ListParagraph"/>
        <w:numPr>
          <w:ilvl w:val="0"/>
          <w:numId w:val="2"/>
        </w:numPr>
        <w:rPr>
          <w:color w:val="444444"/>
          <w:sz w:val="24"/>
          <w:szCs w:val="24"/>
        </w:rPr>
      </w:pPr>
      <w:r w:rsidRPr="00711921">
        <w:rPr>
          <w:color w:val="444444"/>
          <w:sz w:val="24"/>
          <w:szCs w:val="24"/>
        </w:rPr>
        <w:t>Wheatish – another skin colour term; a lighter brown</w:t>
      </w:r>
    </w:p>
    <w:p w:rsidR="00156E6D" w:rsidRDefault="00156E6D" w:rsidP="00711921"/>
    <w:sectPr w:rsidR="0015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B69"/>
    <w:multiLevelType w:val="hybridMultilevel"/>
    <w:tmpl w:val="E5823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257C8"/>
    <w:multiLevelType w:val="multilevel"/>
    <w:tmpl w:val="DC5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21"/>
    <w:rsid w:val="00156E6D"/>
    <w:rsid w:val="00711921"/>
    <w:rsid w:val="00D6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E996A-95A5-4B48-B08A-DB079436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921"/>
    <w:p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color w:val="333333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921"/>
    <w:rPr>
      <w:rFonts w:ascii="Times New Roman" w:eastAsia="Times New Roman" w:hAnsi="Times New Roman" w:cs="Times New Roman"/>
      <w:b/>
      <w:bCs/>
      <w:color w:val="333333"/>
      <w:kern w:val="36"/>
      <w:sz w:val="54"/>
      <w:szCs w:val="54"/>
    </w:rPr>
  </w:style>
  <w:style w:type="character" w:styleId="Emphasis">
    <w:name w:val="Emphasis"/>
    <w:basedOn w:val="DefaultParagraphFont"/>
    <w:uiPriority w:val="20"/>
    <w:qFormat/>
    <w:rsid w:val="00711921"/>
    <w:rPr>
      <w:i/>
      <w:iCs/>
    </w:rPr>
  </w:style>
  <w:style w:type="character" w:styleId="Strong">
    <w:name w:val="Strong"/>
    <w:basedOn w:val="DefaultParagraphFont"/>
    <w:uiPriority w:val="22"/>
    <w:qFormat/>
    <w:rsid w:val="00711921"/>
    <w:rPr>
      <w:b/>
      <w:bCs/>
    </w:rPr>
  </w:style>
  <w:style w:type="paragraph" w:styleId="ListParagraph">
    <w:name w:val="List Paragraph"/>
    <w:basedOn w:val="Normal"/>
    <w:uiPriority w:val="34"/>
    <w:qFormat/>
    <w:rsid w:val="0071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27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Singh</dc:creator>
  <cp:lastModifiedBy>Mandar Tankasale</cp:lastModifiedBy>
  <cp:revision>2</cp:revision>
  <dcterms:created xsi:type="dcterms:W3CDTF">2015-08-04T13:23:00Z</dcterms:created>
  <dcterms:modified xsi:type="dcterms:W3CDTF">2015-08-04T13:23:00Z</dcterms:modified>
</cp:coreProperties>
</file>