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8CF3F" w14:textId="77777777" w:rsidR="00A81677" w:rsidRDefault="00A81677">
      <w:pPr>
        <w:spacing w:before="600" w:after="100"/>
      </w:pPr>
    </w:p>
    <w:p w14:paraId="0C338D9D" w14:textId="77777777" w:rsidR="00A81677" w:rsidRDefault="005B3AB1">
      <w:pPr>
        <w:spacing w:after="80"/>
        <w:jc w:val="center"/>
      </w:pPr>
      <w:r>
        <w:rPr>
          <w:b/>
          <w:bCs/>
          <w:color w:val="1A3C5E"/>
          <w:sz w:val="64"/>
          <w:szCs w:val="64"/>
        </w:rPr>
        <w:t>LOCARA ATLAS</w:t>
      </w:r>
    </w:p>
    <w:p w14:paraId="30CC7ED4" w14:textId="77777777" w:rsidR="00A81677" w:rsidRDefault="005B3AB1">
      <w:pPr>
        <w:spacing w:after="80"/>
        <w:jc w:val="center"/>
      </w:pPr>
      <w:r>
        <w:rPr>
          <w:color w:val="2E86AB"/>
          <w:sz w:val="32"/>
          <w:szCs w:val="32"/>
        </w:rPr>
        <w:t>Enterprise Dataset Delivery Platform</w:t>
      </w:r>
    </w:p>
    <w:p w14:paraId="302A46BC" w14:textId="77777777" w:rsidR="00A81677" w:rsidRDefault="005B3AB1">
      <w:pPr>
        <w:spacing w:after="400"/>
        <w:jc w:val="center"/>
      </w:pPr>
      <w:r>
        <w:rPr>
          <w:color w:val="888888"/>
          <w:sz w:val="24"/>
          <w:szCs w:val="24"/>
        </w:rPr>
        <w:t>MVP Product Requirements Document</w:t>
      </w:r>
    </w:p>
    <w:p w14:paraId="60E86B38" w14:textId="77777777" w:rsidR="00A81677" w:rsidRDefault="00A81677">
      <w:pPr>
        <w:pBdr>
          <w:bottom w:val="single" w:sz="4" w:space="8" w:color="2E86AB"/>
        </w:pBdr>
        <w:jc w:val="center"/>
      </w:pPr>
    </w:p>
    <w:p w14:paraId="4F6623C7" w14:textId="77777777" w:rsidR="00A81677" w:rsidRDefault="00A81677">
      <w:pPr>
        <w:spacing w:before="200" w:after="10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3600"/>
      </w:tblGrid>
      <w:tr w:rsidR="00A81677" w14:paraId="0DF1175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775A5E" w14:textId="77777777" w:rsidR="00A81677" w:rsidRDefault="005B3AB1">
            <w:r>
              <w:rPr>
                <w:b/>
                <w:bCs/>
                <w:color w:val="1A3C5E"/>
                <w:sz w:val="21"/>
                <w:szCs w:val="21"/>
              </w:rPr>
              <w:t>Product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29028" w14:textId="77777777" w:rsidR="00A81677" w:rsidRDefault="005B3AB1">
            <w:r>
              <w:rPr>
                <w:color w:val="2D2D2D"/>
                <w:sz w:val="21"/>
                <w:szCs w:val="21"/>
              </w:rPr>
              <w:t>Locara Atlas</w:t>
            </w:r>
          </w:p>
        </w:tc>
      </w:tr>
      <w:tr w:rsidR="00A81677" w14:paraId="510F1F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1A138A" w14:textId="77777777" w:rsidR="00A81677" w:rsidRDefault="005B3AB1">
            <w:r>
              <w:rPr>
                <w:b/>
                <w:bCs/>
                <w:color w:val="1A3C5E"/>
                <w:sz w:val="21"/>
                <w:szCs w:val="21"/>
              </w:rPr>
              <w:t>Version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C7D4A" w14:textId="77777777" w:rsidR="00A81677" w:rsidRDefault="005B3AB1">
            <w:r>
              <w:rPr>
                <w:color w:val="2D2D2D"/>
                <w:sz w:val="21"/>
                <w:szCs w:val="21"/>
              </w:rPr>
              <w:t>1.0 — MVP Specification</w:t>
            </w:r>
          </w:p>
        </w:tc>
      </w:tr>
      <w:tr w:rsidR="00A81677" w14:paraId="09BA66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B443C" w14:textId="77777777" w:rsidR="00A81677" w:rsidRDefault="005B3AB1">
            <w:r>
              <w:rPr>
                <w:b/>
                <w:bCs/>
                <w:color w:val="1A3C5E"/>
                <w:sz w:val="21"/>
                <w:szCs w:val="21"/>
              </w:rPr>
              <w:t>Owner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598FA" w14:textId="77777777" w:rsidR="00A81677" w:rsidRDefault="005B3AB1">
            <w:r>
              <w:rPr>
                <w:color w:val="2D2D2D"/>
                <w:sz w:val="21"/>
                <w:szCs w:val="21"/>
              </w:rPr>
              <w:t>Dheeraj Verma, Locara AI</w:t>
            </w:r>
          </w:p>
        </w:tc>
      </w:tr>
      <w:tr w:rsidR="00A81677" w14:paraId="016FA37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92764" w14:textId="77777777" w:rsidR="00A81677" w:rsidRDefault="005B3AB1">
            <w:r>
              <w:rPr>
                <w:b/>
                <w:bCs/>
                <w:color w:val="1A3C5E"/>
                <w:sz w:val="21"/>
                <w:szCs w:val="21"/>
              </w:rPr>
              <w:t>Status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11E1" w14:textId="77777777" w:rsidR="00A81677" w:rsidRDefault="005B3AB1">
            <w:r>
              <w:rPr>
                <w:color w:val="2D2D2D"/>
                <w:sz w:val="21"/>
                <w:szCs w:val="21"/>
              </w:rPr>
              <w:t>Ready for Development</w:t>
            </w:r>
          </w:p>
        </w:tc>
      </w:tr>
      <w:tr w:rsidR="00A81677" w14:paraId="0452369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E7441" w14:textId="77777777" w:rsidR="00A81677" w:rsidRDefault="005B3AB1">
            <w:r>
              <w:rPr>
                <w:b/>
                <w:bCs/>
                <w:color w:val="1A3C5E"/>
                <w:sz w:val="21"/>
                <w:szCs w:val="21"/>
              </w:rPr>
              <w:t>Target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1EB6A9" w14:textId="3BDB2B9D" w:rsidR="00A81677" w:rsidRDefault="005B3AB1">
            <w:r>
              <w:rPr>
                <w:color w:val="2D2D2D"/>
                <w:sz w:val="21"/>
                <w:szCs w:val="21"/>
              </w:rPr>
              <w:t xml:space="preserve">MVP in </w:t>
            </w:r>
            <w:r w:rsidR="005559BD">
              <w:rPr>
                <w:color w:val="2D2D2D"/>
                <w:sz w:val="21"/>
                <w:szCs w:val="21"/>
              </w:rPr>
              <w:t>1</w:t>
            </w:r>
            <w:r>
              <w:rPr>
                <w:color w:val="2D2D2D"/>
                <w:sz w:val="21"/>
                <w:szCs w:val="21"/>
              </w:rPr>
              <w:t>–</w:t>
            </w:r>
            <w:r w:rsidR="005559BD">
              <w:rPr>
                <w:color w:val="2D2D2D"/>
                <w:sz w:val="21"/>
                <w:szCs w:val="21"/>
              </w:rPr>
              <w:t>2</w:t>
            </w:r>
            <w:r>
              <w:rPr>
                <w:color w:val="2D2D2D"/>
                <w:sz w:val="21"/>
                <w:szCs w:val="21"/>
              </w:rPr>
              <w:t xml:space="preserve"> Weeks</w:t>
            </w:r>
          </w:p>
        </w:tc>
      </w:tr>
      <w:tr w:rsidR="00A81677" w14:paraId="3C6343D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052219" w14:textId="77777777" w:rsidR="00A81677" w:rsidRDefault="005B3AB1">
            <w:r>
              <w:rPr>
                <w:b/>
                <w:bCs/>
                <w:color w:val="1A3C5E"/>
                <w:sz w:val="21"/>
                <w:szCs w:val="21"/>
              </w:rPr>
              <w:t>Prepared</w:t>
            </w:r>
          </w:p>
        </w:tc>
        <w:tc>
          <w:tcPr>
            <w:tcW w:w="3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9F61C" w14:textId="77777777" w:rsidR="00A81677" w:rsidRDefault="005B3AB1">
            <w:r>
              <w:rPr>
                <w:color w:val="2D2D2D"/>
                <w:sz w:val="21"/>
                <w:szCs w:val="21"/>
              </w:rPr>
              <w:t>May 2026</w:t>
            </w:r>
          </w:p>
        </w:tc>
      </w:tr>
    </w:tbl>
    <w:p w14:paraId="472FA897" w14:textId="77777777" w:rsidR="00A81677" w:rsidRDefault="00A81677">
      <w:pPr>
        <w:spacing w:before="400" w:after="100"/>
      </w:pPr>
    </w:p>
    <w:p w14:paraId="0A6375E3" w14:textId="77777777" w:rsidR="00A81677" w:rsidRDefault="005B3AB1">
      <w:r>
        <w:br w:type="page"/>
      </w:r>
    </w:p>
    <w:p w14:paraId="24AE2E74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1. Executive Summary</w:t>
      </w:r>
    </w:p>
    <w:p w14:paraId="4938D954" w14:textId="77777777" w:rsidR="00A81677" w:rsidRDefault="005B3AB1">
      <w:pPr>
        <w:spacing w:before="80" w:after="80"/>
      </w:pPr>
      <w:r>
        <w:rPr>
          <w:color w:val="2D2D2D"/>
        </w:rPr>
        <w:t>Locara AI collects and delivers egocentric household video datasets for robotics and embodied AI training. Currently, datasets are shared via Google Drive folders and CSV spreadsheets — a workflow that looks unprofessional, limits discoverability, and reduces the perceived value of the data.</w:t>
      </w:r>
    </w:p>
    <w:p w14:paraId="24F64668" w14:textId="77777777" w:rsidR="00A81677" w:rsidRDefault="00A81677">
      <w:pPr>
        <w:spacing w:before="80" w:after="100"/>
      </w:pPr>
    </w:p>
    <w:p w14:paraId="16F7C3EC" w14:textId="77777777" w:rsidR="00A81677" w:rsidRDefault="005B3AB1">
      <w:pPr>
        <w:spacing w:before="80" w:after="80"/>
      </w:pPr>
      <w:r>
        <w:rPr>
          <w:color w:val="2D2D2D"/>
        </w:rPr>
        <w:t>Locara Atlas is a private, invitation-only web portal that transforms this into a premium client experience. Clients receive a login link, sign in, and immediately see a curated, searchable, filterable view of the video datasets assigned to them — with real video playback, metadata panels, and QA compliance details.</w:t>
      </w:r>
    </w:p>
    <w:p w14:paraId="3A23FACB" w14:textId="77777777" w:rsidR="00A81677" w:rsidRDefault="00A81677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1677" w14:paraId="3CE667CB" w14:textId="77777777"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1591138" w14:textId="77777777" w:rsidR="00A81677" w:rsidRDefault="005B3AB1">
            <w:pPr>
              <w:spacing w:after="80"/>
            </w:pPr>
            <w:r>
              <w:rPr>
                <w:b/>
                <w:bCs/>
                <w:color w:val="1A3C5E"/>
              </w:rPr>
              <w:t>The Core Business Impact</w:t>
            </w:r>
          </w:p>
          <w:p w14:paraId="20F65229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Before Atlas: Client receives Drive folder + spreadsheet. Feels like a vendor.</w:t>
            </w:r>
          </w:p>
          <w:p w14:paraId="24BAA6F1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After Atlas: Client logs into a branded platform. Feels like an AI infrastructure partner.</w:t>
            </w:r>
          </w:p>
          <w:p w14:paraId="27A3404C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This single change affects pricing, trust, retention, and enterprise conversion rate.</w:t>
            </w:r>
          </w:p>
        </w:tc>
      </w:tr>
    </w:tbl>
    <w:p w14:paraId="6E28BBD2" w14:textId="77777777" w:rsidR="00A81677" w:rsidRDefault="00A81677">
      <w:pPr>
        <w:spacing w:before="200" w:after="100"/>
      </w:pPr>
    </w:p>
    <w:p w14:paraId="2BBA68C4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2. MVP Scope — What We Are and Are Not Building</w:t>
      </w:r>
    </w:p>
    <w:p w14:paraId="2951FC40" w14:textId="169CBC87" w:rsidR="00A81677" w:rsidRDefault="005B3AB1">
      <w:pPr>
        <w:spacing w:before="80" w:after="80"/>
      </w:pPr>
      <w:r>
        <w:rPr>
          <w:color w:val="2D2D2D"/>
        </w:rPr>
        <w:t xml:space="preserve">This document specifies only the MVP. The goal is a working, impressive client-facing portal in </w:t>
      </w:r>
      <w:r w:rsidR="005559BD">
        <w:rPr>
          <w:color w:val="2D2D2D"/>
        </w:rPr>
        <w:t>1</w:t>
      </w:r>
      <w:r>
        <w:rPr>
          <w:color w:val="2D2D2D"/>
        </w:rPr>
        <w:t>–</w:t>
      </w:r>
      <w:r w:rsidR="005559BD">
        <w:rPr>
          <w:color w:val="2D2D2D"/>
        </w:rPr>
        <w:t>2</w:t>
      </w:r>
      <w:r>
        <w:rPr>
          <w:color w:val="2D2D2D"/>
        </w:rPr>
        <w:t xml:space="preserve"> weeks. All advanced features are explicitly deferred to V2.</w:t>
      </w:r>
    </w:p>
    <w:p w14:paraId="4946DCF2" w14:textId="77777777" w:rsidR="00A81677" w:rsidRDefault="00A81677">
      <w:pPr>
        <w:spacing w:before="80" w:after="100"/>
      </w:pPr>
    </w:p>
    <w:p w14:paraId="3E970482" w14:textId="77777777" w:rsidR="00A81677" w:rsidRDefault="005B3AB1">
      <w:pPr>
        <w:pStyle w:val="Heading2"/>
      </w:pPr>
      <w:r>
        <w:rPr>
          <w:color w:val="2E86AB"/>
        </w:rPr>
        <w:t>2.1 MVP Includes</w:t>
      </w:r>
    </w:p>
    <w:p w14:paraId="4294CBD7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Secure login with email and password</w:t>
      </w:r>
    </w:p>
    <w:p w14:paraId="615CBE10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Admin panel to create clients and assign video collections</w:t>
      </w:r>
    </w:p>
    <w:p w14:paraId="3DF4462D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Collections page — Netflix-style browsing of dataset groups</w:t>
      </w:r>
    </w:p>
    <w:p w14:paraId="5F35086F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Dataset Explorer — searchable, filterable grid of video cards</w:t>
      </w:r>
    </w:p>
    <w:p w14:paraId="10916D3C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Video Detail Page — real video streaming with metadata panel</w:t>
      </w:r>
    </w:p>
    <w:p w14:paraId="36184148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Basic analytics dashboard (total videos, hours, task breakdown)</w:t>
      </w:r>
    </w:p>
    <w:p w14:paraId="5B8D409F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Dataset request form — clients can request more data</w:t>
      </w:r>
    </w:p>
    <w:p w14:paraId="54F4E8F4" w14:textId="77777777" w:rsidR="00A81677" w:rsidRDefault="00A81677">
      <w:pPr>
        <w:spacing w:before="120" w:after="100"/>
      </w:pPr>
    </w:p>
    <w:p w14:paraId="5299C6A2" w14:textId="77777777" w:rsidR="00A81677" w:rsidRDefault="005B3AB1">
      <w:pPr>
        <w:pStyle w:val="Heading2"/>
      </w:pPr>
      <w:r>
        <w:rPr>
          <w:color w:val="2E86AB"/>
        </w:rPr>
        <w:t>2.2 MVP Does NOT Include</w:t>
      </w:r>
    </w:p>
    <w:p w14:paraId="70662790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Annotation overlays, bounding boxes, or pose tracking</w:t>
      </w:r>
    </w:p>
    <w:p w14:paraId="1A08C30A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AI-powered semantic search (planned for V2)</w:t>
      </w:r>
    </w:p>
    <w:p w14:paraId="5D2F16B2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Watermarked downloads</w:t>
      </w:r>
    </w:p>
    <w:p w14:paraId="7286901D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Client-specific branding / white-labeling</w:t>
      </w:r>
    </w:p>
    <w:p w14:paraId="2F53A67E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API access for clients</w:t>
      </w:r>
    </w:p>
    <w:p w14:paraId="3726F04A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CSV bulk upload automation (admin manually seeds data for MVP)</w:t>
      </w:r>
    </w:p>
    <w:p w14:paraId="6BDD096B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Payment or marketplace functionality</w:t>
      </w:r>
    </w:p>
    <w:p w14:paraId="19BF331A" w14:textId="77777777" w:rsidR="00A81677" w:rsidRDefault="00A81677">
      <w:pPr>
        <w:spacing w:before="200" w:after="100"/>
      </w:pPr>
    </w:p>
    <w:p w14:paraId="57182F35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3. Users and Roles</w:t>
      </w:r>
    </w:p>
    <w:p w14:paraId="55D7D806" w14:textId="77777777" w:rsidR="00A81677" w:rsidRDefault="005B3AB1">
      <w:pPr>
        <w:pStyle w:val="Heading2"/>
      </w:pPr>
      <w:r>
        <w:rPr>
          <w:color w:val="2E86AB"/>
        </w:rPr>
        <w:t>3.1 Role: Admin (Locara Internal Team)</w:t>
      </w:r>
    </w:p>
    <w:p w14:paraId="54873ADD" w14:textId="77777777" w:rsidR="00A81677" w:rsidRDefault="005B3AB1">
      <w:pPr>
        <w:spacing w:before="80" w:after="80"/>
      </w:pPr>
      <w:r>
        <w:rPr>
          <w:color w:val="2D2D2D"/>
        </w:rPr>
        <w:t>This is the Locara operations team — specifically Dheeraj and whoever manages datasets.</w:t>
      </w:r>
    </w:p>
    <w:p w14:paraId="62EA2492" w14:textId="77777777" w:rsidR="00A81677" w:rsidRDefault="00A81677">
      <w:pPr>
        <w:spacing w:before="80" w:after="100"/>
      </w:pPr>
    </w:p>
    <w:p w14:paraId="4B89F1A5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Create and manage organizations (client companies)</w:t>
      </w:r>
    </w:p>
    <w:p w14:paraId="06082368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Create user accounts and assign them to an organization</w:t>
      </w:r>
    </w:p>
    <w:p w14:paraId="014305CE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Create collections and assign videos to them</w:t>
      </w:r>
    </w:p>
    <w:p w14:paraId="03426C15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Assign which collections a client organization can see</w:t>
      </w:r>
    </w:p>
    <w:p w14:paraId="2639169B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View all data, all clients, full analytics</w:t>
      </w:r>
    </w:p>
    <w:p w14:paraId="77250764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Receive and respond to dataset requests</w:t>
      </w:r>
    </w:p>
    <w:p w14:paraId="62997908" w14:textId="77777777" w:rsidR="00A81677" w:rsidRDefault="00A81677">
      <w:pPr>
        <w:spacing w:before="120" w:after="100"/>
      </w:pPr>
    </w:p>
    <w:p w14:paraId="34C50724" w14:textId="77777777" w:rsidR="00A81677" w:rsidRDefault="005B3AB1">
      <w:pPr>
        <w:pStyle w:val="Heading2"/>
      </w:pPr>
      <w:r>
        <w:rPr>
          <w:color w:val="2E86AB"/>
        </w:rPr>
        <w:t>3.2 Role: Client Viewer (Robotics/AI Company)</w:t>
      </w:r>
    </w:p>
    <w:p w14:paraId="05AFC4C0" w14:textId="77777777" w:rsidR="00A81677" w:rsidRDefault="005B3AB1">
      <w:pPr>
        <w:spacing w:before="80" w:after="80"/>
      </w:pPr>
      <w:r>
        <w:rPr>
          <w:color w:val="2D2D2D"/>
        </w:rPr>
        <w:t>These are the paying clients — robotics researchers, computer vision engineers, embodied AI teams at companies like Measurement Labs, RIME, etc.</w:t>
      </w:r>
    </w:p>
    <w:p w14:paraId="431BB6F7" w14:textId="77777777" w:rsidR="00A81677" w:rsidRDefault="00A81677">
      <w:pPr>
        <w:spacing w:before="80" w:after="100"/>
      </w:pPr>
    </w:p>
    <w:p w14:paraId="19470AEF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Log in with credentials provided by Locara</w:t>
      </w:r>
    </w:p>
    <w:p w14:paraId="557B2733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See ONLY the collections and videos assigned to their organization</w:t>
      </w:r>
    </w:p>
    <w:p w14:paraId="709BA817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Browse, search, filter, and watch videos</w:t>
      </w:r>
    </w:p>
    <w:p w14:paraId="1E8C6F05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View metadata and QA/compliance status</w:t>
      </w:r>
    </w:p>
    <w:p w14:paraId="0C8BE59E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Submit requests for additional datasets</w:t>
      </w:r>
    </w:p>
    <w:p w14:paraId="6DF486DB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Cannot see other clients' data under any circumstance</w:t>
      </w:r>
    </w:p>
    <w:p w14:paraId="58E6830E" w14:textId="77777777" w:rsidR="00A81677" w:rsidRDefault="00A81677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1677" w14:paraId="4251C7C9" w14:textId="77777777"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1E3EA7E6" w14:textId="77777777" w:rsidR="00A81677" w:rsidRDefault="005B3AB1">
            <w:pPr>
              <w:spacing w:after="80"/>
            </w:pPr>
            <w:r>
              <w:rPr>
                <w:b/>
                <w:bCs/>
                <w:color w:val="1A3C5E"/>
              </w:rPr>
              <w:t>Critical Security Requirement</w:t>
            </w:r>
          </w:p>
          <w:p w14:paraId="64BBE70A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Row-level security must be enforced at the database level (Supabase RLS policies).</w:t>
            </w:r>
          </w:p>
          <w:p w14:paraId="179B4539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A client from Organization A must NEVER be able to access data from Organization B,</w:t>
            </w:r>
          </w:p>
          <w:p w14:paraId="3ABB6656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even by manipulating URLs or API calls. This is non-negotiable.</w:t>
            </w:r>
          </w:p>
        </w:tc>
      </w:tr>
    </w:tbl>
    <w:p w14:paraId="566A3BFD" w14:textId="77777777" w:rsidR="00A81677" w:rsidRDefault="00A81677">
      <w:pPr>
        <w:spacing w:before="200" w:after="100"/>
      </w:pPr>
    </w:p>
    <w:p w14:paraId="448C4E2C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4. Recommended Tech Stack</w:t>
      </w:r>
    </w:p>
    <w:p w14:paraId="559FD216" w14:textId="77777777" w:rsidR="00A81677" w:rsidRDefault="005B3AB1">
      <w:pPr>
        <w:spacing w:before="80" w:after="80"/>
      </w:pPr>
      <w:r>
        <w:rPr>
          <w:color w:val="2D2D2D"/>
        </w:rPr>
        <w:t>This stack is chosen for speed of MVP development, low cost, and clean scalability path.</w:t>
      </w:r>
    </w:p>
    <w:p w14:paraId="6F4B899B" w14:textId="77777777" w:rsidR="00A81677" w:rsidRDefault="00A81677">
      <w:pPr>
        <w:spacing w:before="120" w:after="100"/>
      </w:pPr>
    </w:p>
    <w:tbl>
      <w:tblPr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880"/>
        <w:gridCol w:w="3960"/>
      </w:tblGrid>
      <w:tr w:rsidR="00A81677" w14:paraId="78B7894E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AE390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8E6A7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55842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Why</w:t>
            </w:r>
          </w:p>
        </w:tc>
      </w:tr>
      <w:tr w:rsidR="00A81677" w14:paraId="71E31C2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1B716B" w14:textId="77777777" w:rsidR="00A81677" w:rsidRDefault="005B3AB1">
            <w:r>
              <w:rPr>
                <w:color w:val="2D2D2D"/>
                <w:sz w:val="20"/>
                <w:szCs w:val="20"/>
              </w:rPr>
              <w:t>Frontend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AE7EC" w14:textId="77777777" w:rsidR="00A81677" w:rsidRDefault="005B3AB1">
            <w:r>
              <w:rPr>
                <w:color w:val="2D2D2D"/>
                <w:sz w:val="20"/>
                <w:szCs w:val="20"/>
              </w:rPr>
              <w:t>Next.js 15 + TypeScript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FFF83D" w14:textId="77777777" w:rsidR="00A81677" w:rsidRDefault="005B3AB1">
            <w:r>
              <w:rPr>
                <w:color w:val="2D2D2D"/>
                <w:sz w:val="20"/>
                <w:szCs w:val="20"/>
              </w:rPr>
              <w:t>Fast, SEO-friendly, excellent developer ecosystem</w:t>
            </w:r>
          </w:p>
        </w:tc>
      </w:tr>
      <w:tr w:rsidR="00A81677" w14:paraId="581840F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B8512" w14:textId="77777777" w:rsidR="00A81677" w:rsidRDefault="005B3AB1">
            <w:r>
              <w:rPr>
                <w:color w:val="2D2D2D"/>
                <w:sz w:val="20"/>
                <w:szCs w:val="20"/>
              </w:rPr>
              <w:t>Styling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CBDE9" w14:textId="77777777" w:rsidR="00A81677" w:rsidRDefault="005B3AB1">
            <w:r>
              <w:rPr>
                <w:color w:val="2D2D2D"/>
                <w:sz w:val="20"/>
                <w:szCs w:val="20"/>
              </w:rPr>
              <w:t>Tailwind CSS + shadcn/ui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E5A3B" w14:textId="77777777" w:rsidR="00A81677" w:rsidRDefault="005B3AB1">
            <w:r>
              <w:rPr>
                <w:color w:val="2D2D2D"/>
                <w:sz w:val="20"/>
                <w:szCs w:val="20"/>
              </w:rPr>
              <w:t>Rapid, consistent, premium-looking UI components</w:t>
            </w:r>
          </w:p>
        </w:tc>
      </w:tr>
      <w:tr w:rsidR="00A81677" w14:paraId="1C2D35D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0C155" w14:textId="77777777" w:rsidR="00A81677" w:rsidRDefault="005B3AB1">
            <w:r>
              <w:rPr>
                <w:color w:val="2D2D2D"/>
                <w:sz w:val="20"/>
                <w:szCs w:val="20"/>
              </w:rPr>
              <w:t>Animations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5BAEA" w14:textId="77777777" w:rsidR="00A81677" w:rsidRDefault="005B3AB1">
            <w:r>
              <w:rPr>
                <w:color w:val="2D2D2D"/>
                <w:sz w:val="20"/>
                <w:szCs w:val="20"/>
              </w:rPr>
              <w:t>Framer Motion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05F1A" w14:textId="77777777" w:rsidR="00A81677" w:rsidRDefault="005B3AB1">
            <w:r>
              <w:rPr>
                <w:color w:val="2D2D2D"/>
                <w:sz w:val="20"/>
                <w:szCs w:val="20"/>
              </w:rPr>
              <w:t>Smooth transitions that make the app feel premium</w:t>
            </w:r>
          </w:p>
        </w:tc>
      </w:tr>
      <w:tr w:rsidR="00A81677" w14:paraId="504724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91AA" w14:textId="77777777" w:rsidR="00A81677" w:rsidRDefault="005B3AB1">
            <w:r>
              <w:rPr>
                <w:color w:val="2D2D2D"/>
                <w:sz w:val="20"/>
                <w:szCs w:val="20"/>
              </w:rPr>
              <w:t>Backend / Auth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1BD357" w14:textId="77777777" w:rsidR="00A81677" w:rsidRDefault="005B3AB1">
            <w:r>
              <w:rPr>
                <w:color w:val="2D2D2D"/>
                <w:sz w:val="20"/>
                <w:szCs w:val="20"/>
              </w:rPr>
              <w:t>Supabase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78D5E" w14:textId="77777777" w:rsidR="00A81677" w:rsidRDefault="005B3AB1">
            <w:r>
              <w:rPr>
                <w:color w:val="2D2D2D"/>
                <w:sz w:val="20"/>
                <w:szCs w:val="20"/>
              </w:rPr>
              <w:t>Auth, PostgreSQL DB, row-level security, storage metadata all in one</w:t>
            </w:r>
          </w:p>
        </w:tc>
      </w:tr>
      <w:tr w:rsidR="00A81677" w14:paraId="6C930A0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E8C1E" w14:textId="77777777" w:rsidR="00A81677" w:rsidRDefault="005B3AB1">
            <w:r>
              <w:rPr>
                <w:color w:val="2D2D2D"/>
                <w:sz w:val="20"/>
                <w:szCs w:val="20"/>
              </w:rPr>
              <w:t>Video Storage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37BB" w14:textId="77777777" w:rsidR="00A81677" w:rsidRDefault="005B3AB1">
            <w:r>
              <w:rPr>
                <w:color w:val="2D2D2D"/>
                <w:sz w:val="20"/>
                <w:szCs w:val="20"/>
              </w:rPr>
              <w:t>Cloudflare R2 or AWS S3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710329" w14:textId="77777777" w:rsidR="00A81677" w:rsidRDefault="005B3AB1">
            <w:r>
              <w:rPr>
                <w:color w:val="2D2D2D"/>
                <w:sz w:val="20"/>
                <w:szCs w:val="20"/>
              </w:rPr>
              <w:t>Cost-effective object storage; videos streamed via URL</w:t>
            </w:r>
          </w:p>
        </w:tc>
      </w:tr>
      <w:tr w:rsidR="00A81677" w14:paraId="7A3147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53324" w14:textId="77777777" w:rsidR="00A81677" w:rsidRDefault="005B3AB1">
            <w:r>
              <w:rPr>
                <w:color w:val="2D2D2D"/>
                <w:sz w:val="20"/>
                <w:szCs w:val="20"/>
              </w:rPr>
              <w:t>Video Streaming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7E2B0" w14:textId="77777777" w:rsidR="00A81677" w:rsidRDefault="005B3AB1">
            <w:r>
              <w:rPr>
                <w:color w:val="2D2D2D"/>
                <w:sz w:val="20"/>
                <w:szCs w:val="20"/>
              </w:rPr>
              <w:t>Native HTML5 or Cloudflare Stream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06862" w14:textId="77777777" w:rsidR="00A81677" w:rsidRDefault="005B3AB1">
            <w:r>
              <w:rPr>
                <w:color w:val="2D2D2D"/>
                <w:sz w:val="20"/>
                <w:szCs w:val="20"/>
              </w:rPr>
              <w:t>Direct MP4 streaming for MVP; upgrade to CDN-backed stream for scale</w:t>
            </w:r>
          </w:p>
        </w:tc>
      </w:tr>
      <w:tr w:rsidR="00A81677" w14:paraId="40CB87A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CFF0D" w14:textId="77777777" w:rsidR="00A81677" w:rsidRDefault="005B3AB1">
            <w:r>
              <w:rPr>
                <w:color w:val="2D2D2D"/>
                <w:sz w:val="20"/>
                <w:szCs w:val="20"/>
              </w:rPr>
              <w:t>Hosting</w:t>
            </w:r>
          </w:p>
        </w:tc>
        <w:tc>
          <w:tcPr>
            <w:tcW w:w="2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7E3F" w14:textId="77777777" w:rsidR="00A81677" w:rsidRDefault="005B3AB1">
            <w:r>
              <w:rPr>
                <w:color w:val="2D2D2D"/>
                <w:sz w:val="20"/>
                <w:szCs w:val="20"/>
              </w:rPr>
              <w:t>Vercel</w:t>
            </w:r>
          </w:p>
        </w:tc>
        <w:tc>
          <w:tcPr>
            <w:tcW w:w="3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51FA2" w14:textId="77777777" w:rsidR="00A81677" w:rsidRDefault="005B3AB1">
            <w:r>
              <w:rPr>
                <w:color w:val="2D2D2D"/>
                <w:sz w:val="20"/>
                <w:szCs w:val="20"/>
              </w:rPr>
              <w:t>One-command deployment, auto CI/CD, free SSL</w:t>
            </w:r>
          </w:p>
        </w:tc>
      </w:tr>
    </w:tbl>
    <w:p w14:paraId="5B2010F8" w14:textId="77777777" w:rsidR="00A81677" w:rsidRDefault="00A81677">
      <w:pPr>
        <w:spacing w:before="12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1677" w14:paraId="5BA8455F" w14:textId="77777777"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7837EB3B" w14:textId="77777777" w:rsidR="00A81677" w:rsidRDefault="005B3AB1">
            <w:pPr>
              <w:spacing w:after="80"/>
            </w:pPr>
            <w:r>
              <w:rPr>
                <w:b/>
                <w:bCs/>
                <w:color w:val="1A3C5E"/>
              </w:rPr>
              <w:t>Important Architecture Decision</w:t>
            </w:r>
          </w:p>
          <w:p w14:paraId="14484147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Videos are NEVER stored inside the application repository.</w:t>
            </w:r>
          </w:p>
          <w:p w14:paraId="32FD0A99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Only the video URL (pointing to S3/R2/Cloudflare) is stored in the database.</w:t>
            </w:r>
          </w:p>
          <w:p w14:paraId="308C6633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The app streams the video dynamically from the external URL.</w:t>
            </w:r>
          </w:p>
          <w:p w14:paraId="15398B78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This keeps the app lightweight, fast, and scalable to 100,000+ videos.</w:t>
            </w:r>
          </w:p>
        </w:tc>
      </w:tr>
    </w:tbl>
    <w:p w14:paraId="617A31FD" w14:textId="77777777" w:rsidR="00A81677" w:rsidRDefault="00A81677">
      <w:pPr>
        <w:spacing w:before="200" w:after="100"/>
      </w:pPr>
    </w:p>
    <w:p w14:paraId="27DCA701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5. Database Schema</w:t>
      </w:r>
    </w:p>
    <w:p w14:paraId="56FFA103" w14:textId="77777777" w:rsidR="00A81677" w:rsidRDefault="005B3AB1">
      <w:pPr>
        <w:spacing w:before="80" w:after="80"/>
      </w:pPr>
      <w:r>
        <w:rPr>
          <w:color w:val="2D2D2D"/>
        </w:rPr>
        <w:t>All tables should be created in Supabase PostgreSQL. Row-Level Security (RLS) must be enabled on all tables.</w:t>
      </w:r>
    </w:p>
    <w:p w14:paraId="27D0CD27" w14:textId="77777777" w:rsidR="00A81677" w:rsidRDefault="00A81677">
      <w:pPr>
        <w:spacing w:before="120" w:after="100"/>
      </w:pPr>
    </w:p>
    <w:p w14:paraId="105B1B93" w14:textId="77777777" w:rsidR="00A81677" w:rsidRDefault="005B3AB1">
      <w:pPr>
        <w:pStyle w:val="Heading2"/>
      </w:pPr>
      <w:r>
        <w:rPr>
          <w:color w:val="2E86AB"/>
        </w:rPr>
        <w:t>5.1 organizations</w:t>
      </w:r>
    </w:p>
    <w:p w14:paraId="123D980B" w14:textId="77777777" w:rsidR="00A81677" w:rsidRDefault="005B3AB1">
      <w:pPr>
        <w:spacing w:before="80" w:after="80"/>
      </w:pPr>
      <w:r>
        <w:rPr>
          <w:color w:val="2D2D2D"/>
        </w:rPr>
        <w:t>Represents a client company (e.g., Measurement Labs, RIME).</w:t>
      </w:r>
    </w:p>
    <w:p w14:paraId="5FFE95F7" w14:textId="77777777" w:rsidR="00A81677" w:rsidRDefault="00A81677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160"/>
        <w:gridCol w:w="5000"/>
      </w:tblGrid>
      <w:tr w:rsidR="00A81677" w14:paraId="3D033BA0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CC18DF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E2EB51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6A6720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1677" w14:paraId="0B05859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32C7C" w14:textId="77777777" w:rsidR="00A81677" w:rsidRDefault="005B3AB1">
            <w:r>
              <w:rPr>
                <w:color w:val="2D2D2D"/>
                <w:sz w:val="20"/>
                <w:szCs w:val="20"/>
              </w:rPr>
              <w:t>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9E7633" w14:textId="77777777" w:rsidR="00A81677" w:rsidRDefault="005B3AB1">
            <w:r>
              <w:rPr>
                <w:color w:val="2D2D2D"/>
                <w:sz w:val="20"/>
                <w:szCs w:val="20"/>
              </w:rPr>
              <w:t>uuid (PK)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649B" w14:textId="77777777" w:rsidR="00A81677" w:rsidRDefault="005B3AB1">
            <w:r>
              <w:rPr>
                <w:color w:val="2D2D2D"/>
                <w:sz w:val="20"/>
                <w:szCs w:val="20"/>
              </w:rPr>
              <w:t>Auto-generated primary key</w:t>
            </w:r>
          </w:p>
        </w:tc>
      </w:tr>
      <w:tr w:rsidR="00A81677" w14:paraId="2155FF7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2F8A6" w14:textId="77777777" w:rsidR="00A81677" w:rsidRDefault="005B3AB1">
            <w:r>
              <w:rPr>
                <w:color w:val="2D2D2D"/>
                <w:sz w:val="20"/>
                <w:szCs w:val="20"/>
              </w:rPr>
              <w:t>name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9EFBE" w14:textId="77777777" w:rsidR="00A81677" w:rsidRDefault="005B3AB1">
            <w:r>
              <w:rPr>
                <w:color w:val="2D2D2D"/>
                <w:sz w:val="20"/>
                <w:szCs w:val="20"/>
              </w:rPr>
              <w:t>text NOT NULL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F142D" w14:textId="77777777" w:rsidR="00A81677" w:rsidRDefault="005B3AB1">
            <w:r>
              <w:rPr>
                <w:color w:val="2D2D2D"/>
                <w:sz w:val="20"/>
                <w:szCs w:val="20"/>
              </w:rPr>
              <w:t>Company name e.g. 'Measurement Labs'</w:t>
            </w:r>
          </w:p>
        </w:tc>
      </w:tr>
      <w:tr w:rsidR="00A81677" w14:paraId="398F00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6D258" w14:textId="77777777" w:rsidR="00A81677" w:rsidRDefault="005B3AB1">
            <w:r>
              <w:rPr>
                <w:color w:val="2D2D2D"/>
                <w:sz w:val="20"/>
                <w:szCs w:val="20"/>
              </w:rPr>
              <w:t>logo_url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070CF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46BF9" w14:textId="77777777" w:rsidR="00A81677" w:rsidRDefault="005B3AB1">
            <w:r>
              <w:rPr>
                <w:color w:val="2D2D2D"/>
                <w:sz w:val="20"/>
                <w:szCs w:val="20"/>
              </w:rPr>
              <w:t>Optional logo URL for future branding</w:t>
            </w:r>
          </w:p>
        </w:tc>
      </w:tr>
      <w:tr w:rsidR="00A81677" w14:paraId="25F55813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FB45C" w14:textId="77777777" w:rsidR="00A81677" w:rsidRDefault="005B3AB1">
            <w:r>
              <w:rPr>
                <w:color w:val="2D2D2D"/>
                <w:sz w:val="20"/>
                <w:szCs w:val="20"/>
              </w:rPr>
              <w:t>created_at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57041D" w14:textId="77777777" w:rsidR="00A81677" w:rsidRDefault="005B3AB1">
            <w:r>
              <w:rPr>
                <w:color w:val="2D2D2D"/>
                <w:sz w:val="20"/>
                <w:szCs w:val="20"/>
              </w:rPr>
              <w:t>timestamptz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5AC71" w14:textId="77777777" w:rsidR="00A81677" w:rsidRDefault="005B3AB1">
            <w:r>
              <w:rPr>
                <w:color w:val="2D2D2D"/>
                <w:sz w:val="20"/>
                <w:szCs w:val="20"/>
              </w:rPr>
              <w:t>Record creation timestamp</w:t>
            </w:r>
          </w:p>
        </w:tc>
      </w:tr>
      <w:tr w:rsidR="00A81677" w14:paraId="5BA0A7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08F64" w14:textId="77777777" w:rsidR="00A81677" w:rsidRDefault="005B3AB1">
            <w:r>
              <w:rPr>
                <w:color w:val="2D2D2D"/>
                <w:sz w:val="20"/>
                <w:szCs w:val="20"/>
              </w:rPr>
              <w:t>is_active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9DBE6" w14:textId="77777777" w:rsidR="00A81677" w:rsidRDefault="005B3AB1">
            <w:r>
              <w:rPr>
                <w:color w:val="2D2D2D"/>
                <w:sz w:val="20"/>
                <w:szCs w:val="20"/>
              </w:rPr>
              <w:t>boolean DEFAULT true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05E7F5" w14:textId="77777777" w:rsidR="00A81677" w:rsidRDefault="005B3AB1">
            <w:r>
              <w:rPr>
                <w:color w:val="2D2D2D"/>
                <w:sz w:val="20"/>
                <w:szCs w:val="20"/>
              </w:rPr>
              <w:t>Soft disable client access without deletion</w:t>
            </w:r>
          </w:p>
        </w:tc>
      </w:tr>
    </w:tbl>
    <w:p w14:paraId="3D3F1435" w14:textId="77777777" w:rsidR="00A81677" w:rsidRDefault="00A81677">
      <w:pPr>
        <w:spacing w:before="160" w:after="100"/>
      </w:pPr>
    </w:p>
    <w:p w14:paraId="37F709EC" w14:textId="77777777" w:rsidR="00A81677" w:rsidRDefault="005B3AB1">
      <w:pPr>
        <w:pStyle w:val="Heading2"/>
      </w:pPr>
      <w:r>
        <w:rPr>
          <w:color w:val="2E86AB"/>
        </w:rPr>
        <w:t>5.2 users</w:t>
      </w:r>
    </w:p>
    <w:p w14:paraId="1B448651" w14:textId="77777777" w:rsidR="00A81677" w:rsidRDefault="005B3AB1">
      <w:pPr>
        <w:spacing w:before="80" w:after="80"/>
      </w:pPr>
      <w:r>
        <w:rPr>
          <w:color w:val="2D2D2D"/>
        </w:rPr>
        <w:t>Both admin and client users. Role field determines what they can access.</w:t>
      </w:r>
    </w:p>
    <w:p w14:paraId="2EE19443" w14:textId="77777777" w:rsidR="00A81677" w:rsidRDefault="00A81677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60"/>
        <w:gridCol w:w="4600"/>
      </w:tblGrid>
      <w:tr w:rsidR="00A81677" w14:paraId="2A1736EF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01A915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03CD5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EA85AD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1677" w14:paraId="61B54641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336AE" w14:textId="77777777" w:rsidR="00A81677" w:rsidRDefault="005B3AB1">
            <w:r>
              <w:rPr>
                <w:color w:val="2D2D2D"/>
                <w:sz w:val="20"/>
                <w:szCs w:val="20"/>
              </w:rPr>
              <w:t>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59278" w14:textId="77777777" w:rsidR="00A81677" w:rsidRDefault="005B3AB1">
            <w:r>
              <w:rPr>
                <w:color w:val="2D2D2D"/>
                <w:sz w:val="20"/>
                <w:szCs w:val="20"/>
              </w:rPr>
              <w:t>uuid (PK)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0D697" w14:textId="77777777" w:rsidR="00A81677" w:rsidRDefault="005B3AB1">
            <w:r>
              <w:rPr>
                <w:color w:val="2D2D2D"/>
                <w:sz w:val="20"/>
                <w:szCs w:val="20"/>
              </w:rPr>
              <w:t>Must match Supabase Auth user id</w:t>
            </w:r>
          </w:p>
        </w:tc>
      </w:tr>
      <w:tr w:rsidR="00A81677" w14:paraId="1E0F92D0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51EEF" w14:textId="77777777" w:rsidR="00A81677" w:rsidRDefault="005B3AB1">
            <w:r>
              <w:rPr>
                <w:color w:val="2D2D2D"/>
                <w:sz w:val="20"/>
                <w:szCs w:val="20"/>
              </w:rPr>
              <w:t>organization_id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058D8" w14:textId="77777777" w:rsidR="00A81677" w:rsidRDefault="005B3AB1">
            <w:r>
              <w:rPr>
                <w:color w:val="2D2D2D"/>
                <w:sz w:val="20"/>
                <w:szCs w:val="20"/>
              </w:rPr>
              <w:t>uuid FK → organizations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D1BC8" w14:textId="77777777" w:rsidR="00A81677" w:rsidRDefault="005B3AB1">
            <w:r>
              <w:rPr>
                <w:color w:val="2D2D2D"/>
                <w:sz w:val="20"/>
                <w:szCs w:val="20"/>
              </w:rPr>
              <w:t>Which company this user belongs to</w:t>
            </w:r>
          </w:p>
        </w:tc>
      </w:tr>
      <w:tr w:rsidR="00A81677" w14:paraId="394C5C0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FF028" w14:textId="77777777" w:rsidR="00A81677" w:rsidRDefault="005B3AB1">
            <w:r>
              <w:rPr>
                <w:color w:val="2D2D2D"/>
                <w:sz w:val="20"/>
                <w:szCs w:val="20"/>
              </w:rPr>
              <w:t>name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D0A06" w14:textId="77777777" w:rsidR="00A81677" w:rsidRDefault="005B3AB1">
            <w:r>
              <w:rPr>
                <w:color w:val="2D2D2D"/>
                <w:sz w:val="20"/>
                <w:szCs w:val="20"/>
              </w:rPr>
              <w:t>text NOT NULL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E63357" w14:textId="77777777" w:rsidR="00A81677" w:rsidRDefault="005B3AB1">
            <w:r>
              <w:rPr>
                <w:color w:val="2D2D2D"/>
                <w:sz w:val="20"/>
                <w:szCs w:val="20"/>
              </w:rPr>
              <w:t>Display name</w:t>
            </w:r>
          </w:p>
        </w:tc>
      </w:tr>
      <w:tr w:rsidR="00A81677" w14:paraId="65298CEB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481EB" w14:textId="77777777" w:rsidR="00A81677" w:rsidRDefault="005B3AB1">
            <w:r>
              <w:rPr>
                <w:color w:val="2D2D2D"/>
                <w:sz w:val="20"/>
                <w:szCs w:val="20"/>
              </w:rPr>
              <w:t>email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8DF60" w14:textId="77777777" w:rsidR="00A81677" w:rsidRDefault="005B3AB1">
            <w:r>
              <w:rPr>
                <w:color w:val="2D2D2D"/>
                <w:sz w:val="20"/>
                <w:szCs w:val="20"/>
              </w:rPr>
              <w:t>text UNIQUE NOT NULL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E38E5" w14:textId="77777777" w:rsidR="00A81677" w:rsidRDefault="005B3AB1">
            <w:r>
              <w:rPr>
                <w:color w:val="2D2D2D"/>
                <w:sz w:val="20"/>
                <w:szCs w:val="20"/>
              </w:rPr>
              <w:t>Login email</w:t>
            </w:r>
          </w:p>
        </w:tc>
      </w:tr>
      <w:tr w:rsidR="00A81677" w14:paraId="7ADF8CEF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00A83" w14:textId="77777777" w:rsidR="00A81677" w:rsidRDefault="005B3AB1">
            <w:r>
              <w:rPr>
                <w:color w:val="2D2D2D"/>
                <w:sz w:val="20"/>
                <w:szCs w:val="20"/>
              </w:rPr>
              <w:t>role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FEFB9" w14:textId="77777777" w:rsidR="00A81677" w:rsidRDefault="005B3AB1">
            <w:r>
              <w:rPr>
                <w:color w:val="2D2D2D"/>
                <w:sz w:val="20"/>
                <w:szCs w:val="20"/>
              </w:rPr>
              <w:t>text CHECK IN ('admin','client')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C6585" w14:textId="77777777" w:rsidR="00A81677" w:rsidRDefault="005B3AB1">
            <w:r>
              <w:rPr>
                <w:color w:val="2D2D2D"/>
                <w:sz w:val="20"/>
                <w:szCs w:val="20"/>
              </w:rPr>
              <w:t>Determines permissions throughout the app</w:t>
            </w:r>
          </w:p>
        </w:tc>
      </w:tr>
      <w:tr w:rsidR="00A81677" w14:paraId="05F31D6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EA30F" w14:textId="77777777" w:rsidR="00A81677" w:rsidRDefault="005B3AB1">
            <w:r>
              <w:rPr>
                <w:color w:val="2D2D2D"/>
                <w:sz w:val="20"/>
                <w:szCs w:val="20"/>
              </w:rPr>
              <w:t>created_at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326891" w14:textId="77777777" w:rsidR="00A81677" w:rsidRDefault="005B3AB1">
            <w:r>
              <w:rPr>
                <w:color w:val="2D2D2D"/>
                <w:sz w:val="20"/>
                <w:szCs w:val="20"/>
              </w:rPr>
              <w:t>timestamptz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E24EBA" w14:textId="77777777" w:rsidR="00A81677" w:rsidRDefault="005B3AB1">
            <w:r>
              <w:rPr>
                <w:color w:val="2D2D2D"/>
                <w:sz w:val="20"/>
                <w:szCs w:val="20"/>
              </w:rPr>
              <w:t>Record creation timestamp</w:t>
            </w:r>
          </w:p>
        </w:tc>
      </w:tr>
      <w:tr w:rsidR="00A81677" w14:paraId="1EAD14D5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C88C8" w14:textId="77777777" w:rsidR="00A81677" w:rsidRDefault="005B3AB1">
            <w:r>
              <w:rPr>
                <w:color w:val="2D2D2D"/>
                <w:sz w:val="20"/>
                <w:szCs w:val="20"/>
              </w:rPr>
              <w:t>is_active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8449D" w14:textId="77777777" w:rsidR="00A81677" w:rsidRDefault="005B3AB1">
            <w:r>
              <w:rPr>
                <w:color w:val="2D2D2D"/>
                <w:sz w:val="20"/>
                <w:szCs w:val="20"/>
              </w:rPr>
              <w:t>boolean DEFAULT true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CFA5A" w14:textId="77777777" w:rsidR="00A81677" w:rsidRDefault="005B3AB1">
            <w:r>
              <w:rPr>
                <w:color w:val="2D2D2D"/>
                <w:sz w:val="20"/>
                <w:szCs w:val="20"/>
              </w:rPr>
              <w:t>Deactivate access without deleting account</w:t>
            </w:r>
          </w:p>
        </w:tc>
      </w:tr>
    </w:tbl>
    <w:p w14:paraId="7104E374" w14:textId="77777777" w:rsidR="00A81677" w:rsidRDefault="00A81677">
      <w:pPr>
        <w:spacing w:before="160" w:after="100"/>
      </w:pPr>
    </w:p>
    <w:p w14:paraId="6396BC32" w14:textId="77777777" w:rsidR="00A81677" w:rsidRDefault="005B3AB1">
      <w:pPr>
        <w:pStyle w:val="Heading2"/>
      </w:pPr>
      <w:r>
        <w:rPr>
          <w:color w:val="2E86AB"/>
        </w:rPr>
        <w:t>5.3 collections</w:t>
      </w:r>
    </w:p>
    <w:p w14:paraId="28BEA91A" w14:textId="77777777" w:rsidR="00A81677" w:rsidRDefault="005B3AB1">
      <w:pPr>
        <w:spacing w:before="80" w:after="80"/>
      </w:pPr>
      <w:r>
        <w:rPr>
          <w:color w:val="2D2D2D"/>
        </w:rPr>
        <w:t>A named group of videos, e.g. 'Kitchen Activities Dec 2025'. Each collection belongs to one organization.</w:t>
      </w:r>
    </w:p>
    <w:p w14:paraId="356A033E" w14:textId="77777777" w:rsidR="00A81677" w:rsidRDefault="00A81677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560"/>
        <w:gridCol w:w="4400"/>
      </w:tblGrid>
      <w:tr w:rsidR="00A81677" w14:paraId="0B224B92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2F39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F8569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DCF9A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1677" w14:paraId="175AF1E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E6FF" w14:textId="77777777" w:rsidR="00A81677" w:rsidRDefault="005B3AB1">
            <w:r>
              <w:rPr>
                <w:color w:val="2D2D2D"/>
                <w:sz w:val="20"/>
                <w:szCs w:val="20"/>
              </w:rPr>
              <w:t>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F9F01" w14:textId="77777777" w:rsidR="00A81677" w:rsidRDefault="005B3AB1">
            <w:r>
              <w:rPr>
                <w:color w:val="2D2D2D"/>
                <w:sz w:val="20"/>
                <w:szCs w:val="20"/>
              </w:rPr>
              <w:t>uuid (PK)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39F16" w14:textId="77777777" w:rsidR="00A81677" w:rsidRDefault="005B3AB1">
            <w:r>
              <w:rPr>
                <w:color w:val="2D2D2D"/>
                <w:sz w:val="20"/>
                <w:szCs w:val="20"/>
              </w:rPr>
              <w:t>Auto-generated primary key</w:t>
            </w:r>
          </w:p>
        </w:tc>
      </w:tr>
      <w:tr w:rsidR="00A81677" w14:paraId="645FE33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D568" w14:textId="77777777" w:rsidR="00A81677" w:rsidRDefault="005B3AB1">
            <w:r>
              <w:rPr>
                <w:color w:val="2D2D2D"/>
                <w:sz w:val="20"/>
                <w:szCs w:val="20"/>
              </w:rPr>
              <w:t>organization_id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DA9E2" w14:textId="77777777" w:rsidR="00A81677" w:rsidRDefault="005B3AB1">
            <w:r>
              <w:rPr>
                <w:color w:val="2D2D2D"/>
                <w:sz w:val="20"/>
                <w:szCs w:val="20"/>
              </w:rPr>
              <w:t>uuid FK → organizations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B184C" w14:textId="77777777" w:rsidR="00A81677" w:rsidRDefault="005B3AB1">
            <w:r>
              <w:rPr>
                <w:color w:val="2D2D2D"/>
                <w:sz w:val="20"/>
                <w:szCs w:val="20"/>
              </w:rPr>
              <w:t>Which client can see this collection</w:t>
            </w:r>
          </w:p>
        </w:tc>
      </w:tr>
      <w:tr w:rsidR="00A81677" w14:paraId="13A087E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D8DE0" w14:textId="77777777" w:rsidR="00A81677" w:rsidRDefault="005B3AB1">
            <w:r>
              <w:rPr>
                <w:color w:val="2D2D2D"/>
                <w:sz w:val="20"/>
                <w:szCs w:val="20"/>
              </w:rPr>
              <w:t>title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8A7BD" w14:textId="77777777" w:rsidR="00A81677" w:rsidRDefault="005B3AB1">
            <w:r>
              <w:rPr>
                <w:color w:val="2D2D2D"/>
                <w:sz w:val="20"/>
                <w:szCs w:val="20"/>
              </w:rPr>
              <w:t>text NOT NULL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7BD93" w14:textId="77777777" w:rsidR="00A81677" w:rsidRDefault="005B3AB1">
            <w:r>
              <w:rPr>
                <w:color w:val="2D2D2D"/>
                <w:sz w:val="20"/>
                <w:szCs w:val="20"/>
              </w:rPr>
              <w:t>e.g. 'Kitchen Activities — December 2025'</w:t>
            </w:r>
          </w:p>
        </w:tc>
      </w:tr>
      <w:tr w:rsidR="00A81677" w14:paraId="274A08E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8B2235" w14:textId="77777777" w:rsidR="00A81677" w:rsidRDefault="005B3AB1">
            <w:r>
              <w:rPr>
                <w:color w:val="2D2D2D"/>
                <w:sz w:val="20"/>
                <w:szCs w:val="20"/>
              </w:rPr>
              <w:t>description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AC0AF1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A887" w14:textId="77777777" w:rsidR="00A81677" w:rsidRDefault="005B3AB1">
            <w:r>
              <w:rPr>
                <w:color w:val="2D2D2D"/>
                <w:sz w:val="20"/>
                <w:szCs w:val="20"/>
              </w:rPr>
              <w:t>Short description shown on collection card</w:t>
            </w:r>
          </w:p>
        </w:tc>
      </w:tr>
      <w:tr w:rsidR="00A81677" w14:paraId="58F431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35E4D" w14:textId="77777777" w:rsidR="00A81677" w:rsidRDefault="005B3AB1">
            <w:r>
              <w:rPr>
                <w:color w:val="2D2D2D"/>
                <w:sz w:val="20"/>
                <w:szCs w:val="20"/>
              </w:rPr>
              <w:t>cover_image_url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5A383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B5DF" w14:textId="77777777" w:rsidR="00A81677" w:rsidRDefault="005B3AB1">
            <w:r>
              <w:rPr>
                <w:color w:val="2D2D2D"/>
                <w:sz w:val="20"/>
                <w:szCs w:val="20"/>
              </w:rPr>
              <w:t>Hero image URL for the collection card</w:t>
            </w:r>
          </w:p>
        </w:tc>
      </w:tr>
      <w:tr w:rsidR="00A81677" w14:paraId="2BB3F2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22E237" w14:textId="77777777" w:rsidR="00A81677" w:rsidRDefault="005B3AB1">
            <w:r>
              <w:rPr>
                <w:color w:val="2D2D2D"/>
                <w:sz w:val="20"/>
                <w:szCs w:val="20"/>
              </w:rPr>
              <w:t>tags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4D1113" w14:textId="77777777" w:rsidR="00A81677" w:rsidRDefault="005B3AB1">
            <w:r>
              <w:rPr>
                <w:color w:val="2D2D2D"/>
                <w:sz w:val="20"/>
                <w:szCs w:val="20"/>
              </w:rPr>
              <w:t>text[]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4EF7A" w14:textId="77777777" w:rsidR="00A81677" w:rsidRDefault="005B3AB1">
            <w:r>
              <w:rPr>
                <w:color w:val="2D2D2D"/>
                <w:sz w:val="20"/>
                <w:szCs w:val="20"/>
              </w:rPr>
              <w:t>e.g. ['cooking', 'dishwashing', 'urban']</w:t>
            </w:r>
          </w:p>
        </w:tc>
      </w:tr>
      <w:tr w:rsidR="00A81677" w14:paraId="6626599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3BF7" w14:textId="77777777" w:rsidR="00A81677" w:rsidRDefault="005B3AB1">
            <w:r>
              <w:rPr>
                <w:color w:val="2D2D2D"/>
                <w:sz w:val="20"/>
                <w:szCs w:val="20"/>
              </w:rPr>
              <w:t>is_published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5C3EC9" w14:textId="77777777" w:rsidR="00A81677" w:rsidRDefault="005B3AB1">
            <w:r>
              <w:rPr>
                <w:color w:val="2D2D2D"/>
                <w:sz w:val="20"/>
                <w:szCs w:val="20"/>
              </w:rPr>
              <w:t>boolean DEFAULT false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16682" w14:textId="77777777" w:rsidR="00A81677" w:rsidRDefault="005B3AB1">
            <w:r>
              <w:rPr>
                <w:color w:val="2D2D2D"/>
                <w:sz w:val="20"/>
                <w:szCs w:val="20"/>
              </w:rPr>
              <w:t>Admin must explicitly publish before client can see</w:t>
            </w:r>
          </w:p>
        </w:tc>
      </w:tr>
      <w:tr w:rsidR="00A81677" w14:paraId="36FD061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492524" w14:textId="77777777" w:rsidR="00A81677" w:rsidRDefault="005B3AB1">
            <w:r>
              <w:rPr>
                <w:color w:val="2D2D2D"/>
                <w:sz w:val="20"/>
                <w:szCs w:val="20"/>
              </w:rPr>
              <w:t>created_at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2C3FF" w14:textId="77777777" w:rsidR="00A81677" w:rsidRDefault="005B3AB1">
            <w:r>
              <w:rPr>
                <w:color w:val="2D2D2D"/>
                <w:sz w:val="20"/>
                <w:szCs w:val="20"/>
              </w:rPr>
              <w:t>timestamptz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F963" w14:textId="77777777" w:rsidR="00A81677" w:rsidRDefault="005B3AB1">
            <w:r>
              <w:rPr>
                <w:color w:val="2D2D2D"/>
                <w:sz w:val="20"/>
                <w:szCs w:val="20"/>
              </w:rPr>
              <w:t>Record creation timestamp</w:t>
            </w:r>
          </w:p>
        </w:tc>
      </w:tr>
    </w:tbl>
    <w:p w14:paraId="23DF3989" w14:textId="77777777" w:rsidR="00A81677" w:rsidRDefault="00A81677">
      <w:pPr>
        <w:spacing w:before="160" w:after="100"/>
      </w:pPr>
    </w:p>
    <w:p w14:paraId="45AEF172" w14:textId="77777777" w:rsidR="00A81677" w:rsidRDefault="005B3AB1">
      <w:pPr>
        <w:pStyle w:val="Heading2"/>
      </w:pPr>
      <w:r>
        <w:rPr>
          <w:color w:val="2E86AB"/>
        </w:rPr>
        <w:t>5.4 videos</w:t>
      </w:r>
    </w:p>
    <w:p w14:paraId="6371707D" w14:textId="77777777" w:rsidR="00A81677" w:rsidRDefault="005B3AB1">
      <w:pPr>
        <w:spacing w:before="80" w:after="80"/>
      </w:pPr>
      <w:r>
        <w:rPr>
          <w:color w:val="2D2D2D"/>
        </w:rPr>
        <w:t>The core dataset record. Each video belongs to a collection. This table is seeded with your real dataset metadata.</w:t>
      </w:r>
    </w:p>
    <w:p w14:paraId="11F54F98" w14:textId="77777777" w:rsidR="00A81677" w:rsidRDefault="00A81677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160"/>
        <w:gridCol w:w="4800"/>
      </w:tblGrid>
      <w:tr w:rsidR="00A81677" w14:paraId="5322B0DE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FB2814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3D4109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4D1D5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1677" w14:paraId="211011A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E82257" w14:textId="77777777" w:rsidR="00A81677" w:rsidRDefault="005B3AB1">
            <w:r>
              <w:rPr>
                <w:color w:val="2D2D2D"/>
                <w:sz w:val="20"/>
                <w:szCs w:val="20"/>
              </w:rPr>
              <w:t>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A60D0" w14:textId="77777777" w:rsidR="00A81677" w:rsidRDefault="005B3AB1">
            <w:r>
              <w:rPr>
                <w:color w:val="2D2D2D"/>
                <w:sz w:val="20"/>
                <w:szCs w:val="20"/>
              </w:rPr>
              <w:t>uuid (PK)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0D31E" w14:textId="77777777" w:rsidR="00A81677" w:rsidRDefault="005B3AB1">
            <w:r>
              <w:rPr>
                <w:color w:val="2D2D2D"/>
                <w:sz w:val="20"/>
                <w:szCs w:val="20"/>
              </w:rPr>
              <w:t>Auto-generated primary key</w:t>
            </w:r>
          </w:p>
        </w:tc>
      </w:tr>
      <w:tr w:rsidR="00A81677" w14:paraId="4C923F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1C86D" w14:textId="77777777" w:rsidR="00A81677" w:rsidRDefault="005B3AB1">
            <w:r>
              <w:rPr>
                <w:color w:val="2D2D2D"/>
                <w:sz w:val="20"/>
                <w:szCs w:val="20"/>
              </w:rPr>
              <w:t>collection_id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2BD24" w14:textId="77777777" w:rsidR="00A81677" w:rsidRDefault="005B3AB1">
            <w:r>
              <w:rPr>
                <w:color w:val="2D2D2D"/>
                <w:sz w:val="20"/>
                <w:szCs w:val="20"/>
              </w:rPr>
              <w:t>uuid FK → collections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EC2C1" w14:textId="77777777" w:rsidR="00A81677" w:rsidRDefault="005B3AB1">
            <w:r>
              <w:rPr>
                <w:color w:val="2D2D2D"/>
                <w:sz w:val="20"/>
                <w:szCs w:val="20"/>
              </w:rPr>
              <w:t>Which collection this video belongs to</w:t>
            </w:r>
          </w:p>
        </w:tc>
      </w:tr>
      <w:tr w:rsidR="00A81677" w14:paraId="73E5F40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235C4" w14:textId="77777777" w:rsidR="00A81677" w:rsidRDefault="005B3AB1">
            <w:r>
              <w:rPr>
                <w:color w:val="2D2D2D"/>
                <w:sz w:val="20"/>
                <w:szCs w:val="20"/>
              </w:rPr>
              <w:t>video_id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574DF" w14:textId="77777777" w:rsidR="00A81677" w:rsidRDefault="005B3AB1">
            <w:r>
              <w:rPr>
                <w:color w:val="2D2D2D"/>
                <w:sz w:val="20"/>
                <w:szCs w:val="20"/>
              </w:rPr>
              <w:t>text NOT NULL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17297" w14:textId="77777777" w:rsidR="00A81677" w:rsidRDefault="005B3AB1">
            <w:r>
              <w:rPr>
                <w:color w:val="2D2D2D"/>
                <w:sz w:val="20"/>
                <w:szCs w:val="20"/>
              </w:rPr>
              <w:t>Original ID e.g. 'VID_001'</w:t>
            </w:r>
          </w:p>
        </w:tc>
      </w:tr>
      <w:tr w:rsidR="00A81677" w14:paraId="1A5A82B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097D3" w14:textId="77777777" w:rsidR="00A81677" w:rsidRDefault="005B3AB1">
            <w:r>
              <w:rPr>
                <w:color w:val="2D2D2D"/>
                <w:sz w:val="20"/>
                <w:szCs w:val="20"/>
              </w:rPr>
              <w:t>worker_id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D524A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DC84" w14:textId="77777777" w:rsidR="00A81677" w:rsidRDefault="005B3AB1">
            <w:r>
              <w:rPr>
                <w:color w:val="2D2D2D"/>
                <w:sz w:val="20"/>
                <w:szCs w:val="20"/>
              </w:rPr>
              <w:t>Anonymized worker ID e.g. 'RANI_W622'</w:t>
            </w:r>
          </w:p>
        </w:tc>
      </w:tr>
      <w:tr w:rsidR="00A81677" w14:paraId="65323B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50990" w14:textId="77777777" w:rsidR="00A81677" w:rsidRDefault="005B3AB1">
            <w:r>
              <w:rPr>
                <w:color w:val="2D2D2D"/>
                <w:sz w:val="20"/>
                <w:szCs w:val="20"/>
              </w:rPr>
              <w:t>task_type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C8871" w14:textId="77777777" w:rsidR="00A81677" w:rsidRDefault="005B3AB1">
            <w:r>
              <w:rPr>
                <w:color w:val="2D2D2D"/>
                <w:sz w:val="20"/>
                <w:szCs w:val="20"/>
              </w:rPr>
              <w:t>text[]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EB3A8F" w14:textId="77777777" w:rsidR="00A81677" w:rsidRDefault="005B3AB1">
            <w:r>
              <w:rPr>
                <w:color w:val="2D2D2D"/>
                <w:sz w:val="20"/>
                <w:szCs w:val="20"/>
              </w:rPr>
              <w:t>Human-readable tasks e.g. ['Making Tea']</w:t>
            </w:r>
          </w:p>
        </w:tc>
      </w:tr>
      <w:tr w:rsidR="00A81677" w14:paraId="337F5F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D9FC9" w14:textId="77777777" w:rsidR="00A81677" w:rsidRDefault="005B3AB1">
            <w:r>
              <w:rPr>
                <w:color w:val="2D2D2D"/>
                <w:sz w:val="20"/>
                <w:szCs w:val="20"/>
              </w:rPr>
              <w:t>normalized_tags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7BA36" w14:textId="77777777" w:rsidR="00A81677" w:rsidRDefault="005B3AB1">
            <w:r>
              <w:rPr>
                <w:color w:val="2D2D2D"/>
                <w:sz w:val="20"/>
                <w:szCs w:val="20"/>
              </w:rPr>
              <w:t>text[]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F7B70" w14:textId="77777777" w:rsidR="00A81677" w:rsidRDefault="005B3AB1">
            <w:r>
              <w:rPr>
                <w:color w:val="2D2D2D"/>
                <w:sz w:val="20"/>
                <w:szCs w:val="20"/>
              </w:rPr>
              <w:t>Machine tags e.g. ['tea_preparation']</w:t>
            </w:r>
          </w:p>
        </w:tc>
      </w:tr>
      <w:tr w:rsidR="00A81677" w14:paraId="2DD6ED8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6CE283" w14:textId="77777777" w:rsidR="00A81677" w:rsidRDefault="005B3AB1">
            <w:r>
              <w:rPr>
                <w:color w:val="2D2D2D"/>
                <w:sz w:val="20"/>
                <w:szCs w:val="20"/>
              </w:rPr>
              <w:t>duration_minutes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A8F0F" w14:textId="77777777" w:rsidR="00A81677" w:rsidRDefault="005B3AB1">
            <w:r>
              <w:rPr>
                <w:color w:val="2D2D2D"/>
                <w:sz w:val="20"/>
                <w:szCs w:val="20"/>
              </w:rPr>
              <w:t>integer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19A1" w14:textId="77777777" w:rsidR="00A81677" w:rsidRDefault="005B3AB1">
            <w:r>
              <w:rPr>
                <w:color w:val="2D2D2D"/>
                <w:sz w:val="20"/>
                <w:szCs w:val="20"/>
              </w:rPr>
              <w:t>Duration in minutes</w:t>
            </w:r>
          </w:p>
        </w:tc>
      </w:tr>
      <w:tr w:rsidR="00A81677" w14:paraId="5B3732D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37584" w14:textId="77777777" w:rsidR="00A81677" w:rsidRDefault="005B3AB1">
            <w:r>
              <w:rPr>
                <w:color w:val="2D2D2D"/>
                <w:sz w:val="20"/>
                <w:szCs w:val="20"/>
              </w:rPr>
              <w:t>video_length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A00D23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4DCCC" w14:textId="77777777" w:rsidR="00A81677" w:rsidRDefault="005B3AB1">
            <w:r>
              <w:rPr>
                <w:color w:val="2D2D2D"/>
                <w:sz w:val="20"/>
                <w:szCs w:val="20"/>
              </w:rPr>
              <w:t>Display format e.g. '0:08:20'</w:t>
            </w:r>
          </w:p>
        </w:tc>
      </w:tr>
      <w:tr w:rsidR="00A81677" w14:paraId="0A394DD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6F6F7" w14:textId="77777777" w:rsidR="00A81677" w:rsidRDefault="005B3AB1">
            <w:r>
              <w:rPr>
                <w:color w:val="2D2D2D"/>
                <w:sz w:val="20"/>
                <w:szCs w:val="20"/>
              </w:rPr>
              <w:t>environment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D58CA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42F59" w14:textId="77777777" w:rsidR="00A81677" w:rsidRDefault="005B3AB1">
            <w:r>
              <w:rPr>
                <w:color w:val="2D2D2D"/>
                <w:sz w:val="20"/>
                <w:szCs w:val="20"/>
              </w:rPr>
              <w:t>e.g. 'Urban 1RK'</w:t>
            </w:r>
          </w:p>
        </w:tc>
      </w:tr>
      <w:tr w:rsidR="00A81677" w14:paraId="4BD2500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AEE4B" w14:textId="77777777" w:rsidR="00A81677" w:rsidRDefault="005B3AB1">
            <w:r>
              <w:rPr>
                <w:color w:val="2D2D2D"/>
                <w:sz w:val="20"/>
                <w:szCs w:val="20"/>
              </w:rPr>
              <w:t>recording_date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482E5" w14:textId="77777777" w:rsidR="00A81677" w:rsidRDefault="005B3AB1">
            <w:r>
              <w:rPr>
                <w:color w:val="2D2D2D"/>
                <w:sz w:val="20"/>
                <w:szCs w:val="20"/>
              </w:rPr>
              <w:t>date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E6842" w14:textId="77777777" w:rsidR="00A81677" w:rsidRDefault="005B3AB1">
            <w:r>
              <w:rPr>
                <w:color w:val="2D2D2D"/>
                <w:sz w:val="20"/>
                <w:szCs w:val="20"/>
              </w:rPr>
              <w:t>Date of recording</w:t>
            </w:r>
          </w:p>
        </w:tc>
      </w:tr>
      <w:tr w:rsidR="00A81677" w14:paraId="5E8E9A8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49174" w14:textId="77777777" w:rsidR="00A81677" w:rsidRDefault="005B3AB1">
            <w:r>
              <w:rPr>
                <w:color w:val="2D2D2D"/>
                <w:sz w:val="20"/>
                <w:szCs w:val="20"/>
              </w:rPr>
              <w:t>video_url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5CED79" w14:textId="77777777" w:rsidR="00A81677" w:rsidRDefault="005B3AB1">
            <w:r>
              <w:rPr>
                <w:color w:val="2D2D2D"/>
                <w:sz w:val="20"/>
                <w:szCs w:val="20"/>
              </w:rPr>
              <w:t>text NOT NULL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F2F19" w14:textId="77777777" w:rsidR="00A81677" w:rsidRDefault="005B3AB1">
            <w:r>
              <w:rPr>
                <w:color w:val="2D2D2D"/>
                <w:sz w:val="20"/>
                <w:szCs w:val="20"/>
              </w:rPr>
              <w:t>Full streaming URL (S3/R2/direct MP4)</w:t>
            </w:r>
          </w:p>
        </w:tc>
      </w:tr>
      <w:tr w:rsidR="00A81677" w14:paraId="4BB770C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B6C69" w14:textId="77777777" w:rsidR="00A81677" w:rsidRDefault="005B3AB1">
            <w:r>
              <w:rPr>
                <w:color w:val="2D2D2D"/>
                <w:sz w:val="20"/>
                <w:szCs w:val="20"/>
              </w:rPr>
              <w:t>thumbnail_url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ACE89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2482A" w14:textId="77777777" w:rsidR="00A81677" w:rsidRDefault="005B3AB1">
            <w:r>
              <w:rPr>
                <w:color w:val="2D2D2D"/>
                <w:sz w:val="20"/>
                <w:szCs w:val="20"/>
              </w:rPr>
              <w:t>Preview image URL</w:t>
            </w:r>
          </w:p>
        </w:tc>
      </w:tr>
      <w:tr w:rsidR="00A81677" w14:paraId="0EFC12F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DCC45" w14:textId="77777777" w:rsidR="00A81677" w:rsidRDefault="005B3AB1">
            <w:r>
              <w:rPr>
                <w:color w:val="2D2D2D"/>
                <w:sz w:val="20"/>
                <w:szCs w:val="20"/>
              </w:rPr>
              <w:t>file_size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424E55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3CF7F" w14:textId="77777777" w:rsidR="00A81677" w:rsidRDefault="005B3AB1">
            <w:r>
              <w:rPr>
                <w:color w:val="2D2D2D"/>
                <w:sz w:val="20"/>
                <w:szCs w:val="20"/>
              </w:rPr>
              <w:t>e.g. '3.73 GB'</w:t>
            </w:r>
          </w:p>
        </w:tc>
      </w:tr>
      <w:tr w:rsidR="00A81677" w14:paraId="21E10D9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6FEFFB" w14:textId="77777777" w:rsidR="00A81677" w:rsidRDefault="005B3AB1">
            <w:r>
              <w:rPr>
                <w:color w:val="2D2D2D"/>
                <w:sz w:val="20"/>
                <w:szCs w:val="20"/>
              </w:rPr>
              <w:t>resolution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566C1E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E7F29" w14:textId="77777777" w:rsidR="00A81677" w:rsidRDefault="005B3AB1">
            <w:r>
              <w:rPr>
                <w:color w:val="2D2D2D"/>
                <w:sz w:val="20"/>
                <w:szCs w:val="20"/>
              </w:rPr>
              <w:t>e.g. '1080p'</w:t>
            </w:r>
          </w:p>
        </w:tc>
      </w:tr>
      <w:tr w:rsidR="00A81677" w14:paraId="1C312EE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2BDC2" w14:textId="77777777" w:rsidR="00A81677" w:rsidRDefault="005B3AB1">
            <w:r>
              <w:rPr>
                <w:color w:val="2D2D2D"/>
                <w:sz w:val="20"/>
                <w:szCs w:val="20"/>
              </w:rPr>
              <w:t>frame_rate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690E6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7DBB" w14:textId="77777777" w:rsidR="00A81677" w:rsidRDefault="005B3AB1">
            <w:r>
              <w:rPr>
                <w:color w:val="2D2D2D"/>
                <w:sz w:val="20"/>
                <w:szCs w:val="20"/>
              </w:rPr>
              <w:t>e.g. '60fps'</w:t>
            </w:r>
          </w:p>
        </w:tc>
      </w:tr>
      <w:tr w:rsidR="00A81677" w14:paraId="15D6240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E1F239" w14:textId="77777777" w:rsidR="00A81677" w:rsidRDefault="005B3AB1">
            <w:r>
              <w:rPr>
                <w:color w:val="2D2D2D"/>
                <w:sz w:val="20"/>
                <w:szCs w:val="20"/>
              </w:rPr>
              <w:t>audio_quality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62A0E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84184" w14:textId="77777777" w:rsidR="00A81677" w:rsidRDefault="005B3AB1">
            <w:r>
              <w:rPr>
                <w:color w:val="2D2D2D"/>
                <w:sz w:val="20"/>
                <w:szCs w:val="20"/>
              </w:rPr>
              <w:t>e.g. 'Good'</w:t>
            </w:r>
          </w:p>
        </w:tc>
      </w:tr>
      <w:tr w:rsidR="00A81677" w14:paraId="3014E8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9196" w14:textId="77777777" w:rsidR="00A81677" w:rsidRDefault="005B3AB1">
            <w:r>
              <w:rPr>
                <w:color w:val="2D2D2D"/>
                <w:sz w:val="20"/>
                <w:szCs w:val="20"/>
              </w:rPr>
              <w:t>hands_visible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AB0E4C" w14:textId="77777777" w:rsidR="00A81677" w:rsidRDefault="005B3AB1">
            <w:r>
              <w:rPr>
                <w:color w:val="2D2D2D"/>
                <w:sz w:val="20"/>
                <w:szCs w:val="20"/>
              </w:rPr>
              <w:t>boolean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0352D" w14:textId="77777777" w:rsidR="00A81677" w:rsidRDefault="005B3AB1">
            <w:r>
              <w:rPr>
                <w:color w:val="2D2D2D"/>
                <w:sz w:val="20"/>
                <w:szCs w:val="20"/>
              </w:rPr>
              <w:t>Whether hands are visible in the frame</w:t>
            </w:r>
          </w:p>
        </w:tc>
      </w:tr>
      <w:tr w:rsidR="00A81677" w14:paraId="5ECA144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FDD57" w14:textId="77777777" w:rsidR="00A81677" w:rsidRDefault="005B3AB1">
            <w:r>
              <w:rPr>
                <w:color w:val="2D2D2D"/>
                <w:sz w:val="20"/>
                <w:szCs w:val="20"/>
              </w:rPr>
              <w:t>lighting_quality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B22EE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7D382" w14:textId="77777777" w:rsidR="00A81677" w:rsidRDefault="005B3AB1">
            <w:r>
              <w:rPr>
                <w:color w:val="2D2D2D"/>
                <w:sz w:val="20"/>
                <w:szCs w:val="20"/>
              </w:rPr>
              <w:t>e.g. 'Good'</w:t>
            </w:r>
          </w:p>
        </w:tc>
      </w:tr>
      <w:tr w:rsidR="00A81677" w14:paraId="4DCE4C2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78603B" w14:textId="77777777" w:rsidR="00A81677" w:rsidRDefault="005B3AB1">
            <w:r>
              <w:rPr>
                <w:color w:val="2D2D2D"/>
                <w:sz w:val="20"/>
                <w:szCs w:val="20"/>
              </w:rPr>
              <w:t>pii_check_status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05DA5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57536" w14:textId="77777777" w:rsidR="00A81677" w:rsidRDefault="005B3AB1">
            <w:r>
              <w:rPr>
                <w:color w:val="2D2D2D"/>
                <w:sz w:val="20"/>
                <w:szCs w:val="20"/>
              </w:rPr>
              <w:t>e.g. 'No PII' or 'Blurred Required'</w:t>
            </w:r>
          </w:p>
        </w:tc>
      </w:tr>
      <w:tr w:rsidR="00A81677" w14:paraId="7C04AD6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4CE642" w14:textId="77777777" w:rsidR="00A81677" w:rsidRDefault="005B3AB1">
            <w:r>
              <w:rPr>
                <w:color w:val="2D2D2D"/>
                <w:sz w:val="20"/>
                <w:szCs w:val="20"/>
              </w:rPr>
              <w:t>qa_status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A6D9B" w14:textId="77777777" w:rsidR="00A81677" w:rsidRDefault="005B3AB1">
            <w:r>
              <w:rPr>
                <w:color w:val="2D2D2D"/>
                <w:sz w:val="20"/>
                <w:szCs w:val="20"/>
              </w:rPr>
              <w:t>text DEFAULT 'Pending'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BC86B" w14:textId="77777777" w:rsidR="00A81677" w:rsidRDefault="005B3AB1">
            <w:r>
              <w:rPr>
                <w:color w:val="2D2D2D"/>
                <w:sz w:val="20"/>
                <w:szCs w:val="20"/>
              </w:rPr>
              <w:t>'Verified', 'Pending', 'Rejected'</w:t>
            </w:r>
          </w:p>
        </w:tc>
      </w:tr>
      <w:tr w:rsidR="00A81677" w14:paraId="60C4B50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D1DE9" w14:textId="77777777" w:rsidR="00A81677" w:rsidRDefault="005B3AB1">
            <w:r>
              <w:rPr>
                <w:color w:val="2D2D2D"/>
                <w:sz w:val="20"/>
                <w:szCs w:val="20"/>
              </w:rPr>
              <w:t>created_at</w:t>
            </w:r>
          </w:p>
        </w:tc>
        <w:tc>
          <w:tcPr>
            <w:tcW w:w="2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1573A" w14:textId="77777777" w:rsidR="00A81677" w:rsidRDefault="005B3AB1">
            <w:r>
              <w:rPr>
                <w:color w:val="2D2D2D"/>
                <w:sz w:val="20"/>
                <w:szCs w:val="20"/>
              </w:rPr>
              <w:t>timestamptz</w:t>
            </w:r>
          </w:p>
        </w:tc>
        <w:tc>
          <w:tcPr>
            <w:tcW w:w="4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C0EE9" w14:textId="77777777" w:rsidR="00A81677" w:rsidRDefault="005B3AB1">
            <w:r>
              <w:rPr>
                <w:color w:val="2D2D2D"/>
                <w:sz w:val="20"/>
                <w:szCs w:val="20"/>
              </w:rPr>
              <w:t>Record creation timestamp</w:t>
            </w:r>
          </w:p>
        </w:tc>
      </w:tr>
    </w:tbl>
    <w:p w14:paraId="75615961" w14:textId="77777777" w:rsidR="00A81677" w:rsidRDefault="00A81677">
      <w:pPr>
        <w:spacing w:before="160" w:after="100"/>
      </w:pPr>
    </w:p>
    <w:p w14:paraId="32AED2E7" w14:textId="77777777" w:rsidR="00A81677" w:rsidRDefault="005B3AB1">
      <w:pPr>
        <w:pStyle w:val="Heading2"/>
      </w:pPr>
      <w:r>
        <w:rPr>
          <w:color w:val="2E86AB"/>
        </w:rPr>
        <w:t>5.5 dataset_requests</w:t>
      </w:r>
    </w:p>
    <w:p w14:paraId="77DDBAB6" w14:textId="77777777" w:rsidR="00A81677" w:rsidRDefault="005B3AB1">
      <w:pPr>
        <w:spacing w:before="80" w:after="80"/>
      </w:pPr>
      <w:r>
        <w:rPr>
          <w:color w:val="2D2D2D"/>
        </w:rPr>
        <w:t>Submitted by client users to request additional data from Locara.</w:t>
      </w:r>
    </w:p>
    <w:p w14:paraId="1050CD4F" w14:textId="77777777" w:rsidR="00A81677" w:rsidRDefault="00A81677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560"/>
        <w:gridCol w:w="4400"/>
      </w:tblGrid>
      <w:tr w:rsidR="00A81677" w14:paraId="0E423C68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1067A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22155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57766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1677" w14:paraId="011639F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41CAD" w14:textId="77777777" w:rsidR="00A81677" w:rsidRDefault="005B3AB1">
            <w:r>
              <w:rPr>
                <w:color w:val="2D2D2D"/>
                <w:sz w:val="20"/>
                <w:szCs w:val="20"/>
              </w:rPr>
              <w:t>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CE9D9" w14:textId="77777777" w:rsidR="00A81677" w:rsidRDefault="005B3AB1">
            <w:r>
              <w:rPr>
                <w:color w:val="2D2D2D"/>
                <w:sz w:val="20"/>
                <w:szCs w:val="20"/>
              </w:rPr>
              <w:t>uuid (PK)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3EADF" w14:textId="77777777" w:rsidR="00A81677" w:rsidRDefault="005B3AB1">
            <w:r>
              <w:rPr>
                <w:color w:val="2D2D2D"/>
                <w:sz w:val="20"/>
                <w:szCs w:val="20"/>
              </w:rPr>
              <w:t>Auto-generated primary key</w:t>
            </w:r>
          </w:p>
        </w:tc>
      </w:tr>
      <w:tr w:rsidR="00A81677" w14:paraId="3FECF56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A811C" w14:textId="77777777" w:rsidR="00A81677" w:rsidRDefault="005B3AB1">
            <w:r>
              <w:rPr>
                <w:color w:val="2D2D2D"/>
                <w:sz w:val="20"/>
                <w:szCs w:val="20"/>
              </w:rPr>
              <w:t>organization_id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7FAD9" w14:textId="77777777" w:rsidR="00A81677" w:rsidRDefault="005B3AB1">
            <w:r>
              <w:rPr>
                <w:color w:val="2D2D2D"/>
                <w:sz w:val="20"/>
                <w:szCs w:val="20"/>
              </w:rPr>
              <w:t>uuid FK → organizations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F1673" w14:textId="77777777" w:rsidR="00A81677" w:rsidRDefault="005B3AB1">
            <w:r>
              <w:rPr>
                <w:color w:val="2D2D2D"/>
                <w:sz w:val="20"/>
                <w:szCs w:val="20"/>
              </w:rPr>
              <w:t>Which client submitted this</w:t>
            </w:r>
          </w:p>
        </w:tc>
      </w:tr>
      <w:tr w:rsidR="00A81677" w14:paraId="5752E67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FFA31" w14:textId="77777777" w:rsidR="00A81677" w:rsidRDefault="005B3AB1">
            <w:r>
              <w:rPr>
                <w:color w:val="2D2D2D"/>
                <w:sz w:val="20"/>
                <w:szCs w:val="20"/>
              </w:rPr>
              <w:t>user_id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7DE7FE" w14:textId="77777777" w:rsidR="00A81677" w:rsidRDefault="005B3AB1">
            <w:r>
              <w:rPr>
                <w:color w:val="2D2D2D"/>
                <w:sz w:val="20"/>
                <w:szCs w:val="20"/>
              </w:rPr>
              <w:t>uuid FK → users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39CBF9" w14:textId="77777777" w:rsidR="00A81677" w:rsidRDefault="005B3AB1">
            <w:r>
              <w:rPr>
                <w:color w:val="2D2D2D"/>
                <w:sz w:val="20"/>
                <w:szCs w:val="20"/>
              </w:rPr>
              <w:t>Which user submitted this</w:t>
            </w:r>
          </w:p>
        </w:tc>
      </w:tr>
      <w:tr w:rsidR="00A81677" w14:paraId="74F6025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0F22" w14:textId="77777777" w:rsidR="00A81677" w:rsidRDefault="005B3AB1">
            <w:r>
              <w:rPr>
                <w:color w:val="2D2D2D"/>
                <w:sz w:val="20"/>
                <w:szCs w:val="20"/>
              </w:rPr>
              <w:t>task_type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8E52B0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6DA6A" w14:textId="77777777" w:rsidR="00A81677" w:rsidRDefault="005B3AB1">
            <w:r>
              <w:rPr>
                <w:color w:val="2D2D2D"/>
                <w:sz w:val="20"/>
                <w:szCs w:val="20"/>
              </w:rPr>
              <w:t>What kind of activity they need</w:t>
            </w:r>
          </w:p>
        </w:tc>
      </w:tr>
      <w:tr w:rsidR="00A81677" w14:paraId="3390FC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52704" w14:textId="77777777" w:rsidR="00A81677" w:rsidRDefault="005B3AB1">
            <w:r>
              <w:rPr>
                <w:color w:val="2D2D2D"/>
                <w:sz w:val="20"/>
                <w:szCs w:val="20"/>
              </w:rPr>
              <w:t>environment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7682B8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1A483" w14:textId="77777777" w:rsidR="00A81677" w:rsidRDefault="005B3AB1">
            <w:r>
              <w:rPr>
                <w:color w:val="2D2D2D"/>
                <w:sz w:val="20"/>
                <w:szCs w:val="20"/>
              </w:rPr>
              <w:t>Indoor/outdoor/specific environment</w:t>
            </w:r>
          </w:p>
        </w:tc>
      </w:tr>
      <w:tr w:rsidR="00A81677" w14:paraId="2D2834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6A072" w14:textId="77777777" w:rsidR="00A81677" w:rsidRDefault="005B3AB1">
            <w:r>
              <w:rPr>
                <w:color w:val="2D2D2D"/>
                <w:sz w:val="20"/>
                <w:szCs w:val="20"/>
              </w:rPr>
              <w:t>hours_needed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61F24" w14:textId="77777777" w:rsidR="00A81677" w:rsidRDefault="005B3AB1">
            <w:r>
              <w:rPr>
                <w:color w:val="2D2D2D"/>
                <w:sz w:val="20"/>
                <w:szCs w:val="20"/>
              </w:rPr>
              <w:t>integer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566DE" w14:textId="77777777" w:rsidR="00A81677" w:rsidRDefault="005B3AB1">
            <w:r>
              <w:rPr>
                <w:color w:val="2D2D2D"/>
                <w:sz w:val="20"/>
                <w:szCs w:val="20"/>
              </w:rPr>
              <w:t>How many hours of footage</w:t>
            </w:r>
          </w:p>
        </w:tc>
      </w:tr>
      <w:tr w:rsidR="00A81677" w14:paraId="074656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BBADA" w14:textId="77777777" w:rsidR="00A81677" w:rsidRDefault="005B3AB1">
            <w:r>
              <w:rPr>
                <w:color w:val="2D2D2D"/>
                <w:sz w:val="20"/>
                <w:szCs w:val="20"/>
              </w:rPr>
              <w:t>deadline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C43FD" w14:textId="77777777" w:rsidR="00A81677" w:rsidRDefault="005B3AB1">
            <w:r>
              <w:rPr>
                <w:color w:val="2D2D2D"/>
                <w:sz w:val="20"/>
                <w:szCs w:val="20"/>
              </w:rPr>
              <w:t>date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9386D" w14:textId="77777777" w:rsidR="00A81677" w:rsidRDefault="005B3AB1">
            <w:r>
              <w:rPr>
                <w:color w:val="2D2D2D"/>
                <w:sz w:val="20"/>
                <w:szCs w:val="20"/>
              </w:rPr>
              <w:t>When they need it by</w:t>
            </w:r>
          </w:p>
        </w:tc>
      </w:tr>
      <w:tr w:rsidR="00A81677" w14:paraId="1B3F0F1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68FA33" w14:textId="77777777" w:rsidR="00A81677" w:rsidRDefault="005B3AB1">
            <w:r>
              <w:rPr>
                <w:color w:val="2D2D2D"/>
                <w:sz w:val="20"/>
                <w:szCs w:val="20"/>
              </w:rPr>
              <w:t>notes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533B89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FDBC7" w14:textId="77777777" w:rsidR="00A81677" w:rsidRDefault="005B3AB1">
            <w:r>
              <w:rPr>
                <w:color w:val="2D2D2D"/>
                <w:sz w:val="20"/>
                <w:szCs w:val="20"/>
              </w:rPr>
              <w:t>Any additional requirements</w:t>
            </w:r>
          </w:p>
        </w:tc>
      </w:tr>
      <w:tr w:rsidR="00A81677" w14:paraId="7A0092E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22511" w14:textId="77777777" w:rsidR="00A81677" w:rsidRDefault="005B3AB1">
            <w:r>
              <w:rPr>
                <w:color w:val="2D2D2D"/>
                <w:sz w:val="20"/>
                <w:szCs w:val="20"/>
              </w:rPr>
              <w:t>status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4F3DC" w14:textId="77777777" w:rsidR="00A81677" w:rsidRDefault="005B3AB1">
            <w:r>
              <w:rPr>
                <w:color w:val="2D2D2D"/>
                <w:sz w:val="20"/>
                <w:szCs w:val="20"/>
              </w:rPr>
              <w:t>text DEFAULT 'Submitted'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CC3457" w14:textId="77777777" w:rsidR="00A81677" w:rsidRDefault="005B3AB1">
            <w:r>
              <w:rPr>
                <w:color w:val="2D2D2D"/>
                <w:sz w:val="20"/>
                <w:szCs w:val="20"/>
              </w:rPr>
              <w:t>'Submitted', 'Under Review', 'Approved', 'Delivered'</w:t>
            </w:r>
          </w:p>
        </w:tc>
      </w:tr>
      <w:tr w:rsidR="00A81677" w14:paraId="2A4EC3F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112CBF" w14:textId="77777777" w:rsidR="00A81677" w:rsidRDefault="005B3AB1">
            <w:r>
              <w:rPr>
                <w:color w:val="2D2D2D"/>
                <w:sz w:val="20"/>
                <w:szCs w:val="20"/>
              </w:rPr>
              <w:t>created_at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E5A1A" w14:textId="77777777" w:rsidR="00A81677" w:rsidRDefault="005B3AB1">
            <w:r>
              <w:rPr>
                <w:color w:val="2D2D2D"/>
                <w:sz w:val="20"/>
                <w:szCs w:val="20"/>
              </w:rPr>
              <w:t>timestamptz</w:t>
            </w:r>
          </w:p>
        </w:tc>
        <w:tc>
          <w:tcPr>
            <w:tcW w:w="4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37290" w14:textId="77777777" w:rsidR="00A81677" w:rsidRDefault="005B3AB1">
            <w:r>
              <w:rPr>
                <w:color w:val="2D2D2D"/>
                <w:sz w:val="20"/>
                <w:szCs w:val="20"/>
              </w:rPr>
              <w:t>Record creation timestamp</w:t>
            </w:r>
          </w:p>
        </w:tc>
      </w:tr>
    </w:tbl>
    <w:p w14:paraId="2AC1E4A1" w14:textId="77777777" w:rsidR="00A81677" w:rsidRDefault="00A81677">
      <w:pPr>
        <w:spacing w:before="160" w:after="100"/>
      </w:pPr>
    </w:p>
    <w:p w14:paraId="6B6CC9E7" w14:textId="77777777" w:rsidR="00A81677" w:rsidRDefault="005B3AB1">
      <w:pPr>
        <w:pStyle w:val="Heading2"/>
      </w:pPr>
      <w:r>
        <w:rPr>
          <w:color w:val="2E86AB"/>
        </w:rPr>
        <w:t>5.6 access_logs</w:t>
      </w:r>
    </w:p>
    <w:p w14:paraId="478AA5D1" w14:textId="77777777" w:rsidR="00A81677" w:rsidRDefault="005B3AB1">
      <w:pPr>
        <w:spacing w:before="80" w:after="80"/>
      </w:pPr>
      <w:r>
        <w:rPr>
          <w:color w:val="2D2D2D"/>
        </w:rPr>
        <w:t>Audit trail of important user actions. Critical for enterprise clients who ask about data access controls.</w:t>
      </w:r>
    </w:p>
    <w:p w14:paraId="2D08295B" w14:textId="77777777" w:rsidR="00A81677" w:rsidRDefault="00A81677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560"/>
        <w:gridCol w:w="4600"/>
      </w:tblGrid>
      <w:tr w:rsidR="00A81677" w14:paraId="5B93FCB4" w14:textId="77777777"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4726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Column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15465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F8D7F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A81677" w14:paraId="518509B9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526EBD" w14:textId="77777777" w:rsidR="00A81677" w:rsidRDefault="005B3AB1">
            <w:r>
              <w:rPr>
                <w:color w:val="2D2D2D"/>
                <w:sz w:val="20"/>
                <w:szCs w:val="20"/>
              </w:rPr>
              <w:t>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6F3157" w14:textId="77777777" w:rsidR="00A81677" w:rsidRDefault="005B3AB1">
            <w:r>
              <w:rPr>
                <w:color w:val="2D2D2D"/>
                <w:sz w:val="20"/>
                <w:szCs w:val="20"/>
              </w:rPr>
              <w:t>uuid (PK)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C48091" w14:textId="77777777" w:rsidR="00A81677" w:rsidRDefault="005B3AB1">
            <w:r>
              <w:rPr>
                <w:color w:val="2D2D2D"/>
                <w:sz w:val="20"/>
                <w:szCs w:val="20"/>
              </w:rPr>
              <w:t>Auto-generated primary key</w:t>
            </w:r>
          </w:p>
        </w:tc>
      </w:tr>
      <w:tr w:rsidR="00A81677" w14:paraId="3144E54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2F03F" w14:textId="77777777" w:rsidR="00A81677" w:rsidRDefault="005B3AB1">
            <w:r>
              <w:rPr>
                <w:color w:val="2D2D2D"/>
                <w:sz w:val="20"/>
                <w:szCs w:val="20"/>
              </w:rPr>
              <w:t>user_id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78C42" w14:textId="77777777" w:rsidR="00A81677" w:rsidRDefault="005B3AB1">
            <w:r>
              <w:rPr>
                <w:color w:val="2D2D2D"/>
                <w:sz w:val="20"/>
                <w:szCs w:val="20"/>
              </w:rPr>
              <w:t>uuid FK → users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CA50F" w14:textId="77777777" w:rsidR="00A81677" w:rsidRDefault="005B3AB1">
            <w:r>
              <w:rPr>
                <w:color w:val="2D2D2D"/>
                <w:sz w:val="20"/>
                <w:szCs w:val="20"/>
              </w:rPr>
              <w:t>Who performed the action</w:t>
            </w:r>
          </w:p>
        </w:tc>
      </w:tr>
      <w:tr w:rsidR="00A81677" w14:paraId="34B5E2D4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C8A71" w14:textId="77777777" w:rsidR="00A81677" w:rsidRDefault="005B3AB1">
            <w:r>
              <w:rPr>
                <w:color w:val="2D2D2D"/>
                <w:sz w:val="20"/>
                <w:szCs w:val="20"/>
              </w:rPr>
              <w:t>action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ECFD" w14:textId="77777777" w:rsidR="00A81677" w:rsidRDefault="005B3AB1">
            <w:r>
              <w:rPr>
                <w:color w:val="2D2D2D"/>
                <w:sz w:val="20"/>
                <w:szCs w:val="20"/>
              </w:rPr>
              <w:t>text NOT NULL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B7AE1" w14:textId="77777777" w:rsidR="00A81677" w:rsidRDefault="005B3AB1">
            <w:r>
              <w:rPr>
                <w:color w:val="2D2D2D"/>
                <w:sz w:val="20"/>
                <w:szCs w:val="20"/>
              </w:rPr>
              <w:t>e.g. 'video_view', 'collection_view', 'request_submitted'</w:t>
            </w:r>
          </w:p>
        </w:tc>
      </w:tr>
      <w:tr w:rsidR="00A81677" w14:paraId="319B3CD6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CBB7BB" w14:textId="77777777" w:rsidR="00A81677" w:rsidRDefault="005B3AB1">
            <w:r>
              <w:rPr>
                <w:color w:val="2D2D2D"/>
                <w:sz w:val="20"/>
                <w:szCs w:val="20"/>
              </w:rPr>
              <w:t>resource_id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45D2B" w14:textId="77777777" w:rsidR="00A81677" w:rsidRDefault="005B3AB1">
            <w:r>
              <w:rPr>
                <w:color w:val="2D2D2D"/>
                <w:sz w:val="20"/>
                <w:szCs w:val="20"/>
              </w:rPr>
              <w:t>text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72B76" w14:textId="77777777" w:rsidR="00A81677" w:rsidRDefault="005B3AB1">
            <w:r>
              <w:rPr>
                <w:color w:val="2D2D2D"/>
                <w:sz w:val="20"/>
                <w:szCs w:val="20"/>
              </w:rPr>
              <w:t>ID of the video or collection accessed</w:t>
            </w:r>
          </w:p>
        </w:tc>
      </w:tr>
      <w:tr w:rsidR="00A81677" w14:paraId="2346CAA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9B7F5" w14:textId="77777777" w:rsidR="00A81677" w:rsidRDefault="005B3AB1">
            <w:r>
              <w:rPr>
                <w:color w:val="2D2D2D"/>
                <w:sz w:val="20"/>
                <w:szCs w:val="20"/>
              </w:rPr>
              <w:t>created_at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0027" w14:textId="77777777" w:rsidR="00A81677" w:rsidRDefault="005B3AB1">
            <w:r>
              <w:rPr>
                <w:color w:val="2D2D2D"/>
                <w:sz w:val="20"/>
                <w:szCs w:val="20"/>
              </w:rPr>
              <w:t>timestamptz</w:t>
            </w:r>
          </w:p>
        </w:tc>
        <w:tc>
          <w:tcPr>
            <w:tcW w:w="4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9C350" w14:textId="77777777" w:rsidR="00A81677" w:rsidRDefault="005B3AB1">
            <w:r>
              <w:rPr>
                <w:color w:val="2D2D2D"/>
                <w:sz w:val="20"/>
                <w:szCs w:val="20"/>
              </w:rPr>
              <w:t>When the action occurred</w:t>
            </w:r>
          </w:p>
        </w:tc>
      </w:tr>
    </w:tbl>
    <w:p w14:paraId="6DDA16ED" w14:textId="77777777" w:rsidR="00A81677" w:rsidRDefault="00A81677">
      <w:pPr>
        <w:spacing w:before="200" w:after="100"/>
      </w:pPr>
    </w:p>
    <w:p w14:paraId="62AE7842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6. Row-Level Security (RLS) Policies</w:t>
      </w:r>
    </w:p>
    <w:p w14:paraId="5A48670C" w14:textId="77777777" w:rsidR="00A81677" w:rsidRDefault="005B3AB1">
      <w:pPr>
        <w:spacing w:before="80" w:after="80"/>
      </w:pPr>
      <w:r>
        <w:rPr>
          <w:color w:val="2D2D2D"/>
        </w:rPr>
        <w:t>These Supabase</w:t>
      </w:r>
      <w:r>
        <w:rPr>
          <w:color w:val="2D2D2D"/>
        </w:rPr>
        <w:t xml:space="preserve"> RLS policies are mandatory. Without them, a client could access another client's data.</w:t>
      </w:r>
    </w:p>
    <w:p w14:paraId="26A626DB" w14:textId="77777777" w:rsidR="00A81677" w:rsidRDefault="00A81677">
      <w:pPr>
        <w:spacing w:before="80" w:after="100"/>
      </w:pPr>
    </w:p>
    <w:p w14:paraId="4F2D5DD3" w14:textId="77777777" w:rsidR="00A81677" w:rsidRDefault="005B3AB1">
      <w:pPr>
        <w:pStyle w:val="Heading2"/>
      </w:pPr>
      <w:r>
        <w:rPr>
          <w:color w:val="2E86AB"/>
        </w:rPr>
        <w:t>6.1 collections Table</w:t>
      </w:r>
    </w:p>
    <w:p w14:paraId="1A753F52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Admin: can SELECT, INSERT, UPDATE, DELETE all rows</w:t>
      </w:r>
    </w:p>
    <w:p w14:paraId="1F0AF433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Client: can SELECT only where organization_id matches their own organization_id from the users table</w:t>
      </w:r>
    </w:p>
    <w:p w14:paraId="0246FFFA" w14:textId="77777777" w:rsidR="00A81677" w:rsidRDefault="00A81677">
      <w:pPr>
        <w:spacing w:before="120" w:after="100"/>
      </w:pPr>
    </w:p>
    <w:p w14:paraId="78D6DD2D" w14:textId="77777777" w:rsidR="00A81677" w:rsidRDefault="005B3AB1">
      <w:pPr>
        <w:pStyle w:val="Heading2"/>
      </w:pPr>
      <w:r>
        <w:rPr>
          <w:color w:val="2E86AB"/>
        </w:rPr>
        <w:t>6.2 videos Table</w:t>
      </w:r>
    </w:p>
    <w:p w14:paraId="65F012DD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Admin: full access</w:t>
      </w:r>
    </w:p>
    <w:p w14:paraId="4610A172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Client: can SELECT only videos where collection_id belongs to a collection the client's organization owns</w:t>
      </w:r>
    </w:p>
    <w:p w14:paraId="070E613E" w14:textId="77777777" w:rsidR="00A81677" w:rsidRDefault="00A81677">
      <w:pPr>
        <w:spacing w:before="120" w:after="100"/>
      </w:pPr>
    </w:p>
    <w:p w14:paraId="4DB53E4C" w14:textId="77777777" w:rsidR="00A81677" w:rsidRDefault="005B3AB1">
      <w:pPr>
        <w:pStyle w:val="Heading2"/>
      </w:pPr>
      <w:r>
        <w:rPr>
          <w:color w:val="2E86AB"/>
        </w:rPr>
        <w:t>6.3 dataset_requests Table</w:t>
      </w:r>
    </w:p>
    <w:p w14:paraId="3D23BAFB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Admin: can read and update all requests</w:t>
      </w:r>
    </w:p>
    <w:p w14:paraId="1EC9131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Client: can INSERT new requests, SELECT only their own organization's requests</w:t>
      </w:r>
    </w:p>
    <w:p w14:paraId="22ED2B86" w14:textId="77777777" w:rsidR="00A81677" w:rsidRDefault="00A81677">
      <w:pPr>
        <w:spacing w:before="200" w:after="100"/>
      </w:pPr>
    </w:p>
    <w:p w14:paraId="7FAB7DEE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7. Page-by-Page Specifications</w:t>
      </w:r>
    </w:p>
    <w:p w14:paraId="710B13E3" w14:textId="77777777" w:rsidR="00A81677" w:rsidRDefault="005B3AB1">
      <w:pPr>
        <w:pStyle w:val="Heading2"/>
      </w:pPr>
      <w:r>
        <w:rPr>
          <w:color w:val="2E86AB"/>
        </w:rPr>
        <w:t>7.1 Login Page</w:t>
      </w:r>
    </w:p>
    <w:p w14:paraId="5106D231" w14:textId="77777777" w:rsidR="00A81677" w:rsidRDefault="005B3AB1">
      <w:pPr>
        <w:spacing w:before="80" w:after="80"/>
      </w:pPr>
      <w:r>
        <w:rPr>
          <w:color w:val="2D2D2D"/>
        </w:rPr>
        <w:t>The very first screen a client sees. This must feel premium — it sets the tone for the entire experience.</w:t>
      </w:r>
    </w:p>
    <w:p w14:paraId="0DBA7CD8" w14:textId="77777777" w:rsidR="00A81677" w:rsidRDefault="00A81677">
      <w:pPr>
        <w:spacing w:before="80" w:after="100"/>
      </w:pPr>
    </w:p>
    <w:p w14:paraId="4654122E" w14:textId="77777777" w:rsidR="00A81677" w:rsidRDefault="005B3AB1">
      <w:pPr>
        <w:pStyle w:val="Heading3"/>
      </w:pPr>
      <w:r>
        <w:rPr>
          <w:color w:val="2D2D2D"/>
        </w:rPr>
        <w:t>Visual Design</w:t>
      </w:r>
    </w:p>
    <w:p w14:paraId="224A52E4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Full-screen dark background with subtle gradient</w:t>
      </w:r>
    </w:p>
    <w:p w14:paraId="185AC90D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Centered glassmorphism card (blurred background, slight border glow)</w:t>
      </w:r>
    </w:p>
    <w:p w14:paraId="6DDFB17D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Locara Atlas logo/wordmark at the top of the card</w:t>
      </w:r>
    </w:p>
    <w:p w14:paraId="39A90A56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No navigation bar, no distractions — pure focus on login</w:t>
      </w:r>
    </w:p>
    <w:p w14:paraId="24FE5DE2" w14:textId="77777777" w:rsidR="00A81677" w:rsidRDefault="00A81677">
      <w:pPr>
        <w:spacing w:before="80" w:after="100"/>
      </w:pPr>
    </w:p>
    <w:p w14:paraId="4D647C5F" w14:textId="77777777" w:rsidR="00A81677" w:rsidRDefault="005B3AB1">
      <w:pPr>
        <w:pStyle w:val="Heading3"/>
      </w:pPr>
      <w:r>
        <w:rPr>
          <w:color w:val="2D2D2D"/>
        </w:rPr>
        <w:t>Fields and Interactions</w:t>
      </w:r>
    </w:p>
    <w:p w14:paraId="2304171D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Email input field (with label)</w:t>
      </w:r>
    </w:p>
    <w:p w14:paraId="6EF77BC3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Password input field (with show/hide toggle)</w:t>
      </w:r>
    </w:p>
    <w:p w14:paraId="2753EBF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'Sign In' button — full width, brand color, smooth hover state</w:t>
      </w:r>
    </w:p>
    <w:p w14:paraId="598F3904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'Forgot Password' link — subtle, below the button</w:t>
      </w:r>
    </w:p>
    <w:p w14:paraId="668B3EB2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Error state: clear inline error message if credentials are wrong</w:t>
      </w:r>
    </w:p>
    <w:p w14:paraId="06F1104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Loading state: spinner inside the button while authenticating</w:t>
      </w:r>
    </w:p>
    <w:p w14:paraId="69093C11" w14:textId="77777777" w:rsidR="00A81677" w:rsidRDefault="00A81677">
      <w:pPr>
        <w:spacing w:before="80" w:after="100"/>
      </w:pPr>
    </w:p>
    <w:p w14:paraId="225249B2" w14:textId="77777777" w:rsidR="00A81677" w:rsidRDefault="005B3AB1">
      <w:pPr>
        <w:pStyle w:val="Heading3"/>
      </w:pPr>
      <w:r>
        <w:rPr>
          <w:color w:val="2D2D2D"/>
        </w:rPr>
        <w:t>Behavior After Login</w:t>
      </w:r>
    </w:p>
    <w:p w14:paraId="49E1EC42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Admin role → redirect to Admin Dashboard</w:t>
      </w:r>
    </w:p>
    <w:p w14:paraId="7B317B76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Client role → redirect to Collections page</w:t>
      </w:r>
    </w:p>
    <w:p w14:paraId="345A55C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Session should persist — user should not need to re-login for 7 days</w:t>
      </w:r>
    </w:p>
    <w:p w14:paraId="08989892" w14:textId="77777777" w:rsidR="00A81677" w:rsidRDefault="00A81677">
      <w:pPr>
        <w:spacing w:before="160" w:after="100"/>
      </w:pPr>
    </w:p>
    <w:p w14:paraId="6121C924" w14:textId="77777777" w:rsidR="00A81677" w:rsidRDefault="005B3AB1">
      <w:pPr>
        <w:pStyle w:val="Heading2"/>
      </w:pPr>
      <w:r>
        <w:rPr>
          <w:color w:val="2E86AB"/>
        </w:rPr>
        <w:t>7.2 Dashboard Page</w:t>
      </w:r>
    </w:p>
    <w:p w14:paraId="682E5B71" w14:textId="77777777" w:rsidR="00A81677" w:rsidRDefault="005B3AB1">
      <w:pPr>
        <w:spacing w:before="80" w:after="80"/>
      </w:pPr>
      <w:r>
        <w:rPr>
          <w:color w:val="2D2D2D"/>
        </w:rPr>
        <w:t>The first page clients land on after login. It should immediately communicate scale, quality, and professionalism.</w:t>
      </w:r>
    </w:p>
    <w:p w14:paraId="5576F76F" w14:textId="77777777" w:rsidR="00A81677" w:rsidRDefault="00A81677">
      <w:pPr>
        <w:spacing w:before="80" w:after="100"/>
      </w:pPr>
    </w:p>
    <w:p w14:paraId="4FFF410E" w14:textId="77777777" w:rsidR="00A81677" w:rsidRDefault="005B3AB1">
      <w:pPr>
        <w:pStyle w:val="Heading3"/>
      </w:pPr>
      <w:r>
        <w:rPr>
          <w:color w:val="2D2D2D"/>
        </w:rPr>
        <w:t>Metric Cards (Top Row)</w:t>
      </w:r>
    </w:p>
    <w:p w14:paraId="0E6F86DD" w14:textId="77777777" w:rsidR="00A81677" w:rsidRDefault="005B3AB1">
      <w:pPr>
        <w:spacing w:before="80" w:after="80"/>
      </w:pPr>
      <w:r>
        <w:rPr>
          <w:color w:val="2D2D2D"/>
        </w:rPr>
        <w:t>Four large animated cards showing:</w:t>
      </w:r>
    </w:p>
    <w:p w14:paraId="6795786A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Total Videos in their assigned collections</w:t>
      </w:r>
    </w:p>
    <w:p w14:paraId="6C397A2F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 xml:space="preserve">Total Dataset Hours (sum of </w:t>
      </w:r>
      <w:r>
        <w:rPr>
          <w:color w:val="2D2D2D"/>
        </w:rPr>
        <w:t>duration_minutes / 60, formatted as '18.5 hrs')</w:t>
      </w:r>
    </w:p>
    <w:p w14:paraId="74114AB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Number of Collections assigned</w:t>
      </w:r>
    </w:p>
    <w:p w14:paraId="566B5E9D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Compliance Rate (% of videos with pii_check_status = 'No PII')</w:t>
      </w:r>
    </w:p>
    <w:p w14:paraId="70197FAE" w14:textId="77777777" w:rsidR="00A81677" w:rsidRDefault="00A81677">
      <w:pPr>
        <w:spacing w:before="80" w:after="100"/>
      </w:pPr>
    </w:p>
    <w:p w14:paraId="1D441D77" w14:textId="77777777" w:rsidR="00A81677" w:rsidRDefault="005B3AB1">
      <w:pPr>
        <w:pStyle w:val="Heading3"/>
      </w:pPr>
      <w:r>
        <w:rPr>
          <w:color w:val="2D2D2D"/>
        </w:rPr>
        <w:t>Charts Section</w:t>
      </w:r>
    </w:p>
    <w:p w14:paraId="592B1D65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Task Distribution — horizontal bar chart showing count per task type (Cooking, Dishwashing, Laundry, etc.)</w:t>
      </w:r>
    </w:p>
    <w:p w14:paraId="66138A40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Resolution Breakdown — donut chart (1080p vs 720p vs other)</w:t>
      </w:r>
    </w:p>
    <w:p w14:paraId="16AB9BEF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FPS Distribution — bar chart (30fps vs 60fps vs other)</w:t>
      </w:r>
    </w:p>
    <w:p w14:paraId="5089DBC4" w14:textId="77777777" w:rsidR="00A81677" w:rsidRDefault="00A81677">
      <w:pPr>
        <w:spacing w:before="80" w:after="100"/>
      </w:pPr>
    </w:p>
    <w:p w14:paraId="53C0D408" w14:textId="77777777" w:rsidR="00A81677" w:rsidRDefault="005B3AB1">
      <w:pPr>
        <w:pStyle w:val="Heading3"/>
      </w:pPr>
      <w:r>
        <w:rPr>
          <w:color w:val="2D2D2D"/>
        </w:rPr>
        <w:t>Recent Activity</w:t>
      </w:r>
    </w:p>
    <w:p w14:paraId="27930AFA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Table showing the 5 most recently added videos (video ID, task, date added)</w:t>
      </w:r>
    </w:p>
    <w:p w14:paraId="4F18EB04" w14:textId="77777777" w:rsidR="00A81677" w:rsidRDefault="00A81677">
      <w:pPr>
        <w:spacing w:before="80" w:after="100"/>
      </w:pPr>
    </w:p>
    <w:p w14:paraId="09FCDC43" w14:textId="77777777" w:rsidR="00A81677" w:rsidRDefault="005B3AB1">
      <w:pPr>
        <w:pStyle w:val="Heading3"/>
      </w:pPr>
      <w:r>
        <w:rPr>
          <w:color w:val="2D2D2D"/>
        </w:rPr>
        <w:t>Quick Links</w:t>
      </w:r>
    </w:p>
    <w:p w14:paraId="449AA7B8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'Browse Collections' button → Collections page</w:t>
      </w:r>
    </w:p>
    <w:p w14:paraId="7C210C37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'Search Dataset' button → Dataset Explorer</w:t>
      </w:r>
    </w:p>
    <w:p w14:paraId="1ADE9A09" w14:textId="77777777" w:rsidR="00A81677" w:rsidRDefault="00A81677">
      <w:pPr>
        <w:spacing w:before="160" w:after="100"/>
      </w:pPr>
    </w:p>
    <w:p w14:paraId="68C80F14" w14:textId="77777777" w:rsidR="00A81677" w:rsidRDefault="005B3AB1">
      <w:pPr>
        <w:pStyle w:val="Heading2"/>
      </w:pPr>
      <w:r>
        <w:rPr>
          <w:color w:val="2E86AB"/>
        </w:rPr>
        <w:t>7.3 Collections Page</w:t>
      </w:r>
    </w:p>
    <w:p w14:paraId="5DF75ADD" w14:textId="77777777" w:rsidR="00A81677" w:rsidRDefault="005B3AB1">
      <w:pPr>
        <w:spacing w:before="80" w:after="80"/>
      </w:pPr>
      <w:r>
        <w:rPr>
          <w:color w:val="2D2D2D"/>
        </w:rPr>
        <w:t>Netflix-style browsing of dataset groups. This is where the client understands the structure of what they have access to.</w:t>
      </w:r>
    </w:p>
    <w:p w14:paraId="7565C000" w14:textId="77777777" w:rsidR="00A81677" w:rsidRDefault="00A81677">
      <w:pPr>
        <w:spacing w:before="80" w:after="100"/>
      </w:pPr>
    </w:p>
    <w:p w14:paraId="5B83B988" w14:textId="77777777" w:rsidR="00A81677" w:rsidRDefault="005B3AB1">
      <w:pPr>
        <w:pStyle w:val="Heading3"/>
      </w:pPr>
      <w:r>
        <w:rPr>
          <w:color w:val="2D2D2D"/>
        </w:rPr>
        <w:t>Layout</w:t>
      </w:r>
    </w:p>
    <w:p w14:paraId="67718838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Page title: 'Your Collections'</w:t>
      </w:r>
    </w:p>
    <w:p w14:paraId="0983C92E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Responsive grid: 3 columns on desktop, 2 on tablet, 1 on mobile</w:t>
      </w:r>
    </w:p>
    <w:p w14:paraId="1FC98E5A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Each card is a Collection Card (see spec below)</w:t>
      </w:r>
    </w:p>
    <w:p w14:paraId="1266E5B8" w14:textId="77777777" w:rsidR="00A81677" w:rsidRDefault="00A81677">
      <w:pPr>
        <w:spacing w:before="80" w:after="100"/>
      </w:pPr>
    </w:p>
    <w:p w14:paraId="10878137" w14:textId="77777777" w:rsidR="00A81677" w:rsidRDefault="005B3AB1">
      <w:pPr>
        <w:pStyle w:val="Heading3"/>
      </w:pPr>
      <w:r>
        <w:rPr>
          <w:color w:val="2D2D2D"/>
        </w:rPr>
        <w:t>Collection Card Specification</w:t>
      </w:r>
    </w:p>
    <w:p w14:paraId="3974C564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Cover image — full-bleed thumbnail, 16:9 aspect ratio</w:t>
      </w:r>
    </w:p>
    <w:p w14:paraId="4FC55FD3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Title — bold, white text overlaid on image with gradient overlay at bottom</w:t>
      </w:r>
    </w:p>
    <w:p w14:paraId="61F9FAF7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Number of videos — e.g. '12 videos'</w:t>
      </w:r>
    </w:p>
    <w:p w14:paraId="4E1DC35A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Total hours — e.g. '1.8 hrs'</w:t>
      </w:r>
    </w:p>
    <w:p w14:paraId="66DC239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Tags — up to 3 tag pills (e.g. Kitchen, Cooking, 1080p)</w:t>
      </w:r>
    </w:p>
    <w:p w14:paraId="264D63A5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Hover state: slight scale-up (1.03x), shadow deepens, cursor becomes pointer</w:t>
      </w:r>
    </w:p>
    <w:p w14:paraId="01F46EFC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On click: navigate to Collection Detail page</w:t>
      </w:r>
    </w:p>
    <w:p w14:paraId="19527C50" w14:textId="77777777" w:rsidR="00A81677" w:rsidRDefault="00A81677">
      <w:pPr>
        <w:spacing w:before="80" w:after="100"/>
      </w:pPr>
    </w:p>
    <w:p w14:paraId="0C77B67A" w14:textId="77777777" w:rsidR="00A81677" w:rsidRDefault="005B3AB1">
      <w:pPr>
        <w:pStyle w:val="Heading3"/>
      </w:pPr>
      <w:r>
        <w:rPr>
          <w:color w:val="2D2D2D"/>
        </w:rPr>
        <w:t>Collection Detail Page</w:t>
      </w:r>
    </w:p>
    <w:p w14:paraId="67A00D48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Hero banner with cover image and title</w:t>
      </w:r>
    </w:p>
    <w:p w14:paraId="022A6E62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Collection stats: video count, total hours, environments, date range</w:t>
      </w:r>
    </w:p>
    <w:p w14:paraId="30D9564E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Grid of video cards for all videos in the collection</w:t>
      </w:r>
    </w:p>
    <w:p w14:paraId="1CD0CABA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Same search and filter bar as Dataset Explorer (scoped to this collection)</w:t>
      </w:r>
    </w:p>
    <w:p w14:paraId="10FE0AA1" w14:textId="77777777" w:rsidR="00A81677" w:rsidRDefault="00A81677">
      <w:pPr>
        <w:spacing w:before="160" w:after="100"/>
      </w:pPr>
    </w:p>
    <w:p w14:paraId="7CEA79C8" w14:textId="77777777" w:rsidR="00A81677" w:rsidRDefault="005B3AB1">
      <w:pPr>
        <w:pStyle w:val="Heading2"/>
      </w:pPr>
      <w:r>
        <w:rPr>
          <w:color w:val="2E86AB"/>
        </w:rPr>
        <w:t>7.4 Dataset Explorer Page</w:t>
      </w:r>
    </w:p>
    <w:p w14:paraId="4A4EEFCE" w14:textId="77777777" w:rsidR="00A81677" w:rsidRDefault="005B3AB1">
      <w:pPr>
        <w:spacing w:before="80" w:after="80"/>
      </w:pPr>
      <w:r>
        <w:rPr>
          <w:color w:val="2D2D2D"/>
        </w:rPr>
        <w:t>The most important page in the product. This is where clients spend the most time validating data quality.</w:t>
      </w:r>
    </w:p>
    <w:p w14:paraId="51529F4E" w14:textId="77777777" w:rsidR="00A81677" w:rsidRDefault="00A81677">
      <w:pPr>
        <w:spacing w:before="80" w:after="100"/>
      </w:pPr>
    </w:p>
    <w:p w14:paraId="69B65BA2" w14:textId="77777777" w:rsidR="00A81677" w:rsidRDefault="005B3AB1">
      <w:pPr>
        <w:pStyle w:val="Heading3"/>
      </w:pPr>
      <w:r>
        <w:rPr>
          <w:color w:val="2D2D2D"/>
        </w:rPr>
        <w:t>Layout</w:t>
      </w:r>
    </w:p>
    <w:p w14:paraId="13E65010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Left sidebar: filter panel (240px wide, fixed on scroll)</w:t>
      </w:r>
    </w:p>
    <w:p w14:paraId="059A331C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Main area: search bar at top, results grid below</w:t>
      </w:r>
    </w:p>
    <w:p w14:paraId="07A75C9E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Top right: grid/list toggle, sort dropdown, result count</w:t>
      </w:r>
    </w:p>
    <w:p w14:paraId="3A98C9A7" w14:textId="77777777" w:rsidR="00A81677" w:rsidRDefault="00A81677">
      <w:pPr>
        <w:spacing w:before="80" w:after="100"/>
      </w:pPr>
    </w:p>
    <w:p w14:paraId="127CE49C" w14:textId="77777777" w:rsidR="00A81677" w:rsidRDefault="005B3AB1">
      <w:pPr>
        <w:pStyle w:val="Heading3"/>
      </w:pPr>
      <w:r>
        <w:rPr>
          <w:color w:val="2D2D2D"/>
        </w:rPr>
        <w:t>Search Bar</w:t>
      </w:r>
    </w:p>
    <w:p w14:paraId="5C5AFF73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Full-width search input at top of page</w:t>
      </w:r>
    </w:p>
    <w:p w14:paraId="2A06C342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Placeholder: 'Search by task, environment, video ID...'</w:t>
      </w:r>
    </w:p>
    <w:p w14:paraId="607D84B4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Searches across: task_type, normalized_tags, environment, video_id, worker_id</w:t>
      </w:r>
    </w:p>
    <w:p w14:paraId="4A58E367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Results update in real-time as user types (debounced 300ms)</w:t>
      </w:r>
    </w:p>
    <w:p w14:paraId="4F18C37A" w14:textId="77777777" w:rsidR="00A81677" w:rsidRDefault="00A81677">
      <w:pPr>
        <w:spacing w:before="80" w:after="100"/>
      </w:pPr>
    </w:p>
    <w:p w14:paraId="04101017" w14:textId="77777777" w:rsidR="00A81677" w:rsidRDefault="005B3AB1">
      <w:pPr>
        <w:pStyle w:val="Heading3"/>
      </w:pPr>
      <w:r>
        <w:rPr>
          <w:color w:val="2D2D2D"/>
        </w:rPr>
        <w:t>Filter Panel — Full Specification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400"/>
        <w:gridCol w:w="3160"/>
      </w:tblGrid>
      <w:tr w:rsidR="00A81677" w14:paraId="16801F3A" w14:textId="77777777"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603FD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Filter Name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4059B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Input Type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27FF86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Data Source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286F4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Behavior</w:t>
            </w:r>
          </w:p>
        </w:tc>
      </w:tr>
      <w:tr w:rsidR="00A81677" w14:paraId="167A8F76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3AACB7" w14:textId="77777777" w:rsidR="00A81677" w:rsidRDefault="005B3AB1">
            <w:r>
              <w:rPr>
                <w:color w:val="2D2D2D"/>
                <w:sz w:val="20"/>
                <w:szCs w:val="20"/>
              </w:rPr>
              <w:t>Task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0CE9D" w14:textId="77777777" w:rsidR="00A81677" w:rsidRDefault="005B3AB1">
            <w:r>
              <w:rPr>
                <w:color w:val="2D2D2D"/>
                <w:sz w:val="20"/>
                <w:szCs w:val="20"/>
              </w:rPr>
              <w:t>Multi-select checkboxes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30040" w14:textId="77777777" w:rsidR="00A81677" w:rsidRDefault="005B3AB1">
            <w:r>
              <w:rPr>
                <w:color w:val="2D2D2D"/>
                <w:sz w:val="20"/>
                <w:szCs w:val="20"/>
              </w:rPr>
              <w:t>Distinct values from task_type column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D7F54" w14:textId="77777777" w:rsidR="00A81677" w:rsidRDefault="005B3AB1">
            <w:r>
              <w:rPr>
                <w:color w:val="2D2D2D"/>
                <w:sz w:val="20"/>
                <w:szCs w:val="20"/>
              </w:rPr>
              <w:t>OR logic — show if any selected tag matches</w:t>
            </w:r>
          </w:p>
        </w:tc>
      </w:tr>
      <w:tr w:rsidR="00A81677" w14:paraId="2D68070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E6274" w14:textId="77777777" w:rsidR="00A81677" w:rsidRDefault="005B3AB1">
            <w:r>
              <w:rPr>
                <w:color w:val="2D2D2D"/>
                <w:sz w:val="20"/>
                <w:szCs w:val="20"/>
              </w:rPr>
              <w:t>Environment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3EC02" w14:textId="77777777" w:rsidR="00A81677" w:rsidRDefault="005B3AB1">
            <w:r>
              <w:rPr>
                <w:color w:val="2D2D2D"/>
                <w:sz w:val="20"/>
                <w:szCs w:val="20"/>
              </w:rPr>
              <w:t>Multi-select checkboxes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1E9E9" w14:textId="77777777" w:rsidR="00A81677" w:rsidRDefault="005B3AB1">
            <w:r>
              <w:rPr>
                <w:color w:val="2D2D2D"/>
                <w:sz w:val="20"/>
                <w:szCs w:val="20"/>
              </w:rPr>
              <w:t>Distinct values from environment column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E759AD" w14:textId="77777777" w:rsidR="00A81677" w:rsidRDefault="005B3AB1">
            <w:r>
              <w:rPr>
                <w:color w:val="2D2D2D"/>
                <w:sz w:val="20"/>
                <w:szCs w:val="20"/>
              </w:rPr>
              <w:t>OR logic</w:t>
            </w:r>
          </w:p>
        </w:tc>
      </w:tr>
      <w:tr w:rsidR="00A81677" w14:paraId="4E72B4C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E1A44F" w14:textId="77777777" w:rsidR="00A81677" w:rsidRDefault="005B3AB1">
            <w:r>
              <w:rPr>
                <w:color w:val="2D2D2D"/>
                <w:sz w:val="20"/>
                <w:szCs w:val="20"/>
              </w:rPr>
              <w:t>Duration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9103E" w14:textId="77777777" w:rsidR="00A81677" w:rsidRDefault="005B3AB1">
            <w:r>
              <w:rPr>
                <w:color w:val="2D2D2D"/>
                <w:sz w:val="20"/>
                <w:szCs w:val="20"/>
              </w:rPr>
              <w:t>Range slider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0CE14" w14:textId="77777777" w:rsidR="00A81677" w:rsidRDefault="005B3AB1">
            <w:r>
              <w:rPr>
                <w:color w:val="2D2D2D"/>
                <w:sz w:val="20"/>
                <w:szCs w:val="20"/>
              </w:rPr>
              <w:t>Min/max from duration_minutes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E878B" w14:textId="77777777" w:rsidR="00A81677" w:rsidRDefault="005B3AB1">
            <w:r>
              <w:rPr>
                <w:color w:val="2D2D2D"/>
                <w:sz w:val="20"/>
                <w:szCs w:val="20"/>
              </w:rPr>
              <w:t>Show videos within selected minute range</w:t>
            </w:r>
          </w:p>
        </w:tc>
      </w:tr>
      <w:tr w:rsidR="00A81677" w14:paraId="4BC2C07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8D91CE" w14:textId="77777777" w:rsidR="00A81677" w:rsidRDefault="005B3AB1">
            <w:r>
              <w:rPr>
                <w:color w:val="2D2D2D"/>
                <w:sz w:val="20"/>
                <w:szCs w:val="20"/>
              </w:rPr>
              <w:t>Frame Rate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F5411" w14:textId="77777777" w:rsidR="00A81677" w:rsidRDefault="005B3AB1">
            <w:r>
              <w:rPr>
                <w:color w:val="2D2D2D"/>
                <w:sz w:val="20"/>
                <w:szCs w:val="20"/>
              </w:rPr>
              <w:t>Radio buttons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8EDE8" w14:textId="77777777" w:rsidR="00A81677" w:rsidRDefault="005B3AB1">
            <w:r>
              <w:rPr>
                <w:color w:val="2D2D2D"/>
                <w:sz w:val="20"/>
                <w:szCs w:val="20"/>
              </w:rPr>
              <w:t>30fps / 60fps / All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BE667" w14:textId="77777777" w:rsidR="00A81677" w:rsidRDefault="005B3AB1">
            <w:r>
              <w:rPr>
                <w:color w:val="2D2D2D"/>
                <w:sz w:val="20"/>
                <w:szCs w:val="20"/>
              </w:rPr>
              <w:t>Filter by exact frame_rate value</w:t>
            </w:r>
          </w:p>
        </w:tc>
      </w:tr>
      <w:tr w:rsidR="00A81677" w14:paraId="2E3E418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EF7F8" w14:textId="77777777" w:rsidR="00A81677" w:rsidRDefault="005B3AB1">
            <w:r>
              <w:rPr>
                <w:color w:val="2D2D2D"/>
                <w:sz w:val="20"/>
                <w:szCs w:val="20"/>
              </w:rPr>
              <w:t>Resolution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B8AEF" w14:textId="77777777" w:rsidR="00A81677" w:rsidRDefault="005B3AB1">
            <w:r>
              <w:rPr>
                <w:color w:val="2D2D2D"/>
                <w:sz w:val="20"/>
                <w:szCs w:val="20"/>
              </w:rPr>
              <w:t>Radio buttons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DC240" w14:textId="77777777" w:rsidR="00A81677" w:rsidRDefault="005B3AB1">
            <w:r>
              <w:rPr>
                <w:color w:val="2D2D2D"/>
                <w:sz w:val="20"/>
                <w:szCs w:val="20"/>
              </w:rPr>
              <w:t>1080p / 720p / All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1D968" w14:textId="77777777" w:rsidR="00A81677" w:rsidRDefault="005B3AB1">
            <w:r>
              <w:rPr>
                <w:color w:val="2D2D2D"/>
                <w:sz w:val="20"/>
                <w:szCs w:val="20"/>
              </w:rPr>
              <w:t>Filter by exact resolution value</w:t>
            </w:r>
          </w:p>
        </w:tc>
      </w:tr>
      <w:tr w:rsidR="00A81677" w14:paraId="5217890A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657EBD" w14:textId="77777777" w:rsidR="00A81677" w:rsidRDefault="005B3AB1">
            <w:r>
              <w:rPr>
                <w:color w:val="2D2D2D"/>
                <w:sz w:val="20"/>
                <w:szCs w:val="20"/>
              </w:rPr>
              <w:t>Audio Quality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DB32" w14:textId="77777777" w:rsidR="00A81677" w:rsidRDefault="005B3AB1">
            <w:r>
              <w:rPr>
                <w:color w:val="2D2D2D"/>
                <w:sz w:val="20"/>
                <w:szCs w:val="20"/>
              </w:rPr>
              <w:t>Radio buttons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4F264" w14:textId="77777777" w:rsidR="00A81677" w:rsidRDefault="005B3AB1">
            <w:r>
              <w:rPr>
                <w:color w:val="2D2D2D"/>
                <w:sz w:val="20"/>
                <w:szCs w:val="20"/>
              </w:rPr>
              <w:t>Good / Poor / All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3CF61" w14:textId="77777777" w:rsidR="00A81677" w:rsidRDefault="005B3AB1">
            <w:r>
              <w:rPr>
                <w:color w:val="2D2D2D"/>
                <w:sz w:val="20"/>
                <w:szCs w:val="20"/>
              </w:rPr>
              <w:t>Filter by audio_quality value</w:t>
            </w:r>
          </w:p>
        </w:tc>
      </w:tr>
      <w:tr w:rsidR="00A81677" w14:paraId="7DC585B0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12570" w14:textId="77777777" w:rsidR="00A81677" w:rsidRDefault="005B3AB1">
            <w:r>
              <w:rPr>
                <w:color w:val="2D2D2D"/>
                <w:sz w:val="20"/>
                <w:szCs w:val="20"/>
              </w:rPr>
              <w:t>PII Status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62D9B" w14:textId="77777777" w:rsidR="00A81677" w:rsidRDefault="005B3AB1">
            <w:r>
              <w:rPr>
                <w:color w:val="2D2D2D"/>
                <w:sz w:val="20"/>
                <w:szCs w:val="20"/>
              </w:rPr>
              <w:t>Radio buttons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046C9" w14:textId="77777777" w:rsidR="00A81677" w:rsidRDefault="005B3AB1">
            <w:r>
              <w:rPr>
                <w:color w:val="2D2D2D"/>
                <w:sz w:val="20"/>
                <w:szCs w:val="20"/>
              </w:rPr>
              <w:t>No PII / Blurred Required / All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85EB1" w14:textId="77777777" w:rsidR="00A81677" w:rsidRDefault="005B3AB1">
            <w:r>
              <w:rPr>
                <w:color w:val="2D2D2D"/>
                <w:sz w:val="20"/>
                <w:szCs w:val="20"/>
              </w:rPr>
              <w:t>Filter by pii_check_status value</w:t>
            </w:r>
          </w:p>
        </w:tc>
      </w:tr>
      <w:tr w:rsidR="00A81677" w14:paraId="79CE02E4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6A587" w14:textId="77777777" w:rsidR="00A81677" w:rsidRDefault="005B3AB1">
            <w:r>
              <w:rPr>
                <w:color w:val="2D2D2D"/>
                <w:sz w:val="20"/>
                <w:szCs w:val="20"/>
              </w:rPr>
              <w:t>Hands Visible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8F7CC" w14:textId="77777777" w:rsidR="00A81677" w:rsidRDefault="005B3AB1">
            <w:r>
              <w:rPr>
                <w:color w:val="2D2D2D"/>
                <w:sz w:val="20"/>
                <w:szCs w:val="20"/>
              </w:rPr>
              <w:t>Toggle switch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71916" w14:textId="77777777" w:rsidR="00A81677" w:rsidRDefault="005B3AB1">
            <w:r>
              <w:rPr>
                <w:color w:val="2D2D2D"/>
                <w:sz w:val="20"/>
                <w:szCs w:val="20"/>
              </w:rPr>
              <w:t>Boolean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A41E0" w14:textId="77777777" w:rsidR="00A81677" w:rsidRDefault="005B3AB1">
            <w:r>
              <w:rPr>
                <w:color w:val="2D2D2D"/>
                <w:sz w:val="20"/>
                <w:szCs w:val="20"/>
              </w:rPr>
              <w:t>When ON, show only hands_visible = true</w:t>
            </w:r>
          </w:p>
        </w:tc>
      </w:tr>
      <w:tr w:rsidR="00A81677" w14:paraId="58BA1FA8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1E0D5" w14:textId="77777777" w:rsidR="00A81677" w:rsidRDefault="005B3AB1">
            <w:r>
              <w:rPr>
                <w:color w:val="2D2D2D"/>
                <w:sz w:val="20"/>
                <w:szCs w:val="20"/>
              </w:rPr>
              <w:t>Lighting Quality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B3CE5" w14:textId="77777777" w:rsidR="00A81677" w:rsidRDefault="005B3AB1">
            <w:r>
              <w:rPr>
                <w:color w:val="2D2D2D"/>
                <w:sz w:val="20"/>
                <w:szCs w:val="20"/>
              </w:rPr>
              <w:t>Radio buttons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BFE3A" w14:textId="77777777" w:rsidR="00A81677" w:rsidRDefault="005B3AB1">
            <w:r>
              <w:rPr>
                <w:color w:val="2D2D2D"/>
                <w:sz w:val="20"/>
                <w:szCs w:val="20"/>
              </w:rPr>
              <w:t>Good / Poor / All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4B329" w14:textId="77777777" w:rsidR="00A81677" w:rsidRDefault="005B3AB1">
            <w:r>
              <w:rPr>
                <w:color w:val="2D2D2D"/>
                <w:sz w:val="20"/>
                <w:szCs w:val="20"/>
              </w:rPr>
              <w:t>Filter by lighting_quality value</w:t>
            </w:r>
          </w:p>
        </w:tc>
      </w:tr>
    </w:tbl>
    <w:p w14:paraId="775D6238" w14:textId="77777777" w:rsidR="00A81677" w:rsidRDefault="00A81677">
      <w:pPr>
        <w:spacing w:before="80" w:after="100"/>
      </w:pPr>
    </w:p>
    <w:p w14:paraId="548DF7A7" w14:textId="77777777" w:rsidR="00A81677" w:rsidRDefault="005B3AB1">
      <w:pPr>
        <w:spacing w:before="80" w:after="80"/>
      </w:pPr>
      <w:r>
        <w:rPr>
          <w:color w:val="2D2D2D"/>
        </w:rPr>
        <w:t>Filter interactions: All filters are combinable (AND logic between different filters, OR within same filter). A 'Clear All Filters' button appears when any filter is active. Active filter count badge shows on the filter panel header.</w:t>
      </w:r>
    </w:p>
    <w:p w14:paraId="65629E81" w14:textId="77777777" w:rsidR="00A81677" w:rsidRDefault="00A81677">
      <w:pPr>
        <w:spacing w:before="80" w:after="100"/>
      </w:pPr>
    </w:p>
    <w:p w14:paraId="136796BA" w14:textId="77777777" w:rsidR="00A81677" w:rsidRDefault="005B3AB1">
      <w:pPr>
        <w:pStyle w:val="Heading3"/>
      </w:pPr>
      <w:r>
        <w:rPr>
          <w:color w:val="2D2D2D"/>
        </w:rPr>
        <w:t>Sort Options</w:t>
      </w:r>
    </w:p>
    <w:p w14:paraId="080E2B93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Newest First (default) — by recording_date DESC</w:t>
      </w:r>
    </w:p>
    <w:p w14:paraId="22AA5D4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Oldest First — by recording_date ASC</w:t>
      </w:r>
    </w:p>
    <w:p w14:paraId="7CC83896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Longest Duration — by duration_minutes DESC</w:t>
      </w:r>
    </w:p>
    <w:p w14:paraId="282FD89E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Shortest Duration — by duration_minutes ASC</w:t>
      </w:r>
    </w:p>
    <w:p w14:paraId="4E95DE45" w14:textId="77777777" w:rsidR="00A81677" w:rsidRDefault="00A81677">
      <w:pPr>
        <w:spacing w:before="80" w:after="100"/>
      </w:pPr>
    </w:p>
    <w:p w14:paraId="667CD1BC" w14:textId="77777777" w:rsidR="00A81677" w:rsidRDefault="005B3AB1">
      <w:pPr>
        <w:pStyle w:val="Heading3"/>
      </w:pPr>
      <w:r>
        <w:rPr>
          <w:color w:val="2D2D2D"/>
        </w:rPr>
        <w:t>Video Card Specification (Grid View)</w:t>
      </w:r>
    </w:p>
    <w:p w14:paraId="5D86FCE0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Thumbnail image — 16:9, rounded corners, lazy loaded</w:t>
      </w:r>
    </w:p>
    <w:p w14:paraId="1EA00694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Duration badge — bottom left of thumbnail, e.g. '8:20'</w:t>
      </w:r>
    </w:p>
    <w:p w14:paraId="7C291023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QA badge — top right of thumbnail: green 'Verified' or yellow 'Pending'</w:t>
      </w:r>
    </w:p>
    <w:p w14:paraId="4E5D0DA5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PII badge — top left of thumbnail: blue 'No PII' or orange 'Blurred Req.'</w:t>
      </w:r>
    </w:p>
    <w:p w14:paraId="62E14164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Video ID — small muted text below thumbnail</w:t>
      </w:r>
    </w:p>
    <w:p w14:paraId="769679FC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Task labels — horizontal scrolling chip row (e.g. 'Making Tea')</w:t>
      </w:r>
    </w:p>
    <w:p w14:paraId="05D29E87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Environment — icon + text (e.g. '</w:t>
      </w:r>
      <w:r>
        <w:rPr>
          <w:color w:val="2D2D2D"/>
        </w:rPr>
        <w:t>🏠</w:t>
      </w:r>
      <w:r>
        <w:rPr>
          <w:color w:val="2D2D2D"/>
        </w:rPr>
        <w:t xml:space="preserve"> Urban 1RK')</w:t>
      </w:r>
    </w:p>
    <w:p w14:paraId="7C185CC2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FPS and Resolution — small metadata row at bottom</w:t>
      </w:r>
    </w:p>
    <w:p w14:paraId="4DAB75C3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Hover state: thumbnail brightens slightly, play icon appears centered</w:t>
      </w:r>
    </w:p>
    <w:p w14:paraId="45D19A46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On click: navigate to Video Detail page</w:t>
      </w:r>
    </w:p>
    <w:p w14:paraId="15184081" w14:textId="77777777" w:rsidR="00A81677" w:rsidRDefault="00A81677">
      <w:pPr>
        <w:spacing w:before="80" w:after="100"/>
      </w:pPr>
    </w:p>
    <w:p w14:paraId="5E6F5CDE" w14:textId="77777777" w:rsidR="00A81677" w:rsidRDefault="005B3AB1">
      <w:pPr>
        <w:pStyle w:val="Heading3"/>
      </w:pPr>
      <w:r>
        <w:rPr>
          <w:color w:val="2D2D2D"/>
        </w:rPr>
        <w:t>Video Card Specification (List View)</w:t>
      </w:r>
    </w:p>
    <w:p w14:paraId="714A9FD7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Full-width row with thumbnail on left (120px wide)</w:t>
      </w:r>
    </w:p>
    <w:p w14:paraId="56E2EA39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All metadata in columns to the right</w:t>
      </w:r>
    </w:p>
    <w:p w14:paraId="5A4074EE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Useful for scanning many videos quickly</w:t>
      </w:r>
    </w:p>
    <w:p w14:paraId="75D2C1B3" w14:textId="77777777" w:rsidR="00A81677" w:rsidRDefault="00A81677">
      <w:pPr>
        <w:spacing w:before="80" w:after="100"/>
      </w:pPr>
    </w:p>
    <w:p w14:paraId="315DD7CE" w14:textId="77777777" w:rsidR="00A81677" w:rsidRDefault="005B3AB1">
      <w:pPr>
        <w:pStyle w:val="Heading3"/>
      </w:pPr>
      <w:r>
        <w:rPr>
          <w:color w:val="2D2D2D"/>
        </w:rPr>
        <w:t>Pagination</w:t>
      </w:r>
    </w:p>
    <w:p w14:paraId="782CC356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24 videos per page in grid view, 50 in list view</w:t>
      </w:r>
    </w:p>
    <w:p w14:paraId="684EC1B6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Page number controls at bottom</w:t>
      </w:r>
    </w:p>
    <w:p w14:paraId="306A4C8B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Result count shown: e.g. 'Showing 1–24 of 87 videos'</w:t>
      </w:r>
    </w:p>
    <w:p w14:paraId="790739C6" w14:textId="77777777" w:rsidR="00A81677" w:rsidRDefault="00A81677">
      <w:pPr>
        <w:spacing w:before="160" w:after="100"/>
      </w:pPr>
    </w:p>
    <w:p w14:paraId="2540537F" w14:textId="77777777" w:rsidR="00A81677" w:rsidRDefault="005B3AB1">
      <w:pPr>
        <w:pStyle w:val="Heading2"/>
      </w:pPr>
      <w:r>
        <w:rPr>
          <w:color w:val="2E86AB"/>
        </w:rPr>
        <w:t>7.5 Video Detail Page</w:t>
      </w:r>
    </w:p>
    <w:p w14:paraId="2FCFFEA3" w14:textId="77777777" w:rsidR="00A81677" w:rsidRDefault="005B3AB1">
      <w:pPr>
        <w:spacing w:before="80" w:after="80"/>
      </w:pPr>
      <w:r>
        <w:rPr>
          <w:color w:val="2D2D2D"/>
        </w:rPr>
        <w:t>The deepest level of the product. When a client opens this page, they are evaluating whether this video is suitable for their training data. Every detail matters here.</w:t>
      </w:r>
    </w:p>
    <w:p w14:paraId="59688257" w14:textId="77777777" w:rsidR="00A81677" w:rsidRDefault="00A81677">
      <w:pPr>
        <w:spacing w:before="80" w:after="100"/>
      </w:pPr>
    </w:p>
    <w:p w14:paraId="195D1641" w14:textId="77777777" w:rsidR="00A81677" w:rsidRDefault="005B3AB1">
      <w:pPr>
        <w:pStyle w:val="Heading3"/>
      </w:pPr>
      <w:r>
        <w:rPr>
          <w:color w:val="2D2D2D"/>
        </w:rPr>
        <w:t>Page Layout</w:t>
      </w:r>
    </w:p>
    <w:p w14:paraId="232B7C8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Left column (65% width): Video player + activity timeline + related videos</w:t>
      </w:r>
    </w:p>
    <w:p w14:paraId="56541FE0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Right column (35% width): Metadata panel (sticky on scroll)</w:t>
      </w:r>
    </w:p>
    <w:p w14:paraId="7457CB5C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Dark background to make the video feel cinematic</w:t>
      </w:r>
    </w:p>
    <w:p w14:paraId="67217358" w14:textId="77777777" w:rsidR="00A81677" w:rsidRDefault="00A81677">
      <w:pPr>
        <w:spacing w:before="80" w:after="100"/>
      </w:pPr>
    </w:p>
    <w:p w14:paraId="0952D89B" w14:textId="77777777" w:rsidR="00A81677" w:rsidRDefault="005B3AB1">
      <w:pPr>
        <w:pStyle w:val="Heading3"/>
      </w:pPr>
      <w:r>
        <w:rPr>
          <w:color w:val="2D2D2D"/>
        </w:rPr>
        <w:t>Video Player Requirements</w:t>
      </w:r>
    </w:p>
    <w:p w14:paraId="4A4C596C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Large responsive player that fills the left column</w:t>
      </w:r>
    </w:p>
    <w:p w14:paraId="6E0F5707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Streams directly from the video_url stored in the database</w:t>
      </w:r>
    </w:p>
    <w:p w14:paraId="5D8A9CBB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Controls: Play/Pause, Seek bar with timestamps, Volume, Playback speed (0.5x, 1x, 1.5x, 2x), Fullscreen</w:t>
      </w:r>
    </w:p>
    <w:p w14:paraId="29AB8F12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Loading skeleton while video URL is fetching</w:t>
      </w:r>
    </w:p>
    <w:p w14:paraId="359C76EA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Buffering indicator (spinner overlay) while video is loading</w:t>
      </w:r>
    </w:p>
    <w:p w14:paraId="4E8AAC86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Error state: friendly message if video URL fails to load</w:t>
      </w:r>
    </w:p>
    <w:p w14:paraId="39096F64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Do NOT autoplay — wait for user to press play</w:t>
      </w:r>
    </w:p>
    <w:p w14:paraId="3A031995" w14:textId="77777777" w:rsidR="00A81677" w:rsidRDefault="00A81677">
      <w:pPr>
        <w:spacing w:before="80" w:after="100"/>
      </w:pPr>
    </w:p>
    <w:p w14:paraId="23F94332" w14:textId="77777777" w:rsidR="00A81677" w:rsidRDefault="005B3AB1">
      <w:pPr>
        <w:pStyle w:val="Heading3"/>
      </w:pPr>
      <w:r>
        <w:rPr>
          <w:color w:val="2D2D2D"/>
        </w:rPr>
        <w:t>Activity Timeline</w:t>
      </w:r>
    </w:p>
    <w:p w14:paraId="2C939561" w14:textId="77777777" w:rsidR="00A81677" w:rsidRDefault="005B3AB1">
      <w:pPr>
        <w:spacing w:before="80" w:after="80"/>
      </w:pPr>
      <w:r>
        <w:rPr>
          <w:color w:val="2D2D2D"/>
        </w:rPr>
        <w:t>Displayed below the video player. Shows the task breakdown for the video.</w:t>
      </w:r>
    </w:p>
    <w:p w14:paraId="34D67744" w14:textId="77777777" w:rsidR="00A81677" w:rsidRDefault="00A81677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1677" w14:paraId="3FEC0CF1" w14:textId="77777777"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22AA3B0E" w14:textId="77777777" w:rsidR="00A81677" w:rsidRDefault="005B3AB1">
            <w:pPr>
              <w:spacing w:after="80"/>
            </w:pPr>
            <w:r>
              <w:rPr>
                <w:b/>
                <w:bCs/>
                <w:color w:val="1A3C5E"/>
              </w:rPr>
              <w:t>Example: VID_002 Activity Timeline</w:t>
            </w:r>
          </w:p>
          <w:p w14:paraId="77A84945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00:00 – 04:30  →  Cutting Vegetables</w:t>
            </w:r>
          </w:p>
          <w:p w14:paraId="0E0FDD52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04:30 – 12:15  →  Cooking Meal</w:t>
            </w:r>
          </w:p>
          <w:p w14:paraId="11AA5301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12:15 – 16:03  →  Dishwashing</w:t>
            </w:r>
          </w:p>
          <w:p w14:paraId="4E3F1A64" w14:textId="77777777" w:rsidR="00A81677" w:rsidRDefault="00A81677">
            <w:pPr>
              <w:spacing w:before="60" w:after="60"/>
            </w:pPr>
          </w:p>
          <w:p w14:paraId="65E43DAD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Note: For MVP, these are manually entered or inferred from task_type. In V2,</w:t>
            </w:r>
          </w:p>
          <w:p w14:paraId="001EFD67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this will be driven by real annotation timestamps from the annotations table.</w:t>
            </w:r>
          </w:p>
        </w:tc>
      </w:tr>
    </w:tbl>
    <w:p w14:paraId="5DB9600D" w14:textId="77777777" w:rsidR="00A81677" w:rsidRDefault="00A81677">
      <w:pPr>
        <w:spacing w:before="80" w:after="100"/>
      </w:pPr>
    </w:p>
    <w:p w14:paraId="2BA6CD88" w14:textId="77777777" w:rsidR="00A81677" w:rsidRDefault="005B3AB1">
      <w:pPr>
        <w:pStyle w:val="Heading3"/>
      </w:pPr>
      <w:r>
        <w:rPr>
          <w:color w:val="2D2D2D"/>
        </w:rPr>
        <w:t>Right Metadata Panel</w:t>
      </w:r>
    </w:p>
    <w:p w14:paraId="3927A915" w14:textId="77777777" w:rsidR="00A81677" w:rsidRDefault="005B3AB1">
      <w:pPr>
        <w:pStyle w:val="Heading3"/>
      </w:pPr>
      <w:r>
        <w:rPr>
          <w:color w:val="2D2D2D"/>
        </w:rPr>
        <w:t>Section A — Core Information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81677" w14:paraId="11474A9F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8E59D4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8F3A2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Value Example</w:t>
            </w:r>
          </w:p>
        </w:tc>
      </w:tr>
      <w:tr w:rsidR="00A81677" w14:paraId="38CDFB7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67526" w14:textId="77777777" w:rsidR="00A81677" w:rsidRDefault="005B3AB1">
            <w:r>
              <w:rPr>
                <w:color w:val="2D2D2D"/>
                <w:sz w:val="20"/>
                <w:szCs w:val="20"/>
              </w:rPr>
              <w:t>Video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92645" w14:textId="77777777" w:rsidR="00A81677" w:rsidRDefault="005B3AB1">
            <w:r>
              <w:rPr>
                <w:color w:val="2D2D2D"/>
                <w:sz w:val="20"/>
                <w:szCs w:val="20"/>
              </w:rPr>
              <w:t>VID_002</w:t>
            </w:r>
          </w:p>
        </w:tc>
      </w:tr>
      <w:tr w:rsidR="00A81677" w14:paraId="42DA0CCE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4A1E7" w14:textId="77777777" w:rsidR="00A81677" w:rsidRDefault="005B3AB1">
            <w:r>
              <w:rPr>
                <w:color w:val="2D2D2D"/>
                <w:sz w:val="20"/>
                <w:szCs w:val="20"/>
              </w:rPr>
              <w:t>Worker ID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3F20F" w14:textId="77777777" w:rsidR="00A81677" w:rsidRDefault="005B3AB1">
            <w:r>
              <w:rPr>
                <w:color w:val="2D2D2D"/>
                <w:sz w:val="20"/>
                <w:szCs w:val="20"/>
              </w:rPr>
              <w:t>RANI_W622 (anonymized)</w:t>
            </w:r>
          </w:p>
        </w:tc>
      </w:tr>
      <w:tr w:rsidR="00A81677" w14:paraId="2467B99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2A0F48" w14:textId="77777777" w:rsidR="00A81677" w:rsidRDefault="005B3AB1">
            <w:r>
              <w:rPr>
                <w:color w:val="2D2D2D"/>
                <w:sz w:val="20"/>
                <w:szCs w:val="20"/>
              </w:rPr>
              <w:t>Recording Date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90BD4" w14:textId="77777777" w:rsidR="00A81677" w:rsidRDefault="005B3AB1">
            <w:r>
              <w:rPr>
                <w:color w:val="2D2D2D"/>
                <w:sz w:val="20"/>
                <w:szCs w:val="20"/>
              </w:rPr>
              <w:t>December 2, 2025</w:t>
            </w:r>
          </w:p>
        </w:tc>
      </w:tr>
      <w:tr w:rsidR="00A81677" w14:paraId="235353E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73C61" w14:textId="77777777" w:rsidR="00A81677" w:rsidRDefault="005B3AB1">
            <w:r>
              <w:rPr>
                <w:color w:val="2D2D2D"/>
                <w:sz w:val="20"/>
                <w:szCs w:val="20"/>
              </w:rPr>
              <w:t>Environment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4385E" w14:textId="77777777" w:rsidR="00A81677" w:rsidRDefault="005B3AB1">
            <w:r>
              <w:rPr>
                <w:color w:val="2D2D2D"/>
                <w:sz w:val="20"/>
                <w:szCs w:val="20"/>
              </w:rPr>
              <w:t>Urban 1RK</w:t>
            </w:r>
          </w:p>
        </w:tc>
      </w:tr>
      <w:tr w:rsidR="00A81677" w14:paraId="54F81B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69205" w14:textId="77777777" w:rsidR="00A81677" w:rsidRDefault="005B3AB1">
            <w:r>
              <w:rPr>
                <w:color w:val="2D2D2D"/>
                <w:sz w:val="20"/>
                <w:szCs w:val="20"/>
              </w:rPr>
              <w:t>Duration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CA023" w14:textId="77777777" w:rsidR="00A81677" w:rsidRDefault="005B3AB1">
            <w:r>
              <w:rPr>
                <w:color w:val="2D2D2D"/>
                <w:sz w:val="20"/>
                <w:szCs w:val="20"/>
              </w:rPr>
              <w:t>16 minutes (0:16:03)</w:t>
            </w:r>
          </w:p>
        </w:tc>
      </w:tr>
      <w:tr w:rsidR="00A81677" w14:paraId="3DC6F8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A2EB" w14:textId="77777777" w:rsidR="00A81677" w:rsidRDefault="005B3AB1">
            <w:r>
              <w:rPr>
                <w:color w:val="2D2D2D"/>
                <w:sz w:val="20"/>
                <w:szCs w:val="20"/>
              </w:rPr>
              <w:t>File Size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F45A" w14:textId="77777777" w:rsidR="00A81677" w:rsidRDefault="005B3AB1">
            <w:r>
              <w:rPr>
                <w:color w:val="2D2D2D"/>
                <w:sz w:val="20"/>
                <w:szCs w:val="20"/>
              </w:rPr>
              <w:t>3.73 GB</w:t>
            </w:r>
          </w:p>
        </w:tc>
      </w:tr>
    </w:tbl>
    <w:p w14:paraId="15388EF0" w14:textId="77777777" w:rsidR="00A81677" w:rsidRDefault="00A81677">
      <w:pPr>
        <w:spacing w:before="80" w:after="100"/>
      </w:pPr>
    </w:p>
    <w:p w14:paraId="35D03C65" w14:textId="77777777" w:rsidR="00A81677" w:rsidRDefault="005B3AB1">
      <w:pPr>
        <w:pStyle w:val="Heading3"/>
      </w:pPr>
      <w:r>
        <w:rPr>
          <w:color w:val="2D2D2D"/>
        </w:rPr>
        <w:t>Section B — Technical Specs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81677" w14:paraId="1DE3735D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9B2CE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D4095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Value Example</w:t>
            </w:r>
          </w:p>
        </w:tc>
      </w:tr>
      <w:tr w:rsidR="00A81677" w14:paraId="4A66B00B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D8B74" w14:textId="77777777" w:rsidR="00A81677" w:rsidRDefault="005B3AB1">
            <w:r>
              <w:rPr>
                <w:color w:val="2D2D2D"/>
                <w:sz w:val="20"/>
                <w:szCs w:val="20"/>
              </w:rPr>
              <w:t>Resolution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BC4B9" w14:textId="77777777" w:rsidR="00A81677" w:rsidRDefault="005B3AB1">
            <w:r>
              <w:rPr>
                <w:color w:val="2D2D2D"/>
                <w:sz w:val="20"/>
                <w:szCs w:val="20"/>
              </w:rPr>
              <w:t>1080p</w:t>
            </w:r>
          </w:p>
        </w:tc>
      </w:tr>
      <w:tr w:rsidR="00A81677" w14:paraId="401050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C70BC" w14:textId="77777777" w:rsidR="00A81677" w:rsidRDefault="005B3AB1">
            <w:r>
              <w:rPr>
                <w:color w:val="2D2D2D"/>
                <w:sz w:val="20"/>
                <w:szCs w:val="20"/>
              </w:rPr>
              <w:t>Frame Rate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DB4DD" w14:textId="77777777" w:rsidR="00A81677" w:rsidRDefault="005B3AB1">
            <w:r>
              <w:rPr>
                <w:color w:val="2D2D2D"/>
                <w:sz w:val="20"/>
                <w:szCs w:val="20"/>
              </w:rPr>
              <w:t>60 fps</w:t>
            </w:r>
          </w:p>
        </w:tc>
      </w:tr>
      <w:tr w:rsidR="00A81677" w14:paraId="50EFC900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F05D36" w14:textId="77777777" w:rsidR="00A81677" w:rsidRDefault="005B3AB1">
            <w:r>
              <w:rPr>
                <w:color w:val="2D2D2D"/>
                <w:sz w:val="20"/>
                <w:szCs w:val="20"/>
              </w:rPr>
              <w:t>Audio Quality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4CED6" w14:textId="77777777" w:rsidR="00A81677" w:rsidRDefault="005B3AB1">
            <w:r>
              <w:rPr>
                <w:color w:val="2D2D2D"/>
                <w:sz w:val="20"/>
                <w:szCs w:val="20"/>
              </w:rPr>
              <w:t>Good</w:t>
            </w:r>
          </w:p>
        </w:tc>
      </w:tr>
      <w:tr w:rsidR="00A81677" w14:paraId="0A6A6F9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D600" w14:textId="77777777" w:rsidR="00A81677" w:rsidRDefault="005B3AB1">
            <w:r>
              <w:rPr>
                <w:color w:val="2D2D2D"/>
                <w:sz w:val="20"/>
                <w:szCs w:val="20"/>
              </w:rPr>
              <w:t>Lighting Quality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647F09" w14:textId="77777777" w:rsidR="00A81677" w:rsidRDefault="005B3AB1">
            <w:r>
              <w:rPr>
                <w:color w:val="2D2D2D"/>
                <w:sz w:val="20"/>
                <w:szCs w:val="20"/>
              </w:rPr>
              <w:t>Good</w:t>
            </w:r>
          </w:p>
        </w:tc>
      </w:tr>
      <w:tr w:rsidR="00A81677" w14:paraId="47F54F1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4795E0" w14:textId="77777777" w:rsidR="00A81677" w:rsidRDefault="005B3AB1">
            <w:r>
              <w:rPr>
                <w:color w:val="2D2D2D"/>
                <w:sz w:val="20"/>
                <w:szCs w:val="20"/>
              </w:rPr>
              <w:t>Hands Visible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4D77AF" w14:textId="77777777" w:rsidR="00A81677" w:rsidRDefault="005B3AB1">
            <w:r>
              <w:rPr>
                <w:color w:val="2D2D2D"/>
                <w:sz w:val="20"/>
                <w:szCs w:val="20"/>
              </w:rPr>
              <w:t>Yes</w:t>
            </w:r>
          </w:p>
        </w:tc>
      </w:tr>
    </w:tbl>
    <w:p w14:paraId="28E7E904" w14:textId="77777777" w:rsidR="00A81677" w:rsidRDefault="00A81677">
      <w:pPr>
        <w:spacing w:before="80" w:after="100"/>
      </w:pPr>
    </w:p>
    <w:p w14:paraId="63E3191D" w14:textId="77777777" w:rsidR="00A81677" w:rsidRDefault="005B3AB1">
      <w:pPr>
        <w:pStyle w:val="Heading3"/>
      </w:pPr>
      <w:r>
        <w:rPr>
          <w:color w:val="2D2D2D"/>
        </w:rPr>
        <w:t>Section C — Compliance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A81677" w14:paraId="62AFBF4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657F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D8B8F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Value Example</w:t>
            </w:r>
          </w:p>
        </w:tc>
      </w:tr>
      <w:tr w:rsidR="00A81677" w14:paraId="1D98994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A91FE" w14:textId="77777777" w:rsidR="00A81677" w:rsidRDefault="005B3AB1">
            <w:r>
              <w:rPr>
                <w:color w:val="2D2D2D"/>
                <w:sz w:val="20"/>
                <w:szCs w:val="20"/>
              </w:rPr>
              <w:t>PII Check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6669" w14:textId="77777777" w:rsidR="00A81677" w:rsidRDefault="005B3AB1">
            <w:r>
              <w:rPr>
                <w:color w:val="2D2D2D"/>
                <w:sz w:val="20"/>
                <w:szCs w:val="20"/>
              </w:rPr>
              <w:t>No PII  ✓</w:t>
            </w:r>
          </w:p>
        </w:tc>
      </w:tr>
      <w:tr w:rsidR="00A81677" w14:paraId="4B58828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CBEB7" w14:textId="77777777" w:rsidR="00A81677" w:rsidRDefault="005B3AB1">
            <w:r>
              <w:rPr>
                <w:color w:val="2D2D2D"/>
                <w:sz w:val="20"/>
                <w:szCs w:val="20"/>
              </w:rPr>
              <w:t>QA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6D335E" w14:textId="77777777" w:rsidR="00A81677" w:rsidRDefault="005B3AB1">
            <w:r>
              <w:rPr>
                <w:color w:val="2D2D2D"/>
                <w:sz w:val="20"/>
                <w:szCs w:val="20"/>
              </w:rPr>
              <w:t>Verified  ✓</w:t>
            </w:r>
          </w:p>
        </w:tc>
      </w:tr>
      <w:tr w:rsidR="00A81677" w14:paraId="14BD723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45CAC" w14:textId="77777777" w:rsidR="00A81677" w:rsidRDefault="005B3AB1">
            <w:r>
              <w:rPr>
                <w:color w:val="2D2D2D"/>
                <w:sz w:val="20"/>
                <w:szCs w:val="20"/>
              </w:rPr>
              <w:t>Annotation Status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3EDFA" w14:textId="77777777" w:rsidR="00A81677" w:rsidRDefault="005B3AB1">
            <w:r>
              <w:rPr>
                <w:color w:val="2D2D2D"/>
                <w:sz w:val="20"/>
                <w:szCs w:val="20"/>
              </w:rPr>
              <w:t>Completed</w:t>
            </w:r>
          </w:p>
        </w:tc>
      </w:tr>
    </w:tbl>
    <w:p w14:paraId="42D2FB53" w14:textId="77777777" w:rsidR="00A81677" w:rsidRDefault="00A81677">
      <w:pPr>
        <w:spacing w:before="80" w:after="100"/>
      </w:pPr>
    </w:p>
    <w:p w14:paraId="33006F1A" w14:textId="77777777" w:rsidR="00A81677" w:rsidRDefault="005B3AB1">
      <w:pPr>
        <w:pStyle w:val="Heading3"/>
      </w:pPr>
      <w:r>
        <w:rPr>
          <w:color w:val="2D2D2D"/>
        </w:rPr>
        <w:t>Action Buttons (below metadata panel)</w:t>
      </w:r>
    </w:p>
    <w:p w14:paraId="32B30B04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'Download Metadata' — downloads a JSON file with all metadata fields for this video</w:t>
      </w:r>
    </w:p>
    <w:p w14:paraId="19BA78BD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'Request Similar Data' — opens the dataset request form pre-filled with this video's task type and environment</w:t>
      </w:r>
    </w:p>
    <w:p w14:paraId="21B6ADCC" w14:textId="77777777" w:rsidR="00A81677" w:rsidRDefault="00A81677">
      <w:pPr>
        <w:spacing w:before="80" w:after="100"/>
      </w:pPr>
    </w:p>
    <w:p w14:paraId="78363B5B" w14:textId="77777777" w:rsidR="00A81677" w:rsidRDefault="005B3AB1">
      <w:pPr>
        <w:pStyle w:val="Heading3"/>
      </w:pPr>
      <w:r>
        <w:rPr>
          <w:color w:val="2D2D2D"/>
        </w:rPr>
        <w:t>Related Videos Section</w:t>
      </w:r>
    </w:p>
    <w:p w14:paraId="5390008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Horizontal scrolling row of 4–6 video cards below the main player</w:t>
      </w:r>
    </w:p>
    <w:p w14:paraId="567024D0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Shows videos from the same collection with similar task_type or normalized_tags</w:t>
      </w:r>
    </w:p>
    <w:p w14:paraId="27411223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Label: 'More from this Collection' or 'Similar Tasks'</w:t>
      </w:r>
    </w:p>
    <w:p w14:paraId="066182A3" w14:textId="77777777" w:rsidR="00A81677" w:rsidRDefault="00A81677">
      <w:pPr>
        <w:spacing w:before="200" w:after="100"/>
      </w:pPr>
    </w:p>
    <w:p w14:paraId="65DD6A59" w14:textId="77777777" w:rsidR="00A81677" w:rsidRDefault="005B3AB1">
      <w:pPr>
        <w:pStyle w:val="Heading2"/>
      </w:pPr>
      <w:r>
        <w:rPr>
          <w:color w:val="2E86AB"/>
        </w:rPr>
        <w:t>7.6 Admin Panel</w:t>
      </w:r>
    </w:p>
    <w:p w14:paraId="7A45CEF1" w14:textId="77777777" w:rsidR="00A81677" w:rsidRDefault="005B3AB1">
      <w:pPr>
        <w:spacing w:before="80" w:after="80"/>
      </w:pPr>
      <w:r>
        <w:rPr>
          <w:color w:val="2D2D2D"/>
        </w:rPr>
        <w:t>Only accessible to users with role = 'admin'. Should be a separate section of the app, clearly distinct from the client view.</w:t>
      </w:r>
    </w:p>
    <w:p w14:paraId="6320E1FE" w14:textId="77777777" w:rsidR="00A81677" w:rsidRDefault="00A81677">
      <w:pPr>
        <w:spacing w:before="80" w:after="100"/>
      </w:pPr>
    </w:p>
    <w:p w14:paraId="7F8AC395" w14:textId="77777777" w:rsidR="00A81677" w:rsidRDefault="005B3AB1">
      <w:pPr>
        <w:pStyle w:val="Heading3"/>
      </w:pPr>
      <w:r>
        <w:rPr>
          <w:color w:val="2D2D2D"/>
        </w:rPr>
        <w:t>Admin Sidebar Navigation</w:t>
      </w:r>
    </w:p>
    <w:p w14:paraId="097E241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Organizations</w:t>
      </w:r>
    </w:p>
    <w:p w14:paraId="473A5A3F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Users</w:t>
      </w:r>
    </w:p>
    <w:p w14:paraId="24A4F3F6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Collections</w:t>
      </w:r>
    </w:p>
    <w:p w14:paraId="672FEC5F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Videos</w:t>
      </w:r>
    </w:p>
    <w:p w14:paraId="348BE7B5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Dataset Requests</w:t>
      </w:r>
    </w:p>
    <w:p w14:paraId="7644D382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Analytics</w:t>
      </w:r>
    </w:p>
    <w:p w14:paraId="49730A60" w14:textId="77777777" w:rsidR="00A81677" w:rsidRDefault="00A81677">
      <w:pPr>
        <w:spacing w:before="80" w:after="100"/>
      </w:pPr>
    </w:p>
    <w:p w14:paraId="5D61F14B" w14:textId="77777777" w:rsidR="00A81677" w:rsidRDefault="005B3AB1">
      <w:pPr>
        <w:pStyle w:val="Heading3"/>
      </w:pPr>
      <w:r>
        <w:rPr>
          <w:color w:val="2D2D2D"/>
        </w:rPr>
        <w:t>Organizations Management</w:t>
      </w:r>
    </w:p>
    <w:p w14:paraId="1172C415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Table view: organization name, user count, collection count, active/inactive status, created date</w:t>
      </w:r>
    </w:p>
    <w:p w14:paraId="7AD91A70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'Create Organization' button → modal form with fields: Name, Logo URL (optional)</w:t>
      </w:r>
    </w:p>
    <w:p w14:paraId="75D83F75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'Edit' and 'Deactivate' actions per row</w:t>
      </w:r>
    </w:p>
    <w:p w14:paraId="0407669D" w14:textId="77777777" w:rsidR="00A81677" w:rsidRDefault="00A81677">
      <w:pPr>
        <w:spacing w:before="80" w:after="100"/>
      </w:pPr>
    </w:p>
    <w:p w14:paraId="2AF8594C" w14:textId="77777777" w:rsidR="00A81677" w:rsidRDefault="005B3AB1">
      <w:pPr>
        <w:pStyle w:val="Heading3"/>
      </w:pPr>
      <w:r>
        <w:rPr>
          <w:color w:val="2D2D2D"/>
        </w:rPr>
        <w:t>Users Management</w:t>
      </w:r>
    </w:p>
    <w:p w14:paraId="14867E4C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Table view: name, email, organization, role, active status, created date</w:t>
      </w:r>
    </w:p>
    <w:p w14:paraId="06A7DA3E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'Create User' button → modal form: Name, Email, Organization (dropdown), Role (dropdown: admin/client)</w:t>
      </w:r>
    </w:p>
    <w:p w14:paraId="706C2B93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Creating user triggers Supabase Auth invite email to the user</w:t>
      </w:r>
    </w:p>
    <w:p w14:paraId="00D0A94E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'Deactivate' action — disables login without deleting account</w:t>
      </w:r>
    </w:p>
    <w:p w14:paraId="5FFBD566" w14:textId="77777777" w:rsidR="00A81677" w:rsidRDefault="00A81677">
      <w:pPr>
        <w:spacing w:before="80" w:after="100"/>
      </w:pPr>
    </w:p>
    <w:p w14:paraId="5B368F82" w14:textId="77777777" w:rsidR="00A81677" w:rsidRDefault="005B3AB1">
      <w:pPr>
        <w:pStyle w:val="Heading3"/>
      </w:pPr>
      <w:r>
        <w:rPr>
          <w:color w:val="2D2D2D"/>
        </w:rPr>
        <w:t>Collections Management</w:t>
      </w:r>
    </w:p>
    <w:p w14:paraId="572C5148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Table view: title, organization, video count, published status, created date</w:t>
      </w:r>
    </w:p>
    <w:p w14:paraId="5A3715F0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'Create Collection' button → modal form: Title, Description, Organization (dropdown), Cover Image URL, Tags</w:t>
      </w:r>
    </w:p>
    <w:p w14:paraId="0E518FC7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'Publish / Unpublish' toggle — controls client visibility</w:t>
      </w:r>
    </w:p>
    <w:p w14:paraId="6A0574DF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'Assign Videos' → opens a video picker where admin selects which videos to include</w:t>
      </w:r>
    </w:p>
    <w:p w14:paraId="6E6175F6" w14:textId="77777777" w:rsidR="00A81677" w:rsidRDefault="00A81677">
      <w:pPr>
        <w:spacing w:before="80" w:after="100"/>
      </w:pPr>
    </w:p>
    <w:p w14:paraId="2BF74E3D" w14:textId="77777777" w:rsidR="00A81677" w:rsidRDefault="005B3AB1">
      <w:pPr>
        <w:pStyle w:val="Heading3"/>
      </w:pPr>
      <w:r>
        <w:rPr>
          <w:color w:val="2D2D2D"/>
        </w:rPr>
        <w:t>Videos Management</w:t>
      </w:r>
    </w:p>
    <w:p w14:paraId="498134FB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Table view: video ID, task type, collection, worker ID, PII status, QA status, created date</w:t>
      </w:r>
    </w:p>
    <w:p w14:paraId="7CDA4B36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For MVP: admin manually adds videos via a 'Add Video' form</w:t>
      </w:r>
    </w:p>
    <w:p w14:paraId="5D844223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Form fields: all fields from the videos schema (Section 5.4)</w:t>
      </w:r>
    </w:p>
    <w:p w14:paraId="35EA2BBB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'Edit' action per video — opens same form pre-filled</w:t>
      </w:r>
    </w:p>
    <w:p w14:paraId="739C77CD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'Delete' action — with confirmation dialog</w:t>
      </w:r>
    </w:p>
    <w:p w14:paraId="54ACEFA1" w14:textId="77777777" w:rsidR="00A81677" w:rsidRDefault="00A81677">
      <w:pPr>
        <w:spacing w:before="80" w:after="100"/>
      </w:pPr>
    </w:p>
    <w:p w14:paraId="0971CC95" w14:textId="77777777" w:rsidR="00A81677" w:rsidRDefault="005B3AB1">
      <w:pPr>
        <w:pStyle w:val="Heading3"/>
      </w:pPr>
      <w:r>
        <w:rPr>
          <w:color w:val="2D2D2D"/>
        </w:rPr>
        <w:t>Dataset Requests Management</w:t>
      </w:r>
    </w:p>
    <w:p w14:paraId="6DC2227A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Table view: client name, organization, task type, hours needed, deadline, status, submitted date</w:t>
      </w:r>
    </w:p>
    <w:p w14:paraId="4BB1A4EC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Admin can update status (Under Review, Approved, Delivered, Closed)</w:t>
      </w:r>
    </w:p>
    <w:p w14:paraId="7910BC49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Admin can add internal notes to a request</w:t>
      </w:r>
    </w:p>
    <w:p w14:paraId="12143276" w14:textId="77777777" w:rsidR="00A81677" w:rsidRDefault="00A81677">
      <w:pPr>
        <w:spacing w:before="160" w:after="100"/>
      </w:pPr>
    </w:p>
    <w:p w14:paraId="2BE088BF" w14:textId="77777777" w:rsidR="00A81677" w:rsidRDefault="005B3AB1">
      <w:pPr>
        <w:pStyle w:val="Heading2"/>
      </w:pPr>
      <w:r>
        <w:rPr>
          <w:color w:val="2E86AB"/>
        </w:rPr>
        <w:t>7.7 Dataset Request Page (Client View)</w:t>
      </w:r>
    </w:p>
    <w:p w14:paraId="5FEAE3D9" w14:textId="77777777" w:rsidR="00A81677" w:rsidRDefault="005B3AB1">
      <w:pPr>
        <w:spacing w:before="80" w:after="80"/>
      </w:pPr>
      <w:r>
        <w:rPr>
          <w:color w:val="2D2D2D"/>
        </w:rPr>
        <w:t>Allows clients to formally request additional data directly from within the portal.</w:t>
      </w:r>
    </w:p>
    <w:p w14:paraId="5133DB37" w14:textId="77777777" w:rsidR="00A81677" w:rsidRDefault="00A81677">
      <w:pPr>
        <w:spacing w:before="80" w:after="100"/>
      </w:pPr>
    </w:p>
    <w:p w14:paraId="4D6DAF96" w14:textId="77777777" w:rsidR="00A81677" w:rsidRDefault="005B3AB1">
      <w:pPr>
        <w:pStyle w:val="Heading3"/>
      </w:pPr>
      <w:r>
        <w:rPr>
          <w:color w:val="2D2D2D"/>
        </w:rPr>
        <w:t>Request Form Fields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000"/>
        <w:gridCol w:w="1400"/>
        <w:gridCol w:w="4000"/>
      </w:tblGrid>
      <w:tr w:rsidR="00A81677" w14:paraId="5DDA3179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F5E8D5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F1F6F8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Input Type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C356D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Required?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6C50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81677" w14:paraId="4FBE920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8C4E7" w14:textId="77777777" w:rsidR="00A81677" w:rsidRDefault="005B3AB1">
            <w:r>
              <w:rPr>
                <w:color w:val="2D2D2D"/>
                <w:sz w:val="20"/>
                <w:szCs w:val="20"/>
              </w:rPr>
              <w:t>Task Type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69281" w14:textId="77777777" w:rsidR="00A81677" w:rsidRDefault="005B3AB1">
            <w:r>
              <w:rPr>
                <w:color w:val="2D2D2D"/>
                <w:sz w:val="20"/>
                <w:szCs w:val="20"/>
              </w:rPr>
              <w:t>Text input or multi-select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F4EBC" w14:textId="77777777" w:rsidR="00A81677" w:rsidRDefault="005B3AB1">
            <w:r>
              <w:rPr>
                <w:color w:val="2D2D2D"/>
                <w:sz w:val="20"/>
                <w:szCs w:val="20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3D0B" w14:textId="77777777" w:rsidR="00A81677" w:rsidRDefault="005B3AB1">
            <w:r>
              <w:rPr>
                <w:color w:val="2D2D2D"/>
                <w:sz w:val="20"/>
                <w:szCs w:val="20"/>
              </w:rPr>
              <w:t>e.g. 'Cooking', 'Laundry'</w:t>
            </w:r>
          </w:p>
        </w:tc>
      </w:tr>
      <w:tr w:rsidR="00A81677" w14:paraId="52DFF79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612BA" w14:textId="77777777" w:rsidR="00A81677" w:rsidRDefault="005B3AB1">
            <w:r>
              <w:rPr>
                <w:color w:val="2D2D2D"/>
                <w:sz w:val="20"/>
                <w:szCs w:val="20"/>
              </w:rPr>
              <w:t>Environment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395C22" w14:textId="77777777" w:rsidR="00A81677" w:rsidRDefault="005B3AB1">
            <w:r>
              <w:rPr>
                <w:color w:val="2D2D2D"/>
                <w:sz w:val="20"/>
                <w:szCs w:val="20"/>
              </w:rPr>
              <w:t>Dropdown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07A24" w14:textId="77777777" w:rsidR="00A81677" w:rsidRDefault="005B3AB1">
            <w:r>
              <w:rPr>
                <w:color w:val="2D2D2D"/>
                <w:sz w:val="20"/>
                <w:szCs w:val="20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AA7F3C" w14:textId="77777777" w:rsidR="00A81677" w:rsidRDefault="005B3AB1">
            <w:r>
              <w:rPr>
                <w:color w:val="2D2D2D"/>
                <w:sz w:val="20"/>
                <w:szCs w:val="20"/>
              </w:rPr>
              <w:t>Urban 1RK, Urban 2BHK, Rural, Outdoor, Other</w:t>
            </w:r>
          </w:p>
        </w:tc>
      </w:tr>
      <w:tr w:rsidR="00A81677" w14:paraId="382FFAB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93630" w14:textId="77777777" w:rsidR="00A81677" w:rsidRDefault="005B3AB1">
            <w:r>
              <w:rPr>
                <w:color w:val="2D2D2D"/>
                <w:sz w:val="20"/>
                <w:szCs w:val="20"/>
              </w:rPr>
              <w:t>Hours Needed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B856" w14:textId="77777777" w:rsidR="00A81677" w:rsidRDefault="005B3AB1">
            <w:r>
              <w:rPr>
                <w:color w:val="2D2D2D"/>
                <w:sz w:val="20"/>
                <w:szCs w:val="20"/>
              </w:rPr>
              <w:t>Number input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CA079" w14:textId="77777777" w:rsidR="00A81677" w:rsidRDefault="005B3AB1">
            <w:r>
              <w:rPr>
                <w:color w:val="2D2D2D"/>
                <w:sz w:val="20"/>
                <w:szCs w:val="20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2504A5" w14:textId="77777777" w:rsidR="00A81677" w:rsidRDefault="005B3AB1">
            <w:r>
              <w:rPr>
                <w:color w:val="2D2D2D"/>
                <w:sz w:val="20"/>
                <w:szCs w:val="20"/>
              </w:rPr>
              <w:t>Approximate hours of footage</w:t>
            </w:r>
          </w:p>
        </w:tc>
      </w:tr>
      <w:tr w:rsidR="00A81677" w14:paraId="03F88F72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32BD5" w14:textId="77777777" w:rsidR="00A81677" w:rsidRDefault="005B3AB1">
            <w:r>
              <w:rPr>
                <w:color w:val="2D2D2D"/>
                <w:sz w:val="20"/>
                <w:szCs w:val="20"/>
              </w:rPr>
              <w:t>Deadline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557EE" w14:textId="77777777" w:rsidR="00A81677" w:rsidRDefault="005B3AB1">
            <w:r>
              <w:rPr>
                <w:color w:val="2D2D2D"/>
                <w:sz w:val="20"/>
                <w:szCs w:val="20"/>
              </w:rPr>
              <w:t>Date picker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2B1F3B" w14:textId="77777777" w:rsidR="00A81677" w:rsidRDefault="005B3AB1">
            <w:r>
              <w:rPr>
                <w:color w:val="2D2D2D"/>
                <w:sz w:val="20"/>
                <w:szCs w:val="20"/>
              </w:rPr>
              <w:t>Yes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9BEC5" w14:textId="77777777" w:rsidR="00A81677" w:rsidRDefault="005B3AB1">
            <w:r>
              <w:rPr>
                <w:color w:val="2D2D2D"/>
                <w:sz w:val="20"/>
                <w:szCs w:val="20"/>
              </w:rPr>
              <w:t>When they need delivery</w:t>
            </w:r>
          </w:p>
        </w:tc>
      </w:tr>
      <w:tr w:rsidR="00A81677" w14:paraId="6E5463C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3BB70" w14:textId="77777777" w:rsidR="00A81677" w:rsidRDefault="005B3AB1">
            <w:r>
              <w:rPr>
                <w:color w:val="2D2D2D"/>
                <w:sz w:val="20"/>
                <w:szCs w:val="20"/>
              </w:rPr>
              <w:t>Special Requirements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AAC47" w14:textId="77777777" w:rsidR="00A81677" w:rsidRDefault="005B3AB1">
            <w:r>
              <w:rPr>
                <w:color w:val="2D2D2D"/>
                <w:sz w:val="20"/>
                <w:szCs w:val="20"/>
              </w:rPr>
              <w:t>Text area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EB8B" w14:textId="77777777" w:rsidR="00A81677" w:rsidRDefault="005B3AB1">
            <w:r>
              <w:rPr>
                <w:color w:val="2D2D2D"/>
                <w:sz w:val="20"/>
                <w:szCs w:val="20"/>
              </w:rPr>
              <w:t>No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4C25D5" w14:textId="77777777" w:rsidR="00A81677" w:rsidRDefault="005B3AB1">
            <w:r>
              <w:rPr>
                <w:color w:val="2D2D2D"/>
                <w:sz w:val="20"/>
                <w:szCs w:val="20"/>
              </w:rPr>
              <w:t>Resolution, lighting, hands visibility, etc.</w:t>
            </w:r>
          </w:p>
        </w:tc>
      </w:tr>
      <w:tr w:rsidR="00A81677" w14:paraId="67FF558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48576" w14:textId="77777777" w:rsidR="00A81677" w:rsidRDefault="005B3AB1">
            <w:r>
              <w:rPr>
                <w:color w:val="2D2D2D"/>
                <w:sz w:val="20"/>
                <w:szCs w:val="20"/>
              </w:rPr>
              <w:t>Notes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0D450" w14:textId="77777777" w:rsidR="00A81677" w:rsidRDefault="005B3AB1">
            <w:r>
              <w:rPr>
                <w:color w:val="2D2D2D"/>
                <w:sz w:val="20"/>
                <w:szCs w:val="20"/>
              </w:rPr>
              <w:t>Text area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DCFBC" w14:textId="77777777" w:rsidR="00A81677" w:rsidRDefault="005B3AB1">
            <w:r>
              <w:rPr>
                <w:color w:val="2D2D2D"/>
                <w:sz w:val="20"/>
                <w:szCs w:val="20"/>
              </w:rPr>
              <w:t>No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754DB" w14:textId="77777777" w:rsidR="00A81677" w:rsidRDefault="005B3AB1">
            <w:r>
              <w:rPr>
                <w:color w:val="2D2D2D"/>
                <w:sz w:val="20"/>
                <w:szCs w:val="20"/>
              </w:rPr>
              <w:t>Any additional context</w:t>
            </w:r>
          </w:p>
        </w:tc>
      </w:tr>
    </w:tbl>
    <w:p w14:paraId="49814BE6" w14:textId="77777777" w:rsidR="00A81677" w:rsidRDefault="00A81677">
      <w:pPr>
        <w:spacing w:before="80" w:after="100"/>
      </w:pPr>
    </w:p>
    <w:p w14:paraId="00499C50" w14:textId="77777777" w:rsidR="00A81677" w:rsidRDefault="005B3AB1">
      <w:pPr>
        <w:pStyle w:val="Heading3"/>
      </w:pPr>
      <w:r>
        <w:rPr>
          <w:color w:val="2D2D2D"/>
        </w:rPr>
        <w:t>Request History</w:t>
      </w:r>
    </w:p>
    <w:p w14:paraId="22FE4FCD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Below the form, show a table of all previous requests from this organization</w:t>
      </w:r>
    </w:p>
    <w:p w14:paraId="114841CB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Columns: Request Date, Task Type, Hours, Deadline, Status</w:t>
      </w:r>
    </w:p>
    <w:p w14:paraId="1C10D434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Status shown as a colored badge (yellow: Submitted, blue: Under Review, green: Delivered)</w:t>
      </w:r>
    </w:p>
    <w:p w14:paraId="4CA97EFF" w14:textId="77777777" w:rsidR="00A81677" w:rsidRDefault="00A81677">
      <w:pPr>
        <w:spacing w:before="200" w:after="100"/>
      </w:pPr>
    </w:p>
    <w:p w14:paraId="1D79C7A4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8. Navigation Structure</w:t>
      </w:r>
    </w:p>
    <w:p w14:paraId="63ECB199" w14:textId="77777777" w:rsidR="00A81677" w:rsidRDefault="005B3AB1">
      <w:pPr>
        <w:pStyle w:val="Heading2"/>
      </w:pPr>
      <w:r>
        <w:rPr>
          <w:color w:val="2E86AB"/>
        </w:rPr>
        <w:t>8.1 Client Navigation (Sidebar)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400"/>
        <w:gridCol w:w="2000"/>
        <w:gridCol w:w="2560"/>
      </w:tblGrid>
      <w:tr w:rsidR="00A81677" w14:paraId="7E517B93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61E51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Nav Item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5B3D7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0EB3E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Icon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7D5C79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Visible To</w:t>
            </w:r>
          </w:p>
        </w:tc>
      </w:tr>
      <w:tr w:rsidR="00A81677" w14:paraId="1FA87C9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EACA4" w14:textId="77777777" w:rsidR="00A81677" w:rsidRDefault="005B3AB1">
            <w:r>
              <w:rPr>
                <w:color w:val="2D2D2D"/>
                <w:sz w:val="20"/>
                <w:szCs w:val="20"/>
              </w:rPr>
              <w:t>Dashboard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1DB55" w14:textId="77777777" w:rsidR="00A81677" w:rsidRDefault="005B3AB1">
            <w:r>
              <w:rPr>
                <w:color w:val="2D2D2D"/>
                <w:sz w:val="20"/>
                <w:szCs w:val="20"/>
              </w:rPr>
              <w:t>/dashboard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B817DB" w14:textId="77777777" w:rsidR="00A81677" w:rsidRDefault="005B3AB1">
            <w:r>
              <w:rPr>
                <w:color w:val="2D2D2D"/>
                <w:sz w:val="20"/>
                <w:szCs w:val="20"/>
              </w:rPr>
              <w:t>BarChart icon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80D71" w14:textId="77777777" w:rsidR="00A81677" w:rsidRDefault="005B3AB1">
            <w:r>
              <w:rPr>
                <w:color w:val="2D2D2D"/>
                <w:sz w:val="20"/>
                <w:szCs w:val="20"/>
              </w:rPr>
              <w:t>All clients</w:t>
            </w:r>
          </w:p>
        </w:tc>
      </w:tr>
      <w:tr w:rsidR="00A81677" w14:paraId="045B16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FC2AF" w14:textId="77777777" w:rsidR="00A81677" w:rsidRDefault="005B3AB1">
            <w:r>
              <w:rPr>
                <w:color w:val="2D2D2D"/>
                <w:sz w:val="20"/>
                <w:szCs w:val="20"/>
              </w:rPr>
              <w:t>Collections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7EA7" w14:textId="77777777" w:rsidR="00A81677" w:rsidRDefault="005B3AB1">
            <w:r>
              <w:rPr>
                <w:color w:val="2D2D2D"/>
                <w:sz w:val="20"/>
                <w:szCs w:val="20"/>
              </w:rPr>
              <w:t>/collections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3A6A8" w14:textId="77777777" w:rsidR="00A81677" w:rsidRDefault="005B3AB1">
            <w:r>
              <w:rPr>
                <w:color w:val="2D2D2D"/>
                <w:sz w:val="20"/>
                <w:szCs w:val="20"/>
              </w:rPr>
              <w:t>Grid icon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0D5AA3" w14:textId="77777777" w:rsidR="00A81677" w:rsidRDefault="005B3AB1">
            <w:r>
              <w:rPr>
                <w:color w:val="2D2D2D"/>
                <w:sz w:val="20"/>
                <w:szCs w:val="20"/>
              </w:rPr>
              <w:t>All clients</w:t>
            </w:r>
          </w:p>
        </w:tc>
      </w:tr>
      <w:tr w:rsidR="00A81677" w14:paraId="0ECF254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3AC9F" w14:textId="77777777" w:rsidR="00A81677" w:rsidRDefault="005B3AB1">
            <w:r>
              <w:rPr>
                <w:color w:val="2D2D2D"/>
                <w:sz w:val="20"/>
                <w:szCs w:val="20"/>
              </w:rPr>
              <w:t>Dataset Explorer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821B71" w14:textId="77777777" w:rsidR="00A81677" w:rsidRDefault="005B3AB1">
            <w:r>
              <w:rPr>
                <w:color w:val="2D2D2D"/>
                <w:sz w:val="20"/>
                <w:szCs w:val="20"/>
              </w:rPr>
              <w:t>/explorer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63830F" w14:textId="77777777" w:rsidR="00A81677" w:rsidRDefault="005B3AB1">
            <w:r>
              <w:rPr>
                <w:color w:val="2D2D2D"/>
                <w:sz w:val="20"/>
                <w:szCs w:val="20"/>
              </w:rPr>
              <w:t>Search icon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7BB75" w14:textId="77777777" w:rsidR="00A81677" w:rsidRDefault="005B3AB1">
            <w:r>
              <w:rPr>
                <w:color w:val="2D2D2D"/>
                <w:sz w:val="20"/>
                <w:szCs w:val="20"/>
              </w:rPr>
              <w:t>All clients</w:t>
            </w:r>
          </w:p>
        </w:tc>
      </w:tr>
      <w:tr w:rsidR="00A81677" w14:paraId="29F5367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D63AAF" w14:textId="77777777" w:rsidR="00A81677" w:rsidRDefault="005B3AB1">
            <w:r>
              <w:rPr>
                <w:color w:val="2D2D2D"/>
                <w:sz w:val="20"/>
                <w:szCs w:val="20"/>
              </w:rPr>
              <w:t>Dataset Requests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62B42" w14:textId="77777777" w:rsidR="00A81677" w:rsidRDefault="005B3AB1">
            <w:r>
              <w:rPr>
                <w:color w:val="2D2D2D"/>
                <w:sz w:val="20"/>
                <w:szCs w:val="20"/>
              </w:rPr>
              <w:t>/requests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065B18" w14:textId="77777777" w:rsidR="00A81677" w:rsidRDefault="005B3AB1">
            <w:r>
              <w:rPr>
                <w:color w:val="2D2D2D"/>
                <w:sz w:val="20"/>
                <w:szCs w:val="20"/>
              </w:rPr>
              <w:t>FileText icon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17292" w14:textId="77777777" w:rsidR="00A81677" w:rsidRDefault="005B3AB1">
            <w:r>
              <w:rPr>
                <w:color w:val="2D2D2D"/>
                <w:sz w:val="20"/>
                <w:szCs w:val="20"/>
              </w:rPr>
              <w:t>All clients</w:t>
            </w:r>
          </w:p>
        </w:tc>
      </w:tr>
      <w:tr w:rsidR="00A81677" w14:paraId="71736F0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81F2B" w14:textId="77777777" w:rsidR="00A81677" w:rsidRDefault="005B3AB1">
            <w:r>
              <w:rPr>
                <w:color w:val="2D2D2D"/>
                <w:sz w:val="20"/>
                <w:szCs w:val="20"/>
              </w:rPr>
              <w:t>Settings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09294" w14:textId="77777777" w:rsidR="00A81677" w:rsidRDefault="005B3AB1">
            <w:r>
              <w:rPr>
                <w:color w:val="2D2D2D"/>
                <w:sz w:val="20"/>
                <w:szCs w:val="20"/>
              </w:rPr>
              <w:t>/settings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D42F6E" w14:textId="77777777" w:rsidR="00A81677" w:rsidRDefault="005B3AB1">
            <w:r>
              <w:rPr>
                <w:color w:val="2D2D2D"/>
                <w:sz w:val="20"/>
                <w:szCs w:val="20"/>
              </w:rPr>
              <w:t>Settings icon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C4582" w14:textId="77777777" w:rsidR="00A81677" w:rsidRDefault="005B3AB1">
            <w:r>
              <w:rPr>
                <w:color w:val="2D2D2D"/>
                <w:sz w:val="20"/>
                <w:szCs w:val="20"/>
              </w:rPr>
              <w:t>All clients</w:t>
            </w:r>
          </w:p>
        </w:tc>
      </w:tr>
    </w:tbl>
    <w:p w14:paraId="74787354" w14:textId="77777777" w:rsidR="00A81677" w:rsidRDefault="00A81677">
      <w:pPr>
        <w:spacing w:before="120" w:after="100"/>
      </w:pPr>
    </w:p>
    <w:p w14:paraId="4BED5879" w14:textId="77777777" w:rsidR="00A81677" w:rsidRDefault="005B3AB1">
      <w:pPr>
        <w:pStyle w:val="Heading2"/>
      </w:pPr>
      <w:r>
        <w:rPr>
          <w:color w:val="2E86AB"/>
        </w:rPr>
        <w:t>8.2 Admin Navigation (Sidebar)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A81677" w14:paraId="2424464B" w14:textId="77777777"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7F6A4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Nav Item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6DE5DF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Route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84BE5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Visible To</w:t>
            </w:r>
          </w:p>
        </w:tc>
      </w:tr>
      <w:tr w:rsidR="00A81677" w14:paraId="7406CC3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96445" w14:textId="77777777" w:rsidR="00A81677" w:rsidRDefault="005B3AB1">
            <w:r>
              <w:rPr>
                <w:color w:val="2D2D2D"/>
                <w:sz w:val="20"/>
                <w:szCs w:val="20"/>
              </w:rPr>
              <w:t>Admin Dashboard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8674F" w14:textId="77777777" w:rsidR="00A81677" w:rsidRDefault="005B3AB1">
            <w:r>
              <w:rPr>
                <w:color w:val="2D2D2D"/>
                <w:sz w:val="20"/>
                <w:szCs w:val="20"/>
              </w:rPr>
              <w:t>/admin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1D0A" w14:textId="77777777" w:rsidR="00A81677" w:rsidRDefault="005B3AB1">
            <w:r>
              <w:rPr>
                <w:color w:val="2D2D2D"/>
                <w:sz w:val="20"/>
                <w:szCs w:val="20"/>
              </w:rPr>
              <w:t>Admin only</w:t>
            </w:r>
          </w:p>
        </w:tc>
      </w:tr>
      <w:tr w:rsidR="00A81677" w14:paraId="405E6FC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5540A" w14:textId="77777777" w:rsidR="00A81677" w:rsidRDefault="005B3AB1">
            <w:r>
              <w:rPr>
                <w:color w:val="2D2D2D"/>
                <w:sz w:val="20"/>
                <w:szCs w:val="20"/>
              </w:rPr>
              <w:t>Organizations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5D96C" w14:textId="77777777" w:rsidR="00A81677" w:rsidRDefault="005B3AB1">
            <w:r>
              <w:rPr>
                <w:color w:val="2D2D2D"/>
                <w:sz w:val="20"/>
                <w:szCs w:val="20"/>
              </w:rPr>
              <w:t>/admin/organizations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3039C" w14:textId="77777777" w:rsidR="00A81677" w:rsidRDefault="005B3AB1">
            <w:r>
              <w:rPr>
                <w:color w:val="2D2D2D"/>
                <w:sz w:val="20"/>
                <w:szCs w:val="20"/>
              </w:rPr>
              <w:t>Admin only</w:t>
            </w:r>
          </w:p>
        </w:tc>
      </w:tr>
      <w:tr w:rsidR="00A81677" w14:paraId="5320D7ED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32C18" w14:textId="77777777" w:rsidR="00A81677" w:rsidRDefault="005B3AB1">
            <w:r>
              <w:rPr>
                <w:color w:val="2D2D2D"/>
                <w:sz w:val="20"/>
                <w:szCs w:val="20"/>
              </w:rPr>
              <w:t>Users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F3F6D" w14:textId="77777777" w:rsidR="00A81677" w:rsidRDefault="005B3AB1">
            <w:r>
              <w:rPr>
                <w:color w:val="2D2D2D"/>
                <w:sz w:val="20"/>
                <w:szCs w:val="20"/>
              </w:rPr>
              <w:t>/admin/users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126F8" w14:textId="77777777" w:rsidR="00A81677" w:rsidRDefault="005B3AB1">
            <w:r>
              <w:rPr>
                <w:color w:val="2D2D2D"/>
                <w:sz w:val="20"/>
                <w:szCs w:val="20"/>
              </w:rPr>
              <w:t>Admin only</w:t>
            </w:r>
          </w:p>
        </w:tc>
      </w:tr>
      <w:tr w:rsidR="00A81677" w14:paraId="623A2956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088527" w14:textId="77777777" w:rsidR="00A81677" w:rsidRDefault="005B3AB1">
            <w:r>
              <w:rPr>
                <w:color w:val="2D2D2D"/>
                <w:sz w:val="20"/>
                <w:szCs w:val="20"/>
              </w:rPr>
              <w:t>Collections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8EBC8" w14:textId="77777777" w:rsidR="00A81677" w:rsidRDefault="005B3AB1">
            <w:r>
              <w:rPr>
                <w:color w:val="2D2D2D"/>
                <w:sz w:val="20"/>
                <w:szCs w:val="20"/>
              </w:rPr>
              <w:t>/admin/collections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A1D7D" w14:textId="77777777" w:rsidR="00A81677" w:rsidRDefault="005B3AB1">
            <w:r>
              <w:rPr>
                <w:color w:val="2D2D2D"/>
                <w:sz w:val="20"/>
                <w:szCs w:val="20"/>
              </w:rPr>
              <w:t>Admin only</w:t>
            </w:r>
          </w:p>
        </w:tc>
      </w:tr>
      <w:tr w:rsidR="00A81677" w14:paraId="70F22381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0BBC7" w14:textId="77777777" w:rsidR="00A81677" w:rsidRDefault="005B3AB1">
            <w:r>
              <w:rPr>
                <w:color w:val="2D2D2D"/>
                <w:sz w:val="20"/>
                <w:szCs w:val="20"/>
              </w:rPr>
              <w:t>Videos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C4F0" w14:textId="77777777" w:rsidR="00A81677" w:rsidRDefault="005B3AB1">
            <w:r>
              <w:rPr>
                <w:color w:val="2D2D2D"/>
                <w:sz w:val="20"/>
                <w:szCs w:val="20"/>
              </w:rPr>
              <w:t>/admin/videos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030EE" w14:textId="77777777" w:rsidR="00A81677" w:rsidRDefault="005B3AB1">
            <w:r>
              <w:rPr>
                <w:color w:val="2D2D2D"/>
                <w:sz w:val="20"/>
                <w:szCs w:val="20"/>
              </w:rPr>
              <w:t>Admin only</w:t>
            </w:r>
          </w:p>
        </w:tc>
      </w:tr>
      <w:tr w:rsidR="00A81677" w14:paraId="58AC791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8EE3F" w14:textId="77777777" w:rsidR="00A81677" w:rsidRDefault="005B3AB1">
            <w:r>
              <w:rPr>
                <w:color w:val="2D2D2D"/>
                <w:sz w:val="20"/>
                <w:szCs w:val="20"/>
              </w:rPr>
              <w:t>Requests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8AD65" w14:textId="77777777" w:rsidR="00A81677" w:rsidRDefault="005B3AB1">
            <w:r>
              <w:rPr>
                <w:color w:val="2D2D2D"/>
                <w:sz w:val="20"/>
                <w:szCs w:val="20"/>
              </w:rPr>
              <w:t>/admin/requests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0D29C" w14:textId="77777777" w:rsidR="00A81677" w:rsidRDefault="005B3AB1">
            <w:r>
              <w:rPr>
                <w:color w:val="2D2D2D"/>
                <w:sz w:val="20"/>
                <w:szCs w:val="20"/>
              </w:rPr>
              <w:t>Admin only</w:t>
            </w:r>
          </w:p>
        </w:tc>
      </w:tr>
      <w:tr w:rsidR="00A81677" w14:paraId="18E0326F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AF7AEB" w14:textId="77777777" w:rsidR="00A81677" w:rsidRDefault="005B3AB1">
            <w:r>
              <w:rPr>
                <w:color w:val="2D2D2D"/>
                <w:sz w:val="20"/>
                <w:szCs w:val="20"/>
              </w:rPr>
              <w:t>Analytics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B6F59" w14:textId="77777777" w:rsidR="00A81677" w:rsidRDefault="005B3AB1">
            <w:r>
              <w:rPr>
                <w:color w:val="2D2D2D"/>
                <w:sz w:val="20"/>
                <w:szCs w:val="20"/>
              </w:rPr>
              <w:t>/admin/analytics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8B6A" w14:textId="77777777" w:rsidR="00A81677" w:rsidRDefault="005B3AB1">
            <w:r>
              <w:rPr>
                <w:color w:val="2D2D2D"/>
                <w:sz w:val="20"/>
                <w:szCs w:val="20"/>
              </w:rPr>
              <w:t>Admin only</w:t>
            </w:r>
          </w:p>
        </w:tc>
      </w:tr>
    </w:tbl>
    <w:p w14:paraId="6BFB8664" w14:textId="77777777" w:rsidR="00A81677" w:rsidRDefault="00A81677">
      <w:pPr>
        <w:spacing w:before="200" w:after="100"/>
      </w:pPr>
    </w:p>
    <w:p w14:paraId="2B5FA1C4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9. Dataset Taxonomy — Normalized Tags</w:t>
      </w:r>
    </w:p>
    <w:p w14:paraId="0ECDA45D" w14:textId="77777777" w:rsidR="00A81677" w:rsidRDefault="005B3AB1">
      <w:pPr>
        <w:spacing w:before="80" w:after="80"/>
      </w:pPr>
      <w:r>
        <w:rPr>
          <w:color w:val="2D2D2D"/>
        </w:rPr>
        <w:t>All task descriptions must be normalized into machine-readable tags. This is critical for consistent filtering and future AI search capability.</w:t>
      </w:r>
    </w:p>
    <w:p w14:paraId="02273431" w14:textId="77777777" w:rsidR="00A81677" w:rsidRDefault="00A81677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2400"/>
        <w:gridCol w:w="4160"/>
      </w:tblGrid>
      <w:tr w:rsidR="00A81677" w14:paraId="6F245B90" w14:textId="77777777"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FC51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Raw Task Description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2171F7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Normalized Tag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1DE69A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Display Label</w:t>
            </w:r>
          </w:p>
        </w:tc>
      </w:tr>
      <w:tr w:rsidR="00A81677" w14:paraId="1E617C21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9974D" w14:textId="77777777" w:rsidR="00A81677" w:rsidRDefault="005B3AB1">
            <w:r>
              <w:rPr>
                <w:color w:val="2D2D2D"/>
                <w:sz w:val="20"/>
                <w:szCs w:val="20"/>
              </w:rPr>
              <w:t>Wash Dishes / Washing Dishes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E45B5" w14:textId="77777777" w:rsidR="00A81677" w:rsidRDefault="005B3AB1">
            <w:r>
              <w:rPr>
                <w:color w:val="2D2D2D"/>
                <w:sz w:val="20"/>
                <w:szCs w:val="20"/>
              </w:rPr>
              <w:t>dishwashing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F756" w14:textId="77777777" w:rsidR="00A81677" w:rsidRDefault="005B3AB1">
            <w:r>
              <w:rPr>
                <w:color w:val="2D2D2D"/>
                <w:sz w:val="20"/>
                <w:szCs w:val="20"/>
              </w:rPr>
              <w:t>Dishwashing</w:t>
            </w:r>
          </w:p>
        </w:tc>
      </w:tr>
      <w:tr w:rsidR="00A81677" w14:paraId="139188F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3C865" w14:textId="77777777" w:rsidR="00A81677" w:rsidRDefault="005B3AB1">
            <w:r>
              <w:rPr>
                <w:color w:val="2D2D2D"/>
                <w:sz w:val="20"/>
                <w:szCs w:val="20"/>
              </w:rPr>
              <w:t>Cleaning Kitchen / Cleaning kitchen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8B8C54" w14:textId="77777777" w:rsidR="00A81677" w:rsidRDefault="005B3AB1">
            <w:r>
              <w:rPr>
                <w:color w:val="2D2D2D"/>
                <w:sz w:val="20"/>
                <w:szCs w:val="20"/>
              </w:rPr>
              <w:t>kitchen_cleaning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350DA" w14:textId="77777777" w:rsidR="00A81677" w:rsidRDefault="005B3AB1">
            <w:r>
              <w:rPr>
                <w:color w:val="2D2D2D"/>
                <w:sz w:val="20"/>
                <w:szCs w:val="20"/>
              </w:rPr>
              <w:t>Kitchen Cleaning</w:t>
            </w:r>
          </w:p>
        </w:tc>
      </w:tr>
      <w:tr w:rsidR="00A81677" w14:paraId="7F9E27A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4080C3" w14:textId="77777777" w:rsidR="00A81677" w:rsidRDefault="005B3AB1">
            <w:r>
              <w:rPr>
                <w:color w:val="2D2D2D"/>
                <w:sz w:val="20"/>
                <w:szCs w:val="20"/>
              </w:rPr>
              <w:t>Cooking Meal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89D8B" w14:textId="77777777" w:rsidR="00A81677" w:rsidRDefault="005B3AB1">
            <w:r>
              <w:rPr>
                <w:color w:val="2D2D2D"/>
                <w:sz w:val="20"/>
                <w:szCs w:val="20"/>
              </w:rPr>
              <w:t>meal_preparation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0BC22" w14:textId="77777777" w:rsidR="00A81677" w:rsidRDefault="005B3AB1">
            <w:r>
              <w:rPr>
                <w:color w:val="2D2D2D"/>
                <w:sz w:val="20"/>
                <w:szCs w:val="20"/>
              </w:rPr>
              <w:t>Meal Preparation</w:t>
            </w:r>
          </w:p>
        </w:tc>
      </w:tr>
      <w:tr w:rsidR="00A81677" w14:paraId="1556DB66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37666" w14:textId="77777777" w:rsidR="00A81677" w:rsidRDefault="005B3AB1">
            <w:r>
              <w:rPr>
                <w:color w:val="2D2D2D"/>
                <w:sz w:val="20"/>
                <w:szCs w:val="20"/>
              </w:rPr>
              <w:t>Cutting vegetables / Cutting Vegetables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20D56" w14:textId="77777777" w:rsidR="00A81677" w:rsidRDefault="005B3AB1">
            <w:r>
              <w:rPr>
                <w:color w:val="2D2D2D"/>
                <w:sz w:val="20"/>
                <w:szCs w:val="20"/>
              </w:rPr>
              <w:t>vegetable_cutting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864D79" w14:textId="77777777" w:rsidR="00A81677" w:rsidRDefault="005B3AB1">
            <w:r>
              <w:rPr>
                <w:color w:val="2D2D2D"/>
                <w:sz w:val="20"/>
                <w:szCs w:val="20"/>
              </w:rPr>
              <w:t>Vegetable Cutting</w:t>
            </w:r>
          </w:p>
        </w:tc>
      </w:tr>
      <w:tr w:rsidR="00A81677" w14:paraId="61530B2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B939F" w14:textId="77777777" w:rsidR="00A81677" w:rsidRDefault="005B3AB1">
            <w:r>
              <w:rPr>
                <w:color w:val="2D2D2D"/>
                <w:sz w:val="20"/>
                <w:szCs w:val="20"/>
              </w:rPr>
              <w:t>Washing Cloths / Washing Clothes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CB241C" w14:textId="77777777" w:rsidR="00A81677" w:rsidRDefault="005B3AB1">
            <w:r>
              <w:rPr>
                <w:color w:val="2D2D2D"/>
                <w:sz w:val="20"/>
                <w:szCs w:val="20"/>
              </w:rPr>
              <w:t>laundry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52ED9" w14:textId="77777777" w:rsidR="00A81677" w:rsidRDefault="005B3AB1">
            <w:r>
              <w:rPr>
                <w:color w:val="2D2D2D"/>
                <w:sz w:val="20"/>
                <w:szCs w:val="20"/>
              </w:rPr>
              <w:t>Laundry</w:t>
            </w:r>
          </w:p>
        </w:tc>
      </w:tr>
      <w:tr w:rsidR="00A81677" w14:paraId="442E8B4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FCC95" w14:textId="77777777" w:rsidR="00A81677" w:rsidRDefault="005B3AB1">
            <w:r>
              <w:rPr>
                <w:color w:val="2D2D2D"/>
                <w:sz w:val="20"/>
                <w:szCs w:val="20"/>
              </w:rPr>
              <w:t>Hanging clothes / Hanging Clothes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B83BCF" w14:textId="77777777" w:rsidR="00A81677" w:rsidRDefault="005B3AB1">
            <w:r>
              <w:rPr>
                <w:color w:val="2D2D2D"/>
                <w:sz w:val="20"/>
                <w:szCs w:val="20"/>
              </w:rPr>
              <w:t>clothes_hanging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B3936" w14:textId="77777777" w:rsidR="00A81677" w:rsidRDefault="005B3AB1">
            <w:r>
              <w:rPr>
                <w:color w:val="2D2D2D"/>
                <w:sz w:val="20"/>
                <w:szCs w:val="20"/>
              </w:rPr>
              <w:t>Clothes Hanging</w:t>
            </w:r>
          </w:p>
        </w:tc>
      </w:tr>
      <w:tr w:rsidR="00A81677" w14:paraId="2A71E459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1371F" w14:textId="77777777" w:rsidR="00A81677" w:rsidRDefault="005B3AB1">
            <w:r>
              <w:rPr>
                <w:color w:val="2D2D2D"/>
                <w:sz w:val="20"/>
                <w:szCs w:val="20"/>
              </w:rPr>
              <w:t>Making Tea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796D" w14:textId="77777777" w:rsidR="00A81677" w:rsidRDefault="005B3AB1">
            <w:r>
              <w:rPr>
                <w:color w:val="2D2D2D"/>
                <w:sz w:val="20"/>
                <w:szCs w:val="20"/>
              </w:rPr>
              <w:t>tea_preparation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B2A49" w14:textId="77777777" w:rsidR="00A81677" w:rsidRDefault="005B3AB1">
            <w:r>
              <w:rPr>
                <w:color w:val="2D2D2D"/>
                <w:sz w:val="20"/>
                <w:szCs w:val="20"/>
              </w:rPr>
              <w:t>Tea Preparation</w:t>
            </w:r>
          </w:p>
        </w:tc>
      </w:tr>
      <w:tr w:rsidR="00A81677" w14:paraId="306B0AA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1FC27" w14:textId="77777777" w:rsidR="00A81677" w:rsidRDefault="005B3AB1">
            <w:r>
              <w:rPr>
                <w:color w:val="2D2D2D"/>
                <w:sz w:val="20"/>
                <w:szCs w:val="20"/>
              </w:rPr>
              <w:t>Mopping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434B7E" w14:textId="77777777" w:rsidR="00A81677" w:rsidRDefault="005B3AB1">
            <w:r>
              <w:rPr>
                <w:color w:val="2D2D2D"/>
                <w:sz w:val="20"/>
                <w:szCs w:val="20"/>
              </w:rPr>
              <w:t>floor_cleaning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40D31" w14:textId="77777777" w:rsidR="00A81677" w:rsidRDefault="005B3AB1">
            <w:r>
              <w:rPr>
                <w:color w:val="2D2D2D"/>
                <w:sz w:val="20"/>
                <w:szCs w:val="20"/>
              </w:rPr>
              <w:t>Floor Cleaning / Mopping</w:t>
            </w:r>
          </w:p>
        </w:tc>
      </w:tr>
      <w:tr w:rsidR="00A81677" w14:paraId="40CD153A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D008" w14:textId="77777777" w:rsidR="00A81677" w:rsidRDefault="005B3AB1">
            <w:r>
              <w:rPr>
                <w:color w:val="2D2D2D"/>
                <w:sz w:val="20"/>
                <w:szCs w:val="20"/>
              </w:rPr>
              <w:t>Arranging the utensils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07AF3" w14:textId="77777777" w:rsidR="00A81677" w:rsidRDefault="005B3AB1">
            <w:r>
              <w:rPr>
                <w:color w:val="2D2D2D"/>
                <w:sz w:val="20"/>
                <w:szCs w:val="20"/>
              </w:rPr>
              <w:t>utensil_organization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9B762" w14:textId="77777777" w:rsidR="00A81677" w:rsidRDefault="005B3AB1">
            <w:r>
              <w:rPr>
                <w:color w:val="2D2D2D"/>
                <w:sz w:val="20"/>
                <w:szCs w:val="20"/>
              </w:rPr>
              <w:t>Utensil Organization</w:t>
            </w:r>
          </w:p>
        </w:tc>
      </w:tr>
      <w:tr w:rsidR="00A81677" w14:paraId="2FDAD89C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B417C2" w14:textId="77777777" w:rsidR="00A81677" w:rsidRDefault="005B3AB1">
            <w:r>
              <w:rPr>
                <w:color w:val="2D2D2D"/>
                <w:sz w:val="20"/>
                <w:szCs w:val="20"/>
              </w:rPr>
              <w:t>Arranging the bed cover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1E1C" w14:textId="77777777" w:rsidR="00A81677" w:rsidRDefault="005B3AB1">
            <w:r>
              <w:rPr>
                <w:color w:val="2D2D2D"/>
                <w:sz w:val="20"/>
                <w:szCs w:val="20"/>
              </w:rPr>
              <w:t>bed_making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FC73B" w14:textId="77777777" w:rsidR="00A81677" w:rsidRDefault="005B3AB1">
            <w:r>
              <w:rPr>
                <w:color w:val="2D2D2D"/>
                <w:sz w:val="20"/>
                <w:szCs w:val="20"/>
              </w:rPr>
              <w:t>Bed Making</w:t>
            </w:r>
          </w:p>
        </w:tc>
      </w:tr>
      <w:tr w:rsidR="00A81677" w14:paraId="364EDA13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498A8" w14:textId="77777777" w:rsidR="00A81677" w:rsidRDefault="005B3AB1">
            <w:r>
              <w:rPr>
                <w:color w:val="2D2D2D"/>
                <w:sz w:val="20"/>
                <w:szCs w:val="20"/>
              </w:rPr>
              <w:t>Cleaning kitchen, Arranging utensils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5169E2" w14:textId="77777777" w:rsidR="00A81677" w:rsidRDefault="005B3AB1">
            <w:r>
              <w:rPr>
                <w:color w:val="2D2D2D"/>
                <w:sz w:val="20"/>
                <w:szCs w:val="20"/>
              </w:rPr>
              <w:t>kitchen_cleaning, utensil_organization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7B886" w14:textId="77777777" w:rsidR="00A81677" w:rsidRDefault="005B3AB1">
            <w:r>
              <w:rPr>
                <w:color w:val="2D2D2D"/>
                <w:sz w:val="20"/>
                <w:szCs w:val="20"/>
              </w:rPr>
              <w:t>Multiple tags</w:t>
            </w:r>
          </w:p>
        </w:tc>
      </w:tr>
    </w:tbl>
    <w:p w14:paraId="0A10EC3D" w14:textId="77777777" w:rsidR="00A81677" w:rsidRDefault="00A81677">
      <w:pPr>
        <w:spacing w:before="80" w:after="100"/>
      </w:pPr>
    </w:p>
    <w:p w14:paraId="464391C3" w14:textId="77777777" w:rsidR="00A81677" w:rsidRDefault="005B3AB1">
      <w:pPr>
        <w:spacing w:before="80" w:after="80"/>
      </w:pPr>
      <w:r>
        <w:rPr>
          <w:color w:val="2D2D2D"/>
        </w:rPr>
        <w:t>Every video in the database must have both the task_type (human-readable array) and normalized_tags (machine-readable array) populated. The developer should write a migration script to populate normalized_tags from existing task_type values using this mapping table.</w:t>
      </w:r>
    </w:p>
    <w:p w14:paraId="293BC91F" w14:textId="77777777" w:rsidR="00A81677" w:rsidRDefault="00A81677">
      <w:pPr>
        <w:spacing w:before="200" w:after="100"/>
      </w:pPr>
    </w:p>
    <w:p w14:paraId="759F7796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10. Seed Data — Real Dataset Records</w:t>
      </w:r>
    </w:p>
    <w:p w14:paraId="01BBA0B8" w14:textId="77777777" w:rsidR="00A81677" w:rsidRDefault="005B3AB1">
      <w:pPr>
        <w:spacing w:before="80" w:after="80"/>
      </w:pPr>
      <w:r>
        <w:rPr>
          <w:color w:val="2D2D2D"/>
        </w:rPr>
        <w:t>The following 12 records are Locara's real dataset metadata and must be seeded into the videos table. The developer should use these as the starting data for the MVP.</w:t>
      </w:r>
    </w:p>
    <w:p w14:paraId="161163A0" w14:textId="77777777" w:rsidR="00A81677" w:rsidRDefault="00A81677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19"/>
        <w:gridCol w:w="1463"/>
        <w:gridCol w:w="2349"/>
        <w:gridCol w:w="1063"/>
        <w:gridCol w:w="785"/>
        <w:gridCol w:w="1325"/>
        <w:gridCol w:w="1356"/>
      </w:tblGrid>
      <w:tr w:rsidR="00A81677" w14:paraId="31464410" w14:textId="77777777">
        <w:trPr>
          <w:tblHeader/>
        </w:trPr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7AE1F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Video ID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4FA031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Worker ID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17C34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Task Type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688DF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D8C68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FPS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050DE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PII Status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AB1B62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QA Status</w:t>
            </w:r>
          </w:p>
        </w:tc>
      </w:tr>
      <w:tr w:rsidR="00A81677" w14:paraId="121946B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ADDBE6" w14:textId="77777777" w:rsidR="00A81677" w:rsidRDefault="005B3AB1">
            <w:r>
              <w:rPr>
                <w:color w:val="2D2D2D"/>
                <w:sz w:val="20"/>
                <w:szCs w:val="20"/>
              </w:rPr>
              <w:t>VID_001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9E855" w14:textId="77777777" w:rsidR="00A81677" w:rsidRDefault="005B3AB1">
            <w:r>
              <w:rPr>
                <w:color w:val="2D2D2D"/>
                <w:sz w:val="20"/>
                <w:szCs w:val="20"/>
              </w:rPr>
              <w:t>RANI_W622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306BA" w14:textId="77777777" w:rsidR="00A81677" w:rsidRDefault="005B3AB1">
            <w:r>
              <w:rPr>
                <w:color w:val="2D2D2D"/>
                <w:sz w:val="20"/>
                <w:szCs w:val="20"/>
              </w:rPr>
              <w:t>Making Tea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60587" w14:textId="77777777" w:rsidR="00A81677" w:rsidRDefault="005B3AB1">
            <w:r>
              <w:rPr>
                <w:color w:val="2D2D2D"/>
                <w:sz w:val="20"/>
                <w:szCs w:val="20"/>
              </w:rPr>
              <w:t>8 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F04E6" w14:textId="77777777" w:rsidR="00A81677" w:rsidRDefault="005B3AB1">
            <w:r>
              <w:rPr>
                <w:color w:val="2D2D2D"/>
                <w:sz w:val="20"/>
                <w:szCs w:val="20"/>
              </w:rPr>
              <w:t>60fps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BEB4F" w14:textId="77777777" w:rsidR="00A81677" w:rsidRDefault="005B3AB1">
            <w:r>
              <w:rPr>
                <w:color w:val="2D2D2D"/>
                <w:sz w:val="20"/>
                <w:szCs w:val="20"/>
              </w:rPr>
              <w:t>No PII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F0400" w14:textId="77777777" w:rsidR="00A81677" w:rsidRDefault="005B3AB1">
            <w:r>
              <w:rPr>
                <w:color w:val="2D2D2D"/>
                <w:sz w:val="20"/>
                <w:szCs w:val="20"/>
              </w:rPr>
              <w:t>Verified</w:t>
            </w:r>
          </w:p>
        </w:tc>
      </w:tr>
      <w:tr w:rsidR="00A81677" w14:paraId="3D9369F4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AEF10" w14:textId="77777777" w:rsidR="00A81677" w:rsidRDefault="005B3AB1">
            <w:r>
              <w:rPr>
                <w:color w:val="2D2D2D"/>
                <w:sz w:val="20"/>
                <w:szCs w:val="20"/>
              </w:rPr>
              <w:t>VID_002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21A13" w14:textId="77777777" w:rsidR="00A81677" w:rsidRDefault="005B3AB1">
            <w:r>
              <w:rPr>
                <w:color w:val="2D2D2D"/>
                <w:sz w:val="20"/>
                <w:szCs w:val="20"/>
              </w:rPr>
              <w:t>RANI_W622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EF5AF" w14:textId="77777777" w:rsidR="00A81677" w:rsidRDefault="005B3AB1">
            <w:r>
              <w:rPr>
                <w:color w:val="2D2D2D"/>
                <w:sz w:val="20"/>
                <w:szCs w:val="20"/>
              </w:rPr>
              <w:t>Cooking, Cutting Veg, Dishwashing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42FE9" w14:textId="77777777" w:rsidR="00A81677" w:rsidRDefault="005B3AB1">
            <w:r>
              <w:rPr>
                <w:color w:val="2D2D2D"/>
                <w:sz w:val="20"/>
                <w:szCs w:val="20"/>
              </w:rPr>
              <w:t>16 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EE8DE" w14:textId="77777777" w:rsidR="00A81677" w:rsidRDefault="005B3AB1">
            <w:r>
              <w:rPr>
                <w:color w:val="2D2D2D"/>
                <w:sz w:val="20"/>
                <w:szCs w:val="20"/>
              </w:rPr>
              <w:t>60fps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863CB" w14:textId="77777777" w:rsidR="00A81677" w:rsidRDefault="005B3AB1">
            <w:r>
              <w:rPr>
                <w:color w:val="2D2D2D"/>
                <w:sz w:val="20"/>
                <w:szCs w:val="20"/>
              </w:rPr>
              <w:t>No PII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91FBE" w14:textId="77777777" w:rsidR="00A81677" w:rsidRDefault="005B3AB1">
            <w:r>
              <w:rPr>
                <w:color w:val="2D2D2D"/>
                <w:sz w:val="20"/>
                <w:szCs w:val="20"/>
              </w:rPr>
              <w:t>Verified</w:t>
            </w:r>
          </w:p>
        </w:tc>
      </w:tr>
      <w:tr w:rsidR="00A81677" w14:paraId="467D8545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549CBE" w14:textId="77777777" w:rsidR="00A81677" w:rsidRDefault="005B3AB1">
            <w:r>
              <w:rPr>
                <w:color w:val="2D2D2D"/>
                <w:sz w:val="20"/>
                <w:szCs w:val="20"/>
              </w:rPr>
              <w:t>VID_003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DFC77" w14:textId="77777777" w:rsidR="00A81677" w:rsidRDefault="005B3AB1">
            <w:r>
              <w:rPr>
                <w:color w:val="2D2D2D"/>
                <w:sz w:val="20"/>
                <w:szCs w:val="20"/>
              </w:rPr>
              <w:t>RANI_W622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9B3A19" w14:textId="77777777" w:rsidR="00A81677" w:rsidRDefault="005B3AB1">
            <w:r>
              <w:rPr>
                <w:color w:val="2D2D2D"/>
                <w:sz w:val="20"/>
                <w:szCs w:val="20"/>
              </w:rPr>
              <w:t>Dishwashing, Kitchen Cleaning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094E4" w14:textId="77777777" w:rsidR="00A81677" w:rsidRDefault="005B3AB1">
            <w:r>
              <w:rPr>
                <w:color w:val="2D2D2D"/>
                <w:sz w:val="20"/>
                <w:szCs w:val="20"/>
              </w:rPr>
              <w:t>4 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2CD76F" w14:textId="77777777" w:rsidR="00A81677" w:rsidRDefault="005B3AB1">
            <w:r>
              <w:rPr>
                <w:color w:val="2D2D2D"/>
                <w:sz w:val="20"/>
                <w:szCs w:val="20"/>
              </w:rPr>
              <w:t>60fps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16051" w14:textId="77777777" w:rsidR="00A81677" w:rsidRDefault="005B3AB1">
            <w:r>
              <w:rPr>
                <w:color w:val="2D2D2D"/>
                <w:sz w:val="20"/>
                <w:szCs w:val="20"/>
              </w:rPr>
              <w:t>No PII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E8D698" w14:textId="77777777" w:rsidR="00A81677" w:rsidRDefault="005B3AB1">
            <w:r>
              <w:rPr>
                <w:color w:val="2D2D2D"/>
                <w:sz w:val="20"/>
                <w:szCs w:val="20"/>
              </w:rPr>
              <w:t>Verified</w:t>
            </w:r>
          </w:p>
        </w:tc>
      </w:tr>
      <w:tr w:rsidR="00A81677" w14:paraId="3C70AEAD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E923D" w14:textId="77777777" w:rsidR="00A81677" w:rsidRDefault="005B3AB1">
            <w:r>
              <w:rPr>
                <w:color w:val="2D2D2D"/>
                <w:sz w:val="20"/>
                <w:szCs w:val="20"/>
              </w:rPr>
              <w:t>VID_004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D16C3" w14:textId="77777777" w:rsidR="00A81677" w:rsidRDefault="005B3AB1">
            <w:r>
              <w:rPr>
                <w:color w:val="2D2D2D"/>
                <w:sz w:val="20"/>
                <w:szCs w:val="20"/>
              </w:rPr>
              <w:t>RANI_W1152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F0032" w14:textId="77777777" w:rsidR="00A81677" w:rsidRDefault="005B3AB1">
            <w:r>
              <w:rPr>
                <w:color w:val="2D2D2D"/>
                <w:sz w:val="20"/>
                <w:szCs w:val="20"/>
              </w:rPr>
              <w:t>Dishwashing, Laundry, Kitchen Cleaning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75156" w14:textId="77777777" w:rsidR="00A81677" w:rsidRDefault="005B3AB1">
            <w:r>
              <w:rPr>
                <w:color w:val="2D2D2D"/>
                <w:sz w:val="20"/>
                <w:szCs w:val="20"/>
              </w:rPr>
              <w:t>15 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C81B8B" w14:textId="77777777" w:rsidR="00A81677" w:rsidRDefault="005B3AB1">
            <w:r>
              <w:rPr>
                <w:color w:val="2D2D2D"/>
                <w:sz w:val="20"/>
                <w:szCs w:val="20"/>
              </w:rPr>
              <w:t>30fps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59264" w14:textId="77777777" w:rsidR="00A81677" w:rsidRDefault="005B3AB1">
            <w:r>
              <w:rPr>
                <w:color w:val="2D2D2D"/>
                <w:sz w:val="20"/>
                <w:szCs w:val="20"/>
              </w:rPr>
              <w:t>Blurred Required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5DD993" w14:textId="77777777" w:rsidR="00A81677" w:rsidRDefault="005B3AB1">
            <w:r>
              <w:rPr>
                <w:color w:val="2D2D2D"/>
                <w:sz w:val="20"/>
                <w:szCs w:val="20"/>
              </w:rPr>
              <w:t>Pending</w:t>
            </w:r>
          </w:p>
        </w:tc>
      </w:tr>
      <w:tr w:rsidR="00A81677" w14:paraId="39DF71BA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9E742" w14:textId="77777777" w:rsidR="00A81677" w:rsidRDefault="005B3AB1">
            <w:r>
              <w:rPr>
                <w:color w:val="2D2D2D"/>
                <w:sz w:val="20"/>
                <w:szCs w:val="20"/>
              </w:rPr>
              <w:t>VID_005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9A299" w14:textId="77777777" w:rsidR="00A81677" w:rsidRDefault="005B3AB1">
            <w:r>
              <w:rPr>
                <w:color w:val="2D2D2D"/>
                <w:sz w:val="20"/>
                <w:szCs w:val="20"/>
              </w:rPr>
              <w:t>RANI_W1152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F9654" w14:textId="77777777" w:rsidR="00A81677" w:rsidRDefault="005B3AB1">
            <w:r>
              <w:rPr>
                <w:color w:val="2D2D2D"/>
                <w:sz w:val="20"/>
                <w:szCs w:val="20"/>
              </w:rPr>
              <w:t>Hanging Clothes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7110B" w14:textId="77777777" w:rsidR="00A81677" w:rsidRDefault="005B3AB1">
            <w:r>
              <w:rPr>
                <w:color w:val="2D2D2D"/>
                <w:sz w:val="20"/>
                <w:szCs w:val="20"/>
              </w:rPr>
              <w:t>1 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55CEDB" w14:textId="77777777" w:rsidR="00A81677" w:rsidRDefault="005B3AB1">
            <w:r>
              <w:rPr>
                <w:color w:val="2D2D2D"/>
                <w:sz w:val="20"/>
                <w:szCs w:val="20"/>
              </w:rPr>
              <w:t>30fps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ED64C7" w14:textId="77777777" w:rsidR="00A81677" w:rsidRDefault="005B3AB1">
            <w:r>
              <w:rPr>
                <w:color w:val="2D2D2D"/>
                <w:sz w:val="20"/>
                <w:szCs w:val="20"/>
              </w:rPr>
              <w:t>Blurred Required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FE922" w14:textId="77777777" w:rsidR="00A81677" w:rsidRDefault="005B3AB1">
            <w:r>
              <w:rPr>
                <w:color w:val="2D2D2D"/>
                <w:sz w:val="20"/>
                <w:szCs w:val="20"/>
              </w:rPr>
              <w:t>Pending</w:t>
            </w:r>
          </w:p>
        </w:tc>
      </w:tr>
      <w:tr w:rsidR="00A81677" w14:paraId="416212FB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AC523" w14:textId="77777777" w:rsidR="00A81677" w:rsidRDefault="005B3AB1">
            <w:r>
              <w:rPr>
                <w:color w:val="2D2D2D"/>
                <w:sz w:val="20"/>
                <w:szCs w:val="20"/>
              </w:rPr>
              <w:t>VID_006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99E04" w14:textId="77777777" w:rsidR="00A81677" w:rsidRDefault="005B3AB1">
            <w:r>
              <w:rPr>
                <w:color w:val="2D2D2D"/>
                <w:sz w:val="20"/>
                <w:szCs w:val="20"/>
              </w:rPr>
              <w:t>RANI_W1152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FFD22D" w14:textId="77777777" w:rsidR="00A81677" w:rsidRDefault="005B3AB1">
            <w:r>
              <w:rPr>
                <w:color w:val="2D2D2D"/>
                <w:sz w:val="20"/>
                <w:szCs w:val="20"/>
              </w:rPr>
              <w:t>Hanging Clothes, Bed Making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2ED033" w14:textId="77777777" w:rsidR="00A81677" w:rsidRDefault="005B3AB1">
            <w:r>
              <w:rPr>
                <w:color w:val="2D2D2D"/>
                <w:sz w:val="20"/>
                <w:szCs w:val="20"/>
              </w:rPr>
              <w:t>1 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63C25" w14:textId="77777777" w:rsidR="00A81677" w:rsidRDefault="005B3AB1">
            <w:r>
              <w:rPr>
                <w:color w:val="2D2D2D"/>
                <w:sz w:val="20"/>
                <w:szCs w:val="20"/>
              </w:rPr>
              <w:t>30fps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E4EF4" w14:textId="77777777" w:rsidR="00A81677" w:rsidRDefault="005B3AB1">
            <w:r>
              <w:rPr>
                <w:color w:val="2D2D2D"/>
                <w:sz w:val="20"/>
                <w:szCs w:val="20"/>
              </w:rPr>
              <w:t>No PII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7B5B0" w14:textId="77777777" w:rsidR="00A81677" w:rsidRDefault="005B3AB1">
            <w:r>
              <w:rPr>
                <w:color w:val="2D2D2D"/>
                <w:sz w:val="20"/>
                <w:szCs w:val="20"/>
              </w:rPr>
              <w:t>Verified</w:t>
            </w:r>
          </w:p>
        </w:tc>
      </w:tr>
      <w:tr w:rsidR="00A81677" w14:paraId="53C5AE1F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EEC57" w14:textId="77777777" w:rsidR="00A81677" w:rsidRDefault="005B3AB1">
            <w:r>
              <w:rPr>
                <w:color w:val="2D2D2D"/>
                <w:sz w:val="20"/>
                <w:szCs w:val="20"/>
              </w:rPr>
              <w:t>VID_007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DB88C" w14:textId="77777777" w:rsidR="00A81677" w:rsidRDefault="005B3AB1">
            <w:r>
              <w:rPr>
                <w:color w:val="2D2D2D"/>
                <w:sz w:val="20"/>
                <w:szCs w:val="20"/>
              </w:rPr>
              <w:t>RANI_W1226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D9EC3" w14:textId="77777777" w:rsidR="00A81677" w:rsidRDefault="005B3AB1">
            <w:r>
              <w:rPr>
                <w:color w:val="2D2D2D"/>
                <w:sz w:val="20"/>
                <w:szCs w:val="20"/>
              </w:rPr>
              <w:t>Dishwashing, Utensil Org, Kitchen Cleaning, Cooking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078C1" w14:textId="77777777" w:rsidR="00A81677" w:rsidRDefault="005B3AB1">
            <w:r>
              <w:rPr>
                <w:color w:val="2D2D2D"/>
                <w:sz w:val="20"/>
                <w:szCs w:val="20"/>
              </w:rPr>
              <w:t>8 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5CC1" w14:textId="77777777" w:rsidR="00A81677" w:rsidRDefault="005B3AB1">
            <w:r>
              <w:rPr>
                <w:color w:val="2D2D2D"/>
                <w:sz w:val="20"/>
                <w:szCs w:val="20"/>
              </w:rPr>
              <w:t>30fps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42D61" w14:textId="77777777" w:rsidR="00A81677" w:rsidRDefault="005B3AB1">
            <w:r>
              <w:rPr>
                <w:color w:val="2D2D2D"/>
                <w:sz w:val="20"/>
                <w:szCs w:val="20"/>
              </w:rPr>
              <w:t>No PII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DD733" w14:textId="77777777" w:rsidR="00A81677" w:rsidRDefault="005B3AB1">
            <w:r>
              <w:rPr>
                <w:color w:val="2D2D2D"/>
                <w:sz w:val="20"/>
                <w:szCs w:val="20"/>
              </w:rPr>
              <w:t>Verified</w:t>
            </w:r>
          </w:p>
        </w:tc>
      </w:tr>
      <w:tr w:rsidR="00A81677" w14:paraId="66EFEE48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B8FF" w14:textId="77777777" w:rsidR="00A81677" w:rsidRDefault="005B3AB1">
            <w:r>
              <w:rPr>
                <w:color w:val="2D2D2D"/>
                <w:sz w:val="20"/>
                <w:szCs w:val="20"/>
              </w:rPr>
              <w:t>VID_008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F165" w14:textId="77777777" w:rsidR="00A81677" w:rsidRDefault="005B3AB1">
            <w:r>
              <w:rPr>
                <w:color w:val="2D2D2D"/>
                <w:sz w:val="20"/>
                <w:szCs w:val="20"/>
              </w:rPr>
              <w:t>RANI_W1226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7729A" w14:textId="77777777" w:rsidR="00A81677" w:rsidRDefault="005B3AB1">
            <w:r>
              <w:rPr>
                <w:color w:val="2D2D2D"/>
                <w:sz w:val="20"/>
                <w:szCs w:val="20"/>
              </w:rPr>
              <w:t>Laundry, Hanging Clothes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245FA7" w14:textId="77777777" w:rsidR="00A81677" w:rsidRDefault="005B3AB1">
            <w:r>
              <w:rPr>
                <w:color w:val="2D2D2D"/>
                <w:sz w:val="20"/>
                <w:szCs w:val="20"/>
              </w:rPr>
              <w:t>6 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5E1C" w14:textId="77777777" w:rsidR="00A81677" w:rsidRDefault="005B3AB1">
            <w:r>
              <w:rPr>
                <w:color w:val="2D2D2D"/>
                <w:sz w:val="20"/>
                <w:szCs w:val="20"/>
              </w:rPr>
              <w:t>30fps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54D36" w14:textId="77777777" w:rsidR="00A81677" w:rsidRDefault="005B3AB1">
            <w:r>
              <w:rPr>
                <w:color w:val="2D2D2D"/>
                <w:sz w:val="20"/>
                <w:szCs w:val="20"/>
              </w:rPr>
              <w:t>No PII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6FDFF8" w14:textId="77777777" w:rsidR="00A81677" w:rsidRDefault="005B3AB1">
            <w:r>
              <w:rPr>
                <w:color w:val="2D2D2D"/>
                <w:sz w:val="20"/>
                <w:szCs w:val="20"/>
              </w:rPr>
              <w:t>Verified</w:t>
            </w:r>
          </w:p>
        </w:tc>
      </w:tr>
      <w:tr w:rsidR="00A81677" w14:paraId="1EBA2066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51B0C" w14:textId="77777777" w:rsidR="00A81677" w:rsidRDefault="005B3AB1">
            <w:r>
              <w:rPr>
                <w:color w:val="2D2D2D"/>
                <w:sz w:val="20"/>
                <w:szCs w:val="20"/>
              </w:rPr>
              <w:t>VID_009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3B5B7F" w14:textId="77777777" w:rsidR="00A81677" w:rsidRDefault="005B3AB1">
            <w:r>
              <w:rPr>
                <w:color w:val="2D2D2D"/>
                <w:sz w:val="20"/>
                <w:szCs w:val="20"/>
              </w:rPr>
              <w:t>RANI_W1226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320390" w14:textId="77777777" w:rsidR="00A81677" w:rsidRDefault="005B3AB1">
            <w:r>
              <w:rPr>
                <w:color w:val="2D2D2D"/>
                <w:sz w:val="20"/>
                <w:szCs w:val="20"/>
              </w:rPr>
              <w:t>Hanging Clothes, Mopping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587E" w14:textId="77777777" w:rsidR="00A81677" w:rsidRDefault="005B3AB1">
            <w:r>
              <w:rPr>
                <w:color w:val="2D2D2D"/>
                <w:sz w:val="20"/>
                <w:szCs w:val="20"/>
              </w:rPr>
              <w:t>5 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2C7EB" w14:textId="77777777" w:rsidR="00A81677" w:rsidRDefault="005B3AB1">
            <w:r>
              <w:rPr>
                <w:color w:val="2D2D2D"/>
                <w:sz w:val="20"/>
                <w:szCs w:val="20"/>
              </w:rPr>
              <w:t>30fps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C5CD0" w14:textId="77777777" w:rsidR="00A81677" w:rsidRDefault="005B3AB1">
            <w:r>
              <w:rPr>
                <w:color w:val="2D2D2D"/>
                <w:sz w:val="20"/>
                <w:szCs w:val="20"/>
              </w:rPr>
              <w:t>No PII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5442" w14:textId="77777777" w:rsidR="00A81677" w:rsidRDefault="005B3AB1">
            <w:r>
              <w:rPr>
                <w:color w:val="2D2D2D"/>
                <w:sz w:val="20"/>
                <w:szCs w:val="20"/>
              </w:rPr>
              <w:t>Verified</w:t>
            </w:r>
          </w:p>
        </w:tc>
      </w:tr>
      <w:tr w:rsidR="00A81677" w14:paraId="27872709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9BA46" w14:textId="77777777" w:rsidR="00A81677" w:rsidRDefault="005B3AB1">
            <w:r>
              <w:rPr>
                <w:color w:val="2D2D2D"/>
                <w:sz w:val="20"/>
                <w:szCs w:val="20"/>
              </w:rPr>
              <w:t>VID_010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C0BBD" w14:textId="77777777" w:rsidR="00A81677" w:rsidRDefault="005B3AB1">
            <w:r>
              <w:rPr>
                <w:color w:val="2D2D2D"/>
                <w:sz w:val="20"/>
                <w:szCs w:val="20"/>
              </w:rPr>
              <w:t>RANI_W951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B1240" w14:textId="77777777" w:rsidR="00A81677" w:rsidRDefault="005B3AB1">
            <w:r>
              <w:rPr>
                <w:color w:val="2D2D2D"/>
                <w:sz w:val="20"/>
                <w:szCs w:val="20"/>
              </w:rPr>
              <w:t>Cooking, Dishwashing, Kitchen Clean, Laundry, Utensil Org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7EAC1" w14:textId="77777777" w:rsidR="00A81677" w:rsidRDefault="005B3AB1">
            <w:r>
              <w:rPr>
                <w:color w:val="2D2D2D"/>
                <w:sz w:val="20"/>
                <w:szCs w:val="20"/>
              </w:rPr>
              <w:t>31 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5CF38" w14:textId="77777777" w:rsidR="00A81677" w:rsidRDefault="005B3AB1">
            <w:r>
              <w:rPr>
                <w:color w:val="2D2D2D"/>
                <w:sz w:val="20"/>
                <w:szCs w:val="20"/>
              </w:rPr>
              <w:t>30fps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B80C4" w14:textId="77777777" w:rsidR="00A81677" w:rsidRDefault="005B3AB1">
            <w:r>
              <w:rPr>
                <w:color w:val="2D2D2D"/>
                <w:sz w:val="20"/>
                <w:szCs w:val="20"/>
              </w:rPr>
              <w:t>No PII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7CED8" w14:textId="77777777" w:rsidR="00A81677" w:rsidRDefault="005B3AB1">
            <w:r>
              <w:rPr>
                <w:color w:val="2D2D2D"/>
                <w:sz w:val="20"/>
                <w:szCs w:val="20"/>
              </w:rPr>
              <w:t>Verified</w:t>
            </w:r>
          </w:p>
        </w:tc>
      </w:tr>
      <w:tr w:rsidR="00A81677" w14:paraId="01F529B0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153C6" w14:textId="77777777" w:rsidR="00A81677" w:rsidRDefault="005B3AB1">
            <w:r>
              <w:rPr>
                <w:color w:val="2D2D2D"/>
                <w:sz w:val="20"/>
                <w:szCs w:val="20"/>
              </w:rPr>
              <w:t>VID_011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277BB0" w14:textId="77777777" w:rsidR="00A81677" w:rsidRDefault="005B3AB1">
            <w:r>
              <w:rPr>
                <w:color w:val="2D2D2D"/>
                <w:sz w:val="20"/>
                <w:szCs w:val="20"/>
              </w:rPr>
              <w:t>RANI_W1081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C107F2" w14:textId="77777777" w:rsidR="00A81677" w:rsidRDefault="005B3AB1">
            <w:r>
              <w:rPr>
                <w:color w:val="2D2D2D"/>
                <w:sz w:val="20"/>
                <w:szCs w:val="20"/>
              </w:rPr>
              <w:t>Dishwashing, Kitchen Cleaning, Utensil Org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AB63E" w14:textId="77777777" w:rsidR="00A81677" w:rsidRDefault="005B3AB1">
            <w:r>
              <w:rPr>
                <w:color w:val="2D2D2D"/>
                <w:sz w:val="20"/>
                <w:szCs w:val="20"/>
              </w:rPr>
              <w:t>3 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E2E82" w14:textId="77777777" w:rsidR="00A81677" w:rsidRDefault="005B3AB1">
            <w:r>
              <w:rPr>
                <w:color w:val="2D2D2D"/>
                <w:sz w:val="20"/>
                <w:szCs w:val="20"/>
              </w:rPr>
              <w:t>30fps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AFDBB" w14:textId="77777777" w:rsidR="00A81677" w:rsidRDefault="005B3AB1">
            <w:r>
              <w:rPr>
                <w:color w:val="2D2D2D"/>
                <w:sz w:val="20"/>
                <w:szCs w:val="20"/>
              </w:rPr>
              <w:t>No PII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4B3DE" w14:textId="77777777" w:rsidR="00A81677" w:rsidRDefault="005B3AB1">
            <w:r>
              <w:rPr>
                <w:color w:val="2D2D2D"/>
                <w:sz w:val="20"/>
                <w:szCs w:val="20"/>
              </w:rPr>
              <w:t>Verified</w:t>
            </w:r>
          </w:p>
        </w:tc>
      </w:tr>
      <w:tr w:rsidR="00A81677" w14:paraId="4188C662" w14:textId="77777777"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4CF6D7" w14:textId="77777777" w:rsidR="00A81677" w:rsidRDefault="005B3AB1">
            <w:r>
              <w:rPr>
                <w:color w:val="2D2D2D"/>
                <w:sz w:val="20"/>
                <w:szCs w:val="20"/>
              </w:rPr>
              <w:t>VID_012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66EE5" w14:textId="77777777" w:rsidR="00A81677" w:rsidRDefault="005B3AB1">
            <w:r>
              <w:rPr>
                <w:color w:val="2D2D2D"/>
                <w:sz w:val="20"/>
                <w:szCs w:val="20"/>
              </w:rPr>
              <w:t>RANI_W1081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94166" w14:textId="77777777" w:rsidR="00A81677" w:rsidRDefault="005B3AB1">
            <w:r>
              <w:rPr>
                <w:color w:val="2D2D2D"/>
                <w:sz w:val="20"/>
                <w:szCs w:val="20"/>
              </w:rPr>
              <w:t>Dishwashing, Cutting Vegetables</w:t>
            </w:r>
          </w:p>
        </w:tc>
        <w:tc>
          <w:tcPr>
            <w:tcW w:w="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EC9B5" w14:textId="77777777" w:rsidR="00A81677" w:rsidRDefault="005B3AB1">
            <w:r>
              <w:rPr>
                <w:color w:val="2D2D2D"/>
                <w:sz w:val="20"/>
                <w:szCs w:val="20"/>
              </w:rPr>
              <w:t>11 min</w:t>
            </w:r>
          </w:p>
        </w:tc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9D14ED" w14:textId="77777777" w:rsidR="00A81677" w:rsidRDefault="005B3AB1">
            <w:r>
              <w:rPr>
                <w:color w:val="2D2D2D"/>
                <w:sz w:val="20"/>
                <w:szCs w:val="20"/>
              </w:rPr>
              <w:t>30fps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8786E" w14:textId="77777777" w:rsidR="00A81677" w:rsidRDefault="005B3AB1">
            <w:r>
              <w:rPr>
                <w:color w:val="2D2D2D"/>
                <w:sz w:val="20"/>
                <w:szCs w:val="20"/>
              </w:rPr>
              <w:t>No PII</w:t>
            </w:r>
          </w:p>
        </w:tc>
        <w:tc>
          <w:tcPr>
            <w:tcW w:w="1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0CD82" w14:textId="77777777" w:rsidR="00A81677" w:rsidRDefault="005B3AB1">
            <w:r>
              <w:rPr>
                <w:color w:val="2D2D2D"/>
                <w:sz w:val="20"/>
                <w:szCs w:val="20"/>
              </w:rPr>
              <w:t>Verified</w:t>
            </w:r>
          </w:p>
        </w:tc>
      </w:tr>
    </w:tbl>
    <w:p w14:paraId="372F7A24" w14:textId="77777777" w:rsidR="00A81677" w:rsidRDefault="00A81677">
      <w:pPr>
        <w:spacing w:before="80" w:after="100"/>
      </w:pPr>
    </w:p>
    <w:p w14:paraId="336D7711" w14:textId="77777777" w:rsidR="00A81677" w:rsidRDefault="005B3AB1">
      <w:pPr>
        <w:spacing w:before="80" w:after="80"/>
      </w:pPr>
      <w:r>
        <w:rPr>
          <w:color w:val="2D2D2D"/>
        </w:rPr>
        <w:t>All 12 videos are from the Urban 1RK environment, recorded in December 2025 at 1080p resolution with Good audio and lighting quality. Hands are visible in all videos.</w:t>
      </w:r>
    </w:p>
    <w:p w14:paraId="097DA5AA" w14:textId="77777777" w:rsidR="00A81677" w:rsidRDefault="00A81677">
      <w:pPr>
        <w:spacing w:before="80" w:after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81677" w14:paraId="2E925EFF" w14:textId="77777777">
        <w:tc>
          <w:tcPr>
            <w:tcW w:w="0" w:type="auto"/>
            <w:tcBorders>
              <w:top w:val="single" w:sz="8" w:space="0" w:color="2E86AB"/>
              <w:left w:val="single" w:sz="8" w:space="0" w:color="2E86AB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20" w:type="dxa"/>
              <w:left w:w="180" w:type="dxa"/>
              <w:bottom w:w="120" w:type="dxa"/>
              <w:right w:w="180" w:type="dxa"/>
            </w:tcMar>
          </w:tcPr>
          <w:p w14:paraId="3449201C" w14:textId="77777777" w:rsidR="00A81677" w:rsidRDefault="005B3AB1">
            <w:pPr>
              <w:spacing w:after="80"/>
            </w:pPr>
            <w:r>
              <w:rPr>
                <w:b/>
                <w:bCs/>
                <w:color w:val="1A3C5E"/>
              </w:rPr>
              <w:t>Video URLs</w:t>
            </w:r>
          </w:p>
          <w:p w14:paraId="7461923C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The developer will receive the real S3/Cloudflare video URLs separately from Dheeraj.</w:t>
            </w:r>
          </w:p>
          <w:p w14:paraId="5E33ED40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These should be inserted into the video_url column for each record.</w:t>
            </w:r>
          </w:p>
          <w:p w14:paraId="092187FF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Thumbnail URLs can initially use high-quality Unsplash kitchen/household images</w:t>
            </w:r>
          </w:p>
          <w:p w14:paraId="666AE9A5" w14:textId="77777777" w:rsidR="00A81677" w:rsidRDefault="005B3AB1">
            <w:pPr>
              <w:spacing w:before="60" w:after="60"/>
            </w:pPr>
            <w:r>
              <w:rPr>
                <w:color w:val="2D2D2D"/>
                <w:sz w:val="21"/>
                <w:szCs w:val="21"/>
              </w:rPr>
              <w:t>as placeholders until real video thumbnails are generated.</w:t>
            </w:r>
          </w:p>
        </w:tc>
      </w:tr>
    </w:tbl>
    <w:p w14:paraId="4053205F" w14:textId="77777777" w:rsidR="00A81677" w:rsidRDefault="00A81677">
      <w:pPr>
        <w:spacing w:before="200" w:after="100"/>
      </w:pPr>
    </w:p>
    <w:p w14:paraId="500DBE25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11. Design System</w:t>
      </w:r>
    </w:p>
    <w:p w14:paraId="3A445EEB" w14:textId="77777777" w:rsidR="00A81677" w:rsidRDefault="005B3AB1">
      <w:pPr>
        <w:pStyle w:val="Heading2"/>
      </w:pPr>
      <w:r>
        <w:rPr>
          <w:color w:val="2E86AB"/>
        </w:rPr>
        <w:t>11.1 Color Palette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4560"/>
      </w:tblGrid>
      <w:tr w:rsidR="00A81677" w14:paraId="40AF0CAC" w14:textId="77777777"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A302A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6B071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Color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7BE28D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Usage</w:t>
            </w:r>
          </w:p>
        </w:tc>
      </w:tr>
      <w:tr w:rsidR="00A81677" w14:paraId="245FB76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5E6F9" w14:textId="77777777" w:rsidR="00A81677" w:rsidRDefault="005B3AB1">
            <w:r>
              <w:rPr>
                <w:color w:val="2D2D2D"/>
                <w:sz w:val="20"/>
                <w:szCs w:val="20"/>
              </w:rPr>
              <w:t>Primary Brand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92AF" w14:textId="77777777" w:rsidR="00A81677" w:rsidRDefault="005B3AB1">
            <w:r>
              <w:rPr>
                <w:color w:val="2D2D2D"/>
                <w:sz w:val="20"/>
                <w:szCs w:val="20"/>
              </w:rPr>
              <w:t>#1A3C5E (dark navy)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A0E35" w14:textId="77777777" w:rsidR="00A81677" w:rsidRDefault="005B3AB1">
            <w:r>
              <w:rPr>
                <w:color w:val="2D2D2D"/>
                <w:sz w:val="20"/>
                <w:szCs w:val="20"/>
              </w:rPr>
              <w:t>Logo, headings, primary buttons</w:t>
            </w:r>
          </w:p>
        </w:tc>
      </w:tr>
      <w:tr w:rsidR="00A81677" w14:paraId="6FD7FA2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EF4D" w14:textId="77777777" w:rsidR="00A81677" w:rsidRDefault="005B3AB1">
            <w:r>
              <w:rPr>
                <w:color w:val="2D2D2D"/>
                <w:sz w:val="20"/>
                <w:szCs w:val="20"/>
              </w:rPr>
              <w:t>Accent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50583" w14:textId="77777777" w:rsidR="00A81677" w:rsidRDefault="005B3AB1">
            <w:r>
              <w:rPr>
                <w:color w:val="2D2D2D"/>
                <w:sz w:val="20"/>
                <w:szCs w:val="20"/>
              </w:rPr>
              <w:t>#2E86AB (steel blue)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13054" w14:textId="77777777" w:rsidR="00A81677" w:rsidRDefault="005B3AB1">
            <w:r>
              <w:rPr>
                <w:color w:val="2D2D2D"/>
                <w:sz w:val="20"/>
                <w:szCs w:val="20"/>
              </w:rPr>
              <w:t>Links, active states, badges, charts</w:t>
            </w:r>
          </w:p>
        </w:tc>
      </w:tr>
      <w:tr w:rsidR="00A81677" w14:paraId="656B370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3A851" w14:textId="77777777" w:rsidR="00A81677" w:rsidRDefault="005B3AB1">
            <w:r>
              <w:rPr>
                <w:color w:val="2D2D2D"/>
                <w:sz w:val="20"/>
                <w:szCs w:val="20"/>
              </w:rPr>
              <w:t>Background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0DA8" w14:textId="77777777" w:rsidR="00A81677" w:rsidRDefault="005B3AB1">
            <w:r>
              <w:rPr>
                <w:color w:val="2D2D2D"/>
                <w:sz w:val="20"/>
                <w:szCs w:val="20"/>
              </w:rPr>
              <w:t>#0F0F14 (near black)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1C4E4" w14:textId="77777777" w:rsidR="00A81677" w:rsidRDefault="005B3AB1">
            <w:r>
              <w:rPr>
                <w:color w:val="2D2D2D"/>
                <w:sz w:val="20"/>
                <w:szCs w:val="20"/>
              </w:rPr>
              <w:t>Page background (dark mode)</w:t>
            </w:r>
          </w:p>
        </w:tc>
      </w:tr>
      <w:tr w:rsidR="00A81677" w14:paraId="71B7DD2F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A8CA3" w14:textId="77777777" w:rsidR="00A81677" w:rsidRDefault="005B3AB1">
            <w:r>
              <w:rPr>
                <w:color w:val="2D2D2D"/>
                <w:sz w:val="20"/>
                <w:szCs w:val="20"/>
              </w:rPr>
              <w:t>Surface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2308A" w14:textId="77777777" w:rsidR="00A81677" w:rsidRDefault="005B3AB1">
            <w:r>
              <w:rPr>
                <w:color w:val="2D2D2D"/>
                <w:sz w:val="20"/>
                <w:szCs w:val="20"/>
              </w:rPr>
              <w:t>#1A1A2E (dark blue-black)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D0A7C" w14:textId="77777777" w:rsidR="00A81677" w:rsidRDefault="005B3AB1">
            <w:r>
              <w:rPr>
                <w:color w:val="2D2D2D"/>
                <w:sz w:val="20"/>
                <w:szCs w:val="20"/>
              </w:rPr>
              <w:t>Cards, panels, modals</w:t>
            </w:r>
          </w:p>
        </w:tc>
      </w:tr>
      <w:tr w:rsidR="00A81677" w14:paraId="7EC0F069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3F5F" w14:textId="77777777" w:rsidR="00A81677" w:rsidRDefault="005B3AB1">
            <w:r>
              <w:rPr>
                <w:color w:val="2D2D2D"/>
                <w:sz w:val="20"/>
                <w:szCs w:val="20"/>
              </w:rPr>
              <w:t>Border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4FD8C" w14:textId="77777777" w:rsidR="00A81677" w:rsidRDefault="005B3AB1">
            <w:r>
              <w:rPr>
                <w:color w:val="2D2D2D"/>
                <w:sz w:val="20"/>
                <w:szCs w:val="20"/>
              </w:rPr>
              <w:t>#2A2A3E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FBC21" w14:textId="77777777" w:rsidR="00A81677" w:rsidRDefault="005B3AB1">
            <w:r>
              <w:rPr>
                <w:color w:val="2D2D2D"/>
                <w:sz w:val="20"/>
                <w:szCs w:val="20"/>
              </w:rPr>
              <w:t>Card borders, dividers</w:t>
            </w:r>
          </w:p>
        </w:tc>
      </w:tr>
      <w:tr w:rsidR="00A81677" w14:paraId="72948AAE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3F5B6" w14:textId="77777777" w:rsidR="00A81677" w:rsidRDefault="005B3AB1">
            <w:r>
              <w:rPr>
                <w:color w:val="2D2D2D"/>
                <w:sz w:val="20"/>
                <w:szCs w:val="20"/>
              </w:rPr>
              <w:t>Text Primary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633D7" w14:textId="77777777" w:rsidR="00A81677" w:rsidRDefault="005B3AB1">
            <w:r>
              <w:rPr>
                <w:color w:val="2D2D2D"/>
                <w:sz w:val="20"/>
                <w:szCs w:val="20"/>
              </w:rPr>
              <w:t>#F0F0F0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F8815" w14:textId="77777777" w:rsidR="00A81677" w:rsidRDefault="005B3AB1">
            <w:r>
              <w:rPr>
                <w:color w:val="2D2D2D"/>
                <w:sz w:val="20"/>
                <w:szCs w:val="20"/>
              </w:rPr>
              <w:t>Main body text</w:t>
            </w:r>
          </w:p>
        </w:tc>
      </w:tr>
      <w:tr w:rsidR="00A81677" w14:paraId="68FC313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93B8F" w14:textId="77777777" w:rsidR="00A81677" w:rsidRDefault="005B3AB1">
            <w:r>
              <w:rPr>
                <w:color w:val="2D2D2D"/>
                <w:sz w:val="20"/>
                <w:szCs w:val="20"/>
              </w:rPr>
              <w:t>Text Secondary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EAAA6" w14:textId="77777777" w:rsidR="00A81677" w:rsidRDefault="005B3AB1">
            <w:r>
              <w:rPr>
                <w:color w:val="2D2D2D"/>
                <w:sz w:val="20"/>
                <w:szCs w:val="20"/>
              </w:rPr>
              <w:t>#9090A0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58A01" w14:textId="77777777" w:rsidR="00A81677" w:rsidRDefault="005B3AB1">
            <w:r>
              <w:rPr>
                <w:color w:val="2D2D2D"/>
                <w:sz w:val="20"/>
                <w:szCs w:val="20"/>
              </w:rPr>
              <w:t>Labels, metadata, secondary text</w:t>
            </w:r>
          </w:p>
        </w:tc>
      </w:tr>
      <w:tr w:rsidR="00A81677" w14:paraId="361768F3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7DCB3" w14:textId="77777777" w:rsidR="00A81677" w:rsidRDefault="005B3AB1">
            <w:r>
              <w:rPr>
                <w:color w:val="2D2D2D"/>
                <w:sz w:val="20"/>
                <w:szCs w:val="20"/>
              </w:rPr>
              <w:t>Success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85D6" w14:textId="77777777" w:rsidR="00A81677" w:rsidRDefault="005B3AB1">
            <w:r>
              <w:rPr>
                <w:color w:val="2D2D2D"/>
                <w:sz w:val="20"/>
                <w:szCs w:val="20"/>
              </w:rPr>
              <w:t>#22C55E (green)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D2F2C" w14:textId="77777777" w:rsidR="00A81677" w:rsidRDefault="005B3AB1">
            <w:r>
              <w:rPr>
                <w:color w:val="2D2D2D"/>
                <w:sz w:val="20"/>
                <w:szCs w:val="20"/>
              </w:rPr>
              <w:t>Verified badges, PII cleared indicators</w:t>
            </w:r>
          </w:p>
        </w:tc>
      </w:tr>
      <w:tr w:rsidR="00A81677" w14:paraId="6A1FAEB1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22146F" w14:textId="77777777" w:rsidR="00A81677" w:rsidRDefault="005B3AB1">
            <w:r>
              <w:rPr>
                <w:color w:val="2D2D2D"/>
                <w:sz w:val="20"/>
                <w:szCs w:val="20"/>
              </w:rPr>
              <w:t>Warning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6BE38" w14:textId="77777777" w:rsidR="00A81677" w:rsidRDefault="005B3AB1">
            <w:r>
              <w:rPr>
                <w:color w:val="2D2D2D"/>
                <w:sz w:val="20"/>
                <w:szCs w:val="20"/>
              </w:rPr>
              <w:t>#F59E0B (amber)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C204B" w14:textId="77777777" w:rsidR="00A81677" w:rsidRDefault="005B3AB1">
            <w:r>
              <w:rPr>
                <w:color w:val="2D2D2D"/>
                <w:sz w:val="20"/>
                <w:szCs w:val="20"/>
              </w:rPr>
              <w:t>Blurred Required badges, Pending status</w:t>
            </w:r>
          </w:p>
        </w:tc>
      </w:tr>
      <w:tr w:rsidR="00A81677" w14:paraId="1E446855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DA726" w14:textId="77777777" w:rsidR="00A81677" w:rsidRDefault="005B3AB1">
            <w:r>
              <w:rPr>
                <w:color w:val="2D2D2D"/>
                <w:sz w:val="20"/>
                <w:szCs w:val="20"/>
              </w:rPr>
              <w:t>Error</w:t>
            </w:r>
          </w:p>
        </w:tc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23764" w14:textId="77777777" w:rsidR="00A81677" w:rsidRDefault="005B3AB1">
            <w:r>
              <w:rPr>
                <w:color w:val="2D2D2D"/>
                <w:sz w:val="20"/>
                <w:szCs w:val="20"/>
              </w:rPr>
              <w:t>#EF4444 (red)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93E852" w14:textId="77777777" w:rsidR="00A81677" w:rsidRDefault="005B3AB1">
            <w:r>
              <w:rPr>
                <w:color w:val="2D2D2D"/>
                <w:sz w:val="20"/>
                <w:szCs w:val="20"/>
              </w:rPr>
              <w:t>Error states, rejected status</w:t>
            </w:r>
          </w:p>
        </w:tc>
      </w:tr>
    </w:tbl>
    <w:p w14:paraId="416356DA" w14:textId="77777777" w:rsidR="00A81677" w:rsidRDefault="00A81677">
      <w:pPr>
        <w:spacing w:before="120" w:after="100"/>
      </w:pPr>
    </w:p>
    <w:p w14:paraId="1B07B819" w14:textId="77777777" w:rsidR="00A81677" w:rsidRDefault="005B3AB1">
      <w:pPr>
        <w:pStyle w:val="Heading2"/>
      </w:pPr>
      <w:r>
        <w:rPr>
          <w:color w:val="2E86AB"/>
        </w:rPr>
        <w:t>11.2 Typography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1200"/>
        <w:gridCol w:w="3760"/>
      </w:tblGrid>
      <w:tr w:rsidR="00A81677" w14:paraId="2591F800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E54D3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Element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78EFE8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Font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8552C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08542C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</w:tr>
      <w:tr w:rsidR="00A81677" w14:paraId="0E8FE59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3CD92" w14:textId="77777777" w:rsidR="00A81677" w:rsidRDefault="005B3AB1">
            <w:r>
              <w:rPr>
                <w:color w:val="2D2D2D"/>
                <w:sz w:val="20"/>
                <w:szCs w:val="20"/>
              </w:rPr>
              <w:t>Page Titles (H1)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25560" w14:textId="77777777" w:rsidR="00A81677" w:rsidRDefault="005B3AB1">
            <w:r>
              <w:rPr>
                <w:color w:val="2D2D2D"/>
                <w:sz w:val="20"/>
                <w:szCs w:val="20"/>
              </w:rPr>
              <w:t>Inter or Geist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A1F6C0" w14:textId="77777777" w:rsidR="00A81677" w:rsidRDefault="005B3AB1">
            <w:r>
              <w:rPr>
                <w:color w:val="2D2D2D"/>
                <w:sz w:val="20"/>
                <w:szCs w:val="20"/>
              </w:rPr>
              <w:t>32px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40A67" w14:textId="77777777" w:rsidR="00A81677" w:rsidRDefault="005B3AB1">
            <w:r>
              <w:rPr>
                <w:color w:val="2D2D2D"/>
                <w:sz w:val="20"/>
                <w:szCs w:val="20"/>
              </w:rPr>
              <w:t>700 (Bold)</w:t>
            </w:r>
          </w:p>
        </w:tc>
      </w:tr>
      <w:tr w:rsidR="00A81677" w14:paraId="33DD5C3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669E7A" w14:textId="77777777" w:rsidR="00A81677" w:rsidRDefault="005B3AB1">
            <w:r>
              <w:rPr>
                <w:color w:val="2D2D2D"/>
                <w:sz w:val="20"/>
                <w:szCs w:val="20"/>
              </w:rPr>
              <w:t>Section Headers (H2)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A8E02" w14:textId="77777777" w:rsidR="00A81677" w:rsidRDefault="005B3AB1">
            <w:r>
              <w:rPr>
                <w:color w:val="2D2D2D"/>
                <w:sz w:val="20"/>
                <w:szCs w:val="20"/>
              </w:rPr>
              <w:t>Inter or Geist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6947B" w14:textId="77777777" w:rsidR="00A81677" w:rsidRDefault="005B3AB1">
            <w:r>
              <w:rPr>
                <w:color w:val="2D2D2D"/>
                <w:sz w:val="20"/>
                <w:szCs w:val="20"/>
              </w:rPr>
              <w:t>24px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AFD8A" w14:textId="77777777" w:rsidR="00A81677" w:rsidRDefault="005B3AB1">
            <w:r>
              <w:rPr>
                <w:color w:val="2D2D2D"/>
                <w:sz w:val="20"/>
                <w:szCs w:val="20"/>
              </w:rPr>
              <w:t>600 (Semibold)</w:t>
            </w:r>
          </w:p>
        </w:tc>
      </w:tr>
      <w:tr w:rsidR="00A81677" w14:paraId="2BEC027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795F4" w14:textId="77777777" w:rsidR="00A81677" w:rsidRDefault="005B3AB1">
            <w:r>
              <w:rPr>
                <w:color w:val="2D2D2D"/>
                <w:sz w:val="20"/>
                <w:szCs w:val="20"/>
              </w:rPr>
              <w:t>Card Titles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81AA" w14:textId="77777777" w:rsidR="00A81677" w:rsidRDefault="005B3AB1">
            <w:r>
              <w:rPr>
                <w:color w:val="2D2D2D"/>
                <w:sz w:val="20"/>
                <w:szCs w:val="20"/>
              </w:rPr>
              <w:t>Inter or Geist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6B304D" w14:textId="77777777" w:rsidR="00A81677" w:rsidRDefault="005B3AB1">
            <w:r>
              <w:rPr>
                <w:color w:val="2D2D2D"/>
                <w:sz w:val="20"/>
                <w:szCs w:val="20"/>
              </w:rPr>
              <w:t>18px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8AFC5" w14:textId="77777777" w:rsidR="00A81677" w:rsidRDefault="005B3AB1">
            <w:r>
              <w:rPr>
                <w:color w:val="2D2D2D"/>
                <w:sz w:val="20"/>
                <w:szCs w:val="20"/>
              </w:rPr>
              <w:t>600 (Semibold)</w:t>
            </w:r>
          </w:p>
        </w:tc>
      </w:tr>
      <w:tr w:rsidR="00A81677" w14:paraId="7CFBAD5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675C8" w14:textId="77777777" w:rsidR="00A81677" w:rsidRDefault="005B3AB1">
            <w:r>
              <w:rPr>
                <w:color w:val="2D2D2D"/>
                <w:sz w:val="20"/>
                <w:szCs w:val="20"/>
              </w:rPr>
              <w:t>Body Text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12D23" w14:textId="77777777" w:rsidR="00A81677" w:rsidRDefault="005B3AB1">
            <w:r>
              <w:rPr>
                <w:color w:val="2D2D2D"/>
                <w:sz w:val="20"/>
                <w:szCs w:val="20"/>
              </w:rPr>
              <w:t>Inter or Geist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D4305" w14:textId="77777777" w:rsidR="00A81677" w:rsidRDefault="005B3AB1">
            <w:r>
              <w:rPr>
                <w:color w:val="2D2D2D"/>
                <w:sz w:val="20"/>
                <w:szCs w:val="20"/>
              </w:rPr>
              <w:t>14px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11692" w14:textId="77777777" w:rsidR="00A81677" w:rsidRDefault="005B3AB1">
            <w:r>
              <w:rPr>
                <w:color w:val="2D2D2D"/>
                <w:sz w:val="20"/>
                <w:szCs w:val="20"/>
              </w:rPr>
              <w:t>400 (Regular)</w:t>
            </w:r>
          </w:p>
        </w:tc>
      </w:tr>
      <w:tr w:rsidR="00A81677" w14:paraId="2A9519B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5B553" w14:textId="77777777" w:rsidR="00A81677" w:rsidRDefault="005B3AB1">
            <w:r>
              <w:rPr>
                <w:color w:val="2D2D2D"/>
                <w:sz w:val="20"/>
                <w:szCs w:val="20"/>
              </w:rPr>
              <w:t>Labels / Metadata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7A1F5F" w14:textId="77777777" w:rsidR="00A81677" w:rsidRDefault="005B3AB1">
            <w:r>
              <w:rPr>
                <w:color w:val="2D2D2D"/>
                <w:sz w:val="20"/>
                <w:szCs w:val="20"/>
              </w:rPr>
              <w:t>Inter or Geist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260C4" w14:textId="77777777" w:rsidR="00A81677" w:rsidRDefault="005B3AB1">
            <w:r>
              <w:rPr>
                <w:color w:val="2D2D2D"/>
                <w:sz w:val="20"/>
                <w:szCs w:val="20"/>
              </w:rPr>
              <w:t>12px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73691" w14:textId="77777777" w:rsidR="00A81677" w:rsidRDefault="005B3AB1">
            <w:r>
              <w:rPr>
                <w:color w:val="2D2D2D"/>
                <w:sz w:val="20"/>
                <w:szCs w:val="20"/>
              </w:rPr>
              <w:t>400 (Regular)</w:t>
            </w:r>
          </w:p>
        </w:tc>
      </w:tr>
      <w:tr w:rsidR="00A81677" w14:paraId="1814272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84E6F" w14:textId="77777777" w:rsidR="00A81677" w:rsidRDefault="005B3AB1">
            <w:r>
              <w:rPr>
                <w:color w:val="2D2D2D"/>
                <w:sz w:val="20"/>
                <w:szCs w:val="20"/>
              </w:rPr>
              <w:t>Badges / Tags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C0B5" w14:textId="77777777" w:rsidR="00A81677" w:rsidRDefault="005B3AB1">
            <w:r>
              <w:rPr>
                <w:color w:val="2D2D2D"/>
                <w:sz w:val="20"/>
                <w:szCs w:val="20"/>
              </w:rPr>
              <w:t>Inter or Geist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AEA510" w14:textId="77777777" w:rsidR="00A81677" w:rsidRDefault="005B3AB1">
            <w:r>
              <w:rPr>
                <w:color w:val="2D2D2D"/>
                <w:sz w:val="20"/>
                <w:szCs w:val="20"/>
              </w:rPr>
              <w:t>11px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F3153" w14:textId="77777777" w:rsidR="00A81677" w:rsidRDefault="005B3AB1">
            <w:r>
              <w:rPr>
                <w:color w:val="2D2D2D"/>
                <w:sz w:val="20"/>
                <w:szCs w:val="20"/>
              </w:rPr>
              <w:t>500 (Medium)</w:t>
            </w:r>
          </w:p>
        </w:tc>
      </w:tr>
      <w:tr w:rsidR="00A81677" w14:paraId="1DC439F2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2FC402" w14:textId="77777777" w:rsidR="00A81677" w:rsidRDefault="005B3AB1">
            <w:r>
              <w:rPr>
                <w:color w:val="2D2D2D"/>
                <w:sz w:val="20"/>
                <w:szCs w:val="20"/>
              </w:rPr>
              <w:t>Video Duration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F78B0" w14:textId="77777777" w:rsidR="00A81677" w:rsidRDefault="005B3AB1">
            <w:r>
              <w:rPr>
                <w:color w:val="2D2D2D"/>
                <w:sz w:val="20"/>
                <w:szCs w:val="20"/>
              </w:rPr>
              <w:t>Mono (JetBrains Mono)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5CA5C" w14:textId="77777777" w:rsidR="00A81677" w:rsidRDefault="005B3AB1">
            <w:r>
              <w:rPr>
                <w:color w:val="2D2D2D"/>
                <w:sz w:val="20"/>
                <w:szCs w:val="20"/>
              </w:rPr>
              <w:t>13px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0FDC5" w14:textId="77777777" w:rsidR="00A81677" w:rsidRDefault="005B3AB1">
            <w:r>
              <w:rPr>
                <w:color w:val="2D2D2D"/>
                <w:sz w:val="20"/>
                <w:szCs w:val="20"/>
              </w:rPr>
              <w:t>500 (Medium)</w:t>
            </w:r>
          </w:p>
        </w:tc>
      </w:tr>
    </w:tbl>
    <w:p w14:paraId="0BEFC86B" w14:textId="77777777" w:rsidR="00A81677" w:rsidRDefault="00A81677">
      <w:pPr>
        <w:spacing w:before="120" w:after="100"/>
      </w:pPr>
    </w:p>
    <w:p w14:paraId="08E859A3" w14:textId="77777777" w:rsidR="00A81677" w:rsidRDefault="005B3AB1">
      <w:pPr>
        <w:pStyle w:val="Heading2"/>
      </w:pPr>
      <w:r>
        <w:rPr>
          <w:color w:val="2E86AB"/>
        </w:rPr>
        <w:t>11.3 Component Library</w:t>
      </w:r>
    </w:p>
    <w:p w14:paraId="54C36E7F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Use shadcn/ui</w:t>
      </w:r>
      <w:r>
        <w:rPr>
          <w:color w:val="2D2D2D"/>
        </w:rPr>
        <w:t xml:space="preserve"> as the component foundation</w:t>
      </w:r>
    </w:p>
    <w:p w14:paraId="6872E563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All components should be overridden to match the dark theme defined above</w:t>
      </w:r>
    </w:p>
    <w:p w14:paraId="1AD6EC58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Do not use any light-mode or default shadcn styling without customization</w:t>
      </w:r>
    </w:p>
    <w:p w14:paraId="4235BC97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Framer Motion should be used for: page transitions, card hover states, metric card number animations, filter panel open/close, loading skeletons</w:t>
      </w:r>
    </w:p>
    <w:p w14:paraId="2290D7C8" w14:textId="77777777" w:rsidR="00A81677" w:rsidRDefault="00A81677">
      <w:pPr>
        <w:spacing w:before="200" w:after="100"/>
      </w:pPr>
    </w:p>
    <w:p w14:paraId="29B2CEDA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12. Performance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2000"/>
        <w:gridCol w:w="4160"/>
      </w:tblGrid>
      <w:tr w:rsidR="00A81677" w14:paraId="695E3676" w14:textId="77777777">
        <w:trPr>
          <w:tblHeader/>
        </w:trPr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647B4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99B4F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7F426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A81677" w14:paraId="25B125F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5C32D8" w14:textId="77777777" w:rsidR="00A81677" w:rsidRDefault="005B3AB1">
            <w:r>
              <w:rPr>
                <w:color w:val="2D2D2D"/>
                <w:sz w:val="20"/>
                <w:szCs w:val="20"/>
              </w:rPr>
              <w:t>Login to Collections page load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76A7A" w14:textId="77777777" w:rsidR="00A81677" w:rsidRDefault="005B3AB1">
            <w:r>
              <w:rPr>
                <w:color w:val="2D2D2D"/>
                <w:sz w:val="20"/>
                <w:szCs w:val="20"/>
              </w:rPr>
              <w:t>&lt; 2 seconds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5C9447" w14:textId="77777777" w:rsidR="00A81677" w:rsidRDefault="005B3AB1">
            <w:r>
              <w:rPr>
                <w:color w:val="2D2D2D"/>
                <w:sz w:val="20"/>
                <w:szCs w:val="20"/>
              </w:rPr>
              <w:t>Including auth check</w:t>
            </w:r>
          </w:p>
        </w:tc>
      </w:tr>
      <w:tr w:rsidR="00A81677" w14:paraId="5EDCA2D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0B053F" w14:textId="77777777" w:rsidR="00A81677" w:rsidRDefault="005B3AB1">
            <w:r>
              <w:rPr>
                <w:color w:val="2D2D2D"/>
                <w:sz w:val="20"/>
                <w:szCs w:val="20"/>
              </w:rPr>
              <w:t>Dataset Explorer search response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0D69" w14:textId="77777777" w:rsidR="00A81677" w:rsidRDefault="005B3AB1">
            <w:r>
              <w:rPr>
                <w:color w:val="2D2D2D"/>
                <w:sz w:val="20"/>
                <w:szCs w:val="20"/>
              </w:rPr>
              <w:t>&lt; 500ms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7078F1" w14:textId="77777777" w:rsidR="00A81677" w:rsidRDefault="005B3AB1">
            <w:r>
              <w:rPr>
                <w:color w:val="2D2D2D"/>
                <w:sz w:val="20"/>
                <w:szCs w:val="20"/>
              </w:rPr>
              <w:t>After user stops typing (debounce)</w:t>
            </w:r>
          </w:p>
        </w:tc>
      </w:tr>
      <w:tr w:rsidR="00A81677" w14:paraId="0D3DA77C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611F73" w14:textId="77777777" w:rsidR="00A81677" w:rsidRDefault="005B3AB1">
            <w:r>
              <w:rPr>
                <w:color w:val="2D2D2D"/>
                <w:sz w:val="20"/>
                <w:szCs w:val="20"/>
              </w:rPr>
              <w:t>Video player first frame load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061D6" w14:textId="77777777" w:rsidR="00A81677" w:rsidRDefault="005B3AB1">
            <w:r>
              <w:rPr>
                <w:color w:val="2D2D2D"/>
                <w:sz w:val="20"/>
                <w:szCs w:val="20"/>
              </w:rPr>
              <w:t>&lt; 3 seconds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6072A" w14:textId="77777777" w:rsidR="00A81677" w:rsidRDefault="005B3AB1">
            <w:r>
              <w:rPr>
                <w:color w:val="2D2D2D"/>
                <w:sz w:val="20"/>
                <w:szCs w:val="20"/>
              </w:rPr>
              <w:t>On standard broadband (50 Mbps)</w:t>
            </w:r>
          </w:p>
        </w:tc>
      </w:tr>
      <w:tr w:rsidR="00A81677" w14:paraId="2EEA62AD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EEFA1" w14:textId="77777777" w:rsidR="00A81677" w:rsidRDefault="005B3AB1">
            <w:r>
              <w:rPr>
                <w:color w:val="2D2D2D"/>
                <w:sz w:val="20"/>
                <w:szCs w:val="20"/>
              </w:rPr>
              <w:t>Filter application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B414" w14:textId="77777777" w:rsidR="00A81677" w:rsidRDefault="005B3AB1">
            <w:r>
              <w:rPr>
                <w:color w:val="2D2D2D"/>
                <w:sz w:val="20"/>
                <w:szCs w:val="20"/>
              </w:rPr>
              <w:t>&lt; 300ms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482CC6" w14:textId="77777777" w:rsidR="00A81677" w:rsidRDefault="005B3AB1">
            <w:r>
              <w:rPr>
                <w:color w:val="2D2D2D"/>
                <w:sz w:val="20"/>
                <w:szCs w:val="20"/>
              </w:rPr>
              <w:t>Results should update near-instantly</w:t>
            </w:r>
          </w:p>
        </w:tc>
      </w:tr>
      <w:tr w:rsidR="00A81677" w14:paraId="1C672124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49E8" w14:textId="77777777" w:rsidR="00A81677" w:rsidRDefault="005B3AB1">
            <w:r>
              <w:rPr>
                <w:color w:val="2D2D2D"/>
                <w:sz w:val="20"/>
                <w:szCs w:val="20"/>
              </w:rPr>
              <w:t>Admin panel page loads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838ED" w14:textId="77777777" w:rsidR="00A81677" w:rsidRDefault="005B3AB1">
            <w:r>
              <w:rPr>
                <w:color w:val="2D2D2D"/>
                <w:sz w:val="20"/>
                <w:szCs w:val="20"/>
              </w:rPr>
              <w:t>&lt; 2 seconds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A873" w14:textId="77777777" w:rsidR="00A81677" w:rsidRDefault="00A81677"/>
        </w:tc>
      </w:tr>
      <w:tr w:rsidR="00A81677" w14:paraId="57B59908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F21FE" w14:textId="77777777" w:rsidR="00A81677" w:rsidRDefault="005B3AB1">
            <w:r>
              <w:rPr>
                <w:color w:val="2D2D2D"/>
                <w:sz w:val="20"/>
                <w:szCs w:val="20"/>
              </w:rPr>
              <w:t>Mobile responsiveness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7E4CA" w14:textId="77777777" w:rsidR="00A81677" w:rsidRDefault="005B3AB1">
            <w:r>
              <w:rPr>
                <w:color w:val="2D2D2D"/>
                <w:sz w:val="20"/>
                <w:szCs w:val="20"/>
              </w:rPr>
              <w:t>All pages functional</w:t>
            </w:r>
          </w:p>
        </w:tc>
        <w:tc>
          <w:tcPr>
            <w:tcW w:w="4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0F937" w14:textId="77777777" w:rsidR="00A81677" w:rsidRDefault="005B3AB1">
            <w:r>
              <w:rPr>
                <w:color w:val="2D2D2D"/>
                <w:sz w:val="20"/>
                <w:szCs w:val="20"/>
              </w:rPr>
              <w:t>Must work on tablet minimum</w:t>
            </w:r>
          </w:p>
        </w:tc>
      </w:tr>
    </w:tbl>
    <w:p w14:paraId="6CBCB0E1" w14:textId="77777777" w:rsidR="00A81677" w:rsidRDefault="00A81677">
      <w:pPr>
        <w:spacing w:before="200" w:after="100"/>
      </w:pPr>
    </w:p>
    <w:p w14:paraId="1DDA93F0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13. MVP Delivery Checklist</w:t>
      </w:r>
    </w:p>
    <w:p w14:paraId="656A1CC0" w14:textId="77777777" w:rsidR="00A81677" w:rsidRDefault="005B3AB1">
      <w:pPr>
        <w:spacing w:before="80" w:after="80"/>
      </w:pPr>
      <w:r>
        <w:rPr>
          <w:color w:val="2D2D2D"/>
        </w:rPr>
        <w:t>The following checklist defines what 'done' means for the MVP. All items must be complete before the product is shared with a client.</w:t>
      </w:r>
    </w:p>
    <w:p w14:paraId="32DDE54A" w14:textId="77777777" w:rsidR="00A81677" w:rsidRDefault="00A81677">
      <w:pPr>
        <w:spacing w:before="80" w:after="100"/>
      </w:pPr>
    </w:p>
    <w:p w14:paraId="05B2252C" w14:textId="77777777" w:rsidR="00A81677" w:rsidRDefault="005B3AB1">
      <w:pPr>
        <w:pStyle w:val="Heading2"/>
      </w:pPr>
      <w:r>
        <w:rPr>
          <w:color w:val="2E86AB"/>
        </w:rPr>
        <w:t>13.1 Authentication</w:t>
      </w:r>
    </w:p>
    <w:p w14:paraId="1E48C1EF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Login page built and connected to Supabase Auth</w:t>
      </w:r>
    </w:p>
    <w:p w14:paraId="6844A319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Password reset (forgot password) flow working</w:t>
      </w:r>
    </w:p>
    <w:p w14:paraId="2C31D58B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Role-based redirect after login (admin vs client)</w:t>
      </w:r>
    </w:p>
    <w:p w14:paraId="0ED9F8B6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Protected routes — unauthenticated users redirected to login</w:t>
      </w:r>
    </w:p>
    <w:p w14:paraId="5B270EF8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RLS policies tested — client A cannot access client B's data</w:t>
      </w:r>
    </w:p>
    <w:p w14:paraId="04762A6C" w14:textId="77777777" w:rsidR="00A81677" w:rsidRDefault="00A81677">
      <w:pPr>
        <w:spacing w:before="120" w:after="100"/>
      </w:pPr>
    </w:p>
    <w:p w14:paraId="44461B0B" w14:textId="77777777" w:rsidR="00A81677" w:rsidRDefault="005B3AB1">
      <w:pPr>
        <w:pStyle w:val="Heading2"/>
      </w:pPr>
      <w:r>
        <w:rPr>
          <w:color w:val="2E86AB"/>
        </w:rPr>
        <w:t>13.2 Database</w:t>
      </w:r>
    </w:p>
    <w:p w14:paraId="50885C79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All 6 tables created in Supabase</w:t>
      </w:r>
    </w:p>
    <w:p w14:paraId="1A5061E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RLS enabled on all tables</w:t>
      </w:r>
    </w:p>
    <w:p w14:paraId="18C7B900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12 real video records seeded with correct metadata</w:t>
      </w:r>
    </w:p>
    <w:p w14:paraId="4110FAAF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At least 1 organization created</w:t>
      </w:r>
    </w:p>
    <w:p w14:paraId="436DE29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At least 1 collection created and published</w:t>
      </w:r>
    </w:p>
    <w:p w14:paraId="6999AA18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Admin user account created and working</w:t>
      </w:r>
    </w:p>
    <w:p w14:paraId="471F374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Test client user account created and working</w:t>
      </w:r>
    </w:p>
    <w:p w14:paraId="13979EF8" w14:textId="77777777" w:rsidR="00A81677" w:rsidRDefault="00A81677">
      <w:pPr>
        <w:spacing w:before="120" w:after="100"/>
      </w:pPr>
    </w:p>
    <w:p w14:paraId="3ABA4837" w14:textId="77777777" w:rsidR="00A81677" w:rsidRDefault="005B3AB1">
      <w:pPr>
        <w:pStyle w:val="Heading2"/>
      </w:pPr>
      <w:r>
        <w:rPr>
          <w:color w:val="2E86AB"/>
        </w:rPr>
        <w:t>13.3 Client-Facing Pages</w:t>
      </w:r>
    </w:p>
    <w:p w14:paraId="177141B2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Dashboard: 4 metric cards, 2 charts, recent videos table — all showing real data</w:t>
      </w:r>
    </w:p>
    <w:p w14:paraId="6EF209BA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Collections: grid of cards, all real data, hover states working</w:t>
      </w:r>
    </w:p>
    <w:p w14:paraId="566C0A06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Dataset Explorer: search working, all 9 filters working, grid and list view working</w:t>
      </w:r>
    </w:p>
    <w:p w14:paraId="09C95FED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Video Detail: real video streaming from URL, metadata panel complete, related videos showing</w:t>
      </w:r>
    </w:p>
    <w:p w14:paraId="0D71AF1D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Dataset Request: form submits successfully, history table shows previous requests</w:t>
      </w:r>
    </w:p>
    <w:p w14:paraId="5D579EDC" w14:textId="77777777" w:rsidR="00A81677" w:rsidRDefault="00A81677">
      <w:pPr>
        <w:spacing w:before="120" w:after="100"/>
      </w:pPr>
    </w:p>
    <w:p w14:paraId="05764806" w14:textId="77777777" w:rsidR="00A81677" w:rsidRDefault="005B3AB1">
      <w:pPr>
        <w:pStyle w:val="Heading2"/>
      </w:pPr>
      <w:r>
        <w:rPr>
          <w:color w:val="2E86AB"/>
        </w:rPr>
        <w:t>13.4 Admin Panel</w:t>
      </w:r>
    </w:p>
    <w:p w14:paraId="25B5C973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Create/edit/deactivate organizations</w:t>
      </w:r>
    </w:p>
    <w:p w14:paraId="49FE0E4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Create/edit/deactivate users with role assignment</w:t>
      </w:r>
    </w:p>
    <w:p w14:paraId="3275A669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Create/edit/publish/unpublish collections</w:t>
      </w:r>
    </w:p>
    <w:p w14:paraId="667DD8F8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Add/edit/delete video records</w:t>
      </w:r>
    </w:p>
    <w:p w14:paraId="04F97F3C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View and update status of dataset requests</w:t>
      </w:r>
    </w:p>
    <w:p w14:paraId="7292CBCE" w14:textId="77777777" w:rsidR="00A81677" w:rsidRDefault="00A81677">
      <w:pPr>
        <w:spacing w:before="120" w:after="100"/>
      </w:pPr>
    </w:p>
    <w:p w14:paraId="04A181B8" w14:textId="77777777" w:rsidR="00A81677" w:rsidRDefault="005B3AB1">
      <w:pPr>
        <w:pStyle w:val="Heading2"/>
      </w:pPr>
      <w:r>
        <w:rPr>
          <w:color w:val="2E86AB"/>
        </w:rPr>
        <w:t>13.5 Quality</w:t>
      </w:r>
    </w:p>
    <w:p w14:paraId="42FA2844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No console errors in production build</w:t>
      </w:r>
    </w:p>
    <w:p w14:paraId="11E789EE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All pages load correctly on Chrome, Safari, Firefox</w:t>
      </w:r>
    </w:p>
    <w:p w14:paraId="7AA31F0A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Responsive layout tested on 1440px desktop and 768px tablet</w:t>
      </w:r>
    </w:p>
    <w:p w14:paraId="5EEAA995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Loading states visible for all async operations</w:t>
      </w:r>
    </w:p>
    <w:p w14:paraId="6B78A925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Error states visible for failed API calls or video load failures</w:t>
      </w:r>
    </w:p>
    <w:p w14:paraId="0EFDDF7D" w14:textId="77777777" w:rsidR="00A81677" w:rsidRDefault="00A81677">
      <w:pPr>
        <w:spacing w:before="200" w:after="100"/>
      </w:pPr>
    </w:p>
    <w:p w14:paraId="3C737961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14. Future Roadmap (Post-MVP)</w:t>
      </w:r>
    </w:p>
    <w:p w14:paraId="35045635" w14:textId="77777777" w:rsidR="00A81677" w:rsidRDefault="005B3AB1">
      <w:pPr>
        <w:spacing w:before="80" w:after="80"/>
      </w:pPr>
      <w:r>
        <w:rPr>
          <w:color w:val="2D2D2D"/>
        </w:rPr>
        <w:t>These features are explicitly NOT in scope for MVP but should be considered in architectural decisions.</w:t>
      </w:r>
    </w:p>
    <w:p w14:paraId="026BEC2D" w14:textId="77777777" w:rsidR="00A81677" w:rsidRDefault="00A81677">
      <w:pPr>
        <w:spacing w:before="80" w:after="100"/>
      </w:pPr>
    </w:p>
    <w:p w14:paraId="01502151" w14:textId="77777777" w:rsidR="00A81677" w:rsidRDefault="005B3AB1">
      <w:pPr>
        <w:pStyle w:val="Heading2"/>
      </w:pPr>
      <w:r>
        <w:rPr>
          <w:color w:val="2E86AB"/>
        </w:rPr>
        <w:t>V2 (1–2 months post MVP)</w:t>
      </w:r>
    </w:p>
    <w:p w14:paraId="7A1ABEEC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Semantic search — vector embeddings for natural language queries ('find cooking videos with visible utensils')</w:t>
      </w:r>
    </w:p>
    <w:p w14:paraId="6F1B51CC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CSV bulk upload in admin panel — upload spreadsheet to seed videos automatically</w:t>
      </w:r>
    </w:p>
    <w:p w14:paraId="061DE5B1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Annotation viewer — timestamp-linked activity labels overlaid on video timeline</w:t>
      </w:r>
    </w:p>
    <w:p w14:paraId="44015E0A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Watermarked downloads — videos exported with client watermark</w:t>
      </w:r>
    </w:p>
    <w:p w14:paraId="03817BF4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Client analytics — per-client view of their usage (most watched, searches, time spent)</w:t>
      </w:r>
    </w:p>
    <w:p w14:paraId="197CFCB6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Custom branding per organization — logo, color scheme</w:t>
      </w:r>
    </w:p>
    <w:p w14:paraId="6AF78704" w14:textId="77777777" w:rsidR="00A81677" w:rsidRDefault="00A81677">
      <w:pPr>
        <w:spacing w:before="120" w:after="100"/>
      </w:pPr>
    </w:p>
    <w:p w14:paraId="3503876F" w14:textId="77777777" w:rsidR="00A81677" w:rsidRDefault="005B3AB1">
      <w:pPr>
        <w:pStyle w:val="Heading2"/>
      </w:pPr>
      <w:r>
        <w:rPr>
          <w:color w:val="2E86AB"/>
        </w:rPr>
        <w:t>V3 (3–6 months post MVP)</w:t>
      </w:r>
    </w:p>
    <w:p w14:paraId="636F8537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API access — REST API for programmatic dataset access by client engineering teams</w:t>
      </w:r>
    </w:p>
    <w:p w14:paraId="48566B4B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Bounding box and segmentation overlays on video frames</w:t>
      </w:r>
    </w:p>
    <w:p w14:paraId="365EEDB2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Dataset marketplace — external clients can browse and purchase dataset licenses</w:t>
      </w:r>
    </w:p>
    <w:p w14:paraId="72D18A25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Auto-tagging pipeline — AI-generated tags from video content</w:t>
      </w:r>
    </w:p>
    <w:p w14:paraId="6BADAE64" w14:textId="77777777" w:rsidR="00A81677" w:rsidRDefault="005B3AB1">
      <w:pPr>
        <w:pStyle w:val="ListParagraph"/>
        <w:numPr>
          <w:ilvl w:val="0"/>
          <w:numId w:val="2"/>
        </w:numPr>
        <w:spacing w:before="60" w:after="60"/>
      </w:pPr>
      <w:r>
        <w:rPr>
          <w:color w:val="2D2D2D"/>
        </w:rPr>
        <w:t>Pose estimation previews</w:t>
      </w:r>
    </w:p>
    <w:p w14:paraId="01082366" w14:textId="77777777" w:rsidR="00A81677" w:rsidRDefault="00A81677">
      <w:pPr>
        <w:spacing w:before="200" w:after="100"/>
      </w:pPr>
    </w:p>
    <w:p w14:paraId="3042B747" w14:textId="77777777" w:rsidR="00A81677" w:rsidRDefault="005B3AB1">
      <w:pPr>
        <w:pStyle w:val="Heading1"/>
        <w:pBdr>
          <w:bottom w:val="single" w:sz="6" w:space="6" w:color="2E86AB"/>
        </w:pBdr>
      </w:pPr>
      <w:r>
        <w:rPr>
          <w:color w:val="1A3C5E"/>
        </w:rPr>
        <w:t>15. Glossary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A81677" w14:paraId="6375E38B" w14:textId="77777777">
        <w:trPr>
          <w:tblHeader/>
        </w:trPr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DF39E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3C5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7A4B1" w14:textId="77777777" w:rsidR="00A81677" w:rsidRDefault="005B3AB1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A81677" w14:paraId="3D5D2B5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2765" w14:textId="77777777" w:rsidR="00A81677" w:rsidRDefault="005B3AB1">
            <w:r>
              <w:rPr>
                <w:color w:val="2D2D2D"/>
                <w:sz w:val="20"/>
                <w:szCs w:val="20"/>
              </w:rPr>
              <w:t>Egocentric video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9F3264" w14:textId="77777777" w:rsidR="00A81677" w:rsidRDefault="005B3AB1">
            <w:r>
              <w:rPr>
                <w:color w:val="2D2D2D"/>
                <w:sz w:val="20"/>
                <w:szCs w:val="20"/>
              </w:rPr>
              <w:t>Video recorded from a first-person / head-mounted perspective, as if you are seeing through the person's eyes</w:t>
            </w:r>
          </w:p>
        </w:tc>
      </w:tr>
      <w:tr w:rsidR="00A81677" w14:paraId="328BB320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3F8E0" w14:textId="77777777" w:rsidR="00A81677" w:rsidRDefault="005B3AB1">
            <w:r>
              <w:rPr>
                <w:color w:val="2D2D2D"/>
                <w:sz w:val="20"/>
                <w:szCs w:val="20"/>
              </w:rPr>
              <w:t>Embodied AI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8E87" w14:textId="77777777" w:rsidR="00A81677" w:rsidRDefault="005B3AB1">
            <w:r>
              <w:rPr>
                <w:color w:val="2D2D2D"/>
                <w:sz w:val="20"/>
                <w:szCs w:val="20"/>
              </w:rPr>
              <w:t>AI systems that interact with the physical world through a robotic body (manipulation, navigation, household tasks)</w:t>
            </w:r>
          </w:p>
        </w:tc>
      </w:tr>
      <w:tr w:rsidR="00A81677" w14:paraId="4B78985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3A38C" w14:textId="77777777" w:rsidR="00A81677" w:rsidRDefault="005B3AB1">
            <w:r>
              <w:rPr>
                <w:color w:val="2D2D2D"/>
                <w:sz w:val="20"/>
                <w:szCs w:val="20"/>
              </w:rPr>
              <w:t>PII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6124A" w14:textId="77777777" w:rsidR="00A81677" w:rsidRDefault="005B3AB1">
            <w:r>
              <w:rPr>
                <w:color w:val="2D2D2D"/>
                <w:sz w:val="20"/>
                <w:szCs w:val="20"/>
              </w:rPr>
              <w:t>Personally Identifiable Information — faces, names, or other data that could identify an individual</w:t>
            </w:r>
          </w:p>
        </w:tc>
      </w:tr>
      <w:tr w:rsidR="00A81677" w14:paraId="352FBD3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849F1" w14:textId="77777777" w:rsidR="00A81677" w:rsidRDefault="005B3AB1">
            <w:r>
              <w:rPr>
                <w:color w:val="2D2D2D"/>
                <w:sz w:val="20"/>
                <w:szCs w:val="20"/>
              </w:rPr>
              <w:t>RLS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99FAE" w14:textId="77777777" w:rsidR="00A81677" w:rsidRDefault="005B3AB1">
            <w:r>
              <w:rPr>
                <w:color w:val="2D2D2D"/>
                <w:sz w:val="20"/>
                <w:szCs w:val="20"/>
              </w:rPr>
              <w:t>Row-Level Security — database policy that restricts which rows a user can read/write based on their identity</w:t>
            </w:r>
          </w:p>
        </w:tc>
      </w:tr>
      <w:tr w:rsidR="00A81677" w14:paraId="1CD3F78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B9DA3" w14:textId="77777777" w:rsidR="00A81677" w:rsidRDefault="005B3AB1">
            <w:r>
              <w:rPr>
                <w:color w:val="2D2D2D"/>
                <w:sz w:val="20"/>
                <w:szCs w:val="20"/>
              </w:rPr>
              <w:t>Normalized tags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B2CD7" w14:textId="77777777" w:rsidR="00A81677" w:rsidRDefault="005B3AB1">
            <w:r>
              <w:rPr>
                <w:color w:val="2D2D2D"/>
                <w:sz w:val="20"/>
                <w:szCs w:val="20"/>
              </w:rPr>
              <w:t>Standardized machine-readable labels used for consistent filtering and search (e.g. 'dishwashing' instead of 'Wash Dishes')</w:t>
            </w:r>
          </w:p>
        </w:tc>
      </w:tr>
      <w:tr w:rsidR="00A81677" w14:paraId="0D8AE4B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CC5542" w14:textId="77777777" w:rsidR="00A81677" w:rsidRDefault="005B3AB1">
            <w:r>
              <w:rPr>
                <w:color w:val="2D2D2D"/>
                <w:sz w:val="20"/>
                <w:szCs w:val="20"/>
              </w:rPr>
              <w:t>Collection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F7C92" w14:textId="77777777" w:rsidR="00A81677" w:rsidRDefault="005B3AB1">
            <w:r>
              <w:rPr>
                <w:color w:val="2D2D2D"/>
                <w:sz w:val="20"/>
                <w:szCs w:val="20"/>
              </w:rPr>
              <w:t>A curated group of videos, similar to a playlist, assigned to a specific client organization</w:t>
            </w:r>
          </w:p>
        </w:tc>
      </w:tr>
      <w:tr w:rsidR="00A81677" w14:paraId="1D5A96B3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483F1" w14:textId="77777777" w:rsidR="00A81677" w:rsidRDefault="005B3AB1">
            <w:r>
              <w:rPr>
                <w:color w:val="2D2D2D"/>
                <w:sz w:val="20"/>
                <w:szCs w:val="20"/>
              </w:rPr>
              <w:t>Organization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67105" w14:textId="77777777" w:rsidR="00A81677" w:rsidRDefault="005B3AB1">
            <w:r>
              <w:rPr>
                <w:color w:val="2D2D2D"/>
                <w:sz w:val="20"/>
                <w:szCs w:val="20"/>
              </w:rPr>
              <w:t>A client company that has access to the portal (e.g. Measurement Labs, RIME)</w:t>
            </w:r>
          </w:p>
        </w:tc>
      </w:tr>
      <w:tr w:rsidR="00A81677" w14:paraId="391F01B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40840" w14:textId="77777777" w:rsidR="00A81677" w:rsidRDefault="005B3AB1">
            <w:r>
              <w:rPr>
                <w:color w:val="2D2D2D"/>
                <w:sz w:val="20"/>
                <w:szCs w:val="20"/>
              </w:rPr>
              <w:t>Supabase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D5412" w14:textId="77777777" w:rsidR="00A81677" w:rsidRDefault="005B3AB1">
            <w:r>
              <w:rPr>
                <w:color w:val="2D2D2D"/>
                <w:sz w:val="20"/>
                <w:szCs w:val="20"/>
              </w:rPr>
              <w:t>The backend platform used for authentication, database, and permissions</w:t>
            </w:r>
          </w:p>
        </w:tc>
      </w:tr>
      <w:tr w:rsidR="00A81677" w14:paraId="3E19EDD4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0C441" w14:textId="77777777" w:rsidR="00A81677" w:rsidRDefault="005B3AB1">
            <w:r>
              <w:rPr>
                <w:color w:val="2D2D2D"/>
                <w:sz w:val="20"/>
                <w:szCs w:val="20"/>
              </w:rPr>
              <w:t>Cloudflare R2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5F377" w14:textId="77777777" w:rsidR="00A81677" w:rsidRDefault="005B3AB1">
            <w:r>
              <w:rPr>
                <w:color w:val="2D2D2D"/>
                <w:sz w:val="20"/>
                <w:szCs w:val="20"/>
              </w:rPr>
              <w:t>Object storage service used to host video files, similar to AWS S3 but cheaper</w:t>
            </w:r>
          </w:p>
        </w:tc>
      </w:tr>
      <w:tr w:rsidR="00A81677" w14:paraId="12F8A3A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5B071" w14:textId="77777777" w:rsidR="00A81677" w:rsidRDefault="005B3AB1">
            <w:r>
              <w:rPr>
                <w:color w:val="2D2D2D"/>
                <w:sz w:val="20"/>
                <w:szCs w:val="20"/>
              </w:rPr>
              <w:t>Signed URL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E8B08" w14:textId="77777777" w:rsidR="00A81677" w:rsidRDefault="005B3AB1">
            <w:r>
              <w:rPr>
                <w:color w:val="2D2D2D"/>
                <w:sz w:val="20"/>
                <w:szCs w:val="20"/>
              </w:rPr>
              <w:t>A temporary, expiring URL that grants access to a private file — prevents unauthorized sharing</w:t>
            </w:r>
          </w:p>
        </w:tc>
      </w:tr>
    </w:tbl>
    <w:p w14:paraId="67AAE6CD" w14:textId="77777777" w:rsidR="00A81677" w:rsidRDefault="00A81677">
      <w:pPr>
        <w:spacing w:before="300" w:after="100"/>
      </w:pPr>
    </w:p>
    <w:p w14:paraId="22653BF6" w14:textId="77777777" w:rsidR="00A81677" w:rsidRDefault="005B3AB1">
      <w:pPr>
        <w:spacing w:before="200"/>
        <w:jc w:val="center"/>
      </w:pPr>
      <w:r>
        <w:rPr>
          <w:i/>
          <w:iCs/>
          <w:color w:val="AAAAAA"/>
          <w:sz w:val="20"/>
          <w:szCs w:val="20"/>
        </w:rPr>
        <w:t>— End of Document —</w:t>
      </w:r>
    </w:p>
    <w:sectPr w:rsidR="00A81677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D517D3" w14:textId="77777777" w:rsidR="00BF5D23" w:rsidRDefault="00BF5D23">
      <w:r>
        <w:separator/>
      </w:r>
    </w:p>
  </w:endnote>
  <w:endnote w:type="continuationSeparator" w:id="0">
    <w:p w14:paraId="09C6CF79" w14:textId="77777777" w:rsidR="00BF5D23" w:rsidRDefault="00BF5D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3A338C" w14:textId="77777777" w:rsidR="00A81677" w:rsidRDefault="005B3AB1">
    <w:pPr>
      <w:pBdr>
        <w:top w:val="single" w:sz="2" w:space="4" w:color="DDDDDD"/>
      </w:pBdr>
      <w:jc w:val="center"/>
    </w:pPr>
    <w:r>
      <w:rPr>
        <w:color w:val="888888"/>
        <w:sz w:val="18"/>
        <w:szCs w:val="18"/>
      </w:rPr>
      <w:t xml:space="preserve">Confidential — Locara AI  |  Page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5559BD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41C7B" w14:textId="77777777" w:rsidR="00BF5D23" w:rsidRDefault="00BF5D23">
      <w:r>
        <w:separator/>
      </w:r>
    </w:p>
  </w:footnote>
  <w:footnote w:type="continuationSeparator" w:id="0">
    <w:p w14:paraId="61DDC814" w14:textId="77777777" w:rsidR="00BF5D23" w:rsidRDefault="00BF5D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08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3182"/>
      <w:gridCol w:w="6898"/>
    </w:tblGrid>
    <w:tr w:rsidR="00A81677" w14:paraId="32DEE372" w14:textId="77777777"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64CC6FD" w14:textId="77777777" w:rsidR="00A81677" w:rsidRDefault="005B3AB1">
          <w:r>
            <w:rPr>
              <w:b/>
              <w:bCs/>
              <w:color w:val="1A3C5E"/>
              <w:sz w:val="18"/>
              <w:szCs w:val="18"/>
            </w:rPr>
            <w:t>LOCARA ATLAS</w:t>
          </w:r>
        </w:p>
      </w:tc>
      <w:tc>
        <w:tcPr>
          <w:tcW w:w="0" w:type="auto"/>
          <w:tcBorders>
            <w:top w:val="none" w:sz="0" w:space="0" w:color="FFFFFF"/>
            <w:left w:val="none" w:sz="0" w:space="0" w:color="FFFFFF"/>
            <w:bottom w:val="none" w:sz="0" w:space="0" w:color="FFFFFF"/>
            <w:right w:val="none" w:sz="0" w:space="0" w:color="FFFFFF"/>
          </w:tcBorders>
        </w:tcPr>
        <w:p w14:paraId="5A7AC4DB" w14:textId="77777777" w:rsidR="00A81677" w:rsidRDefault="005B3AB1">
          <w:pPr>
            <w:jc w:val="right"/>
          </w:pPr>
          <w:r>
            <w:rPr>
              <w:color w:val="888888"/>
              <w:sz w:val="18"/>
              <w:szCs w:val="18"/>
            </w:rPr>
            <w:t>MVP Product Requirements Document</w:t>
          </w:r>
        </w:p>
      </w:tc>
    </w:tr>
  </w:tbl>
  <w:p w14:paraId="2BC856BF" w14:textId="77777777" w:rsidR="00A81677" w:rsidRDefault="00A81677">
    <w:pPr>
      <w:pBdr>
        <w:bottom w:val="single" w:sz="4" w:space="4" w:color="2E86AB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6E5D34"/>
    <w:multiLevelType w:val="hybridMultilevel"/>
    <w:tmpl w:val="CCE029A4"/>
    <w:lvl w:ilvl="0" w:tplc="D0BC6050">
      <w:start w:val="1"/>
      <w:numFmt w:val="bullet"/>
      <w:lvlText w:val="•"/>
      <w:lvlJc w:val="left"/>
      <w:pPr>
        <w:ind w:left="720" w:hanging="360"/>
      </w:pPr>
    </w:lvl>
    <w:lvl w:ilvl="1" w:tplc="585639E6">
      <w:numFmt w:val="decimal"/>
      <w:lvlText w:val=""/>
      <w:lvlJc w:val="left"/>
    </w:lvl>
    <w:lvl w:ilvl="2" w:tplc="A4DCFA2A">
      <w:numFmt w:val="decimal"/>
      <w:lvlText w:val=""/>
      <w:lvlJc w:val="left"/>
    </w:lvl>
    <w:lvl w:ilvl="3" w:tplc="AADA2148">
      <w:numFmt w:val="decimal"/>
      <w:lvlText w:val=""/>
      <w:lvlJc w:val="left"/>
    </w:lvl>
    <w:lvl w:ilvl="4" w:tplc="48A68C60">
      <w:numFmt w:val="decimal"/>
      <w:lvlText w:val=""/>
      <w:lvlJc w:val="left"/>
    </w:lvl>
    <w:lvl w:ilvl="5" w:tplc="CB96E138">
      <w:numFmt w:val="decimal"/>
      <w:lvlText w:val=""/>
      <w:lvlJc w:val="left"/>
    </w:lvl>
    <w:lvl w:ilvl="6" w:tplc="CE2CF5DE">
      <w:numFmt w:val="decimal"/>
      <w:lvlText w:val=""/>
      <w:lvlJc w:val="left"/>
    </w:lvl>
    <w:lvl w:ilvl="7" w:tplc="EAD0F510">
      <w:numFmt w:val="decimal"/>
      <w:lvlText w:val=""/>
      <w:lvlJc w:val="left"/>
    </w:lvl>
    <w:lvl w:ilvl="8" w:tplc="20BAC11C">
      <w:numFmt w:val="decimal"/>
      <w:lvlText w:val=""/>
      <w:lvlJc w:val="left"/>
    </w:lvl>
  </w:abstractNum>
  <w:abstractNum w:abstractNumId="1" w15:restartNumberingAfterBreak="0">
    <w:nsid w:val="4B2D429C"/>
    <w:multiLevelType w:val="hybridMultilevel"/>
    <w:tmpl w:val="18840246"/>
    <w:lvl w:ilvl="0" w:tplc="A78C154C">
      <w:start w:val="1"/>
      <w:numFmt w:val="decimal"/>
      <w:lvlText w:val="%1."/>
      <w:lvlJc w:val="left"/>
      <w:pPr>
        <w:ind w:left="720" w:hanging="360"/>
      </w:pPr>
    </w:lvl>
    <w:lvl w:ilvl="1" w:tplc="841CA360">
      <w:numFmt w:val="decimal"/>
      <w:lvlText w:val=""/>
      <w:lvlJc w:val="left"/>
    </w:lvl>
    <w:lvl w:ilvl="2" w:tplc="0C62490A">
      <w:numFmt w:val="decimal"/>
      <w:lvlText w:val=""/>
      <w:lvlJc w:val="left"/>
    </w:lvl>
    <w:lvl w:ilvl="3" w:tplc="51E67B18">
      <w:numFmt w:val="decimal"/>
      <w:lvlText w:val=""/>
      <w:lvlJc w:val="left"/>
    </w:lvl>
    <w:lvl w:ilvl="4" w:tplc="C05AC3BA">
      <w:numFmt w:val="decimal"/>
      <w:lvlText w:val=""/>
      <w:lvlJc w:val="left"/>
    </w:lvl>
    <w:lvl w:ilvl="5" w:tplc="36CA51E0">
      <w:numFmt w:val="decimal"/>
      <w:lvlText w:val=""/>
      <w:lvlJc w:val="left"/>
    </w:lvl>
    <w:lvl w:ilvl="6" w:tplc="4D8A2556">
      <w:numFmt w:val="decimal"/>
      <w:lvlText w:val=""/>
      <w:lvlJc w:val="left"/>
    </w:lvl>
    <w:lvl w:ilvl="7" w:tplc="9D5C49AC">
      <w:numFmt w:val="decimal"/>
      <w:lvlText w:val=""/>
      <w:lvlJc w:val="left"/>
    </w:lvl>
    <w:lvl w:ilvl="8" w:tplc="D40684A6">
      <w:numFmt w:val="decimal"/>
      <w:lvlText w:val=""/>
      <w:lvlJc w:val="left"/>
    </w:lvl>
  </w:abstractNum>
  <w:abstractNum w:abstractNumId="2" w15:restartNumberingAfterBreak="0">
    <w:nsid w:val="54B01A1E"/>
    <w:multiLevelType w:val="hybridMultilevel"/>
    <w:tmpl w:val="761EB776"/>
    <w:lvl w:ilvl="0" w:tplc="A33CDE50">
      <w:start w:val="1"/>
      <w:numFmt w:val="bullet"/>
      <w:lvlText w:val="●"/>
      <w:lvlJc w:val="left"/>
      <w:pPr>
        <w:ind w:left="720" w:hanging="360"/>
      </w:pPr>
    </w:lvl>
    <w:lvl w:ilvl="1" w:tplc="21CE2332">
      <w:start w:val="1"/>
      <w:numFmt w:val="bullet"/>
      <w:lvlText w:val="○"/>
      <w:lvlJc w:val="left"/>
      <w:pPr>
        <w:ind w:left="1440" w:hanging="360"/>
      </w:pPr>
    </w:lvl>
    <w:lvl w:ilvl="2" w:tplc="8B84D652">
      <w:start w:val="1"/>
      <w:numFmt w:val="bullet"/>
      <w:lvlText w:val="■"/>
      <w:lvlJc w:val="left"/>
      <w:pPr>
        <w:ind w:left="2160" w:hanging="360"/>
      </w:pPr>
    </w:lvl>
    <w:lvl w:ilvl="3" w:tplc="A33CACEA">
      <w:start w:val="1"/>
      <w:numFmt w:val="bullet"/>
      <w:lvlText w:val="●"/>
      <w:lvlJc w:val="left"/>
      <w:pPr>
        <w:ind w:left="2880" w:hanging="360"/>
      </w:pPr>
    </w:lvl>
    <w:lvl w:ilvl="4" w:tplc="078035B6">
      <w:start w:val="1"/>
      <w:numFmt w:val="bullet"/>
      <w:lvlText w:val="○"/>
      <w:lvlJc w:val="left"/>
      <w:pPr>
        <w:ind w:left="3600" w:hanging="360"/>
      </w:pPr>
    </w:lvl>
    <w:lvl w:ilvl="5" w:tplc="FA6809A0">
      <w:start w:val="1"/>
      <w:numFmt w:val="bullet"/>
      <w:lvlText w:val="■"/>
      <w:lvlJc w:val="left"/>
      <w:pPr>
        <w:ind w:left="4320" w:hanging="360"/>
      </w:pPr>
    </w:lvl>
    <w:lvl w:ilvl="6" w:tplc="7A8019CC">
      <w:start w:val="1"/>
      <w:numFmt w:val="bullet"/>
      <w:lvlText w:val="●"/>
      <w:lvlJc w:val="left"/>
      <w:pPr>
        <w:ind w:left="5040" w:hanging="360"/>
      </w:pPr>
    </w:lvl>
    <w:lvl w:ilvl="7" w:tplc="1D3CD698">
      <w:start w:val="1"/>
      <w:numFmt w:val="bullet"/>
      <w:lvlText w:val="●"/>
      <w:lvlJc w:val="left"/>
      <w:pPr>
        <w:ind w:left="5760" w:hanging="360"/>
      </w:pPr>
    </w:lvl>
    <w:lvl w:ilvl="8" w:tplc="41D03196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A8A20E7"/>
    <w:multiLevelType w:val="hybridMultilevel"/>
    <w:tmpl w:val="E330682C"/>
    <w:lvl w:ilvl="0" w:tplc="E048C6A2">
      <w:start w:val="1"/>
      <w:numFmt w:val="bullet"/>
      <w:lvlText w:val="–"/>
      <w:lvlJc w:val="left"/>
      <w:pPr>
        <w:ind w:left="1080" w:hanging="360"/>
      </w:pPr>
    </w:lvl>
    <w:lvl w:ilvl="1" w:tplc="CD525F1A">
      <w:numFmt w:val="decimal"/>
      <w:lvlText w:val=""/>
      <w:lvlJc w:val="left"/>
    </w:lvl>
    <w:lvl w:ilvl="2" w:tplc="DC6A5CC8">
      <w:numFmt w:val="decimal"/>
      <w:lvlText w:val=""/>
      <w:lvlJc w:val="left"/>
    </w:lvl>
    <w:lvl w:ilvl="3" w:tplc="D22C9748">
      <w:numFmt w:val="decimal"/>
      <w:lvlText w:val=""/>
      <w:lvlJc w:val="left"/>
    </w:lvl>
    <w:lvl w:ilvl="4" w:tplc="3C6ED424">
      <w:numFmt w:val="decimal"/>
      <w:lvlText w:val=""/>
      <w:lvlJc w:val="left"/>
    </w:lvl>
    <w:lvl w:ilvl="5" w:tplc="1200DDE6">
      <w:numFmt w:val="decimal"/>
      <w:lvlText w:val=""/>
      <w:lvlJc w:val="left"/>
    </w:lvl>
    <w:lvl w:ilvl="6" w:tplc="68E82018">
      <w:numFmt w:val="decimal"/>
      <w:lvlText w:val=""/>
      <w:lvlJc w:val="left"/>
    </w:lvl>
    <w:lvl w:ilvl="7" w:tplc="AC26E3F8">
      <w:numFmt w:val="decimal"/>
      <w:lvlText w:val=""/>
      <w:lvlJc w:val="left"/>
    </w:lvl>
    <w:lvl w:ilvl="8" w:tplc="2744CEE4">
      <w:numFmt w:val="decimal"/>
      <w:lvlText w:val=""/>
      <w:lvlJc w:val="left"/>
    </w:lvl>
  </w:abstractNum>
  <w:num w:numId="1" w16cid:durableId="571620000">
    <w:abstractNumId w:val="2"/>
    <w:lvlOverride w:ilvl="0">
      <w:startOverride w:val="1"/>
    </w:lvlOverride>
  </w:num>
  <w:num w:numId="2" w16cid:durableId="9701308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1677"/>
    <w:rsid w:val="000E6F40"/>
    <w:rsid w:val="001A50F0"/>
    <w:rsid w:val="005559BD"/>
    <w:rsid w:val="005B3AB1"/>
    <w:rsid w:val="00A81677"/>
    <w:rsid w:val="00BF5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77749F"/>
  <w15:docId w15:val="{06626493-47F1-4478-91DD-90D0A4A852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pPr>
      <w:spacing w:before="320" w:after="160"/>
      <w:outlineLvl w:val="1"/>
    </w:pPr>
    <w:rPr>
      <w:b/>
      <w:bCs/>
      <w:sz w:val="26"/>
      <w:szCs w:val="26"/>
    </w:rPr>
  </w:style>
  <w:style w:type="paragraph" w:styleId="Heading3">
    <w:name w:val="heading 3"/>
    <w:uiPriority w:val="9"/>
    <w:unhideWhenUsed/>
    <w:qFormat/>
    <w:pPr>
      <w:spacing w:before="240" w:after="120"/>
      <w:outlineLvl w:val="2"/>
    </w:pPr>
    <w:rPr>
      <w:b/>
      <w:bCs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10" Type="http://schemas.openxmlformats.org/officeDocument/2006/relationships/theme" Target="theme/theme1.xml" /><Relationship Id="rId4" Type="http://schemas.openxmlformats.org/officeDocument/2006/relationships/webSettings" Target="webSettings.xml" /><Relationship Id="rId9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4199</Words>
  <Characters>23936</Characters>
  <Application>Microsoft Office Word</Application>
  <DocSecurity>0</DocSecurity>
  <Lines>199</Lines>
  <Paragraphs>56</Paragraphs>
  <ScaleCrop>false</ScaleCrop>
  <Company/>
  <LinksUpToDate>false</LinksUpToDate>
  <CharactersWithSpaces>28079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mandar joshi</cp:lastModifiedBy>
  <cp:revision>2</cp:revision>
  <dcterms:created xsi:type="dcterms:W3CDTF">2026-06-15T06:29:00Z</dcterms:created>
  <dcterms:modified xsi:type="dcterms:W3CDTF">2026-06-15T06:29:00Z</dcterms:modified>
</cp:coreProperties>
</file>