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4BA1" w14:textId="62836D86" w:rsidR="002850E3" w:rsidRDefault="000C3CA6" w:rsidP="000C3CA6">
      <w:pPr>
        <w:pStyle w:val="Heading1"/>
        <w:rPr>
          <w:b/>
          <w:bCs/>
        </w:rPr>
      </w:pPr>
      <w:r w:rsidRPr="000C3CA6">
        <w:rPr>
          <w:b/>
          <w:bCs/>
        </w:rPr>
        <w:t>Excel Challenge Analysis report</w:t>
      </w:r>
    </w:p>
    <w:p w14:paraId="30141331" w14:textId="77777777" w:rsidR="000C3CA6" w:rsidRDefault="000C3CA6" w:rsidP="000C3CA6"/>
    <w:p w14:paraId="2EE7449F" w14:textId="12707AF2" w:rsidR="000C3CA6" w:rsidRDefault="000C3CA6" w:rsidP="000C3CA6">
      <w:r w:rsidRPr="000C3CA6">
        <w:t>Given the provided data, what are three conclusions that we can draw about crowdfunding campaigns?</w:t>
      </w:r>
    </w:p>
    <w:p w14:paraId="67E6962B" w14:textId="77777777" w:rsidR="000C3CA6" w:rsidRDefault="000C3CA6" w:rsidP="000C3CA6"/>
    <w:p w14:paraId="09A4DEB0" w14:textId="6BDAE531" w:rsidR="000C3CA6" w:rsidRDefault="000C3CA6" w:rsidP="000C3CA6">
      <w:pPr>
        <w:pStyle w:val="ListParagraph"/>
        <w:numPr>
          <w:ilvl w:val="0"/>
          <w:numId w:val="1"/>
        </w:numPr>
      </w:pPr>
      <w:r>
        <w:t>There are fewer campaigns that were canceled compared to failed and successful outcomes.</w:t>
      </w:r>
      <w:r w:rsidR="007B7A9D">
        <w:t xml:space="preserve"> There have been more campaigns in July compared to other months. </w:t>
      </w:r>
    </w:p>
    <w:p w14:paraId="4A7A417E" w14:textId="458047A3" w:rsidR="000C3CA6" w:rsidRDefault="000C3CA6" w:rsidP="000C3CA6">
      <w:pPr>
        <w:pStyle w:val="ListParagraph"/>
        <w:numPr>
          <w:ilvl w:val="0"/>
          <w:numId w:val="1"/>
        </w:numPr>
      </w:pPr>
      <w:r>
        <w:t>There were more campaigns in the “plays” sub-category compared to all other categories.</w:t>
      </w:r>
    </w:p>
    <w:p w14:paraId="34E5A158" w14:textId="5BF9E3DE" w:rsidR="000C3CA6" w:rsidRDefault="000C3CA6" w:rsidP="000C3CA6">
      <w:pPr>
        <w:pStyle w:val="ListParagraph"/>
        <w:numPr>
          <w:ilvl w:val="0"/>
          <w:numId w:val="1"/>
        </w:numPr>
      </w:pPr>
      <w:r>
        <w:t>There were more campaigns conducted in the “</w:t>
      </w:r>
      <w:r>
        <w:t>theater</w:t>
      </w:r>
      <w:r>
        <w:t>” category compared to all other categories.</w:t>
      </w:r>
      <w:r w:rsidR="00772BC0">
        <w:t xml:space="preserve"> This is true for all countries in the dataset except two of them, CH and GB.</w:t>
      </w:r>
    </w:p>
    <w:p w14:paraId="4844F9BE" w14:textId="77777777" w:rsidR="009E58A6" w:rsidRDefault="009E58A6" w:rsidP="009E58A6"/>
    <w:p w14:paraId="0F208D57" w14:textId="5D8215A3" w:rsidR="009E58A6" w:rsidRDefault="009E58A6" w:rsidP="009E58A6">
      <w:r w:rsidRPr="009E58A6">
        <w:t>What are some limitations of this dataset?</w:t>
      </w:r>
    </w:p>
    <w:p w14:paraId="0AE11D3B" w14:textId="77777777" w:rsidR="009E58A6" w:rsidRDefault="009E58A6" w:rsidP="009E58A6"/>
    <w:p w14:paraId="045726F1" w14:textId="41106F8D" w:rsidR="009E58A6" w:rsidRDefault="009E58A6" w:rsidP="009E58A6">
      <w:pPr>
        <w:pStyle w:val="ListParagraph"/>
        <w:numPr>
          <w:ilvl w:val="0"/>
          <w:numId w:val="2"/>
        </w:numPr>
      </w:pPr>
      <w:r>
        <w:t xml:space="preserve">This dataset does not </w:t>
      </w:r>
      <w:r w:rsidR="00F61581">
        <w:t>give information about the exact products that were sold which would have given us more understanding of the trend.</w:t>
      </w:r>
    </w:p>
    <w:p w14:paraId="3A9214FA" w14:textId="73B5A472" w:rsidR="006C6CA3" w:rsidRDefault="006C6CA3" w:rsidP="009E58A6">
      <w:pPr>
        <w:pStyle w:val="ListParagraph"/>
        <w:numPr>
          <w:ilvl w:val="0"/>
          <w:numId w:val="2"/>
        </w:numPr>
      </w:pPr>
      <w:r>
        <w:t>Information like number of units sold and price per unit would have given us more detailed view.</w:t>
      </w:r>
    </w:p>
    <w:p w14:paraId="383E8E0C" w14:textId="77777777" w:rsidR="006C6CA3" w:rsidRDefault="006C6CA3" w:rsidP="006C6CA3"/>
    <w:p w14:paraId="5EAF974B" w14:textId="6F418C8F" w:rsidR="006C6CA3" w:rsidRDefault="006C6CA3" w:rsidP="006C6CA3">
      <w:r w:rsidRPr="006C6CA3">
        <w:t>What are some other possible tables and/or graphs that we could create, and what additional value would they provide?</w:t>
      </w:r>
    </w:p>
    <w:p w14:paraId="2282F9F7" w14:textId="280D25C3" w:rsidR="006C6CA3" w:rsidRDefault="007E5C0D" w:rsidP="006C6CA3">
      <w:r>
        <w:tab/>
      </w:r>
    </w:p>
    <w:p w14:paraId="767441C6" w14:textId="07498000" w:rsidR="007E5C0D" w:rsidRDefault="007E5C0D" w:rsidP="006C6CA3">
      <w:r>
        <w:tab/>
        <w:t>Scatter p</w:t>
      </w:r>
      <w:r w:rsidR="008009FE">
        <w:t>lot</w:t>
      </w:r>
      <w:r>
        <w:t xml:space="preserve"> graphs </w:t>
      </w:r>
      <w:r w:rsidR="008009FE">
        <w:t>might give us better representation of the data. Also, calculating Z score and using box and whisker plots help us find out outlier in the dataset.</w:t>
      </w:r>
    </w:p>
    <w:p w14:paraId="35341907" w14:textId="77777777" w:rsidR="000C3CA6" w:rsidRPr="000C3CA6" w:rsidRDefault="000C3CA6" w:rsidP="000C3CA6">
      <w:pPr>
        <w:pStyle w:val="ListParagraph"/>
      </w:pPr>
    </w:p>
    <w:sectPr w:rsidR="000C3CA6" w:rsidRPr="000C3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07260"/>
    <w:multiLevelType w:val="hybridMultilevel"/>
    <w:tmpl w:val="788AEA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22F17"/>
    <w:multiLevelType w:val="hybridMultilevel"/>
    <w:tmpl w:val="423A41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726989">
    <w:abstractNumId w:val="0"/>
  </w:num>
  <w:num w:numId="2" w16cid:durableId="1370110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C4"/>
    <w:rsid w:val="000C3CA6"/>
    <w:rsid w:val="002850E3"/>
    <w:rsid w:val="006C6CA3"/>
    <w:rsid w:val="00772BC0"/>
    <w:rsid w:val="007B7A9D"/>
    <w:rsid w:val="007E5C0D"/>
    <w:rsid w:val="008009FE"/>
    <w:rsid w:val="009E58A6"/>
    <w:rsid w:val="00CF36E5"/>
    <w:rsid w:val="00D167C4"/>
    <w:rsid w:val="00F6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0331"/>
  <w15:chartTrackingRefBased/>
  <w15:docId w15:val="{FDA59EA0-5B3B-4001-914A-62CABD05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kd</dc:creator>
  <cp:keywords/>
  <dc:description/>
  <cp:lastModifiedBy>prabhu kd</cp:lastModifiedBy>
  <cp:revision>4</cp:revision>
  <dcterms:created xsi:type="dcterms:W3CDTF">2023-11-01T00:57:00Z</dcterms:created>
  <dcterms:modified xsi:type="dcterms:W3CDTF">2023-11-01T02:27:00Z</dcterms:modified>
</cp:coreProperties>
</file>