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14C24E" wp14:paraId="5FFC54E0" wp14:textId="3EA4C71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"/>
        </w:rPr>
        <w:t xml:space="preserve">34. Workflow Documentation </w:t>
      </w:r>
    </w:p>
    <w:p xmlns:wp14="http://schemas.microsoft.com/office/word/2010/wordml" w:rsidP="7614C24E" wp14:paraId="0072A380" wp14:textId="7B65857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7614C24E" wp14:paraId="182FAE74" wp14:textId="09CBB9F1">
      <w:pPr>
        <w:pStyle w:val="Title"/>
        <w:spacing w:after="8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1. Introduction</w:t>
      </w:r>
    </w:p>
    <w:p xmlns:wp14="http://schemas.microsoft.com/office/word/2010/wordml" w:rsidP="7614C24E" wp14:paraId="5576587F" wp14:textId="16CF503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This document explains the complex workflows of the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SprintPower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system. It highlights decision points, parallel activities, and system interactions involved in major processes. The workflows help in understanding how the system behaves under different conditions.</w:t>
      </w:r>
    </w:p>
    <w:p xmlns:wp14="http://schemas.microsoft.com/office/word/2010/wordml" w:rsidP="7614C24E" wp14:paraId="3704D834" wp14:textId="5240D9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7614C24E" wp14:paraId="76C9B47B" wp14:textId="41F9407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2. </w:t>
      </w: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Objectives</w:t>
      </w: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of Workflow Documentation</w:t>
      </w:r>
    </w:p>
    <w:p xmlns:wp14="http://schemas.microsoft.com/office/word/2010/wordml" w:rsidP="7614C24E" wp14:paraId="6FB3D9B9" wp14:textId="18DFC05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The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objectives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are:</w:t>
      </w:r>
    </w:p>
    <w:p xmlns:wp14="http://schemas.microsoft.com/office/word/2010/wordml" w:rsidP="7614C24E" wp14:paraId="7D8E0DEC" wp14:textId="466D14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To describe system behavior clearly</w:t>
      </w:r>
    </w:p>
    <w:p xmlns:wp14="http://schemas.microsoft.com/office/word/2010/wordml" w:rsidP="7614C24E" wp14:paraId="7BB4CCA5" wp14:textId="478C58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To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identify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decision points</w:t>
      </w:r>
    </w:p>
    <w:p xmlns:wp14="http://schemas.microsoft.com/office/word/2010/wordml" w:rsidP="7614C24E" wp14:paraId="21E311EA" wp14:textId="6624F0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To explain parallel processing</w:t>
      </w:r>
    </w:p>
    <w:p xmlns:wp14="http://schemas.microsoft.com/office/word/2010/wordml" w:rsidP="7614C24E" wp14:paraId="27C526AA" wp14:textId="19AAA9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To support testing and validation</w:t>
      </w:r>
    </w:p>
    <w:p xmlns:wp14="http://schemas.microsoft.com/office/word/2010/wordml" w:rsidP="7614C24E" wp14:paraId="762695C6" wp14:textId="7A54E3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To improve system understanding</w:t>
      </w:r>
    </w:p>
    <w:p xmlns:wp14="http://schemas.microsoft.com/office/word/2010/wordml" w:rsidP="7614C24E" wp14:paraId="14F6885B" wp14:textId="304DDC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7614C24E" wp14:paraId="6DC7EE3D" wp14:textId="7C74A17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3. Major System Workflows</w:t>
      </w:r>
    </w:p>
    <w:p xmlns:wp14="http://schemas.microsoft.com/office/word/2010/wordml" w:rsidP="7614C24E" wp14:paraId="63C7ED57" wp14:textId="4F9178B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The following core workflows are documented:</w:t>
      </w:r>
    </w:p>
    <w:p xmlns:wp14="http://schemas.microsoft.com/office/word/2010/wordml" w:rsidP="7614C24E" wp14:paraId="00989454" wp14:textId="303E59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User Login Workflow</w:t>
      </w:r>
    </w:p>
    <w:p xmlns:wp14="http://schemas.microsoft.com/office/word/2010/wordml" w:rsidP="7614C24E" wp14:paraId="07293705" wp14:textId="3EE9D3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Real-Time Usage Monitoring Workflow</w:t>
      </w:r>
    </w:p>
    <w:p xmlns:wp14="http://schemas.microsoft.com/office/word/2010/wordml" w:rsidP="7614C24E" wp14:paraId="001D5C7D" wp14:textId="0AEA1D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Usage Report Generation Workflow</w:t>
      </w:r>
    </w:p>
    <w:p xmlns:wp14="http://schemas.microsoft.com/office/word/2010/wordml" w:rsidP="7614C24E" wp14:paraId="298FE45D" wp14:textId="7A4EE7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Outage Alert Handling Workflow</w:t>
      </w:r>
    </w:p>
    <w:p xmlns:wp14="http://schemas.microsoft.com/office/word/2010/wordml" w:rsidP="7614C24E" wp14:paraId="60FAFEC8" wp14:textId="2111C4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7614C24E" wp14:paraId="652EB9C9" wp14:textId="6C3E0ED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4. Workflow 1: User Login and Authentication</w:t>
      </w:r>
    </w:p>
    <w:p xmlns:wp14="http://schemas.microsoft.com/office/word/2010/wordml" w:rsidP="7614C24E" wp14:paraId="4D94DF55" wp14:textId="108E49A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4.1 Description</w:t>
      </w:r>
    </w:p>
    <w:p xmlns:wp14="http://schemas.microsoft.com/office/word/2010/wordml" w:rsidP="7614C24E" wp14:paraId="0767ED03" wp14:textId="7783E1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This workflow manages user authentication and access control.</w:t>
      </w:r>
    </w:p>
    <w:p xmlns:wp14="http://schemas.microsoft.com/office/word/2010/wordml" w:rsidP="7614C24E" wp14:paraId="5230D39E" wp14:textId="19DE2C9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4.2 Workflow Steps</w:t>
      </w:r>
    </w:p>
    <w:p xmlns:wp14="http://schemas.microsoft.com/office/word/2010/wordml" w:rsidP="7614C24E" wp14:paraId="250F3571" wp14:textId="5E41FE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User enters username and password</w:t>
      </w:r>
    </w:p>
    <w:p xmlns:wp14="http://schemas.microsoft.com/office/word/2010/wordml" w:rsidP="7614C24E" wp14:paraId="0691DCB3" wp14:textId="6F7A37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System sends credentials to Authentication Module</w:t>
      </w:r>
    </w:p>
    <w:p xmlns:wp14="http://schemas.microsoft.com/office/word/2010/wordml" w:rsidP="7614C24E" wp14:paraId="7669180C" wp14:textId="1F65A6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Authentication Module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validates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credentials</w:t>
      </w:r>
    </w:p>
    <w:p xmlns:wp14="http://schemas.microsoft.com/office/word/2010/wordml" w:rsidP="7614C24E" wp14:paraId="32FA5511" wp14:textId="163B87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System checks user status</w:t>
      </w:r>
    </w:p>
    <w:p xmlns:wp14="http://schemas.microsoft.com/office/word/2010/wordml" w:rsidP="7614C24E" wp14:paraId="1D26F306" wp14:textId="48F24C1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System grants or denies access</w:t>
      </w:r>
    </w:p>
    <w:p xmlns:wp14="http://schemas.microsoft.com/office/word/2010/wordml" w:rsidP="7614C24E" wp14:paraId="5B60FBCA" wp14:textId="6F0403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 xml:space="preserve">Dashboard is displayed </w:t>
      </w:r>
    </w:p>
    <w:p xmlns:wp14="http://schemas.microsoft.com/office/word/2010/wordml" w:rsidP="7614C24E" wp14:paraId="373CDACB" wp14:textId="1C1AA97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4.3 Decision Points</w:t>
      </w:r>
    </w:p>
    <w:p xmlns:wp14="http://schemas.microsoft.com/office/word/2010/wordml" w:rsidP="7614C24E" wp14:paraId="75D6FE9C" wp14:textId="3C923E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Are credentials valid?</w:t>
      </w:r>
    </w:p>
    <w:p xmlns:wp14="http://schemas.microsoft.com/office/word/2010/wordml" w:rsidP="7614C24E" wp14:paraId="361DDF1A" wp14:textId="650A63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Is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user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account active?</w:t>
      </w:r>
    </w:p>
    <w:p xmlns:wp14="http://schemas.microsoft.com/office/word/2010/wordml" w:rsidP="7614C24E" wp14:paraId="064E6933" wp14:textId="49D0800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4.4 Alternative Paths</w:t>
      </w:r>
    </w:p>
    <w:p xmlns:wp14="http://schemas.microsoft.com/office/word/2010/wordml" w:rsidP="7614C24E" wp14:paraId="77512D0F" wp14:textId="4AA7A8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credentials are invalid → Show error message</w:t>
      </w:r>
    </w:p>
    <w:p xmlns:wp14="http://schemas.microsoft.com/office/word/2010/wordml" w:rsidP="7614C24E" wp14:paraId="305BD692" wp14:textId="26D18E6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account is blocked → Deny access</w:t>
      </w:r>
    </w:p>
    <w:p xmlns:wp14="http://schemas.microsoft.com/office/word/2010/wordml" w:rsidP="7614C24E" wp14:paraId="384F3ADC" wp14:textId="44EED1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server is down → Show system error</w:t>
      </w:r>
    </w:p>
    <w:p xmlns:wp14="http://schemas.microsoft.com/office/word/2010/wordml" w:rsidP="7614C24E" wp14:paraId="7E21943E" wp14:textId="01A3815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4.5 Parallel Activities</w:t>
      </w:r>
    </w:p>
    <w:p xmlns:wp14="http://schemas.microsoft.com/office/word/2010/wordml" w:rsidP="7614C24E" wp14:paraId="3935120E" wp14:textId="5D36326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Log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login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attempt in database</w:t>
      </w:r>
    </w:p>
    <w:p xmlns:wp14="http://schemas.microsoft.com/office/word/2010/wordml" w:rsidP="7614C24E" wp14:paraId="53078F62" wp14:textId="577FCA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Load user preferences</w:t>
      </w:r>
    </w:p>
    <w:p xmlns:wp14="http://schemas.microsoft.com/office/word/2010/wordml" w:rsidP="7614C24E" wp14:paraId="7E47AC5F" wp14:textId="40E3416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7614C24E" wp14:paraId="1ADD2839" wp14:textId="6F93387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5. Workflow 2: Real-Time Usage Monitoring</w:t>
      </w:r>
    </w:p>
    <w:p xmlns:wp14="http://schemas.microsoft.com/office/word/2010/wordml" w:rsidP="7614C24E" wp14:paraId="7D2D226B" wp14:textId="5F70679A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5.1 Description</w:t>
      </w:r>
    </w:p>
    <w:p xmlns:wp14="http://schemas.microsoft.com/office/word/2010/wordml" w:rsidP="7614C24E" wp14:paraId="0D0E423C" wp14:textId="325D939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This workflow handles live energy data retrieval and display.</w:t>
      </w:r>
    </w:p>
    <w:p xmlns:wp14="http://schemas.microsoft.com/office/word/2010/wordml" w:rsidP="7614C24E" wp14:paraId="4286CD6F" wp14:textId="4E7639CB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5.2 Workflow Steps</w:t>
      </w:r>
    </w:p>
    <w:p xmlns:wp14="http://schemas.microsoft.com/office/word/2010/wordml" w:rsidP="7614C24E" wp14:paraId="4DEB1AE5" wp14:textId="0D61BE7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User requests real-time usage</w:t>
      </w:r>
    </w:p>
    <w:p xmlns:wp14="http://schemas.microsoft.com/office/word/2010/wordml" w:rsidP="7614C24E" wp14:paraId="29649676" wp14:textId="78DCD7C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Dashboard sends request to Usage Module</w:t>
      </w:r>
    </w:p>
    <w:p xmlns:wp14="http://schemas.microsoft.com/office/word/2010/wordml" w:rsidP="7614C24E" wp14:paraId="208A4C24" wp14:textId="17DB49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Usage Module fetches data from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EnergyData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service</w:t>
      </w:r>
    </w:p>
    <w:p xmlns:wp14="http://schemas.microsoft.com/office/word/2010/wordml" w:rsidP="7614C24E" wp14:paraId="0A5C3B18" wp14:textId="143CB6E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EnergyData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retrieves data from external source</w:t>
      </w:r>
    </w:p>
    <w:p xmlns:wp14="http://schemas.microsoft.com/office/word/2010/wordml" w:rsidP="7614C24E" wp14:paraId="593E5D44" wp14:textId="7DEFB9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Data is processed and validated</w:t>
      </w:r>
    </w:p>
    <w:p xmlns:wp14="http://schemas.microsoft.com/office/word/2010/wordml" w:rsidP="7614C24E" wp14:paraId="67813007" wp14:textId="552B22D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Dashboard displays updated data</w:t>
      </w:r>
    </w:p>
    <w:p xmlns:wp14="http://schemas.microsoft.com/office/word/2010/wordml" w:rsidP="7614C24E" wp14:paraId="1872C6C6" wp14:textId="38A2A8F1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5.3 Decision Points</w:t>
      </w:r>
    </w:p>
    <w:p xmlns:wp14="http://schemas.microsoft.com/office/word/2010/wordml" w:rsidP="7614C24E" wp14:paraId="7A7C7E7F" wp14:textId="03717A0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Is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data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source available?</w:t>
      </w:r>
    </w:p>
    <w:p xmlns:wp14="http://schemas.microsoft.com/office/word/2010/wordml" w:rsidP="7614C24E" wp14:paraId="62498460" wp14:textId="48078A0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Is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received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data valid?</w:t>
      </w:r>
    </w:p>
    <w:p xmlns:wp14="http://schemas.microsoft.com/office/word/2010/wordml" w:rsidP="7614C24E" wp14:paraId="6DD35240" wp14:textId="72BAC917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5.4 Alternative Paths</w:t>
      </w:r>
    </w:p>
    <w:p xmlns:wp14="http://schemas.microsoft.com/office/word/2010/wordml" w:rsidP="7614C24E" wp14:paraId="2702F991" wp14:textId="57833BF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data unavailable → Display temporary error</w:t>
      </w:r>
    </w:p>
    <w:p xmlns:wp14="http://schemas.microsoft.com/office/word/2010/wordml" w:rsidP="7614C24E" wp14:paraId="7C77D0AF" wp14:textId="7AE751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response delayed → Retry request</w:t>
      </w:r>
    </w:p>
    <w:p xmlns:wp14="http://schemas.microsoft.com/office/word/2010/wordml" w:rsidP="7614C24E" wp14:paraId="05C0160D" wp14:textId="2D278DDD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5.5 Parallel Activities</w:t>
      </w:r>
    </w:p>
    <w:p xmlns:wp14="http://schemas.microsoft.com/office/word/2010/wordml" w:rsidP="7614C24E" wp14:paraId="19004317" wp14:textId="179F22C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Cache latest data</w:t>
      </w:r>
    </w:p>
    <w:p xmlns:wp14="http://schemas.microsoft.com/office/word/2010/wordml" w:rsidP="7614C24E" wp14:paraId="57B49D68" wp14:textId="359022F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Update analytics module</w:t>
      </w:r>
    </w:p>
    <w:p xmlns:wp14="http://schemas.microsoft.com/office/word/2010/wordml" w:rsidP="7614C24E" wp14:paraId="4D947B4B" wp14:textId="7CCAE63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7614C24E" wp14:paraId="3695DD60" wp14:textId="0D0A72B6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6. Workflow 3: Usage Report Generation</w:t>
      </w:r>
    </w:p>
    <w:p xmlns:wp14="http://schemas.microsoft.com/office/word/2010/wordml" w:rsidP="7614C24E" wp14:paraId="318F775C" wp14:textId="613D8E56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6.1 Description</w:t>
      </w:r>
    </w:p>
    <w:p xmlns:wp14="http://schemas.microsoft.com/office/word/2010/wordml" w:rsidP="7614C24E" wp14:paraId="158D014B" wp14:textId="293D0F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This workflow generates historical energy reports.</w:t>
      </w:r>
    </w:p>
    <w:p xmlns:wp14="http://schemas.microsoft.com/office/word/2010/wordml" w:rsidP="7614C24E" wp14:paraId="27B99380" wp14:textId="22860ED7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6.2 Workflow Steps</w:t>
      </w:r>
    </w:p>
    <w:p xmlns:wp14="http://schemas.microsoft.com/office/word/2010/wordml" w:rsidP="7614C24E" wp14:paraId="41D692F1" wp14:textId="686B6E8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User selects report period</w:t>
      </w:r>
    </w:p>
    <w:p xmlns:wp14="http://schemas.microsoft.com/office/word/2010/wordml" w:rsidP="7614C24E" wp14:paraId="195139E0" wp14:textId="1FAA447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System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validates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request</w:t>
      </w:r>
    </w:p>
    <w:p xmlns:wp14="http://schemas.microsoft.com/office/word/2010/wordml" w:rsidP="7614C24E" wp14:paraId="503AF0C7" wp14:textId="74E93DE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System retrieves historical data</w:t>
      </w:r>
    </w:p>
    <w:p xmlns:wp14="http://schemas.microsoft.com/office/word/2010/wordml" w:rsidP="7614C24E" wp14:paraId="7604A5DF" wp14:textId="02FCB6C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Database sends stored records</w:t>
      </w:r>
    </w:p>
    <w:p xmlns:wp14="http://schemas.microsoft.com/office/word/2010/wordml" w:rsidP="7614C24E" wp14:paraId="7A8347CF" wp14:textId="096832F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Report Module formats data</w:t>
      </w:r>
    </w:p>
    <w:p xmlns:wp14="http://schemas.microsoft.com/office/word/2010/wordml" w:rsidP="7614C24E" wp14:paraId="71051FF6" wp14:textId="421B5BB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Report is generated</w:t>
      </w:r>
    </w:p>
    <w:p xmlns:wp14="http://schemas.microsoft.com/office/word/2010/wordml" w:rsidP="7614C24E" wp14:paraId="1EE1DD2B" wp14:textId="6FA6F2C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User downloads report</w:t>
      </w:r>
    </w:p>
    <w:p xmlns:wp14="http://schemas.microsoft.com/office/word/2010/wordml" w:rsidP="7614C24E" wp14:paraId="54BF9116" wp14:textId="03231F2C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6.3 Decision Points</w:t>
      </w:r>
    </w:p>
    <w:p xmlns:wp14="http://schemas.microsoft.com/office/word/2010/wordml" w:rsidP="7614C24E" wp14:paraId="370CB9A2" wp14:textId="5042E8E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Is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requested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data available?</w:t>
      </w:r>
    </w:p>
    <w:p xmlns:wp14="http://schemas.microsoft.com/office/word/2010/wordml" w:rsidP="7614C24E" wp14:paraId="3D5CE2E3" wp14:textId="2A4BD33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Is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date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range valid?</w:t>
      </w:r>
    </w:p>
    <w:p xmlns:wp14="http://schemas.microsoft.com/office/word/2010/wordml" w:rsidP="7614C24E" wp14:paraId="0DD89153" wp14:textId="5A2BF98E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6.4 Alternative Paths</w:t>
      </w:r>
    </w:p>
    <w:p xmlns:wp14="http://schemas.microsoft.com/office/word/2010/wordml" w:rsidP="7614C24E" wp14:paraId="170128FA" wp14:textId="60EBE45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data missing → Show warning</w:t>
      </w:r>
    </w:p>
    <w:p xmlns:wp14="http://schemas.microsoft.com/office/word/2010/wordml" w:rsidP="7614C24E" wp14:paraId="388375DF" wp14:textId="36E2930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report generation fails → Retry process</w:t>
      </w:r>
    </w:p>
    <w:p xmlns:wp14="http://schemas.microsoft.com/office/word/2010/wordml" w:rsidP="7614C24E" wp14:paraId="160482EF" wp14:textId="198F8775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6.5 Parallel Activities</w:t>
      </w:r>
    </w:p>
    <w:p xmlns:wp14="http://schemas.microsoft.com/office/word/2010/wordml" w:rsidP="7614C24E" wp14:paraId="53DEA128" wp14:textId="50EF1B3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Generate charts</w:t>
      </w:r>
    </w:p>
    <w:p xmlns:wp14="http://schemas.microsoft.com/office/word/2010/wordml" w:rsidP="7614C24E" wp14:paraId="36D0EDAE" wp14:textId="6B2DBDE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Calculate summary statistics</w:t>
      </w:r>
    </w:p>
    <w:p xmlns:wp14="http://schemas.microsoft.com/office/word/2010/wordml" w:rsidP="7614C24E" wp14:paraId="086828CB" wp14:textId="02ED2C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7614C24E" wp14:paraId="28F999A9" wp14:textId="10100BF0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7. Workflow 4: Outage Alert Detection and Notification</w:t>
      </w:r>
    </w:p>
    <w:p xmlns:wp14="http://schemas.microsoft.com/office/word/2010/wordml" w:rsidP="7614C24E" wp14:paraId="72CB9136" wp14:textId="26462E67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7.1 Description</w:t>
      </w:r>
    </w:p>
    <w:p xmlns:wp14="http://schemas.microsoft.com/office/word/2010/wordml" w:rsidP="7614C24E" wp14:paraId="4AC636F0" wp14:textId="401C26F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This workflow manages outage prediction and alert delivery.</w:t>
      </w:r>
    </w:p>
    <w:p xmlns:wp14="http://schemas.microsoft.com/office/word/2010/wordml" w:rsidP="7614C24E" wp14:paraId="7104430F" wp14:textId="358456E5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7.2 Workflow Steps</w:t>
      </w:r>
    </w:p>
    <w:p xmlns:wp14="http://schemas.microsoft.com/office/word/2010/wordml" w:rsidP="7614C24E" wp14:paraId="3807ED4E" wp14:textId="53F92DA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External source sends outage data</w:t>
      </w:r>
    </w:p>
    <w:p xmlns:wp14="http://schemas.microsoft.com/office/word/2010/wordml" w:rsidP="7614C24E" wp14:paraId="72251869" wp14:textId="6B2873E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System receives and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validates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data</w:t>
      </w:r>
    </w:p>
    <w:p xmlns:wp14="http://schemas.microsoft.com/office/word/2010/wordml" w:rsidP="7614C24E" wp14:paraId="4FBA5D96" wp14:textId="7457679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Alert Module analyzes outage severity</w:t>
      </w:r>
    </w:p>
    <w:p xmlns:wp14="http://schemas.microsoft.com/office/word/2010/wordml" w:rsidP="7614C24E" wp14:paraId="75E00047" wp14:textId="59DDD4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Alert message is created</w:t>
      </w:r>
    </w:p>
    <w:p xmlns:wp14="http://schemas.microsoft.com/office/word/2010/wordml" w:rsidP="7614C24E" wp14:paraId="6D68EE44" wp14:textId="2D6B616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Notification is sent to users</w:t>
      </w:r>
    </w:p>
    <w:p xmlns:wp14="http://schemas.microsoft.com/office/word/2010/wordml" w:rsidP="7614C24E" wp14:paraId="3BF73135" wp14:textId="57C348C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Dashboard displays alert</w:t>
      </w:r>
    </w:p>
    <w:p xmlns:wp14="http://schemas.microsoft.com/office/word/2010/wordml" w:rsidP="7614C24E" wp14:paraId="01245FAA" wp14:textId="47E7952D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7.3 Decision Points</w:t>
      </w:r>
    </w:p>
    <w:p xmlns:wp14="http://schemas.microsoft.com/office/word/2010/wordml" w:rsidP="7614C24E" wp14:paraId="704E4C3E" wp14:textId="0C8F295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Is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outage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confirmed?</w:t>
      </w:r>
    </w:p>
    <w:p xmlns:wp14="http://schemas.microsoft.com/office/word/2010/wordml" w:rsidP="7614C24E" wp14:paraId="1BF61433" wp14:textId="14DB31A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Is alert severity high?</w:t>
      </w:r>
    </w:p>
    <w:p xmlns:wp14="http://schemas.microsoft.com/office/word/2010/wordml" w:rsidP="7614C24E" wp14:paraId="4B8181DA" wp14:textId="2C77C6B6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7.4 Alternative Paths</w:t>
      </w:r>
    </w:p>
    <w:p xmlns:wp14="http://schemas.microsoft.com/office/word/2010/wordml" w:rsidP="7614C24E" wp14:paraId="5CC402CB" wp14:textId="793CB22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data unreliable → Ignore alert</w:t>
      </w:r>
    </w:p>
    <w:p xmlns:wp14="http://schemas.microsoft.com/office/word/2010/wordml" w:rsidP="7614C24E" wp14:paraId="38E872BC" wp14:textId="286CE61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notification fails → Retry delivery</w:t>
      </w:r>
    </w:p>
    <w:p xmlns:wp14="http://schemas.microsoft.com/office/word/2010/wordml" w:rsidP="7614C24E" wp14:paraId="5370F908" wp14:textId="19512E6C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7.5 Parallel Activities</w:t>
      </w:r>
    </w:p>
    <w:p xmlns:wp14="http://schemas.microsoft.com/office/word/2010/wordml" w:rsidP="7614C24E" wp14:paraId="0ECC98CC" wp14:textId="7DE2701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Store alert history</w:t>
      </w:r>
    </w:p>
    <w:p xmlns:wp14="http://schemas.microsoft.com/office/word/2010/wordml" w:rsidP="7614C24E" wp14:paraId="1C876173" wp14:textId="3737120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Update system logs</w:t>
      </w:r>
    </w:p>
    <w:p xmlns:wp14="http://schemas.microsoft.com/office/word/2010/wordml" w:rsidP="7614C24E" wp14:paraId="1FE192E4" wp14:textId="20DD1DC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7614C24E" wp14:paraId="548CBA67" wp14:textId="41DCF44A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8. Combined Workflow: System Startup and Data Synchronization</w:t>
      </w:r>
    </w:p>
    <w:p xmlns:wp14="http://schemas.microsoft.com/office/word/2010/wordml" w:rsidP="7614C24E" wp14:paraId="658BB53E" wp14:textId="446C0A71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8.1 Description</w:t>
      </w:r>
    </w:p>
    <w:p xmlns:wp14="http://schemas.microsoft.com/office/word/2010/wordml" w:rsidP="7614C24E" wp14:paraId="31F3721D" wp14:textId="431ECE8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This workflow runs when the system starts.</w:t>
      </w:r>
    </w:p>
    <w:p xmlns:wp14="http://schemas.microsoft.com/office/word/2010/wordml" w:rsidP="7614C24E" wp14:paraId="0D21E761" wp14:textId="17F504AF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8.2 Workflow Steps</w:t>
      </w:r>
    </w:p>
    <w:p xmlns:wp14="http://schemas.microsoft.com/office/word/2010/wordml" w:rsidP="7614C24E" wp14:paraId="4C0618A1" wp14:textId="74BFAF4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Server initializes services</w:t>
      </w:r>
    </w:p>
    <w:p xmlns:wp14="http://schemas.microsoft.com/office/word/2010/wordml" w:rsidP="7614C24E" wp14:paraId="3E81B82F" wp14:textId="3AF9575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Authentication Module loads user data</w:t>
      </w:r>
    </w:p>
    <w:p xmlns:wp14="http://schemas.microsoft.com/office/word/2010/wordml" w:rsidP="7614C24E" wp14:paraId="46FDF1A0" wp14:textId="6D4628C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Usage Module synchronizes energy data</w:t>
      </w:r>
    </w:p>
    <w:p xmlns:wp14="http://schemas.microsoft.com/office/word/2010/wordml" w:rsidP="7614C24E" wp14:paraId="52EEBC5C" wp14:textId="2DDF709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Alert Module loads configurations</w:t>
      </w:r>
    </w:p>
    <w:p xmlns:wp14="http://schemas.microsoft.com/office/word/2010/wordml" w:rsidP="7614C24E" wp14:paraId="75879C6B" wp14:textId="47B5E65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Database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establishes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connection</w:t>
      </w:r>
    </w:p>
    <w:p xmlns:wp14="http://schemas.microsoft.com/office/word/2010/wordml" w:rsidP="7614C24E" wp14:paraId="7C8436F2" wp14:textId="524B691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System becomes operational</w:t>
      </w:r>
    </w:p>
    <w:p xmlns:wp14="http://schemas.microsoft.com/office/word/2010/wordml" w:rsidP="7614C24E" wp14:paraId="7644C893" wp14:textId="70FD594D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8.3 Decision Points</w:t>
      </w:r>
    </w:p>
    <w:p xmlns:wp14="http://schemas.microsoft.com/office/word/2010/wordml" w:rsidP="7614C24E" wp14:paraId="658DDC29" wp14:textId="25EE2E5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Are all services active?</w:t>
      </w:r>
    </w:p>
    <w:p xmlns:wp14="http://schemas.microsoft.com/office/word/2010/wordml" w:rsidP="7614C24E" wp14:paraId="6AA79BE6" wp14:textId="12508EF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Is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database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reachable?</w:t>
      </w:r>
    </w:p>
    <w:p xmlns:wp14="http://schemas.microsoft.com/office/word/2010/wordml" w:rsidP="7614C24E" wp14:paraId="143271C6" wp14:textId="4DACCE2C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8.4 Alternative Paths</w:t>
      </w:r>
    </w:p>
    <w:p xmlns:wp14="http://schemas.microsoft.com/office/word/2010/wordml" w:rsidP="7614C24E" wp14:paraId="5E19DF32" wp14:textId="3050F48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any service fails → Restart module</w:t>
      </w:r>
    </w:p>
    <w:p xmlns:wp14="http://schemas.microsoft.com/office/word/2010/wordml" w:rsidP="7614C24E" wp14:paraId="28CD40F1" wp14:textId="1170B9E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If database fails → Switch to backup</w:t>
      </w:r>
    </w:p>
    <w:p xmlns:wp14="http://schemas.microsoft.com/office/word/2010/wordml" w:rsidP="7614C24E" wp14:paraId="5C9433C7" wp14:textId="112C4587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8.5 Parallel Activities</w:t>
      </w:r>
    </w:p>
    <w:p xmlns:wp14="http://schemas.microsoft.com/office/word/2010/wordml" w:rsidP="7614C24E" wp14:paraId="0F4E9F32" wp14:textId="7562294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Load cache</w:t>
      </w:r>
    </w:p>
    <w:p xmlns:wp14="http://schemas.microsoft.com/office/word/2010/wordml" w:rsidP="7614C24E" wp14:paraId="1EF525A9" wp14:textId="7EA2B3D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Initialize monitoring tools</w:t>
      </w:r>
    </w:p>
    <w:p xmlns:wp14="http://schemas.microsoft.com/office/word/2010/wordml" w:rsidP="7614C24E" wp14:paraId="12837292" wp14:textId="62890ED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7614C24E" wp14:paraId="36E9A414" wp14:textId="68B76EC0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 xml:space="preserve">9. Workflow Interaction Diagram </w:t>
      </w:r>
    </w:p>
    <w:p xmlns:wp14="http://schemas.microsoft.com/office/word/2010/wordml" w:rsidP="7614C24E" wp14:paraId="6ADAF5F2" wp14:textId="4C5CCF5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User → Dashboard → Business Logic → Database → External API</w:t>
      </w:r>
    </w:p>
    <w:p xmlns:wp14="http://schemas.microsoft.com/office/word/2010/wordml" w:rsidP="7614C24E" wp14:paraId="262B3F14" wp14:textId="09AC9D4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↘ Analytics ↘ Logs ↘ Cache</w:t>
      </w:r>
    </w:p>
    <w:p xmlns:wp14="http://schemas.microsoft.com/office/word/2010/wordml" w:rsidP="7614C24E" wp14:paraId="2146CF4C" wp14:textId="49BFBD0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This shows parallel data processing and logging.</w:t>
      </w:r>
    </w:p>
    <w:p xmlns:wp14="http://schemas.microsoft.com/office/word/2010/wordml" w:rsidP="7614C24E" wp14:paraId="2DCF8710" wp14:textId="257740A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7614C24E" wp14:paraId="054A416D" wp14:textId="1F775EF3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10. Error Handling and Recovery Workflow</w:t>
      </w:r>
    </w:p>
    <w:p xmlns:wp14="http://schemas.microsoft.com/office/word/2010/wordml" w:rsidP="7614C24E" wp14:paraId="4CBFCA92" wp14:textId="1EE47362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10.1 Description</w:t>
      </w:r>
    </w:p>
    <w:p xmlns:wp14="http://schemas.microsoft.com/office/word/2010/wordml" w:rsidP="7614C24E" wp14:paraId="5433DF85" wp14:textId="3A60F82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This workflow ensures system stability during failures.</w:t>
      </w:r>
    </w:p>
    <w:p xmlns:wp14="http://schemas.microsoft.com/office/word/2010/wordml" w:rsidP="7614C24E" wp14:paraId="7F7C1D55" wp14:textId="56E6C546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10.2 Steps</w:t>
      </w:r>
    </w:p>
    <w:p xmlns:wp14="http://schemas.microsoft.com/office/word/2010/wordml" w:rsidP="7614C24E" wp14:paraId="495AA048" wp14:textId="314C565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Error detected</w:t>
      </w:r>
    </w:p>
    <w:p xmlns:wp14="http://schemas.microsoft.com/office/word/2010/wordml" w:rsidP="7614C24E" wp14:paraId="583409BD" wp14:textId="4B39A69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Error logged</w:t>
      </w:r>
    </w:p>
    <w:p xmlns:wp14="http://schemas.microsoft.com/office/word/2010/wordml" w:rsidP="7614C24E" wp14:paraId="61A59834" wp14:textId="2DCAAB5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User notified</w:t>
      </w:r>
    </w:p>
    <w:p xmlns:wp14="http://schemas.microsoft.com/office/word/2010/wordml" w:rsidP="7614C24E" wp14:paraId="7C72ECBB" wp14:textId="42CA374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Retry mechanism activated</w:t>
      </w:r>
    </w:p>
    <w:p xmlns:wp14="http://schemas.microsoft.com/office/word/2010/wordml" w:rsidP="7614C24E" wp14:paraId="4E3DF19F" wp14:textId="676AECA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Backup services engaged</w:t>
      </w:r>
    </w:p>
    <w:p xmlns:wp14="http://schemas.microsoft.com/office/word/2010/wordml" w:rsidP="7614C24E" wp14:paraId="6BEC33FD" wp14:textId="78F9547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System restored</w:t>
      </w:r>
    </w:p>
    <w:p xmlns:wp14="http://schemas.microsoft.com/office/word/2010/wordml" w:rsidP="7614C24E" wp14:paraId="6E7C5C17" wp14:textId="5F1C0A54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10.3 Decision Points</w:t>
      </w:r>
    </w:p>
    <w:p xmlns:wp14="http://schemas.microsoft.com/office/word/2010/wordml" w:rsidP="7614C24E" wp14:paraId="0147CFA2" wp14:textId="0CF75CE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Is error recoverable?</w:t>
      </w:r>
    </w:p>
    <w:p xmlns:wp14="http://schemas.microsoft.com/office/word/2010/wordml" w:rsidP="7614C24E" wp14:paraId="0BC96042" wp14:textId="2063F1B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Is backup available?</w:t>
      </w:r>
    </w:p>
    <w:p xmlns:wp14="http://schemas.microsoft.com/office/word/2010/wordml" w:rsidP="7614C24E" wp14:paraId="40C71C7B" wp14:textId="1807F8E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7614C24E" wp14:paraId="76785383" wp14:textId="2B7BC2E4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11. Benefits of Workflow Documentation</w:t>
      </w:r>
    </w:p>
    <w:p xmlns:wp14="http://schemas.microsoft.com/office/word/2010/wordml" w:rsidP="7614C24E" wp14:paraId="56F5E27F" wp14:textId="602941E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Improves system understanding</w:t>
      </w:r>
    </w:p>
    <w:p xmlns:wp14="http://schemas.microsoft.com/office/word/2010/wordml" w:rsidP="7614C24E" wp14:paraId="15D2236D" wp14:textId="7A2C50D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Supports debugging</w:t>
      </w:r>
    </w:p>
    <w:p xmlns:wp14="http://schemas.microsoft.com/office/word/2010/wordml" w:rsidP="7614C24E" wp14:paraId="34CA1556" wp14:textId="6BBB9B9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Helps testers design test cases</w:t>
      </w:r>
    </w:p>
    <w:p xmlns:wp14="http://schemas.microsoft.com/office/word/2010/wordml" w:rsidP="7614C24E" wp14:paraId="6AD73C41" wp14:textId="38CC048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Improves system reliability</w:t>
      </w:r>
    </w:p>
    <w:p xmlns:wp14="http://schemas.microsoft.com/office/word/2010/wordml" w:rsidP="7614C24E" wp14:paraId="3DDA8566" wp14:textId="25B94FB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Enhances project evaluation</w:t>
      </w:r>
    </w:p>
    <w:p xmlns:wp14="http://schemas.microsoft.com/office/word/2010/wordml" w:rsidP="7614C24E" wp14:paraId="454D829A" wp14:textId="6613F70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7614C24E" wp14:paraId="1F8866DF" wp14:textId="07CE7CB5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"/>
        </w:rPr>
        <w:t>12. Conclusion</w:t>
      </w:r>
    </w:p>
    <w:p xmlns:wp14="http://schemas.microsoft.com/office/word/2010/wordml" w:rsidP="7614C24E" wp14:paraId="490BDBCD" wp14:textId="66DA58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This workflow documentation describes complex 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SprintPower</w:t>
      </w:r>
      <w:r w:rsidRPr="7614C24E" w:rsidR="731C6B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processes with decision points and parallel activities. It supports efficient development, testing, and maintenance while ensuring high system reliability and usability.</w:t>
      </w:r>
    </w:p>
    <w:p xmlns:wp14="http://schemas.microsoft.com/office/word/2010/wordml" w:rsidP="7614C24E" wp14:paraId="2C078E63" wp14:textId="73FF05FD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262a7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fcd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d301e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11f2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078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2150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450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5bc9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3d1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c61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c19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a9f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dd1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754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ea0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9609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60a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df7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5c85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36d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cab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0ea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1ee8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52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d87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1b9226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551E6"/>
    <w:rsid w:val="2280D038"/>
    <w:rsid w:val="270C4DED"/>
    <w:rsid w:val="46CB2775"/>
    <w:rsid w:val="5ED762C6"/>
    <w:rsid w:val="6B6551E6"/>
    <w:rsid w:val="731C6B70"/>
    <w:rsid w:val="7614C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49F"/>
  <w15:chartTrackingRefBased/>
  <w15:docId w15:val="{865965AD-BBB3-4314-8995-BA78DDE6BA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14C24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614C2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14C2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7614C24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cf537addf349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2026-01-28T10:07:24.4087226Z</dcterms:created>
  <dcterms:modified xsi:type="dcterms:W3CDTF">2026-01-28T10:19:10.7133553Z</dcterms:modified>
  <dc:creator>ANUSHA K</dc:creator>
  <lastModifiedBy>ANUSHA K</lastModifiedBy>
</coreProperties>
</file>