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F5C9DE" wp14:paraId="39FB95A9" wp14:textId="5145B854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9F5C9DE" w:rsidR="67FDC4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35. Component Diagram Creation </w:t>
      </w:r>
    </w:p>
    <w:p xmlns:wp14="http://schemas.microsoft.com/office/word/2010/wordml" w:rsidP="29F5C9DE" wp14:paraId="14599890" wp14:textId="311559D9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F5C9DE" w:rsidR="67FDC4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Overview of system architecture for monitoring system  </w:t>
      </w:r>
    </w:p>
    <w:p xmlns:wp14="http://schemas.microsoft.com/office/word/2010/wordml" w:rsidP="29F5C9DE" wp14:paraId="63AFF102" wp14:textId="5E82DAF6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9F5C9DE" wp14:paraId="1B6F3F54" wp14:textId="06B12EB4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67FDC4B1">
        <w:drawing>
          <wp:inline xmlns:wp14="http://schemas.microsoft.com/office/word/2010/wordprocessingDrawing" wp14:editId="5AF8B648" wp14:anchorId="4B4345F7">
            <wp:extent cx="5133975" cy="3429000"/>
            <wp:effectExtent l="0" t="0" r="0" b="0"/>
            <wp:docPr id="961505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505948" name="Picture 961505948"/>
                    <pic:cNvPicPr/>
                  </pic:nvPicPr>
                  <pic:blipFill>
                    <a:blip xmlns:r="http://schemas.openxmlformats.org/officeDocument/2006/relationships" r:embed="rId1022274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F5C9DE" wp14:paraId="2C078E63" wp14:textId="1539D1A4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262a7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fcd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d301e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11f2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078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2150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4502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5bc9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3d1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bc61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c191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4a9f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dd1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754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ea07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9609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60a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df7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5c85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636d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cab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0ea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1ee8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5299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d87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1b9226"/>
    <w:multiLevelType xmlns:w="http://schemas.openxmlformats.org/wordprocessingml/2006/main" w:val="hybridMultilevel"/>
    <w:lvl xmlns:w="http://schemas.openxmlformats.org/wordprocessingml/2006/main" w:ilvl="0">
      <w:start w:val="3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6551E6"/>
    <w:rsid w:val="2280D038"/>
    <w:rsid w:val="29F5C9DE"/>
    <w:rsid w:val="46CB2775"/>
    <w:rsid w:val="5ED762C6"/>
    <w:rsid w:val="67FDC4B1"/>
    <w:rsid w:val="6B6551E6"/>
    <w:rsid w:val="731C6B70"/>
    <w:rsid w:val="7614C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A49F"/>
  <w15:chartTrackingRefBased/>
  <w15:docId w15:val="{865965AD-BBB3-4314-8995-BA78DDE6BA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F5C9D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9F5C9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F5C9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29F5C9D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2274525" /><Relationship Type="http://schemas.openxmlformats.org/officeDocument/2006/relationships/numbering" Target="numbering.xml" Id="Rc677f88a3b4c46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2026-01-28T10:07:24.4087226Z</dcterms:created>
  <dcterms:modified xsi:type="dcterms:W3CDTF">2026-01-28T10:20:43.6288522Z</dcterms:modified>
  <dc:creator>ANUSHA K</dc:creator>
  <lastModifiedBy>ANUSHA K</lastModifiedBy>
</coreProperties>
</file>