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729" w:rsidRDefault="00CC1729" w:rsidP="00CC1729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</w:rPr>
        <w:t>12. Functional Requirements Documentation – FR-01 to FR-n</w:t>
      </w:r>
    </w:p>
    <w:p w:rsidR="00CC1729" w:rsidRDefault="00CC1729" w:rsidP="00CC172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FR-01: User Registration</w:t>
      </w:r>
    </w:p>
    <w:p w:rsidR="00CC1729" w:rsidRDefault="00CC1729" w:rsidP="00CC1729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shall allow users to create accounts using valid details.</w:t>
      </w:r>
    </w:p>
    <w:p w:rsidR="00CC1729" w:rsidRDefault="00CC1729" w:rsidP="00CC1729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shall validate mandatory fields before registration.</w:t>
      </w:r>
    </w:p>
    <w:p w:rsidR="00CC1729" w:rsidRDefault="00CC1729" w:rsidP="00CC172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FR-02: Login Authentication</w:t>
      </w:r>
    </w:p>
    <w:p w:rsidR="00CC1729" w:rsidRDefault="00CC1729" w:rsidP="00CC1729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shall provide secure login access.</w:t>
      </w:r>
    </w:p>
    <w:p w:rsidR="00CC1729" w:rsidRDefault="00CC1729" w:rsidP="00CC1729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shall restrict unauthorized users.</w:t>
      </w:r>
    </w:p>
    <w:p w:rsidR="00CC1729" w:rsidRDefault="00CC1729" w:rsidP="00CC172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FR-03: Real-Time Usage Display</w:t>
      </w:r>
    </w:p>
    <w:p w:rsidR="00CC1729" w:rsidRDefault="00CC1729" w:rsidP="00CC1729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shall display current electricity usage dynamically.</w:t>
      </w:r>
    </w:p>
    <w:p w:rsidR="00CC1729" w:rsidRDefault="00CC1729" w:rsidP="00CC1729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shall refresh data automatically.</w:t>
      </w:r>
    </w:p>
    <w:p w:rsidR="00CC1729" w:rsidRDefault="00CC1729" w:rsidP="00CC172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FR-04: Usage Visualization</w:t>
      </w:r>
    </w:p>
    <w:p w:rsidR="00CC1729" w:rsidRDefault="00CC1729" w:rsidP="00CC1729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shall generate charts for usage trends.</w:t>
      </w:r>
    </w:p>
    <w:p w:rsidR="00CC1729" w:rsidRDefault="00CC1729" w:rsidP="00CC1729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shall allow viewing historical data.</w:t>
      </w:r>
    </w:p>
    <w:p w:rsidR="00CC1729" w:rsidRDefault="00CC1729" w:rsidP="00CC172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FR-05: Outage Alerts</w:t>
      </w:r>
    </w:p>
    <w:p w:rsidR="00CC1729" w:rsidRDefault="00CC1729" w:rsidP="00CC1729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shall notify users about power outages.</w:t>
      </w:r>
    </w:p>
    <w:p w:rsidR="00CC1729" w:rsidRDefault="00CC1729" w:rsidP="00CC1729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shall display alert messages on the dashboard.</w:t>
      </w:r>
    </w:p>
    <w:p w:rsidR="00CC1729" w:rsidRDefault="00CC1729" w:rsidP="00CC172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FR-06: Abnormal Usage Detection</w:t>
      </w:r>
    </w:p>
    <w:p w:rsidR="00CC1729" w:rsidRDefault="00CC1729" w:rsidP="00CC1729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shall detect unusual consumption patterns.</w:t>
      </w:r>
    </w:p>
    <w:p w:rsidR="00CC1729" w:rsidRDefault="00CC1729" w:rsidP="00CC1729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shall notify users when abnormal usage occurs.</w:t>
      </w:r>
    </w:p>
    <w:p w:rsidR="00CC1729" w:rsidRDefault="00CC1729" w:rsidP="00CC172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:rsidR="00CC1729" w:rsidRDefault="00CC1729" w:rsidP="00CC172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FR-07: Report Generation</w:t>
      </w:r>
    </w:p>
    <w:p w:rsidR="00CC1729" w:rsidRDefault="00CC1729" w:rsidP="00CC1729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The system shall generate downloadable usage reports.</w:t>
      </w:r>
    </w:p>
    <w:p w:rsidR="00A62A0F" w:rsidRDefault="00CC1729" w:rsidP="00CC1729">
      <w:pPr>
        <w:tabs>
          <w:tab w:val="left" w:pos="5112"/>
        </w:tabs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It shall include summaries and graphical data.</w:t>
      </w:r>
      <w:bookmarkStart w:id="0" w:name="_GoBack"/>
      <w:bookmarkEnd w:id="0"/>
    </w:p>
    <w:sectPr w:rsidR="00A62A0F" w:rsidSect="00D4711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3D74" w:rsidRDefault="00123D74" w:rsidP="00D47115">
      <w:pPr>
        <w:spacing w:after="0" w:line="240" w:lineRule="auto"/>
      </w:pPr>
      <w:r>
        <w:separator/>
      </w:r>
    </w:p>
  </w:endnote>
  <w:endnote w:type="continuationSeparator" w:id="0">
    <w:p w:rsidR="00123D74" w:rsidRDefault="00123D74" w:rsidP="00D4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31821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7115" w:rsidRDefault="00D471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172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47115" w:rsidRDefault="00D471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3D74" w:rsidRDefault="00123D74" w:rsidP="00D47115">
      <w:pPr>
        <w:spacing w:after="0" w:line="240" w:lineRule="auto"/>
      </w:pPr>
      <w:r>
        <w:separator/>
      </w:r>
    </w:p>
  </w:footnote>
  <w:footnote w:type="continuationSeparator" w:id="0">
    <w:p w:rsidR="00123D74" w:rsidRDefault="00123D74" w:rsidP="00D47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DB462"/>
    <w:multiLevelType w:val="hybridMultilevel"/>
    <w:tmpl w:val="8EA6F206"/>
    <w:lvl w:ilvl="0" w:tplc="583EB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E2B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54D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E5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E0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D21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C5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826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0B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B6319"/>
    <w:multiLevelType w:val="hybridMultilevel"/>
    <w:tmpl w:val="DC228814"/>
    <w:lvl w:ilvl="0" w:tplc="C9EC1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720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CC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C3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C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66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EA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67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E6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4E74D"/>
    <w:multiLevelType w:val="hybridMultilevel"/>
    <w:tmpl w:val="EE5CC312"/>
    <w:lvl w:ilvl="0" w:tplc="3F5C3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48F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E4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9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CC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47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AA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A4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305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5BA3D"/>
    <w:multiLevelType w:val="hybridMultilevel"/>
    <w:tmpl w:val="336E64FE"/>
    <w:lvl w:ilvl="0" w:tplc="C8ACE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4A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0A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C6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E6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E3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81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8B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40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D2EF9"/>
    <w:multiLevelType w:val="hybridMultilevel"/>
    <w:tmpl w:val="6BF4EA00"/>
    <w:lvl w:ilvl="0" w:tplc="7F624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748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41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83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BEA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C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CB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08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0D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E9E11D"/>
    <w:multiLevelType w:val="hybridMultilevel"/>
    <w:tmpl w:val="A3D80C1C"/>
    <w:lvl w:ilvl="0" w:tplc="06D68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CA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C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527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8A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E0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48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D8A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7CA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5498E8"/>
    <w:multiLevelType w:val="hybridMultilevel"/>
    <w:tmpl w:val="686C7B6A"/>
    <w:lvl w:ilvl="0" w:tplc="19EE0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4C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4E2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72C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2F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AD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E7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CC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A6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286946"/>
    <w:multiLevelType w:val="hybridMultilevel"/>
    <w:tmpl w:val="0B2840EC"/>
    <w:lvl w:ilvl="0" w:tplc="E9DE7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381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EEB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8A7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AB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9C0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AB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C8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F43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EE54DE"/>
    <w:multiLevelType w:val="hybridMultilevel"/>
    <w:tmpl w:val="74182E16"/>
    <w:lvl w:ilvl="0" w:tplc="80D6F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5E1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47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84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6E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28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62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23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24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0A3A02"/>
    <w:multiLevelType w:val="hybridMultilevel"/>
    <w:tmpl w:val="947826CA"/>
    <w:lvl w:ilvl="0" w:tplc="7B4A3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E5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64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ACC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4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08C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80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43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6E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45DF13"/>
    <w:multiLevelType w:val="hybridMultilevel"/>
    <w:tmpl w:val="F6ACC7F8"/>
    <w:lvl w:ilvl="0" w:tplc="EA3A4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986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E69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C21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EF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802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A9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E4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2C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26C37F"/>
    <w:multiLevelType w:val="hybridMultilevel"/>
    <w:tmpl w:val="9CCA879A"/>
    <w:lvl w:ilvl="0" w:tplc="A3CEC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E66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26E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2A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85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586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622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0C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E1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B48978"/>
    <w:multiLevelType w:val="hybridMultilevel"/>
    <w:tmpl w:val="FE0CE086"/>
    <w:lvl w:ilvl="0" w:tplc="01FEA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25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4D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945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E7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2E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09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0B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E8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D2A7925"/>
    <w:multiLevelType w:val="hybridMultilevel"/>
    <w:tmpl w:val="13B2D39A"/>
    <w:lvl w:ilvl="0" w:tplc="63123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DC4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5EF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90E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81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A2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67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8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E8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B7D21F"/>
    <w:multiLevelType w:val="hybridMultilevel"/>
    <w:tmpl w:val="551C6FAE"/>
    <w:lvl w:ilvl="0" w:tplc="D3761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81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85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200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83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4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4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6E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09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4302F3"/>
    <w:multiLevelType w:val="hybridMultilevel"/>
    <w:tmpl w:val="AFCCBC7A"/>
    <w:lvl w:ilvl="0" w:tplc="40E87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7CD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C6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06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86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05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445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67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01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12B708"/>
    <w:multiLevelType w:val="hybridMultilevel"/>
    <w:tmpl w:val="6748BDCC"/>
    <w:lvl w:ilvl="0" w:tplc="E15AC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FE6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A1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0C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803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CED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D68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A6D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CD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E4B438"/>
    <w:multiLevelType w:val="hybridMultilevel"/>
    <w:tmpl w:val="2E9693B0"/>
    <w:lvl w:ilvl="0" w:tplc="4C2E0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92D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E04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07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CC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008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A28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45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6E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663AD6"/>
    <w:multiLevelType w:val="hybridMultilevel"/>
    <w:tmpl w:val="FA74D406"/>
    <w:lvl w:ilvl="0" w:tplc="88222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E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86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4B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C6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8C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0C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C7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8F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EB06F5"/>
    <w:multiLevelType w:val="hybridMultilevel"/>
    <w:tmpl w:val="1BDAEF02"/>
    <w:lvl w:ilvl="0" w:tplc="B89A6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320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C9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0A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E9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8C5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46F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F6F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8A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2"/>
  </w:num>
  <w:num w:numId="4">
    <w:abstractNumId w:val="3"/>
  </w:num>
  <w:num w:numId="5">
    <w:abstractNumId w:val="18"/>
  </w:num>
  <w:num w:numId="6">
    <w:abstractNumId w:val="15"/>
  </w:num>
  <w:num w:numId="7">
    <w:abstractNumId w:val="13"/>
  </w:num>
  <w:num w:numId="8">
    <w:abstractNumId w:val="1"/>
  </w:num>
  <w:num w:numId="9">
    <w:abstractNumId w:val="17"/>
  </w:num>
  <w:num w:numId="10">
    <w:abstractNumId w:val="8"/>
  </w:num>
  <w:num w:numId="11">
    <w:abstractNumId w:val="6"/>
  </w:num>
  <w:num w:numId="12">
    <w:abstractNumId w:val="16"/>
  </w:num>
  <w:num w:numId="13">
    <w:abstractNumId w:val="10"/>
  </w:num>
  <w:num w:numId="14">
    <w:abstractNumId w:val="5"/>
  </w:num>
  <w:num w:numId="15">
    <w:abstractNumId w:val="19"/>
  </w:num>
  <w:num w:numId="16">
    <w:abstractNumId w:val="12"/>
  </w:num>
  <w:num w:numId="17">
    <w:abstractNumId w:val="7"/>
  </w:num>
  <w:num w:numId="18">
    <w:abstractNumId w:val="4"/>
  </w:num>
  <w:num w:numId="19">
    <w:abstractNumId w:val="11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115"/>
    <w:rsid w:val="00123D74"/>
    <w:rsid w:val="001D185C"/>
    <w:rsid w:val="00A62A0F"/>
    <w:rsid w:val="00AF1D64"/>
    <w:rsid w:val="00CC1729"/>
    <w:rsid w:val="00D4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2026-01-28T10:18:00Z</dcterms:created>
  <dcterms:modified xsi:type="dcterms:W3CDTF">2026-01-28T10:18:00Z</dcterms:modified>
</cp:coreProperties>
</file>