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8619" w14:textId="77777777" w:rsidR="00CC7646" w:rsidRDefault="00CC7646" w:rsidP="00CC7646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2. Team Agreement Creation - Create team agreement with working norms</w:t>
      </w:r>
    </w:p>
    <w:p w14:paraId="3C0B4918" w14:textId="77777777" w:rsidR="00CC7646" w:rsidRDefault="00CC7646" w:rsidP="00CC764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7FFF9A9" w14:textId="77777777" w:rsidR="00CC7646" w:rsidRDefault="00CC7646" w:rsidP="00CC764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52197700" w14:textId="77777777" w:rsidR="00CC7646" w:rsidRDefault="00CC7646" w:rsidP="00CC7646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To define working norms, responsibilities, and collaboration standards for smooth project execution.</w:t>
      </w:r>
    </w:p>
    <w:p w14:paraId="35F71417" w14:textId="77777777" w:rsidR="00CC7646" w:rsidRDefault="00CC7646" w:rsidP="00CC764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Team Working Norms</w:t>
      </w:r>
    </w:p>
    <w:p w14:paraId="62CA8F12" w14:textId="77777777" w:rsidR="00CC7646" w:rsidRDefault="00CC7646" w:rsidP="00CC764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All members must attend sprint meetings regularly</w:t>
      </w:r>
    </w:p>
    <w:p w14:paraId="0FDF81C7" w14:textId="77777777" w:rsidR="00CC7646" w:rsidRDefault="00CC7646" w:rsidP="00CC764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Tasks are assigned through mutual discussion</w:t>
      </w:r>
    </w:p>
    <w:p w14:paraId="0C8279C6" w14:textId="77777777" w:rsidR="00CC7646" w:rsidRDefault="00CC7646" w:rsidP="00CC764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Daily progress updates via team communication channel</w:t>
      </w:r>
    </w:p>
    <w:p w14:paraId="0486698A" w14:textId="77777777" w:rsidR="00CC7646" w:rsidRDefault="00CC7646" w:rsidP="00CC764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Respect deadlines and peer contributions</w:t>
      </w:r>
    </w:p>
    <w:p w14:paraId="338B86FC" w14:textId="77777777" w:rsidR="00CC7646" w:rsidRDefault="00CC7646" w:rsidP="00CC764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Communication Guidelines</w:t>
      </w:r>
    </w:p>
    <w:p w14:paraId="0AC63FB3" w14:textId="77777777" w:rsidR="00CC7646" w:rsidRDefault="00CC7646" w:rsidP="00CC764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Primary communication: WhatsApp / Google Meet</w:t>
      </w:r>
    </w:p>
    <w:p w14:paraId="72867ACF" w14:textId="77777777" w:rsidR="00CC7646" w:rsidRDefault="00CC7646" w:rsidP="00CC764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Emergency updates must be informed immediately</w:t>
      </w:r>
    </w:p>
    <w:p w14:paraId="2C224DAA" w14:textId="77777777" w:rsidR="00CC7646" w:rsidRDefault="00CC7646" w:rsidP="00CC764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Weekly sprint review meetings</w:t>
      </w:r>
    </w:p>
    <w:p w14:paraId="3B0A2CFA" w14:textId="77777777" w:rsidR="00CC7646" w:rsidRDefault="00CC7646" w:rsidP="00CC764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Conflict Resolution</w:t>
      </w:r>
    </w:p>
    <w:p w14:paraId="106C51D5" w14:textId="77777777" w:rsidR="00CC7646" w:rsidRDefault="00CC7646" w:rsidP="00CC764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Issues discussed openly within the team</w:t>
      </w:r>
    </w:p>
    <w:p w14:paraId="268C1825" w14:textId="77777777" w:rsidR="00CC7646" w:rsidRDefault="00CC7646" w:rsidP="00CC764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Escalation to Project Manager if unresolved</w:t>
      </w:r>
    </w:p>
    <w:p w14:paraId="67870D05" w14:textId="77777777" w:rsidR="00CC7646" w:rsidRDefault="00CC7646" w:rsidP="00CC764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IN"/>
        </w:rPr>
        <w:t>Mutual respect maintained at all times</w:t>
      </w:r>
    </w:p>
    <w:p w14:paraId="430B60E4" w14:textId="77777777" w:rsidR="00CC7646" w:rsidRDefault="00CC7646" w:rsidP="00CC7646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BA97EE7" w14:textId="77777777" w:rsidR="00CF3A36" w:rsidRPr="00CC7646" w:rsidRDefault="00CF3A36" w:rsidP="00CC7646"/>
    <w:sectPr w:rsidR="00CF3A36" w:rsidRPr="00CC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1"/>
  </w:num>
  <w:num w:numId="2" w16cid:durableId="250437071">
    <w:abstractNumId w:val="2"/>
  </w:num>
  <w:num w:numId="3" w16cid:durableId="121577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CC7646"/>
    <w:rsid w:val="00CF3A36"/>
    <w:rsid w:val="00D0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2026-01-28T10:02:00Z</dcterms:created>
  <dcterms:modified xsi:type="dcterms:W3CDTF">2026-01-28T10:05:00Z</dcterms:modified>
</cp:coreProperties>
</file>