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CA30" w14:textId="77777777" w:rsidR="00790E8C" w:rsidRDefault="00790E8C" w:rsidP="00790E8C">
      <w:pPr>
        <w:pStyle w:val="Heading1"/>
        <w:spacing w:before="322" w:after="322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val="en-US"/>
        </w:rPr>
        <w:t>18. Complete SRS Document – Software Requirements Specification</w:t>
      </w:r>
    </w:p>
    <w:p w14:paraId="03233516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Project Title:</w:t>
      </w:r>
    </w:p>
    <w:p w14:paraId="78B82F75" w14:textId="77777777" w:rsidR="00790E8C" w:rsidRDefault="00790E8C" w:rsidP="00790E8C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Agile-Based Live Energy Tracker</w:t>
      </w:r>
    </w:p>
    <w:p w14:paraId="4D0198FF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575237" w14:textId="77777777" w:rsidR="00790E8C" w:rsidRDefault="00790E8C" w:rsidP="00790E8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1. Introduction</w:t>
      </w:r>
    </w:p>
    <w:p w14:paraId="1DF9F12F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1.1 Purpose</w:t>
      </w:r>
    </w:p>
    <w:p w14:paraId="18A64C74" w14:textId="77777777" w:rsidR="00790E8C" w:rsidRDefault="00790E8C" w:rsidP="00790E8C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This Software Requirements Specification (SRS) document provides a detailed description of the functional and non-functional requirements of the </w:t>
      </w:r>
      <w:proofErr w:type="spellStart"/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Agile-Based Live Energy Tracker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system. It serves as a reference for developers, testers, project managers, and stakeholders to understand the system requirements clearly.</w:t>
      </w:r>
    </w:p>
    <w:p w14:paraId="3ECFB058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CEE45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1.2 Scope</w:t>
      </w:r>
    </w:p>
    <w:p w14:paraId="453D9FCA" w14:textId="77777777" w:rsidR="00790E8C" w:rsidRDefault="00790E8C" w:rsidP="00790E8C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a smart energy monitoring system designed to provide real-time electricity usage insights, detect abnormal consumption patterns, predict possible power outages, and notify users about energy inefficiencies. The system follows Agile development methodology for flexibility and continuous improvement.</w:t>
      </w:r>
    </w:p>
    <w:p w14:paraId="6827D03D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6C956A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1.3 Definitions, Acronyms, and Abbreviations</w:t>
      </w:r>
    </w:p>
    <w:p w14:paraId="12ACFADF" w14:textId="77777777" w:rsidR="00790E8C" w:rsidRDefault="00790E8C" w:rsidP="00790E8C">
      <w:pPr>
        <w:pStyle w:val="ListParagraph"/>
        <w:numPr>
          <w:ilvl w:val="0"/>
          <w:numId w:val="3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SRS: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Software Requirements Specification</w:t>
      </w:r>
    </w:p>
    <w:p w14:paraId="1120FE0D" w14:textId="77777777" w:rsidR="00790E8C" w:rsidRDefault="00790E8C" w:rsidP="00790E8C">
      <w:pPr>
        <w:pStyle w:val="ListParagraph"/>
        <w:numPr>
          <w:ilvl w:val="0"/>
          <w:numId w:val="3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UI: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 Interface</w:t>
      </w:r>
    </w:p>
    <w:p w14:paraId="39BF05AD" w14:textId="77777777" w:rsidR="00790E8C" w:rsidRDefault="00790E8C" w:rsidP="00790E8C">
      <w:pPr>
        <w:pStyle w:val="ListParagraph"/>
        <w:numPr>
          <w:ilvl w:val="0"/>
          <w:numId w:val="3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QA: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Quality Assurance</w:t>
      </w:r>
    </w:p>
    <w:p w14:paraId="7049863A" w14:textId="77777777" w:rsidR="00790E8C" w:rsidRDefault="00790E8C" w:rsidP="00790E8C">
      <w:pPr>
        <w:pStyle w:val="ListParagraph"/>
        <w:numPr>
          <w:ilvl w:val="0"/>
          <w:numId w:val="3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Agile: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Iterative software development methodology</w:t>
      </w:r>
    </w:p>
    <w:p w14:paraId="4FAF4ABE" w14:textId="77777777" w:rsidR="00790E8C" w:rsidRDefault="00790E8C" w:rsidP="00790E8C">
      <w:pPr>
        <w:pStyle w:val="ListParagraph"/>
        <w:numPr>
          <w:ilvl w:val="0"/>
          <w:numId w:val="3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Dashboard:</w:t>
      </w: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Visual interface displaying data</w:t>
      </w:r>
    </w:p>
    <w:p w14:paraId="12D3359D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BC92AA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lastRenderedPageBreak/>
        <w:t>1.4 References</w:t>
      </w:r>
    </w:p>
    <w:p w14:paraId="1C535A4D" w14:textId="77777777" w:rsidR="00790E8C" w:rsidRDefault="00790E8C" w:rsidP="00790E8C">
      <w:pPr>
        <w:pStyle w:val="ListParagraph"/>
        <w:numPr>
          <w:ilvl w:val="0"/>
          <w:numId w:val="3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IEEE 830 SRS Standards</w:t>
      </w:r>
    </w:p>
    <w:p w14:paraId="44BC0DF2" w14:textId="77777777" w:rsidR="00790E8C" w:rsidRDefault="00790E8C" w:rsidP="00790E8C">
      <w:pPr>
        <w:pStyle w:val="ListParagraph"/>
        <w:numPr>
          <w:ilvl w:val="0"/>
          <w:numId w:val="3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Agile Development Principles</w:t>
      </w:r>
    </w:p>
    <w:p w14:paraId="7D6FCBCF" w14:textId="77777777" w:rsidR="00790E8C" w:rsidRDefault="00790E8C" w:rsidP="00790E8C">
      <w:pPr>
        <w:pStyle w:val="ListParagraph"/>
        <w:numPr>
          <w:ilvl w:val="0"/>
          <w:numId w:val="3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Software Engineering Textbooks</w:t>
      </w:r>
    </w:p>
    <w:p w14:paraId="44EACEAB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07435E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1.5 Overview</w:t>
      </w:r>
    </w:p>
    <w:p w14:paraId="54B077C4" w14:textId="77777777" w:rsidR="00790E8C" w:rsidRDefault="00790E8C" w:rsidP="00790E8C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This document is organized into overall system description, functional requirements, non-functional requirements, system interfaces, and constraints.</w:t>
      </w:r>
    </w:p>
    <w:p w14:paraId="10EF758B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7D1915" w14:textId="77777777" w:rsidR="00790E8C" w:rsidRDefault="00790E8C" w:rsidP="00790E8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2. Overall Description</w:t>
      </w:r>
    </w:p>
    <w:p w14:paraId="53380E53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2.1 Product Perspective</w:t>
      </w:r>
    </w:p>
    <w:p w14:paraId="288A5BDF" w14:textId="77777777" w:rsidR="00790E8C" w:rsidRDefault="00790E8C" w:rsidP="00790E8C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is a standalone web or mobile-based application that processes real-time or simulated energy data and presents analytics through a user-friendly dashboard.</w:t>
      </w:r>
    </w:p>
    <w:p w14:paraId="5EF34C0E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B9B151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2.2 Product Functions</w:t>
      </w:r>
    </w:p>
    <w:p w14:paraId="0CD4506A" w14:textId="77777777" w:rsidR="00790E8C" w:rsidRDefault="00790E8C" w:rsidP="00790E8C">
      <w:pPr>
        <w:pStyle w:val="ListParagraph"/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Monitor real-time electricity consumption</w:t>
      </w:r>
    </w:p>
    <w:p w14:paraId="481D99C5" w14:textId="77777777" w:rsidR="00790E8C" w:rsidRDefault="00790E8C" w:rsidP="00790E8C">
      <w:pPr>
        <w:pStyle w:val="ListParagraph"/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Display usage statistics</w:t>
      </w:r>
    </w:p>
    <w:p w14:paraId="32A0FB4D" w14:textId="77777777" w:rsidR="00790E8C" w:rsidRDefault="00790E8C" w:rsidP="00790E8C">
      <w:pPr>
        <w:pStyle w:val="ListParagraph"/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Detect abnormal usage patterns</w:t>
      </w:r>
    </w:p>
    <w:p w14:paraId="64D57F8E" w14:textId="77777777" w:rsidR="00790E8C" w:rsidRDefault="00790E8C" w:rsidP="00790E8C">
      <w:pPr>
        <w:pStyle w:val="ListParagraph"/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Predict power outages</w:t>
      </w:r>
    </w:p>
    <w:p w14:paraId="6D8B4878" w14:textId="77777777" w:rsidR="00790E8C" w:rsidRDefault="00790E8C" w:rsidP="00790E8C">
      <w:pPr>
        <w:pStyle w:val="ListParagraph"/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Send alerts and notifications</w:t>
      </w:r>
    </w:p>
    <w:p w14:paraId="1368144A" w14:textId="77777777" w:rsidR="00790E8C" w:rsidRDefault="00790E8C" w:rsidP="00790E8C">
      <w:pPr>
        <w:pStyle w:val="ListParagraph"/>
        <w:numPr>
          <w:ilvl w:val="0"/>
          <w:numId w:val="3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Generate usage reports</w:t>
      </w:r>
    </w:p>
    <w:p w14:paraId="1ADF158E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4AA4AD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2.3 User Classes and Characteristics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013"/>
        <w:gridCol w:w="3200"/>
      </w:tblGrid>
      <w:tr w:rsidR="00790E8C" w14:paraId="6509AF2D" w14:textId="77777777" w:rsidTr="00B640FA">
        <w:trPr>
          <w:trHeight w:val="300"/>
        </w:trPr>
        <w:tc>
          <w:tcPr>
            <w:tcW w:w="2013" w:type="dxa"/>
            <w:vAlign w:val="center"/>
          </w:tcPr>
          <w:p w14:paraId="799C749C" w14:textId="77777777" w:rsidR="00790E8C" w:rsidRDefault="00790E8C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User Type</w:t>
            </w:r>
          </w:p>
        </w:tc>
        <w:tc>
          <w:tcPr>
            <w:tcW w:w="3200" w:type="dxa"/>
            <w:vAlign w:val="center"/>
          </w:tcPr>
          <w:p w14:paraId="023276F1" w14:textId="77777777" w:rsidR="00790E8C" w:rsidRDefault="00790E8C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790E8C" w14:paraId="00EB3772" w14:textId="77777777" w:rsidTr="00B640FA">
        <w:trPr>
          <w:trHeight w:val="300"/>
        </w:trPr>
        <w:tc>
          <w:tcPr>
            <w:tcW w:w="2013" w:type="dxa"/>
            <w:vAlign w:val="center"/>
          </w:tcPr>
          <w:p w14:paraId="3F9230F5" w14:textId="77777777" w:rsidR="00790E8C" w:rsidRDefault="00790E8C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3200" w:type="dxa"/>
            <w:vAlign w:val="center"/>
          </w:tcPr>
          <w:p w14:paraId="666D0F27" w14:textId="77777777" w:rsidR="00790E8C" w:rsidRDefault="00790E8C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Manages system and data</w:t>
            </w:r>
          </w:p>
        </w:tc>
      </w:tr>
      <w:tr w:rsidR="00790E8C" w14:paraId="53A9A1FC" w14:textId="77777777" w:rsidTr="00B640FA">
        <w:trPr>
          <w:trHeight w:val="300"/>
        </w:trPr>
        <w:tc>
          <w:tcPr>
            <w:tcW w:w="2013" w:type="dxa"/>
            <w:vAlign w:val="center"/>
          </w:tcPr>
          <w:p w14:paraId="5ABAAF95" w14:textId="77777777" w:rsidR="00790E8C" w:rsidRDefault="00790E8C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End User</w:t>
            </w:r>
          </w:p>
        </w:tc>
        <w:tc>
          <w:tcPr>
            <w:tcW w:w="3200" w:type="dxa"/>
            <w:vAlign w:val="center"/>
          </w:tcPr>
          <w:p w14:paraId="46EED68C" w14:textId="77777777" w:rsidR="00790E8C" w:rsidRDefault="00790E8C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Views energy usage and alerts</w:t>
            </w:r>
          </w:p>
        </w:tc>
      </w:tr>
      <w:tr w:rsidR="00790E8C" w14:paraId="6171DA75" w14:textId="77777777" w:rsidTr="00B640FA">
        <w:trPr>
          <w:trHeight w:val="300"/>
        </w:trPr>
        <w:tc>
          <w:tcPr>
            <w:tcW w:w="2013" w:type="dxa"/>
            <w:vAlign w:val="center"/>
          </w:tcPr>
          <w:p w14:paraId="2DB81451" w14:textId="77777777" w:rsidR="00790E8C" w:rsidRDefault="00790E8C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QA Team</w:t>
            </w:r>
          </w:p>
        </w:tc>
        <w:tc>
          <w:tcPr>
            <w:tcW w:w="3200" w:type="dxa"/>
            <w:vAlign w:val="center"/>
          </w:tcPr>
          <w:p w14:paraId="09F0441E" w14:textId="77777777" w:rsidR="00790E8C" w:rsidRDefault="00790E8C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Tests system functionality</w:t>
            </w:r>
          </w:p>
        </w:tc>
      </w:tr>
      <w:tr w:rsidR="00790E8C" w14:paraId="0E1BEB3D" w14:textId="77777777" w:rsidTr="00B640FA">
        <w:trPr>
          <w:trHeight w:val="300"/>
        </w:trPr>
        <w:tc>
          <w:tcPr>
            <w:tcW w:w="2013" w:type="dxa"/>
            <w:vAlign w:val="center"/>
          </w:tcPr>
          <w:p w14:paraId="67D6B71C" w14:textId="77777777" w:rsidR="00790E8C" w:rsidRDefault="00790E8C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Faculty Evaluator</w:t>
            </w:r>
          </w:p>
        </w:tc>
        <w:tc>
          <w:tcPr>
            <w:tcW w:w="3200" w:type="dxa"/>
            <w:vAlign w:val="center"/>
          </w:tcPr>
          <w:p w14:paraId="333B89A2" w14:textId="77777777" w:rsidR="00790E8C" w:rsidRDefault="00790E8C" w:rsidP="00B640FA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sz w:val="28"/>
                <w:szCs w:val="28"/>
              </w:rPr>
              <w:t>Reviews project</w:t>
            </w:r>
          </w:p>
        </w:tc>
      </w:tr>
    </w:tbl>
    <w:p w14:paraId="601C3F67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B92DC2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2.4 Operating Environment</w:t>
      </w:r>
    </w:p>
    <w:p w14:paraId="791D2F0F" w14:textId="77777777" w:rsidR="00790E8C" w:rsidRDefault="00790E8C" w:rsidP="00790E8C">
      <w:pPr>
        <w:pStyle w:val="ListParagraph"/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Web browser / Mobile device</w:t>
      </w:r>
    </w:p>
    <w:p w14:paraId="6FA34C81" w14:textId="77777777" w:rsidR="00790E8C" w:rsidRDefault="00790E8C" w:rsidP="00790E8C">
      <w:pPr>
        <w:pStyle w:val="ListParagraph"/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Internet connectivity</w:t>
      </w:r>
    </w:p>
    <w:p w14:paraId="66BAED04" w14:textId="77777777" w:rsidR="00790E8C" w:rsidRDefault="00790E8C" w:rsidP="00790E8C">
      <w:pPr>
        <w:pStyle w:val="ListParagraph"/>
        <w:numPr>
          <w:ilvl w:val="0"/>
          <w:numId w:val="3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Backend server (Node.js / Python)</w:t>
      </w:r>
    </w:p>
    <w:p w14:paraId="2C23B1E8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06CE9FE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2.5 Design and Implementation Constraints</w:t>
      </w:r>
    </w:p>
    <w:p w14:paraId="1D59B7E0" w14:textId="77777777" w:rsidR="00790E8C" w:rsidRDefault="00790E8C" w:rsidP="00790E8C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Limited academic project duration</w:t>
      </w:r>
    </w:p>
    <w:p w14:paraId="15EFD6EE" w14:textId="77777777" w:rsidR="00790E8C" w:rsidRDefault="00790E8C" w:rsidP="00790E8C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Simulated or smart meter data</w:t>
      </w:r>
    </w:p>
    <w:p w14:paraId="2D153809" w14:textId="77777777" w:rsidR="00790E8C" w:rsidRDefault="00790E8C" w:rsidP="00790E8C">
      <w:pPr>
        <w:pStyle w:val="ListParagraph"/>
        <w:numPr>
          <w:ilvl w:val="0"/>
          <w:numId w:val="3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Resource constraints</w:t>
      </w:r>
    </w:p>
    <w:p w14:paraId="2213875D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3CC94F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2.6 Assumptions and Dependencies</w:t>
      </w:r>
    </w:p>
    <w:p w14:paraId="5103C353" w14:textId="77777777" w:rsidR="00790E8C" w:rsidRDefault="00790E8C" w:rsidP="00790E8C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Users have basic technical knowledge</w:t>
      </w:r>
    </w:p>
    <w:p w14:paraId="18692903" w14:textId="77777777" w:rsidR="00790E8C" w:rsidRDefault="00790E8C" w:rsidP="00790E8C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Internet connectivity is available</w:t>
      </w:r>
    </w:p>
    <w:p w14:paraId="1557141C" w14:textId="77777777" w:rsidR="00790E8C" w:rsidRDefault="00790E8C" w:rsidP="00790E8C">
      <w:pPr>
        <w:pStyle w:val="ListParagraph"/>
        <w:numPr>
          <w:ilvl w:val="0"/>
          <w:numId w:val="3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Energy data source is reliable</w:t>
      </w:r>
    </w:p>
    <w:p w14:paraId="48AB3C9B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40D641" w14:textId="77777777" w:rsidR="00790E8C" w:rsidRDefault="00790E8C" w:rsidP="00790E8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3. System Features and Functional Requirements</w:t>
      </w:r>
    </w:p>
    <w:p w14:paraId="0E68748D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3.1 User Registration and Login</w:t>
      </w:r>
    </w:p>
    <w:p w14:paraId="584BFF4A" w14:textId="77777777" w:rsidR="00790E8C" w:rsidRDefault="00790E8C" w:rsidP="00790E8C">
      <w:pPr>
        <w:pStyle w:val="ListParagraph"/>
        <w:numPr>
          <w:ilvl w:val="0"/>
          <w:numId w:val="3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Users can register with valid credentials</w:t>
      </w:r>
    </w:p>
    <w:p w14:paraId="768DB151" w14:textId="77777777" w:rsidR="00790E8C" w:rsidRDefault="00790E8C" w:rsidP="00790E8C">
      <w:pPr>
        <w:pStyle w:val="ListParagraph"/>
        <w:numPr>
          <w:ilvl w:val="0"/>
          <w:numId w:val="3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Secure login authentication</w:t>
      </w:r>
    </w:p>
    <w:p w14:paraId="34D85ECC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B98103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3.2 Real-Time Energy Monitoring</w:t>
      </w:r>
    </w:p>
    <w:p w14:paraId="4697462D" w14:textId="77777777" w:rsidR="00790E8C" w:rsidRDefault="00790E8C" w:rsidP="00790E8C">
      <w:pPr>
        <w:pStyle w:val="ListParagraph"/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Display live electricity consumption</w:t>
      </w:r>
    </w:p>
    <w:p w14:paraId="346C1061" w14:textId="77777777" w:rsidR="00790E8C" w:rsidRDefault="00790E8C" w:rsidP="00790E8C">
      <w:pPr>
        <w:pStyle w:val="ListParagraph"/>
        <w:numPr>
          <w:ilvl w:val="0"/>
          <w:numId w:val="3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Update usage data dynamically</w:t>
      </w:r>
    </w:p>
    <w:p w14:paraId="30BD1F86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6F19B1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3.3 Energy Usage Dashboard</w:t>
      </w:r>
    </w:p>
    <w:p w14:paraId="5B39761D" w14:textId="77777777" w:rsidR="00790E8C" w:rsidRDefault="00790E8C" w:rsidP="00790E8C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Graphical representation of usage</w:t>
      </w:r>
    </w:p>
    <w:p w14:paraId="46751612" w14:textId="77777777" w:rsidR="00790E8C" w:rsidRDefault="00790E8C" w:rsidP="00790E8C">
      <w:pPr>
        <w:pStyle w:val="ListParagraph"/>
        <w:numPr>
          <w:ilvl w:val="0"/>
          <w:numId w:val="3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Daily, weekly, and monthly reports</w:t>
      </w:r>
    </w:p>
    <w:p w14:paraId="14DC7AB9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5CB7F0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3.4 Abnormal Usage Detection</w:t>
      </w:r>
    </w:p>
    <w:p w14:paraId="25095CE3" w14:textId="77777777" w:rsidR="00790E8C" w:rsidRDefault="00790E8C" w:rsidP="00790E8C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Identify unusual power consumption</w:t>
      </w:r>
    </w:p>
    <w:p w14:paraId="733D3D1D" w14:textId="77777777" w:rsidR="00790E8C" w:rsidRDefault="00790E8C" w:rsidP="00790E8C">
      <w:pPr>
        <w:pStyle w:val="ListParagraph"/>
        <w:numPr>
          <w:ilvl w:val="0"/>
          <w:numId w:val="3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Notify users instantly</w:t>
      </w:r>
    </w:p>
    <w:p w14:paraId="0F5E7AC6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98AD83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3.5 Power Cut Prediction</w:t>
      </w:r>
    </w:p>
    <w:p w14:paraId="1A453B2E" w14:textId="77777777" w:rsidR="00790E8C" w:rsidRDefault="00790E8C" w:rsidP="00790E8C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Analyze past patterns</w:t>
      </w:r>
    </w:p>
    <w:p w14:paraId="6CFC1D37" w14:textId="77777777" w:rsidR="00790E8C" w:rsidRDefault="00790E8C" w:rsidP="00790E8C">
      <w:pPr>
        <w:pStyle w:val="ListParagraph"/>
        <w:numPr>
          <w:ilvl w:val="0"/>
          <w:numId w:val="2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Predict possible outages</w:t>
      </w:r>
    </w:p>
    <w:p w14:paraId="1EF9A817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B23D6A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3.6 Alerts and Notifications</w:t>
      </w:r>
    </w:p>
    <w:p w14:paraId="52EAFB26" w14:textId="77777777" w:rsidR="00790E8C" w:rsidRDefault="00790E8C" w:rsidP="00790E8C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Bill spike alerts</w:t>
      </w:r>
    </w:p>
    <w:p w14:paraId="1BB1D35F" w14:textId="77777777" w:rsidR="00790E8C" w:rsidRDefault="00790E8C" w:rsidP="00790E8C">
      <w:pPr>
        <w:pStyle w:val="ListParagraph"/>
        <w:numPr>
          <w:ilvl w:val="0"/>
          <w:numId w:val="2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Usage anomaly notifications</w:t>
      </w:r>
    </w:p>
    <w:p w14:paraId="1006B2F0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0B6957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3.7 Report Generation</w:t>
      </w:r>
    </w:p>
    <w:p w14:paraId="0CD52BBD" w14:textId="77777777" w:rsidR="00790E8C" w:rsidRDefault="00790E8C" w:rsidP="00790E8C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Downloadable usage reports</w:t>
      </w:r>
    </w:p>
    <w:p w14:paraId="68FBB252" w14:textId="77777777" w:rsidR="00790E8C" w:rsidRDefault="00790E8C" w:rsidP="00790E8C">
      <w:pPr>
        <w:pStyle w:val="ListParagraph"/>
        <w:numPr>
          <w:ilvl w:val="0"/>
          <w:numId w:val="2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Visual charts and summaries</w:t>
      </w:r>
    </w:p>
    <w:p w14:paraId="1AF4EAA1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D9D91C" w14:textId="77777777" w:rsidR="00790E8C" w:rsidRDefault="00790E8C" w:rsidP="00790E8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4. External Interface Requirements</w:t>
      </w:r>
    </w:p>
    <w:p w14:paraId="006AF0FA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4.1 User Interface</w:t>
      </w:r>
    </w:p>
    <w:p w14:paraId="21AB4638" w14:textId="77777777" w:rsidR="00790E8C" w:rsidRDefault="00790E8C" w:rsidP="00790E8C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Simple and responsive UI</w:t>
      </w:r>
    </w:p>
    <w:p w14:paraId="42B189F1" w14:textId="77777777" w:rsidR="00790E8C" w:rsidRDefault="00790E8C" w:rsidP="00790E8C">
      <w:pPr>
        <w:pStyle w:val="ListParagraph"/>
        <w:numPr>
          <w:ilvl w:val="0"/>
          <w:numId w:val="2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Easy navigation</w:t>
      </w:r>
    </w:p>
    <w:p w14:paraId="3005BF5A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8AA4ED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4.2 Hardware Interface</w:t>
      </w:r>
    </w:p>
    <w:p w14:paraId="4CE61201" w14:textId="77777777" w:rsidR="00790E8C" w:rsidRDefault="00790E8C" w:rsidP="00790E8C">
      <w:pPr>
        <w:pStyle w:val="ListParagraph"/>
        <w:numPr>
          <w:ilvl w:val="0"/>
          <w:numId w:val="2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Smart meters (optional / simulated)</w:t>
      </w:r>
    </w:p>
    <w:p w14:paraId="314D9E82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C6BB85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4.3 Software Interface</w:t>
      </w:r>
    </w:p>
    <w:p w14:paraId="28148C13" w14:textId="77777777" w:rsidR="00790E8C" w:rsidRDefault="00790E8C" w:rsidP="00790E8C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Database for storing energy data</w:t>
      </w:r>
    </w:p>
    <w:p w14:paraId="374E7591" w14:textId="77777777" w:rsidR="00790E8C" w:rsidRDefault="00790E8C" w:rsidP="00790E8C">
      <w:pPr>
        <w:pStyle w:val="ListParagraph"/>
        <w:numPr>
          <w:ilvl w:val="0"/>
          <w:numId w:val="2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Backend API integration</w:t>
      </w:r>
    </w:p>
    <w:p w14:paraId="58010C26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3BEACB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4.4 Communication Interface</w:t>
      </w:r>
    </w:p>
    <w:p w14:paraId="04AB312F" w14:textId="77777777" w:rsidR="00790E8C" w:rsidRDefault="00790E8C" w:rsidP="00790E8C">
      <w:pPr>
        <w:pStyle w:val="ListParagraph"/>
        <w:numPr>
          <w:ilvl w:val="0"/>
          <w:numId w:val="2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Internet-based data transmission</w:t>
      </w:r>
    </w:p>
    <w:p w14:paraId="368A9DD5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D5D256" w14:textId="77777777" w:rsidR="00790E8C" w:rsidRDefault="00790E8C" w:rsidP="00790E8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5. Non-Functional Requirements</w:t>
      </w:r>
    </w:p>
    <w:p w14:paraId="6BF324E6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5.1 Performance Requirements</w:t>
      </w:r>
    </w:p>
    <w:p w14:paraId="69DB8EE7" w14:textId="77777777" w:rsidR="00790E8C" w:rsidRDefault="00790E8C" w:rsidP="00790E8C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Real-time data updates</w:t>
      </w:r>
    </w:p>
    <w:p w14:paraId="27061DCB" w14:textId="77777777" w:rsidR="00790E8C" w:rsidRDefault="00790E8C" w:rsidP="00790E8C">
      <w:pPr>
        <w:pStyle w:val="ListParagraph"/>
        <w:numPr>
          <w:ilvl w:val="0"/>
          <w:numId w:val="22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Fast response time</w:t>
      </w:r>
    </w:p>
    <w:p w14:paraId="30B1C179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5818CC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5.2 Security Requirements</w:t>
      </w:r>
    </w:p>
    <w:p w14:paraId="04BC1BC9" w14:textId="77777777" w:rsidR="00790E8C" w:rsidRDefault="00790E8C" w:rsidP="00790E8C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Secure login authentication</w:t>
      </w:r>
    </w:p>
    <w:p w14:paraId="3F82A10C" w14:textId="77777777" w:rsidR="00790E8C" w:rsidRDefault="00790E8C" w:rsidP="00790E8C">
      <w:pPr>
        <w:pStyle w:val="ListParagraph"/>
        <w:numPr>
          <w:ilvl w:val="0"/>
          <w:numId w:val="2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Data encryption</w:t>
      </w:r>
    </w:p>
    <w:p w14:paraId="11691796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BAA140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5.3 Reliability</w:t>
      </w:r>
    </w:p>
    <w:p w14:paraId="1DC8B9DE" w14:textId="77777777" w:rsidR="00790E8C" w:rsidRDefault="00790E8C" w:rsidP="00790E8C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System availability 24/7</w:t>
      </w:r>
    </w:p>
    <w:p w14:paraId="388F342B" w14:textId="77777777" w:rsidR="00790E8C" w:rsidRDefault="00790E8C" w:rsidP="00790E8C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Minimal downtime</w:t>
      </w:r>
    </w:p>
    <w:p w14:paraId="68D12A23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4A7CB9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lastRenderedPageBreak/>
        <w:t>5.4 Usability</w:t>
      </w:r>
    </w:p>
    <w:p w14:paraId="339F9049" w14:textId="77777777" w:rsidR="00790E8C" w:rsidRDefault="00790E8C" w:rsidP="00790E8C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Easy-to-use interface</w:t>
      </w:r>
    </w:p>
    <w:p w14:paraId="0B6F1A83" w14:textId="77777777" w:rsidR="00790E8C" w:rsidRDefault="00790E8C" w:rsidP="00790E8C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Minimal learning curve</w:t>
      </w:r>
    </w:p>
    <w:p w14:paraId="4058CCD6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B6FEE4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5.5 Scalability</w:t>
      </w:r>
    </w:p>
    <w:p w14:paraId="6C5D3FCD" w14:textId="77777777" w:rsidR="00790E8C" w:rsidRDefault="00790E8C" w:rsidP="00790E8C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Support multiple users</w:t>
      </w:r>
    </w:p>
    <w:p w14:paraId="5065868B" w14:textId="77777777" w:rsidR="00790E8C" w:rsidRDefault="00790E8C" w:rsidP="00790E8C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Handle increased data volume</w:t>
      </w:r>
    </w:p>
    <w:p w14:paraId="61E77210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0FBB6A" w14:textId="77777777" w:rsidR="00790E8C" w:rsidRDefault="00790E8C" w:rsidP="00790E8C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5.6 Maintainability</w:t>
      </w:r>
    </w:p>
    <w:p w14:paraId="01957EB2" w14:textId="77777777" w:rsidR="00790E8C" w:rsidRDefault="00790E8C" w:rsidP="00790E8C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Modular code structure</w:t>
      </w:r>
    </w:p>
    <w:p w14:paraId="5F2A1415" w14:textId="77777777" w:rsidR="00790E8C" w:rsidRDefault="00790E8C" w:rsidP="00790E8C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Easy updates using Agile sprints</w:t>
      </w:r>
    </w:p>
    <w:p w14:paraId="6C5143EB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A76EF5" w14:textId="77777777" w:rsidR="00790E8C" w:rsidRDefault="00790E8C" w:rsidP="00790E8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6. System Models</w:t>
      </w:r>
    </w:p>
    <w:p w14:paraId="265865BA" w14:textId="77777777" w:rsidR="00790E8C" w:rsidRDefault="00790E8C" w:rsidP="00790E8C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 Case Diagram</w:t>
      </w:r>
    </w:p>
    <w:p w14:paraId="2843574E" w14:textId="77777777" w:rsidR="00790E8C" w:rsidRDefault="00790E8C" w:rsidP="00790E8C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Data Flow Diagram (DFD)</w:t>
      </w:r>
    </w:p>
    <w:p w14:paraId="3A7910CC" w14:textId="77777777" w:rsidR="00790E8C" w:rsidRDefault="00790E8C" w:rsidP="00790E8C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Sequence Diagram</w:t>
      </w:r>
    </w:p>
    <w:p w14:paraId="51862432" w14:textId="77777777" w:rsidR="00790E8C" w:rsidRDefault="00790E8C" w:rsidP="00790E8C">
      <w:pPr>
        <w:spacing w:before="240" w:after="240"/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</w:pPr>
    </w:p>
    <w:p w14:paraId="222773F3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97E653" w14:textId="77777777" w:rsidR="00790E8C" w:rsidRDefault="00790E8C" w:rsidP="00790E8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7. Agile Development Approach</w:t>
      </w:r>
    </w:p>
    <w:p w14:paraId="046BEF13" w14:textId="77777777" w:rsidR="00790E8C" w:rsidRDefault="00790E8C" w:rsidP="00790E8C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Sprint-based development</w:t>
      </w:r>
    </w:p>
    <w:p w14:paraId="3BBF551D" w14:textId="77777777" w:rsidR="00790E8C" w:rsidRDefault="00790E8C" w:rsidP="00790E8C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Continuous feedback</w:t>
      </w:r>
    </w:p>
    <w:p w14:paraId="36310FA1" w14:textId="77777777" w:rsidR="00790E8C" w:rsidRDefault="00790E8C" w:rsidP="00790E8C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Incremental feature delivery</w:t>
      </w:r>
    </w:p>
    <w:p w14:paraId="13316204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89F4B7" w14:textId="77777777" w:rsidR="00790E8C" w:rsidRDefault="00790E8C" w:rsidP="00790E8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8. Testing Requirements</w:t>
      </w:r>
    </w:p>
    <w:p w14:paraId="0F7DF257" w14:textId="77777777" w:rsidR="00790E8C" w:rsidRDefault="00790E8C" w:rsidP="00790E8C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Unit testing</w:t>
      </w:r>
    </w:p>
    <w:p w14:paraId="6DC6AF9F" w14:textId="77777777" w:rsidR="00790E8C" w:rsidRDefault="00790E8C" w:rsidP="00790E8C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Integration testing</w:t>
      </w:r>
    </w:p>
    <w:p w14:paraId="7A4C538E" w14:textId="77777777" w:rsidR="00790E8C" w:rsidRDefault="00790E8C" w:rsidP="00790E8C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System testing</w:t>
      </w:r>
    </w:p>
    <w:p w14:paraId="5D2E64E5" w14:textId="77777777" w:rsidR="00790E8C" w:rsidRDefault="00790E8C" w:rsidP="00790E8C">
      <w:pPr>
        <w:pStyle w:val="ListParagraph"/>
        <w:numPr>
          <w:ilvl w:val="0"/>
          <w:numId w:val="14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acceptance testing</w:t>
      </w:r>
    </w:p>
    <w:p w14:paraId="57E19E33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7EF1C8" w14:textId="77777777" w:rsidR="00790E8C" w:rsidRDefault="00790E8C" w:rsidP="00790E8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9. Future Enhancements</w:t>
      </w:r>
    </w:p>
    <w:p w14:paraId="720E44AB" w14:textId="77777777" w:rsidR="00790E8C" w:rsidRDefault="00790E8C" w:rsidP="00790E8C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AI-based consumption prediction</w:t>
      </w:r>
    </w:p>
    <w:p w14:paraId="286D4B1C" w14:textId="77777777" w:rsidR="00790E8C" w:rsidRDefault="00790E8C" w:rsidP="00790E8C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Integration with electricity boards</w:t>
      </w:r>
    </w:p>
    <w:p w14:paraId="03E735BC" w14:textId="77777777" w:rsidR="00790E8C" w:rsidRDefault="00790E8C" w:rsidP="00790E8C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Mobile app version</w:t>
      </w:r>
    </w:p>
    <w:p w14:paraId="5805287D" w14:textId="77777777" w:rsidR="00790E8C" w:rsidRDefault="00790E8C" w:rsidP="00790E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EF3048" w14:textId="77777777" w:rsidR="00790E8C" w:rsidRDefault="00790E8C" w:rsidP="00790E8C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10. Conclusion</w:t>
      </w:r>
    </w:p>
    <w:p w14:paraId="6B1C1112" w14:textId="77777777" w:rsidR="00790E8C" w:rsidRDefault="00790E8C" w:rsidP="00790E8C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This SRS document defines the complete requirements of the </w:t>
      </w:r>
      <w:proofErr w:type="spellStart"/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SprintPower</w:t>
      </w:r>
      <w:proofErr w:type="spellEnd"/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system. It ensures clarity, consistency, and proper guidance for development, testing, and evaluation while following Agile principles.</w:t>
      </w:r>
    </w:p>
    <w:p w14:paraId="1BA97EE7" w14:textId="77777777" w:rsidR="00CF3A36" w:rsidRPr="00790E8C" w:rsidRDefault="00CF3A36" w:rsidP="00790E8C"/>
    <w:sectPr w:rsidR="00CF3A36" w:rsidRPr="00790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F9B7"/>
    <w:multiLevelType w:val="hybridMultilevel"/>
    <w:tmpl w:val="64082780"/>
    <w:lvl w:ilvl="0" w:tplc="C19069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BE64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5AC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D44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E81E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F68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86F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07D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02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EF24E"/>
    <w:multiLevelType w:val="hybridMultilevel"/>
    <w:tmpl w:val="3146AE92"/>
    <w:lvl w:ilvl="0" w:tplc="A6CC7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BA9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CC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20AE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384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DC4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E7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CD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A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FB3E5"/>
    <w:multiLevelType w:val="hybridMultilevel"/>
    <w:tmpl w:val="3D183A26"/>
    <w:lvl w:ilvl="0" w:tplc="17DA74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145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688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4A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42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81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8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ED9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4CC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A83F0"/>
    <w:multiLevelType w:val="hybridMultilevel"/>
    <w:tmpl w:val="1ACEA57C"/>
    <w:lvl w:ilvl="0" w:tplc="38E05C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5E4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29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2C7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26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CEFD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DEC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6F8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EDE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A0DF9"/>
    <w:multiLevelType w:val="hybridMultilevel"/>
    <w:tmpl w:val="64A21852"/>
    <w:lvl w:ilvl="0" w:tplc="87704B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E4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4AA8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84F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782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A87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F65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E89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D46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B6E9C"/>
    <w:multiLevelType w:val="hybridMultilevel"/>
    <w:tmpl w:val="F5A682E4"/>
    <w:lvl w:ilvl="0" w:tplc="EC425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A2E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E236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8C2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6EB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0EC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081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08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EB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A3328"/>
    <w:multiLevelType w:val="hybridMultilevel"/>
    <w:tmpl w:val="4FA6F17E"/>
    <w:lvl w:ilvl="0" w:tplc="F0E8B6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3AD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6F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6EF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68BD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6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0A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9A4F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00A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F7AE3"/>
    <w:multiLevelType w:val="hybridMultilevel"/>
    <w:tmpl w:val="D796467E"/>
    <w:lvl w:ilvl="0" w:tplc="DFEE53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E6E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CA9E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92C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A1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EF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3CD3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AF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6C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BD9A5"/>
    <w:multiLevelType w:val="hybridMultilevel"/>
    <w:tmpl w:val="A4FA8D10"/>
    <w:lvl w:ilvl="0" w:tplc="386E49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86C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583C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985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76C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0B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FE3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9A5F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0F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36142"/>
    <w:multiLevelType w:val="hybridMultilevel"/>
    <w:tmpl w:val="8342179E"/>
    <w:lvl w:ilvl="0" w:tplc="687E0E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0C3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FE5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DE42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ACD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26BA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100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FAD4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00F7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F070A9"/>
    <w:multiLevelType w:val="hybridMultilevel"/>
    <w:tmpl w:val="A5923A8E"/>
    <w:lvl w:ilvl="0" w:tplc="D7B6F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C8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044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987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3A0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6B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E34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7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E448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6D8BBA"/>
    <w:multiLevelType w:val="hybridMultilevel"/>
    <w:tmpl w:val="882EC348"/>
    <w:lvl w:ilvl="0" w:tplc="529A3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491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3E6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C6E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6CC4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0C1F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D0E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422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A6B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8592CE"/>
    <w:multiLevelType w:val="hybridMultilevel"/>
    <w:tmpl w:val="86C23DA0"/>
    <w:lvl w:ilvl="0" w:tplc="B43C1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F7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98E7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3E8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2A3D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A4B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C5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844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C2C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312084"/>
    <w:multiLevelType w:val="hybridMultilevel"/>
    <w:tmpl w:val="67D4A59A"/>
    <w:lvl w:ilvl="0" w:tplc="92B22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D2DD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C8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A06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CE77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F00A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CCD8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DA0E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660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C6325C"/>
    <w:multiLevelType w:val="hybridMultilevel"/>
    <w:tmpl w:val="33B658CA"/>
    <w:lvl w:ilvl="0" w:tplc="D85A9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CBF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CC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2C6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A3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02C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64B8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2E4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BEF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69C98"/>
    <w:multiLevelType w:val="hybridMultilevel"/>
    <w:tmpl w:val="6AD84F94"/>
    <w:lvl w:ilvl="0" w:tplc="4B34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9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49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43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2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C60446"/>
    <w:multiLevelType w:val="hybridMultilevel"/>
    <w:tmpl w:val="CEB0F2B8"/>
    <w:lvl w:ilvl="0" w:tplc="215E7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B28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682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8E0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526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FAF0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CD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B889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427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DE1D13"/>
    <w:multiLevelType w:val="hybridMultilevel"/>
    <w:tmpl w:val="958C8704"/>
    <w:lvl w:ilvl="0" w:tplc="297263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4AC9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AC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4AE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0C0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0C1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209E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EB1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9A8E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EF48E"/>
    <w:multiLevelType w:val="hybridMultilevel"/>
    <w:tmpl w:val="1320F08C"/>
    <w:lvl w:ilvl="0" w:tplc="C8226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AE2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A34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ED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A73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9083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26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86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1CF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AED555"/>
    <w:multiLevelType w:val="hybridMultilevel"/>
    <w:tmpl w:val="9C120972"/>
    <w:lvl w:ilvl="0" w:tplc="D25E0B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B23F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86B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08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DE9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44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A44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9A4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DA9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CC1FC8"/>
    <w:multiLevelType w:val="hybridMultilevel"/>
    <w:tmpl w:val="A988704C"/>
    <w:lvl w:ilvl="0" w:tplc="94089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DED6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F06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8CF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D27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E2F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02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244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E68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2C3D90"/>
    <w:multiLevelType w:val="hybridMultilevel"/>
    <w:tmpl w:val="03AACC50"/>
    <w:lvl w:ilvl="0" w:tplc="AB8250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360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66FF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640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40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168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DC5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70C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0E4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A9089"/>
    <w:multiLevelType w:val="hybridMultilevel"/>
    <w:tmpl w:val="BF220E94"/>
    <w:lvl w:ilvl="0" w:tplc="8C540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D41D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A6F5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E436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44A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E6E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BA77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23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EF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13CB9"/>
    <w:multiLevelType w:val="hybridMultilevel"/>
    <w:tmpl w:val="40B019F8"/>
    <w:lvl w:ilvl="0" w:tplc="AD2AA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C09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F03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078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CE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EDF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3EE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646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60BE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B7D21F"/>
    <w:multiLevelType w:val="hybridMultilevel"/>
    <w:tmpl w:val="7744C754"/>
    <w:lvl w:ilvl="0" w:tplc="8BA6E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62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EE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8AC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DCC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66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E2B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06AE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8DA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0D5ED"/>
    <w:multiLevelType w:val="hybridMultilevel"/>
    <w:tmpl w:val="CB12E992"/>
    <w:lvl w:ilvl="0" w:tplc="08064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00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4E8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27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4E6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D2D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23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05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1E5B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B8A74"/>
    <w:multiLevelType w:val="hybridMultilevel"/>
    <w:tmpl w:val="591CE8AA"/>
    <w:lvl w:ilvl="0" w:tplc="43963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1A28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4AD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8C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763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69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BEA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AC3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C5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C554B6"/>
    <w:multiLevelType w:val="hybridMultilevel"/>
    <w:tmpl w:val="F9E8BD16"/>
    <w:lvl w:ilvl="0" w:tplc="A4D64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E2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9CB2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2D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88F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25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8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C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E3D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E2581F"/>
    <w:multiLevelType w:val="hybridMultilevel"/>
    <w:tmpl w:val="F10859AC"/>
    <w:lvl w:ilvl="0" w:tplc="A114EF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4CEA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E22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4F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0E20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56A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72A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0825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207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E60EBC"/>
    <w:multiLevelType w:val="hybridMultilevel"/>
    <w:tmpl w:val="03FC4752"/>
    <w:lvl w:ilvl="0" w:tplc="61B01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BE11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4F9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02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A4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12C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6D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C3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26C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5238A3"/>
    <w:multiLevelType w:val="hybridMultilevel"/>
    <w:tmpl w:val="7C7E7120"/>
    <w:lvl w:ilvl="0" w:tplc="35A68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2A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D81D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2C9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02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EAC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239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487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5E3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3A9DA7"/>
    <w:multiLevelType w:val="hybridMultilevel"/>
    <w:tmpl w:val="C3FE7382"/>
    <w:lvl w:ilvl="0" w:tplc="DBE43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50A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2EA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32D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A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82F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C3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8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A4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9FAE56"/>
    <w:multiLevelType w:val="hybridMultilevel"/>
    <w:tmpl w:val="46DCF9EE"/>
    <w:lvl w:ilvl="0" w:tplc="AA6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8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2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2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B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8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C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4A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27"/>
  </w:num>
  <w:num w:numId="2" w16cid:durableId="250437071">
    <w:abstractNumId w:val="36"/>
  </w:num>
  <w:num w:numId="3" w16cid:durableId="1215773612">
    <w:abstractNumId w:val="19"/>
  </w:num>
  <w:num w:numId="4" w16cid:durableId="1299997874">
    <w:abstractNumId w:val="14"/>
  </w:num>
  <w:num w:numId="5" w16cid:durableId="438372365">
    <w:abstractNumId w:val="4"/>
  </w:num>
  <w:num w:numId="6" w16cid:durableId="1691443555">
    <w:abstractNumId w:val="8"/>
  </w:num>
  <w:num w:numId="7" w16cid:durableId="2062363668">
    <w:abstractNumId w:val="38"/>
  </w:num>
  <w:num w:numId="8" w16cid:durableId="702873723">
    <w:abstractNumId w:val="18"/>
  </w:num>
  <w:num w:numId="9" w16cid:durableId="890456717">
    <w:abstractNumId w:val="32"/>
  </w:num>
  <w:num w:numId="10" w16cid:durableId="1778669963">
    <w:abstractNumId w:val="29"/>
  </w:num>
  <w:num w:numId="11" w16cid:durableId="1921911991">
    <w:abstractNumId w:val="0"/>
  </w:num>
  <w:num w:numId="12" w16cid:durableId="1567715563">
    <w:abstractNumId w:val="25"/>
  </w:num>
  <w:num w:numId="13" w16cid:durableId="116417666">
    <w:abstractNumId w:val="3"/>
  </w:num>
  <w:num w:numId="14" w16cid:durableId="1949967493">
    <w:abstractNumId w:val="37"/>
  </w:num>
  <w:num w:numId="15" w16cid:durableId="1687361562">
    <w:abstractNumId w:val="28"/>
  </w:num>
  <w:num w:numId="16" w16cid:durableId="1571384298">
    <w:abstractNumId w:val="6"/>
  </w:num>
  <w:num w:numId="17" w16cid:durableId="34501956">
    <w:abstractNumId w:val="26"/>
  </w:num>
  <w:num w:numId="18" w16cid:durableId="25444535">
    <w:abstractNumId w:val="10"/>
  </w:num>
  <w:num w:numId="19" w16cid:durableId="2011641787">
    <w:abstractNumId w:val="13"/>
  </w:num>
  <w:num w:numId="20" w16cid:durableId="240876005">
    <w:abstractNumId w:val="21"/>
  </w:num>
  <w:num w:numId="21" w16cid:durableId="810831390">
    <w:abstractNumId w:val="35"/>
  </w:num>
  <w:num w:numId="22" w16cid:durableId="800072274">
    <w:abstractNumId w:val="30"/>
  </w:num>
  <w:num w:numId="23" w16cid:durableId="685595681">
    <w:abstractNumId w:val="16"/>
  </w:num>
  <w:num w:numId="24" w16cid:durableId="882252891">
    <w:abstractNumId w:val="12"/>
  </w:num>
  <w:num w:numId="25" w16cid:durableId="653529803">
    <w:abstractNumId w:val="9"/>
  </w:num>
  <w:num w:numId="26" w16cid:durableId="1124737229">
    <w:abstractNumId w:val="22"/>
  </w:num>
  <w:num w:numId="27" w16cid:durableId="1477330927">
    <w:abstractNumId w:val="34"/>
  </w:num>
  <w:num w:numId="28" w16cid:durableId="217477516">
    <w:abstractNumId w:val="20"/>
  </w:num>
  <w:num w:numId="29" w16cid:durableId="1285311101">
    <w:abstractNumId w:val="33"/>
  </w:num>
  <w:num w:numId="30" w16cid:durableId="876310357">
    <w:abstractNumId w:val="24"/>
  </w:num>
  <w:num w:numId="31" w16cid:durableId="305085266">
    <w:abstractNumId w:val="2"/>
  </w:num>
  <w:num w:numId="32" w16cid:durableId="828712708">
    <w:abstractNumId w:val="1"/>
  </w:num>
  <w:num w:numId="33" w16cid:durableId="1866795179">
    <w:abstractNumId w:val="15"/>
  </w:num>
  <w:num w:numId="34" w16cid:durableId="1923680563">
    <w:abstractNumId w:val="11"/>
  </w:num>
  <w:num w:numId="35" w16cid:durableId="97677673">
    <w:abstractNumId w:val="7"/>
  </w:num>
  <w:num w:numId="36" w16cid:durableId="1541671999">
    <w:abstractNumId w:val="17"/>
  </w:num>
  <w:num w:numId="37" w16cid:durableId="1099570912">
    <w:abstractNumId w:val="23"/>
  </w:num>
  <w:num w:numId="38" w16cid:durableId="1971280162">
    <w:abstractNumId w:val="31"/>
  </w:num>
  <w:num w:numId="39" w16cid:durableId="3503006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0E5AD2"/>
    <w:rsid w:val="005052C5"/>
    <w:rsid w:val="00790E8C"/>
    <w:rsid w:val="008A6352"/>
    <w:rsid w:val="00A52FA5"/>
    <w:rsid w:val="00B144FA"/>
    <w:rsid w:val="00CC7646"/>
    <w:rsid w:val="00CF3A36"/>
    <w:rsid w:val="00D03F42"/>
    <w:rsid w:val="00D10867"/>
    <w:rsid w:val="00E505FC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2026-01-28T10:16:00Z</dcterms:created>
  <dcterms:modified xsi:type="dcterms:W3CDTF">2026-01-28T10:16:00Z</dcterms:modified>
</cp:coreProperties>
</file>