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Steps to create a project using eclipse IDE, maven and spring boot: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Open Eclipse -&gt; Create new Maven Project -&gt; create maven webapp.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Enter suitable group id (eg : com.ucan) and artifact id (serviceManagement) -</w:t>
      </w:r>
      <w:r>
        <w:rPr/>
        <w:t>&gt; Finish.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Under src/main folder create a folder name “java” and suitable package within it.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Package has four folders namely configuration, controller, service and repository.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Modify the pom.xml by adding suitable dependencies.</w:t>
      </w:r>
    </w:p>
    <w:p>
      <w:pPr>
        <w:pStyle w:val="Normal"/>
        <w:numPr>
          <w:ilvl w:val="0"/>
          <w:numId w:val="1"/>
        </w:numPr>
        <w:rPr/>
      </w:pPr>
      <w:r>
        <w:rPr/>
        <w:t>Update maven project Right click project -&gt; Maven -&gt;Update project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In configuration folder create a Spring Boot application class, ApplicationConfig and CORS filter class. (Check port number.)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Create a suitable Entity class in sharedLib project with attributes and annotations. </w:t>
      </w:r>
      <w:r>
        <w:rPr/>
        <w:t>(Check application.properties file also.)</w:t>
      </w:r>
    </w:p>
    <w:p>
      <w:pPr>
        <w:pStyle w:val="Normal"/>
        <w:numPr>
          <w:ilvl w:val="0"/>
          <w:numId w:val="1"/>
        </w:numPr>
        <w:rPr/>
      </w:pPr>
      <w:r>
        <w:rPr/>
        <w:t>Create a repository class in repository folder to extend CRUD repository for created entity class.</w:t>
      </w:r>
    </w:p>
    <w:p>
      <w:pPr>
        <w:pStyle w:val="Normal"/>
        <w:numPr>
          <w:ilvl w:val="0"/>
          <w:numId w:val="1"/>
        </w:numPr>
        <w:rPr/>
      </w:pPr>
      <w:r>
        <w:rPr/>
        <w:t>Create a rest class in rest folder to implement various use cases and suitable API.</w:t>
      </w:r>
    </w:p>
    <w:p>
      <w:pPr>
        <w:pStyle w:val="Normal"/>
        <w:numPr>
          <w:ilvl w:val="0"/>
          <w:numId w:val="1"/>
        </w:numPr>
        <w:rPr/>
      </w:pPr>
      <w:r>
        <w:rPr/>
        <w:t>Make a entry of api variable in URLConstant interface in sharedLib project.</w:t>
      </w:r>
    </w:p>
    <w:p>
      <w:pPr>
        <w:pStyle w:val="Normal"/>
        <w:numPr>
          <w:ilvl w:val="0"/>
          <w:numId w:val="1"/>
        </w:numPr>
        <w:rPr/>
      </w:pPr>
      <w:r>
        <w:rPr/>
        <w:t>Create a service class to implement the services related to entity.</w:t>
      </w:r>
    </w:p>
    <w:p>
      <w:pPr>
        <w:pStyle w:val="Normal"/>
        <w:numPr>
          <w:ilvl w:val="0"/>
          <w:numId w:val="1"/>
        </w:numPr>
        <w:rPr/>
      </w:pPr>
      <w:r>
        <w:rPr/>
        <w:t>Test the functionality of module create using command line interface.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Commands to build and test project : </w:t>
      </w:r>
      <w:r>
        <w:rPr/>
        <w:t>(Change directory to pom.xml level)</w:t>
      </w:r>
    </w:p>
    <w:p>
      <w:pPr>
        <w:pStyle w:val="Normal"/>
        <w:rPr/>
      </w:pPr>
      <w:r>
        <w:rPr/>
        <w:t>Build : mvn clean compile</w:t>
      </w:r>
    </w:p>
    <w:p>
      <w:pPr>
        <w:pStyle w:val="Normal"/>
        <w:rPr/>
      </w:pPr>
      <w:r>
        <w:rPr/>
        <w:t>Install: mvn install</w:t>
      </w:r>
    </w:p>
    <w:p>
      <w:pPr>
        <w:pStyle w:val="Normal"/>
        <w:rPr/>
      </w:pPr>
      <w:r>
        <w:rPr/>
        <w:t>Execute : mvn spring-boot:run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2017-12-27T08:55:22Z</dcterms:created>
  <dc:language>en-IN</dc:language>
  <dcterms:modified xsi:type="dcterms:W3CDTF">2017-12-27T09:20:08Z</dcterms:modified>
  <cp:revision>19</cp:revision>
</cp:coreProperties>
</file>