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CBC71F" w14:textId="77777777" w:rsidR="00D66DB4" w:rsidRDefault="00D66DB4" w:rsidP="00D66DB4"/>
    <w:p w14:paraId="59A2B33F" w14:textId="2C732E5B" w:rsidR="00D66DB4" w:rsidRPr="00B0304A" w:rsidRDefault="004A532E" w:rsidP="00D66DB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นวัตกรรมการตรวจสอบข้อมูลรถ</w:t>
      </w:r>
      <w:r w:rsidR="00522B6A" w:rsidRPr="00B0304A">
        <w:rPr>
          <w:rFonts w:ascii="TH SarabunPSK" w:hAnsi="TH SarabunPSK" w:cs="TH SarabunPSK"/>
          <w:b/>
          <w:bCs/>
          <w:sz w:val="52"/>
          <w:szCs w:val="52"/>
          <w:cs/>
        </w:rPr>
        <w:t>ด้วยก</w:t>
      </w:r>
      <w:r w:rsidR="00A17A79" w:rsidRPr="00B0304A">
        <w:rPr>
          <w:rFonts w:ascii="TH SarabunPSK" w:hAnsi="TH SarabunPSK" w:cs="TH SarabunPSK"/>
          <w:b/>
          <w:bCs/>
          <w:sz w:val="52"/>
          <w:szCs w:val="52"/>
          <w:cs/>
        </w:rPr>
        <w:t>ารรู้จำป้ายทะเบียน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อัจฉริยะ</w:t>
      </w:r>
      <w:r w:rsidR="005210A3" w:rsidRPr="00B0304A">
        <w:rPr>
          <w:rFonts w:ascii="TH SarabunPSK" w:hAnsi="TH SarabunPSK" w:cs="TH SarabunPSK"/>
          <w:b/>
          <w:bCs/>
          <w:sz w:val="52"/>
          <w:szCs w:val="52"/>
          <w:cs/>
        </w:rPr>
        <w:t>ด้วยเทคนิค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การ</w:t>
      </w:r>
      <w:r w:rsidR="00D66DB4" w:rsidRPr="00B0304A">
        <w:rPr>
          <w:rFonts w:ascii="TH SarabunPSK" w:hAnsi="TH SarabunPSK" w:cs="TH SarabunPSK"/>
          <w:b/>
          <w:bCs/>
          <w:sz w:val="52"/>
          <w:szCs w:val="52"/>
          <w:cs/>
        </w:rPr>
        <w:t>ประมวลผลภาพ</w:t>
      </w:r>
      <w:r w:rsidR="00A17A79" w:rsidRPr="00B0304A">
        <w:rPr>
          <w:rFonts w:ascii="TH SarabunPSK" w:hAnsi="TH SarabunPSK" w:cs="TH SarabunPSK"/>
          <w:b/>
          <w:bCs/>
          <w:sz w:val="52"/>
          <w:szCs w:val="52"/>
          <w:cs/>
        </w:rPr>
        <w:t>บน</w:t>
      </w:r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แอปพลิเคชั่น</w:t>
      </w:r>
      <w:proofErr w:type="spellStart"/>
      <w:r w:rsidRPr="00B0304A">
        <w:rPr>
          <w:rFonts w:ascii="TH SarabunPSK" w:hAnsi="TH SarabunPSK" w:cs="TH SarabunPSK"/>
          <w:b/>
          <w:bCs/>
          <w:sz w:val="52"/>
          <w:szCs w:val="52"/>
          <w:cs/>
        </w:rPr>
        <w:t>ไลน์</w:t>
      </w:r>
      <w:proofErr w:type="spellEnd"/>
      <w:r w:rsidR="00D66DB4" w:rsidRPr="00B0304A">
        <w:rPr>
          <w:rFonts w:ascii="TH SarabunPSK" w:hAnsi="TH SarabunPSK" w:cs="TH SarabunPSK"/>
          <w:b/>
          <w:bCs/>
          <w:sz w:val="52"/>
          <w:szCs w:val="52"/>
          <w:cs/>
        </w:rPr>
        <w:t xml:space="preserve"> </w:t>
      </w:r>
    </w:p>
    <w:p w14:paraId="219C88E8" w14:textId="70DE5E11" w:rsidR="00A17A79" w:rsidRPr="00B0304A" w:rsidRDefault="00A17A79" w:rsidP="00D66DB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B0304A">
        <w:rPr>
          <w:rFonts w:ascii="TH SarabunPSK" w:hAnsi="TH SarabunPSK" w:cs="TH SarabunPSK"/>
          <w:b/>
          <w:bCs/>
          <w:sz w:val="52"/>
          <w:szCs w:val="52"/>
          <w:lang w:val="en"/>
        </w:rPr>
        <w:t>Innovative vehicle data verification from intelligent license plate recognition with image processing techniques in the LINE application</w:t>
      </w:r>
    </w:p>
    <w:p w14:paraId="51C36090" w14:textId="77777777" w:rsidR="00D66DB4" w:rsidRPr="00B0304A" w:rsidRDefault="00D66DB4" w:rsidP="00D66DB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64DA1F" w14:textId="1C2F24EA" w:rsidR="00251B8F" w:rsidRPr="00B0304A" w:rsidRDefault="0038531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ประหยัด </w:t>
      </w:r>
      <w:proofErr w:type="spellStart"/>
      <w:r w:rsidRPr="00B0304A">
        <w:rPr>
          <w:rFonts w:ascii="TH SarabunPSK" w:hAnsi="TH SarabunPSK" w:cs="TH SarabunPSK"/>
          <w:sz w:val="32"/>
          <w:szCs w:val="32"/>
          <w:cs/>
        </w:rPr>
        <w:t>เล</w:t>
      </w:r>
      <w:proofErr w:type="spellEnd"/>
      <w:r w:rsidRPr="00B0304A">
        <w:rPr>
          <w:rFonts w:ascii="TH SarabunPSK" w:hAnsi="TH SarabunPSK" w:cs="TH SarabunPSK"/>
          <w:sz w:val="32"/>
          <w:szCs w:val="32"/>
          <w:cs/>
        </w:rPr>
        <w:t xml:space="preserve">วัน และ </w:t>
      </w:r>
      <w:r w:rsidR="00D66DB4" w:rsidRPr="00B0304A">
        <w:rPr>
          <w:rFonts w:ascii="TH SarabunPSK" w:hAnsi="TH SarabunPSK" w:cs="TH SarabunPSK"/>
          <w:sz w:val="32"/>
          <w:szCs w:val="32"/>
          <w:cs/>
        </w:rPr>
        <w:t>วี</w:t>
      </w:r>
      <w:proofErr w:type="spellStart"/>
      <w:r w:rsidR="00D66DB4" w:rsidRPr="00B0304A">
        <w:rPr>
          <w:rFonts w:ascii="TH SarabunPSK" w:hAnsi="TH SarabunPSK" w:cs="TH SarabunPSK"/>
          <w:sz w:val="32"/>
          <w:szCs w:val="32"/>
          <w:cs/>
        </w:rPr>
        <w:t>ระวัฒน์</w:t>
      </w:r>
      <w:proofErr w:type="spellEnd"/>
      <w:r w:rsidR="00D66DB4" w:rsidRPr="00B0304A">
        <w:rPr>
          <w:rFonts w:ascii="TH SarabunPSK" w:hAnsi="TH SarabunPSK" w:cs="TH SarabunPSK"/>
          <w:sz w:val="32"/>
          <w:szCs w:val="32"/>
          <w:cs/>
        </w:rPr>
        <w:t xml:space="preserve"> คนใจบุญ</w:t>
      </w:r>
      <w:r w:rsidR="00251B8F" w:rsidRPr="00B0304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108D6F" w14:textId="3374EDAB" w:rsidR="00251B8F" w:rsidRPr="00B0304A" w:rsidRDefault="0038531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สาขาวิทยาการคอมพิวเตอร์ </w:t>
      </w:r>
      <w:r w:rsidR="00251B8F" w:rsidRPr="00B0304A">
        <w:rPr>
          <w:rFonts w:ascii="TH SarabunPSK" w:hAnsi="TH SarabunPSK" w:cs="TH SarabunPSK"/>
          <w:sz w:val="32"/>
          <w:szCs w:val="32"/>
          <w:cs/>
        </w:rPr>
        <w:t>คณะวิทยาศาสตร์ มหาวิทยาลัยรามคำแหง</w:t>
      </w:r>
    </w:p>
    <w:p w14:paraId="44B6F5AD" w14:textId="52FBAA93" w:rsidR="00D66DB4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</w:rPr>
        <w:t xml:space="preserve">Email: </w:t>
      </w:r>
      <w:r w:rsidR="0038531F" w:rsidRPr="00B0304A">
        <w:rPr>
          <w:rFonts w:ascii="TH SarabunPSK" w:hAnsi="TH SarabunPSK" w:cs="TH SarabunPSK"/>
          <w:sz w:val="32"/>
          <w:szCs w:val="32"/>
        </w:rPr>
        <w:t>prayatl@rumail.ru.ac.th,</w:t>
      </w:r>
      <w:r w:rsidR="0038531F" w:rsidRPr="00B0304A">
        <w:rPr>
          <w:rFonts w:ascii="TH SarabunPSK" w:hAnsi="TH SarabunPSK" w:cs="TH SarabunPSK"/>
        </w:rPr>
        <w:t xml:space="preserve"> </w:t>
      </w:r>
      <w:r w:rsidRPr="00B0304A">
        <w:rPr>
          <w:rFonts w:ascii="TH SarabunPSK" w:hAnsi="TH SarabunPSK" w:cs="TH SarabunPSK"/>
          <w:sz w:val="32"/>
          <w:szCs w:val="32"/>
        </w:rPr>
        <w:t xml:space="preserve">Weerawat.khon@gmail.com  </w:t>
      </w:r>
    </w:p>
    <w:p w14:paraId="7065E097" w14:textId="668A9F29" w:rsidR="00251B8F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6F08D97C" w14:textId="77777777" w:rsidR="00251B8F" w:rsidRPr="00B0304A" w:rsidRDefault="00251B8F" w:rsidP="00251B8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14:paraId="39FBC1FE" w14:textId="77777777" w:rsidR="00D66DB4" w:rsidRPr="00B0304A" w:rsidRDefault="00D66DB4" w:rsidP="00D66DB4">
      <w:pPr>
        <w:rPr>
          <w:rFonts w:ascii="TH SarabunPSK" w:hAnsi="TH SarabunPSK" w:cs="TH SarabunPSK"/>
          <w:sz w:val="32"/>
          <w:szCs w:val="32"/>
        </w:rPr>
        <w:sectPr w:rsidR="00D66DB4" w:rsidRPr="00B0304A" w:rsidSect="006338F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59D65E" w14:textId="77777777" w:rsidR="00D66DB4" w:rsidRPr="00B0304A" w:rsidRDefault="00D66DB4" w:rsidP="00D66DB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304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บทคัดย่อ</w:t>
      </w:r>
    </w:p>
    <w:p w14:paraId="1A7A3558" w14:textId="6BBF38FF" w:rsidR="00D66DB4" w:rsidRPr="00A37752" w:rsidRDefault="00D66DB4" w:rsidP="0062007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0304A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การศึกษาวิจัยเพื่อ</w:t>
      </w:r>
      <w:r w:rsidR="004A532E" w:rsidRPr="00A37752">
        <w:rPr>
          <w:rFonts w:ascii="TH SarabunPSK" w:hAnsi="TH SarabunPSK" w:cs="TH SarabunPSK"/>
          <w:sz w:val="32"/>
          <w:szCs w:val="32"/>
          <w:cs/>
        </w:rPr>
        <w:t>พัฒนา</w:t>
      </w:r>
      <w:r w:rsidR="005210A3" w:rsidRPr="00A37752">
        <w:rPr>
          <w:rFonts w:ascii="TH SarabunPSK" w:hAnsi="TH SarabunPSK" w:cs="TH SarabunPSK"/>
          <w:sz w:val="32"/>
          <w:szCs w:val="32"/>
          <w:cs/>
        </w:rPr>
        <w:t>ต้นแบบ</w:t>
      </w:r>
      <w:r w:rsidR="004A532E" w:rsidRPr="00A37752">
        <w:rPr>
          <w:rFonts w:ascii="TH SarabunPSK" w:hAnsi="TH SarabunPSK" w:cs="TH SarabunPSK"/>
          <w:sz w:val="32"/>
          <w:szCs w:val="32"/>
          <w:cs/>
        </w:rPr>
        <w:t>นวัตกรรมการตรวจสอบ</w:t>
      </w:r>
      <w:r w:rsidR="005210A3" w:rsidRPr="00A37752">
        <w:rPr>
          <w:rFonts w:ascii="TH SarabunPSK" w:hAnsi="TH SarabunPSK" w:cs="TH SarabunPSK"/>
          <w:sz w:val="32"/>
          <w:szCs w:val="32"/>
          <w:cs/>
        </w:rPr>
        <w:t>ข้อมูลรถยนต์ รถจักรยานยนต์ผ่าน</w:t>
      </w:r>
      <w:r w:rsidR="00522B6A" w:rsidRPr="00A37752">
        <w:rPr>
          <w:rFonts w:ascii="TH SarabunPSK" w:hAnsi="TH SarabunPSK" w:cs="TH SarabunPSK"/>
          <w:sz w:val="32"/>
          <w:szCs w:val="32"/>
          <w:cs/>
        </w:rPr>
        <w:t>ประมวลผลภาพป้ายทะเบียนรถ โดยนำเทคนิคการรู้จำป้ายทะเบียนรถโดยอาศัย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2B6A" w:rsidRPr="00A3775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22B6A"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="00522B6A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22B6A" w:rsidRPr="00A37752">
        <w:rPr>
          <w:rFonts w:ascii="TH SarabunPSK" w:hAnsi="TH SarabunPSK" w:cs="TH SarabunPSK"/>
          <w:sz w:val="32"/>
          <w:szCs w:val="32"/>
          <w:cs/>
        </w:rPr>
        <w:t>ผสานกับ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t>เทคโนโลยี</w:t>
      </w:r>
      <w:proofErr w:type="spellStart"/>
      <w:r w:rsidR="00EC4F70" w:rsidRPr="00A37752">
        <w:rPr>
          <w:rFonts w:ascii="TH SarabunPSK" w:hAnsi="TH SarabunPSK" w:cs="TH SarabunPSK"/>
          <w:sz w:val="32"/>
          <w:szCs w:val="32"/>
          <w:cs/>
        </w:rPr>
        <w:t>บ๊อต</w:t>
      </w:r>
      <w:proofErr w:type="spellEnd"/>
      <w:r w:rsidR="00EC4F70" w:rsidRPr="00A37752">
        <w:rPr>
          <w:rFonts w:ascii="TH SarabunPSK" w:hAnsi="TH SarabunPSK" w:cs="TH SarabunPSK"/>
          <w:sz w:val="32"/>
          <w:szCs w:val="32"/>
          <w:cs/>
        </w:rPr>
        <w:t>โต้ตอบอัจฉริยะ สำหรับค้นคืนข้อมูลรถจากแผ่นป้ายทะเบียน ตรวจสอบความถูกต้องและติดตามข้อมูลรถที่มีการแจ้งการโจรกรรม การสวมทะเบียนรถ เพื่ออำนวยความสะดวกเจ้าหน้าที่ตำรวจและทหารในการปฏิบัติภารกิจภาคสนาม ส่งการแจ้งเตือนผ่านเครือข่ายกลุ่มการสื่อสารระหว่างเจ้าหน้าที่ประจำด่านตรวจเพื่อตรวจสอบและสกัดจับรถต้องสงสัย เป็นต้นแบบการ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lastRenderedPageBreak/>
        <w:t>ประยุกต์ใช้เทคโนโลยีอัจฉริยะสร้างสรรค์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นวัต</w:t>
      </w:r>
      <w:r w:rsidR="00EC4F70" w:rsidRPr="00A37752">
        <w:rPr>
          <w:rFonts w:ascii="TH SarabunPSK" w:hAnsi="TH SarabunPSK" w:cs="TH SarabunPSK"/>
          <w:sz w:val="32"/>
          <w:szCs w:val="32"/>
          <w:cs/>
        </w:rPr>
        <w:t>กรรมปฏิบัติงานของเจ้าหน้าที่ทหารและตำรวจ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โดยผลการทดลองวัดประสิทธิภาพการู้จำแผ่น</w:t>
      </w:r>
      <w:r w:rsidRPr="00A37752">
        <w:rPr>
          <w:rFonts w:ascii="TH SarabunPSK" w:hAnsi="TH SarabunPSK" w:cs="TH SarabunPSK"/>
          <w:sz w:val="32"/>
          <w:szCs w:val="32"/>
          <w:cs/>
        </w:rPr>
        <w:t>ป้ายทะเบียนรถ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จำนวน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100 ป้าย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โดยถ่ายรูปตรงที่ระยะห่าง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ตั้ง </w:t>
      </w:r>
      <w:r w:rsidR="00A744A7" w:rsidRPr="00A37752">
        <w:rPr>
          <w:rFonts w:ascii="TH SarabunPSK" w:hAnsi="TH SarabunPSK" w:cs="TH SarabunPSK"/>
          <w:sz w:val="32"/>
          <w:szCs w:val="32"/>
        </w:rPr>
        <w:t xml:space="preserve">1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A744A7" w:rsidRPr="00A37752">
        <w:rPr>
          <w:rFonts w:ascii="TH SarabunPSK" w:hAnsi="TH SarabunPSK" w:cs="TH SarabunPSK"/>
          <w:sz w:val="32"/>
          <w:szCs w:val="32"/>
        </w:rPr>
        <w:t xml:space="preserve">5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เมตร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>ค่าความถูกต้องรู้จำแผ่นป้ายทะเบียนเฉลี่ย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4A7" w:rsidRPr="00A37752">
        <w:rPr>
          <w:rFonts w:ascii="TH SarabunPSK" w:hAnsi="TH SarabunPSK" w:cs="TH SarabunPSK"/>
          <w:sz w:val="32"/>
          <w:szCs w:val="32"/>
        </w:rPr>
        <w:t>7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3.2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ระยะห่างที่ได้ความถูกสูงสุดคือ ระยะ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2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เมตร ส่วนการถ่ายภาพเอียงซ้ายและเอียงขวามีค่าความถูกต้องรู้จำแผ่นป้ายทะเบียนเฉลี่ยร้อยละ</w:t>
      </w:r>
      <w:r w:rsidR="00A744A7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55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ส่วนประสิทธิผลด้านความ</w:t>
      </w:r>
      <w:r w:rsidR="00CE3311" w:rsidRPr="00A37752">
        <w:rPr>
          <w:rFonts w:ascii="TH SarabunPSK" w:hAnsi="TH SarabunPSK" w:cs="TH SarabunPSK"/>
          <w:sz w:val="32"/>
          <w:szCs w:val="32"/>
          <w:cs/>
        </w:rPr>
        <w:t>เชิงเวลา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ค้นคืนข้อมูลรถ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(Throughput) </w:t>
      </w:r>
      <w:r w:rsidR="00A82647" w:rsidRPr="00A37752">
        <w:rPr>
          <w:rFonts w:ascii="TH SarabunPSK" w:hAnsi="TH SarabunPSK" w:cs="TH SarabunPSK"/>
          <w:sz w:val="32"/>
          <w:szCs w:val="32"/>
          <w:cs/>
        </w:rPr>
        <w:t>เฉลี่ย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เท่ากับ </w:t>
      </w:r>
      <w:r w:rsidR="00A82647" w:rsidRPr="00A37752">
        <w:rPr>
          <w:rFonts w:ascii="TH SarabunPSK" w:hAnsi="TH SarabunPSK" w:cs="TH SarabunPSK"/>
          <w:sz w:val="32"/>
          <w:szCs w:val="32"/>
        </w:rPr>
        <w:t>2</w:t>
      </w:r>
      <w:r w:rsidR="0062007D" w:rsidRPr="00A37752">
        <w:rPr>
          <w:rFonts w:ascii="TH SarabunPSK" w:hAnsi="TH SarabunPSK" w:cs="TH SarabunPSK"/>
          <w:sz w:val="32"/>
          <w:szCs w:val="32"/>
        </w:rPr>
        <w:t>.</w:t>
      </w:r>
      <w:r w:rsidR="00A82647" w:rsidRPr="00A37752">
        <w:rPr>
          <w:rFonts w:ascii="TH SarabunPSK" w:hAnsi="TH SarabunPSK" w:cs="TH SarabunPSK"/>
          <w:sz w:val="32"/>
          <w:szCs w:val="32"/>
        </w:rPr>
        <w:t>34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 xml:space="preserve">วินาที โดยทำการทดสอบซ้ำ </w:t>
      </w:r>
      <w:r w:rsidR="0062007D"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="0062007D" w:rsidRPr="00A37752">
        <w:rPr>
          <w:rFonts w:ascii="TH SarabunPSK" w:hAnsi="TH SarabunPSK" w:cs="TH SarabunPSK"/>
          <w:sz w:val="32"/>
          <w:szCs w:val="32"/>
          <w:cs/>
        </w:rPr>
        <w:t>รอบเพื่อความทนทาน</w:t>
      </w:r>
    </w:p>
    <w:p w14:paraId="696AEAD3" w14:textId="0D712DC9" w:rsidR="0062007D" w:rsidRPr="00A37752" w:rsidRDefault="0062007D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คำสำคัญ</w:t>
      </w:r>
      <w:r w:rsidR="00605D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(Keyword):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การรู้จำป้ายทะเบียน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นวัตกรรมอัจฉริยะ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นวัตกรรมตรวจสอบข้อมูลรถภาคสนาม</w:t>
      </w:r>
      <w:r w:rsidR="00A82647"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ไลน์บ๊อต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เพิ่น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A82647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A82647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</w:p>
    <w:p w14:paraId="1806D363" w14:textId="77777777" w:rsidR="00D66DB4" w:rsidRPr="00A37752" w:rsidRDefault="00D66DB4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1. บทนำ</w:t>
      </w:r>
    </w:p>
    <w:p w14:paraId="48A16EFE" w14:textId="77777777" w:rsidR="00191AF6" w:rsidRPr="00A37752" w:rsidRDefault="00AC1B68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ab/>
      </w:r>
      <w:r w:rsidRPr="00A37752">
        <w:rPr>
          <w:rFonts w:ascii="TH SarabunPSK" w:hAnsi="TH SarabunPSK" w:cs="TH SarabunPSK"/>
          <w:sz w:val="32"/>
          <w:szCs w:val="32"/>
          <w:cs/>
        </w:rPr>
        <w:t>ยุค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="00D03873" w:rsidRPr="00A37752">
        <w:rPr>
          <w:rFonts w:ascii="TH SarabunPSK" w:hAnsi="TH SarabunPSK" w:cs="TH SarabunPSK"/>
          <w:sz w:val="32"/>
          <w:szCs w:val="32"/>
          <w:cs/>
        </w:rPr>
        <w:t>เป็นยุคแห่งการสร้างสรรค์วัตกรรมและ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นำ</w:t>
      </w:r>
      <w:r w:rsidRPr="00A37752">
        <w:rPr>
          <w:rFonts w:ascii="TH SarabunPSK" w:hAnsi="TH SarabunPSK" w:cs="TH SarabunPSK"/>
          <w:sz w:val="32"/>
          <w:szCs w:val="32"/>
          <w:cs/>
        </w:rPr>
        <w:t>เทคโนโลยีพัฒนา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มาส่งเสริมกิจการของภาครัฐและเอกชน พร้อมทั้งส่งเสริมคุณภาพชีวิตของประชาชน เฉพาะการอำนวยความสะดวกด้านการขนส่งที่ส่งเสริมการพัฒนาของประเทศ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ปัจจุบันจำนวนรถยนต์ในประเทศมีจำนวนเพิ่มมาก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D50843" w:rsidRPr="00A37752">
        <w:rPr>
          <w:rFonts w:ascii="TH SarabunPSK" w:hAnsi="TH SarabunPSK" w:cs="TH SarabunPSK"/>
          <w:sz w:val="32"/>
          <w:szCs w:val="32"/>
        </w:rPr>
        <w:t xml:space="preserve">1,223,733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คัน (ข้อมูล ณ วันที่ </w:t>
      </w:r>
      <w:r w:rsidR="00D50843" w:rsidRPr="00A37752">
        <w:rPr>
          <w:rFonts w:ascii="TH SarabunPSK" w:hAnsi="TH SarabunPSK" w:cs="TH SarabunPSK"/>
          <w:sz w:val="32"/>
          <w:szCs w:val="32"/>
        </w:rPr>
        <w:t xml:space="preserve">31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พฤษภาคม พ.ศ. </w:t>
      </w:r>
      <w:r w:rsidR="00D50843" w:rsidRPr="00A37752">
        <w:rPr>
          <w:rFonts w:ascii="TH SarabunPSK" w:hAnsi="TH SarabunPSK" w:cs="TH SarabunPSK"/>
          <w:sz w:val="32"/>
          <w:szCs w:val="32"/>
        </w:rPr>
        <w:t>2564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ก่อให้เกิดปัญหาด้านการจราจร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ความปลอดภัยบนท้องถนน การบริหารจัดการพื้นที่จอดรถ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โดยเฉพาะอย่างยิ่งการโจร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กรรมรถยนต์เพื่อนำ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ไปขายต่อ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การพิสูจน์ต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ัวตนของเจ้าของรถยนต์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การตรวจสอบข้อมูลรถจากแผ่นป้ายทะเบียนที่ผ่านด่านตรวจ เพื่อตรวจสอบความถูกต้องของรถและผู้ขับรถ เพื่อเป็นการป้องปรามการโจรกรรมรถ การสวมทะเบียน การโจรกรรมรถไปก่อการร้าย 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จึงมีความจำ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เป็นอย่างยิ่งในการติดตามผ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ู้ครอบครองรถยนต์ซึ่งโดยปกติจะทำ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การตรวจสอบผู้ครอบครองจากการระบุในคู่มือรถหรือเป็นการตรวจส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อบจากแผ่นป้ายทะเบียนที่ติดประจำรถยนต์ระบบการรู้จำ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ป้ายทะเบียนรถยนต์จึงได้รับความสนใจมากในการน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มาแก้ปัญหาดังกล่าว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โดยเฉพาะการเชื่อมต่อกับระบบทะเบียนรถของกรมการขนส่งทางบก ทำให้เจ้าพนักงานทหาร ตำรวจสามารถตรวจสอบความถูกต้องของรถในท้องถนนจริงว่าตรงกับที่จดทะเบียน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ซึ่งบางกรณีรวดเร็วและมีประสิทธิภาพดีกว่าใช้มนุษย์ตัดสินใจ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ระบบการรู้จำแผ่นป้ายทะเบียนรถสามารถที่จะนำ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ไปใช้ในการพิสูจน์เจ้าของรถยนต์โดยอัตโนมัติและรวดเ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ร็ว เช่น กรณี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lastRenderedPageBreak/>
        <w:t>ผู้ขับขี่รถยนต์ที่ทำ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ผิดกฎหมายจราจร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ติดตามรถยนต์ที่ถูกโจรกรรม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ระบบเก็บค่าผ่านทางโ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ดยอัตโนมัติเป็นต้น ระบบการรู้จำแผ่น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ป้ายทะเบียนรถยนต์จะอาศัยภาพถ่ายที่ได้จากกล้องถ่ายภาพ</w:t>
      </w:r>
      <w:proofErr w:type="spellStart"/>
      <w:r w:rsidR="000E586B" w:rsidRPr="00A37752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="000E586B" w:rsidRPr="00A37752">
        <w:rPr>
          <w:rFonts w:ascii="TH SarabunPSK" w:hAnsi="TH SarabunPSK" w:cs="TH SarabunPSK"/>
          <w:sz w:val="32"/>
          <w:szCs w:val="32"/>
          <w:cs/>
        </w:rPr>
        <w:t>หรือกล้องถ่ายภาพวีดีโอ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>บนโทรศัพท์เคลื่อนที่ (</w:t>
      </w:r>
      <w:r w:rsidR="007D4D22" w:rsidRPr="00A37752">
        <w:rPr>
          <w:rFonts w:ascii="TH SarabunPSK" w:hAnsi="TH SarabunPSK" w:cs="TH SarabunPSK"/>
          <w:sz w:val="32"/>
          <w:szCs w:val="32"/>
        </w:rPr>
        <w:t>Mobile Phone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แล้วส่งเข้าสู่การประมวลผลภาพ  (</w:t>
      </w:r>
      <w:r w:rsidR="000E586B" w:rsidRPr="00A37752">
        <w:rPr>
          <w:rFonts w:ascii="TH SarabunPSK" w:hAnsi="TH SarabunPSK" w:cs="TH SarabunPSK"/>
          <w:sz w:val="32"/>
          <w:szCs w:val="32"/>
        </w:rPr>
        <w:t xml:space="preserve">Image  Processing) 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ด้วยคอมพิวเตอร์และระบุหมายเลขของทะเบียนรถ</w:t>
      </w:r>
      <w:r w:rsidR="007D4D22" w:rsidRPr="00A37752">
        <w:rPr>
          <w:rFonts w:ascii="TH SarabunPSK" w:hAnsi="TH SarabunPSK" w:cs="TH SarabunPSK"/>
          <w:sz w:val="32"/>
          <w:szCs w:val="32"/>
          <w:cs/>
        </w:rPr>
        <w:t xml:space="preserve"> เพื่อค้นข้อมูลจากฐานข้อมูลกรมการขนส่งทางบก 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จะได้ข้อมูลรถที่ถูกต้องสำหรับตรวจสอบกับสภาพรถในท้องถนนจริง ทำให้การตรวจสอบข้อมูลมีประสิทธิภาพโดยเชื่อมโยงกับฐานข้อมูลระหว่างหน่วยงานภาครัฐ ทั้งยังสามารถเชื่อมโยงกับฐานข้อมูลรถหายของศูนย์ปราบปรามการโจรกรรมรถยนต์และรถจักรยาน สำนักงานตำรวจแห่งชาติ 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มี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>งานวิจัยเชิงบูร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น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>าการการ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รู้จำ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ป้ายทะเบียนที่มีอักษรเป็นภาษา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ไทยมาใช้กับนวัตกรรมระบบลานจอดรถอัจฉริยะ </w:t>
      </w:r>
      <w:r w:rsidR="008C6415" w:rsidRPr="00A37752">
        <w:rPr>
          <w:rFonts w:ascii="TH SarabunPSK" w:hAnsi="TH SarabunPSK" w:cs="TH SarabunPSK"/>
          <w:sz w:val="32"/>
          <w:szCs w:val="32"/>
        </w:rPr>
        <w:t>(Smart Car parking System)</w:t>
      </w:r>
      <w:r w:rsidR="008C6415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การป้องกันโจรกรรมรถด้วยระบบตรวจสอบรถเข้า</w:t>
      </w:r>
      <w:r w:rsidR="00AD5142" w:rsidRPr="00A37752">
        <w:rPr>
          <w:rFonts w:ascii="TH SarabunPSK" w:hAnsi="TH SarabunPSK" w:cs="TH SarabunPSK"/>
          <w:sz w:val="32"/>
          <w:szCs w:val="32"/>
        </w:rPr>
        <w:t>-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ออก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โดยใช้หลักการ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รู้จำแผ่นป้านทะเบียนรถ บูรนาการร่วมกับระบบฐานข้อมูลทะเบียนรถ พร้อมเทคโนโลยีสารสนเทศ 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เ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พื่อสร้างสรรค์นวัตกรรม</w:t>
      </w:r>
      <w:r w:rsidR="000E586B" w:rsidRPr="00A37752">
        <w:rPr>
          <w:rFonts w:ascii="TH SarabunPSK" w:hAnsi="TH SarabunPSK" w:cs="TH SarabunPSK"/>
          <w:sz w:val="32"/>
          <w:szCs w:val="32"/>
          <w:cs/>
        </w:rPr>
        <w:t>การวิจั</w:t>
      </w:r>
      <w:r w:rsidR="00D50843" w:rsidRPr="00A37752">
        <w:rPr>
          <w:rFonts w:ascii="TH SarabunPSK" w:hAnsi="TH SarabunPSK" w:cs="TH SarabunPSK"/>
          <w:sz w:val="32"/>
          <w:szCs w:val="32"/>
          <w:cs/>
        </w:rPr>
        <w:t>ย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 xml:space="preserve">สำหรับป้องกันและแก้ปัญหาการจัดการรถ 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โดยเฉพาะ</w:t>
      </w:r>
      <w:r w:rsidR="00AD5142" w:rsidRPr="00A37752">
        <w:rPr>
          <w:rFonts w:ascii="TH SarabunPSK" w:hAnsi="TH SarabunPSK" w:cs="TH SarabunPSK"/>
          <w:sz w:val="32"/>
          <w:szCs w:val="32"/>
          <w:cs/>
        </w:rPr>
        <w:t>ปัญหาการโจรกรรมรถยนต์และจักรยานยนต์นับวันจะทวีความรุนแรงมากขึ้นเป็นปัญหาที่รัฐและเอกชนที่เกี่ยวข้องต้องร่วมกันแก้ไขและป้องกัน</w:t>
      </w:r>
      <w:r w:rsidR="0058521E" w:rsidRPr="00A37752">
        <w:rPr>
          <w:rFonts w:ascii="TH SarabunPSK" w:hAnsi="TH SarabunPSK" w:cs="TH SarabunPSK"/>
          <w:sz w:val="32"/>
          <w:szCs w:val="32"/>
          <w:cs/>
        </w:rPr>
        <w:t xml:space="preserve"> ข้อมูลสถิติพบว่า การโจรกรรมรถยนต์มีจำนวนที่เพิ่มขึ้นและสถานที่ที่พบการถูกโจรกรร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มตามสถานที่สำคัญที่มีรถยนต์จอดเป็นจำนวนมาก เช่น ห้างสรรพาสินค้า สถานที่ราชการ โรงพยาบาล เป็นต้น (ข้อมูลสถิติสำ นักงานตำรวจแห่งชาติ. 25</w:t>
      </w:r>
      <w:r w:rsidR="00772D92" w:rsidRPr="00A37752">
        <w:rPr>
          <w:rFonts w:ascii="TH SarabunPSK" w:hAnsi="TH SarabunPSK" w:cs="TH SarabunPSK"/>
          <w:sz w:val="32"/>
          <w:szCs w:val="32"/>
        </w:rPr>
        <w:t>62</w:t>
      </w:r>
      <w:r w:rsidR="0064256E" w:rsidRPr="00A37752">
        <w:rPr>
          <w:rFonts w:ascii="TH SarabunPSK" w:hAnsi="TH SarabunPSK" w:cs="TH SarabunPSK"/>
          <w:sz w:val="32"/>
          <w:szCs w:val="32"/>
          <w:cs/>
        </w:rPr>
        <w:t>)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ระบบรักษาความปลอดภัยลานจอดรถ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เพื่อเพิ่มประสิทธิภาพ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lastRenderedPageBreak/>
        <w:t>ของระบบโดยใช้เทคนิคการประมวลผลด้วยภาพมาประยุกต์ใช้เพื่อวิเคราะห์หา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ความถูกต้องขณะนำรถเข้าออกลานจอดรถ และสามารถใช้เป็นหลักฐานเพิ่มเติมให้เจ้าหน้าที่ตำรวจในกรณี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เกิดมีการโจรกรรมรถยนต์ขึ้นได้ ผลการวิจัย (วศิน สินธุภิญโญ</w:t>
      </w:r>
      <w:r w:rsidR="00191AF6" w:rsidRPr="00A37752">
        <w:rPr>
          <w:rFonts w:ascii="TH SarabunPSK" w:hAnsi="TH SarabunPSK" w:cs="TH SarabunPSK"/>
          <w:sz w:val="32"/>
          <w:szCs w:val="32"/>
        </w:rPr>
        <w:t>,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2546)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พบว่า ในการนำระบบตรวจเช็ค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ทะเบียนรถยนต์อัตโนมัติโดยอาศัยการประมวลผลภาพแผ่นป้ายทะเบียนรถยนต์ที่ถ่ายจากกล้องบันทึกภาพ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 xml:space="preserve">บริเวณที่กั้นรถยนต์ด้วยเทคโนโลยี 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OCR (Optical Character Recognition)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โดยเปรียบเทียบหมายเลขทะเบียน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รถยนต์ที่ผ่านเข้าออกและจะทำการบันทึกเวลาเพื่อเก็บไว้ในฐานข้อมูล ด้วย หลักการประมวลผลภาพ (</w:t>
      </w:r>
      <w:proofErr w:type="spellStart"/>
      <w:r w:rsidR="00191AF6" w:rsidRPr="00A37752">
        <w:rPr>
          <w:rFonts w:ascii="TH SarabunPSK" w:hAnsi="TH SarabunPSK" w:cs="TH SarabunPSK"/>
          <w:sz w:val="32"/>
          <w:szCs w:val="32"/>
          <w:cs/>
        </w:rPr>
        <w:t>สุร</w:t>
      </w:r>
      <w:proofErr w:type="spellEnd"/>
      <w:r w:rsidR="00191AF6" w:rsidRPr="00A37752">
        <w:rPr>
          <w:rFonts w:ascii="TH SarabunPSK" w:hAnsi="TH SarabunPSK" w:cs="TH SarabunPSK"/>
          <w:sz w:val="32"/>
          <w:szCs w:val="32"/>
          <w:cs/>
        </w:rPr>
        <w:t>การ ดวง</w:t>
      </w:r>
      <w:proofErr w:type="spellStart"/>
      <w:r w:rsidR="00191AF6" w:rsidRPr="00A37752">
        <w:rPr>
          <w:rFonts w:ascii="TH SarabunPSK" w:hAnsi="TH SarabunPSK" w:cs="TH SarabunPSK"/>
          <w:sz w:val="32"/>
          <w:szCs w:val="32"/>
          <w:cs/>
        </w:rPr>
        <w:t>ผาสุข</w:t>
      </w:r>
      <w:proofErr w:type="spellEnd"/>
      <w:r w:rsidR="00191AF6" w:rsidRPr="00A37752">
        <w:rPr>
          <w:rFonts w:ascii="TH SarabunPSK" w:hAnsi="TH SarabunPSK" w:cs="TH SarabunPSK"/>
          <w:sz w:val="32"/>
          <w:szCs w:val="32"/>
        </w:rPr>
        <w:t xml:space="preserve">, 2545)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เพื่อแปลงไฟล์ภาพแผ่นป้ายทะเบียนรถมาเป็นหมายเลขทะเบียนรถ (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OCR : Optical Character Recognition)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สำหรับการค้นหาข้อมูลรถในฐานข้อมูล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สามารถนำไปประยุกต์ใช้ในระบบขนส่งและจราจรอัจฉริยะ (</w:t>
      </w:r>
      <w:r w:rsidR="00191AF6" w:rsidRPr="00A37752">
        <w:rPr>
          <w:rFonts w:ascii="TH SarabunPSK" w:hAnsi="TH SarabunPSK" w:cs="TH SarabunPSK"/>
          <w:sz w:val="32"/>
          <w:szCs w:val="32"/>
        </w:rPr>
        <w:t xml:space="preserve">Intelligent Transportation system, ITS) </w:t>
      </w:r>
      <w:r w:rsidR="00191AF6" w:rsidRPr="00A37752">
        <w:rPr>
          <w:rFonts w:ascii="TH SarabunPSK" w:hAnsi="TH SarabunPSK" w:cs="TH SarabunPSK"/>
          <w:sz w:val="32"/>
          <w:szCs w:val="32"/>
          <w:cs/>
        </w:rPr>
        <w:t>ระบบเก็บค่าผ่านทางอัตโนมัติ และระบบบริหารจัดการสถานที่จอดรถยนต์ เป็นต้น</w:t>
      </w:r>
    </w:p>
    <w:p w14:paraId="02547582" w14:textId="77777777" w:rsidR="00581D46" w:rsidRPr="00A37752" w:rsidRDefault="00191AF6" w:rsidP="0050526B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จากเหตุผลดังกล่าวผู้วิจัยได้เล็งเห็นถึงประโยชน์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ของการบูรนาการเทคนิคการรู้จำภาพแผ่นป้ายทะเบียนรถเพื่อแปลงมาเป็นเลขทะเบียนรถยนต์อัตโนมัติที่เป็นข้อความสำหรับสืบค้นข้อมูลรถจากฐานข้อมูลการจดทะเบียนรถอย่างเป็นทางการ (กรมการขนส่ง) สำหรับเจ้าหน้าที่ทหาร ตำรวจ สำหรับตรวจสอบความถูกต้องข้อมูลของรถที่ผ่านด่านตรวจกับข้อมูลที่จดทะเบียนไว้ เพื่อตรวจสอบการสวมทะเบียนรถ กรณีที่ข้อมูลที่พบจริงบนท้องถนนเปรียบเทียบกับข้อมูลรถที่จดทะเบียนจากฐานข้อมูลรถ กรณีการโจรกรรมรถยนต์สามารถตรวจสอบข้อมูลของผู้ขับจาก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lastRenderedPageBreak/>
        <w:t>ใบขับขี่กับข้อมูลเจ้าของรถที่จดทะเบียนว่าตรงกันหรือไม่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ตรวจสอบข้อมูลรถที่พบที่ด่านตรวจกับฐานข้อมูลการโจรกรรมรถผ่านระบบฐานข้อมูล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การตรวจสอบข้อมูลรถหาย ของศูนย์ปราบปรามการโจรกรรมรถยนต์ รถจักรยายนต์ สำนักงานตำรวจแห่งชาติ (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ศปจร.ตร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.) ได้ที่เว็บไซต์ </w:t>
      </w:r>
      <w:r w:rsidR="002B5CA2" w:rsidRPr="00A37752">
        <w:rPr>
          <w:rFonts w:ascii="TH SarabunPSK" w:hAnsi="TH SarabunPSK" w:cs="TH SarabunPSK"/>
          <w:sz w:val="32"/>
          <w:szCs w:val="32"/>
        </w:rPr>
        <w:t>www.lostcar1192.com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ทั้งยังสร้างระบบ</w:t>
      </w:r>
      <w:proofErr w:type="spellStart"/>
      <w:r w:rsidR="0050526B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="0050526B" w:rsidRPr="00A37752">
        <w:rPr>
          <w:rFonts w:ascii="TH SarabunPSK" w:hAnsi="TH SarabunPSK" w:cs="TH SarabunPSK"/>
          <w:sz w:val="32"/>
          <w:szCs w:val="32"/>
          <w:cs/>
        </w:rPr>
        <w:t>กลุ่ม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(Line Group) 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>ส่งข้อมู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ลรถต้องสงสัยที่ตรวจพบในด่านตรวจแต่ละด่าน ผู้วิจัยยังได้พัฒนาระบบ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ไลน์บ๊อตแจ้ง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เตือนอัตโนมัติไปยังเจ้าพนักงานที่อยู่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กลุ่มตามด่านตรวจที่อยู่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กลุ่ม และยังสามารถเชื่อมต่อกับระบบกล้องวงจรปิดเพื่อตรวจสอบแผ่นป้ายทะเบียนรถยนต์ที่วิ่งผ่านโดยอัตโนมัติตลอด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24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ชั่วโมง เมื่อพบรถต้องสงสัยระบบจะทำการแจ้งเตือนไป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ยังไลน์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>อัตโนมัติโดย</w:t>
      </w:r>
      <w:proofErr w:type="spellStart"/>
      <w:r w:rsidR="002B5CA2" w:rsidRPr="00A37752">
        <w:rPr>
          <w:rFonts w:ascii="TH SarabunPSK" w:hAnsi="TH SarabunPSK" w:cs="TH SarabunPSK"/>
          <w:sz w:val="32"/>
          <w:szCs w:val="32"/>
          <w:cs/>
        </w:rPr>
        <w:t>ไลน์บ๊อต</w:t>
      </w:r>
      <w:proofErr w:type="spellEnd"/>
      <w:r w:rsidR="002B5CA2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5CA2" w:rsidRPr="00A37752">
        <w:rPr>
          <w:rFonts w:ascii="TH SarabunPSK" w:hAnsi="TH SarabunPSK" w:cs="TH SarabunPSK"/>
          <w:sz w:val="32"/>
          <w:szCs w:val="32"/>
        </w:rPr>
        <w:t xml:space="preserve">(Line Bot) </w:t>
      </w:r>
      <w:r w:rsidR="002B5CA2" w:rsidRPr="00A37752">
        <w:rPr>
          <w:rFonts w:ascii="TH SarabunPSK" w:hAnsi="TH SarabunPSK" w:cs="TH SarabunPSK"/>
          <w:sz w:val="32"/>
          <w:szCs w:val="32"/>
          <w:cs/>
        </w:rPr>
        <w:t>ไปยังเจ้าพนักงานที่เป็นสมาชิก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ในกลุ่มเพื่อให้เจ้าพนักงานตามด่านตรวจที่เป็น ทหาร ตำรวจเข้าไปตรวจสอบเป็นการช่วยลดภาระและกำลังพลที่ประจำด่านตรวจ นวัตกรรมระบบนี้ประยุกต์ใช้ตามด่านตรวจในเมือง ระหว่างเมือง หรือแม้แต่ด่านตรวจตามพื้นที่ชายแดน ด่านตรวจระหว่างพรหมแดน เป็นการป้องปรามอาชากรรมทั้งในเมือง ระหว่างเมืองและด่านพรมแดน แม้กระทั้งการโจรกรรมรถเพื่อนำมาใช้ก่อการร้ายในพื้นที่ชายแดนใต้</w:t>
      </w:r>
      <w:r w:rsidR="0050526B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521E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   </w:t>
      </w:r>
    </w:p>
    <w:p w14:paraId="4C7888A1" w14:textId="5C590837" w:rsidR="00581D46" w:rsidRPr="00A37752" w:rsidRDefault="0005297C" w:rsidP="00581D46">
      <w:p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581D46" w:rsidRPr="00A37752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วัตถุประสงค์งานวิจัย</w:t>
      </w:r>
    </w:p>
    <w:p w14:paraId="70A5FAB5" w14:textId="291593BE" w:rsidR="00581D46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</w:t>
      </w:r>
      <w:r w:rsidR="00581D46" w:rsidRPr="00A37752">
        <w:rPr>
          <w:rFonts w:ascii="TH SarabunPSK" w:hAnsi="TH SarabunPSK" w:cs="TH SarabunPSK"/>
          <w:sz w:val="32"/>
          <w:szCs w:val="32"/>
        </w:rPr>
        <w:t>1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. เพื่อพัฒนา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="00581D46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4E8236C7" w14:textId="3BD19FB7" w:rsidR="00AC1B68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</w:t>
      </w:r>
      <w:r w:rsidR="00581D46" w:rsidRPr="00A37752">
        <w:rPr>
          <w:rFonts w:ascii="TH SarabunPSK" w:hAnsi="TH SarabunPSK" w:cs="TH SarabunPSK"/>
          <w:sz w:val="32"/>
          <w:szCs w:val="32"/>
        </w:rPr>
        <w:t xml:space="preserve">2. </w:t>
      </w:r>
      <w:r w:rsidR="00581D46" w:rsidRPr="00A37752">
        <w:rPr>
          <w:rFonts w:ascii="TH SarabunPSK" w:hAnsi="TH SarabunPSK" w:cs="TH SarabunPSK"/>
          <w:sz w:val="32"/>
          <w:szCs w:val="32"/>
          <w:cs/>
        </w:rPr>
        <w:t>เพื่อศึกษาประสิทธิภาพของ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="00581D46"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   </w:t>
      </w:r>
    </w:p>
    <w:p w14:paraId="359AB50F" w14:textId="77777777" w:rsidR="005861F6" w:rsidRPr="00A37752" w:rsidRDefault="005861F6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E9D08E2" w14:textId="2BA4A219" w:rsidR="0005297C" w:rsidRPr="00A37752" w:rsidRDefault="0005297C" w:rsidP="0005297C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ขอบเขตของการวิจัย</w:t>
      </w:r>
    </w:p>
    <w:p w14:paraId="65EB7671" w14:textId="5D5E40F9" w:rsidR="0005297C" w:rsidRPr="00A37752" w:rsidRDefault="0005297C" w:rsidP="00640A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2B7BA9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1. </w:t>
      </w:r>
      <w:r w:rsidR="002B7BA9" w:rsidRPr="00A37752">
        <w:rPr>
          <w:rFonts w:ascii="TH SarabunPSK" w:hAnsi="TH SarabunPSK" w:cs="TH SarabunPSK"/>
          <w:sz w:val="32"/>
          <w:szCs w:val="32"/>
          <w:cs/>
        </w:rPr>
        <w:t>สร้างฐานข้อมูลการจดทะเบียนรถต้นแบบ พร้อมพัฒนาเว็บ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ขั้นต้นแบบเพื่อให้ง่ายในการประยุกต์ใช้จริงในพื้นที่ภาคสนาม เพื่อไม่ต้องติดตั้ง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2B7BA9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2B7BA9" w:rsidRPr="00A37752">
        <w:rPr>
          <w:rFonts w:ascii="TH SarabunPSK" w:hAnsi="TH SarabunPSK" w:cs="TH SarabunPSK"/>
          <w:sz w:val="32"/>
          <w:szCs w:val="32"/>
          <w:cs/>
        </w:rPr>
        <w:t>ชันเพิ</w:t>
      </w:r>
      <w:r w:rsidR="00755B0F" w:rsidRPr="00A37752">
        <w:rPr>
          <w:rFonts w:ascii="TH SarabunPSK" w:hAnsi="TH SarabunPSK" w:cs="TH SarabunPSK"/>
          <w:sz w:val="32"/>
          <w:szCs w:val="32"/>
          <w:cs/>
        </w:rPr>
        <w:t>่มเติมใช้งานผ่านเว็บบราวเซอร์</w:t>
      </w:r>
    </w:p>
    <w:p w14:paraId="21F67EC7" w14:textId="43F88EA2" w:rsidR="00755B0F" w:rsidRPr="00A37752" w:rsidRDefault="00755B0F" w:rsidP="00640AB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ดังนั้นอุปกรณ์คือ โทรศัพท์เคลื่อนที่มีประสิทธิภาพน้อยมีการเชื่อมต่ออินเตอร์เน็ตเท่านั้น</w:t>
      </w:r>
    </w:p>
    <w:p w14:paraId="023057D5" w14:textId="3BE97BEA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2.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แผ่นป้ายทะเบียนรถยนต์จำนวน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ชุด ชุดละ </w:t>
      </w:r>
      <w:r w:rsidRPr="00A37752">
        <w:rPr>
          <w:rFonts w:ascii="TH SarabunPSK" w:hAnsi="TH SarabunPSK" w:cs="TH SarabunPSK"/>
          <w:sz w:val="32"/>
          <w:szCs w:val="32"/>
        </w:rPr>
        <w:t xml:space="preserve">100 </w:t>
      </w:r>
      <w:r w:rsidRPr="00A37752">
        <w:rPr>
          <w:rFonts w:ascii="TH SarabunPSK" w:hAnsi="TH SarabunPSK" w:cs="TH SarabunPSK"/>
          <w:sz w:val="32"/>
          <w:szCs w:val="32"/>
          <w:cs/>
        </w:rPr>
        <w:t>แผ่นป้าย</w:t>
      </w:r>
    </w:p>
    <w:p w14:paraId="2C75BD3C" w14:textId="5BB6679D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ระยะการถ่ายภาพแผ่นป้ายทะเบียนรถ </w:t>
      </w:r>
      <w:r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ระยะคือ ระยะห่าง </w:t>
      </w:r>
      <w:r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</w:t>
      </w:r>
    </w:p>
    <w:p w14:paraId="7FB1EB6A" w14:textId="01038955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มุมการถ่ายภาพแผ่นป้ายทะเบียน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มุม คือ มุมตรง มุมเอียงขวา มุมเอียงซ้าย</w:t>
      </w:r>
    </w:p>
    <w:p w14:paraId="1B8CBB8B" w14:textId="6962FCF8" w:rsidR="002B7BA9" w:rsidRPr="00A37752" w:rsidRDefault="002B7BA9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sz w:val="32"/>
          <w:szCs w:val="32"/>
        </w:rPr>
        <w:t xml:space="preserve">5.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ทดลองทั้งหมดซ้ำ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รอบเพื่อวัดประสิทธิภาพการทำงาน</w:t>
      </w:r>
    </w:p>
    <w:p w14:paraId="0B20D067" w14:textId="77777777" w:rsidR="005861F6" w:rsidRPr="00A37752" w:rsidRDefault="005861F6" w:rsidP="000529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58F9ED9" w14:textId="5A9D2619" w:rsidR="00755B0F" w:rsidRPr="00A37752" w:rsidRDefault="00755B0F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การทบทวนวรรณกรรม</w:t>
      </w:r>
    </w:p>
    <w:p w14:paraId="29A77822" w14:textId="7A77411C" w:rsidR="00755B0F" w:rsidRPr="00A37752" w:rsidRDefault="00755B0F" w:rsidP="00B0304A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A37752">
        <w:rPr>
          <w:rFonts w:ascii="TH SarabunPSK" w:hAnsi="TH SarabunPSK" w:cs="TH SarabunPSK"/>
          <w:sz w:val="32"/>
          <w:szCs w:val="32"/>
          <w:cs/>
        </w:rPr>
        <w:t>หลักการการประมวลผลภาพ</w:t>
      </w:r>
    </w:p>
    <w:p w14:paraId="4C09CC27" w14:textId="4559BA59" w:rsidR="00755B0F" w:rsidRPr="00A37752" w:rsidRDefault="00755B0F" w:rsidP="00B0304A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หลักการการประมวลผลภาพคือ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การเอาภาพ 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การนำภาพ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ถ่าย</w:t>
      </w:r>
      <w:r w:rsidRPr="00A37752">
        <w:rPr>
          <w:rFonts w:ascii="TH SarabunPSK" w:hAnsi="TH SarabunPSK" w:cs="TH SarabunPSK"/>
          <w:sz w:val="32"/>
          <w:szCs w:val="32"/>
          <w:cs/>
        </w:rPr>
        <w:t>มาประมวลผล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ด้วยการ</w:t>
      </w:r>
      <w:r w:rsidRPr="00A37752">
        <w:rPr>
          <w:rFonts w:ascii="TH SarabunPSK" w:hAnsi="TH SarabunPSK" w:cs="TH SarabunPSK"/>
          <w:sz w:val="32"/>
          <w:szCs w:val="32"/>
          <w:cs/>
        </w:rPr>
        <w:t>คิดคำนวณท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างคอมพิวเตอร์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นั้นมีหลายวิธี 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การนำ</w:t>
      </w:r>
      <w:r w:rsidRPr="00A37752">
        <w:rPr>
          <w:rFonts w:ascii="TH SarabunPSK" w:hAnsi="TH SarabunPSK" w:cs="TH SarabunPSK"/>
          <w:sz w:val="32"/>
          <w:szCs w:val="32"/>
          <w:cs/>
        </w:rPr>
        <w:t>เอาสีแต่ละจุด (</w:t>
      </w:r>
      <w:r w:rsidRPr="00A37752">
        <w:rPr>
          <w:rFonts w:ascii="TH SarabunPSK" w:hAnsi="TH SarabunPSK" w:cs="TH SarabunPSK"/>
          <w:sz w:val="32"/>
          <w:szCs w:val="32"/>
        </w:rPr>
        <w:t xml:space="preserve">Pixel) 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มาคิดการคิดคำ</w:t>
      </w:r>
      <w:r w:rsidRPr="00A37752">
        <w:rPr>
          <w:rFonts w:ascii="TH SarabunPSK" w:hAnsi="TH SarabunPSK" w:cs="TH SarabunPSK"/>
          <w:sz w:val="32"/>
          <w:szCs w:val="32"/>
          <w:cs/>
        </w:rPr>
        <w:t>นวณเป็น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กลุ่ม</w:t>
      </w:r>
      <w:r w:rsidRPr="00A37752">
        <w:rPr>
          <w:rFonts w:ascii="TH SarabunPSK" w:hAnsi="TH SarabunPSK" w:cs="TH SarabunPSK"/>
          <w:sz w:val="32"/>
          <w:szCs w:val="32"/>
          <w:cs/>
        </w:rPr>
        <w:t>หลายจุดรวมกัน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เป็นพื้นที่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Area) </w:t>
      </w:r>
      <w:r w:rsidRPr="00A37752">
        <w:rPr>
          <w:rFonts w:ascii="TH SarabunPSK" w:hAnsi="TH SarabunPSK" w:cs="TH SarabunPSK"/>
          <w:sz w:val="32"/>
          <w:szCs w:val="32"/>
          <w:cs/>
        </w:rPr>
        <w:t>เช่น การดูลวดลาย (</w:t>
      </w:r>
      <w:r w:rsidRPr="00A37752">
        <w:rPr>
          <w:rFonts w:ascii="TH SarabunPSK" w:hAnsi="TH SarabunPSK" w:cs="TH SarabunPSK"/>
          <w:sz w:val="32"/>
          <w:szCs w:val="32"/>
        </w:rPr>
        <w:t xml:space="preserve">Texture)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การวิเคราะห์หารูปร่าง (</w:t>
      </w:r>
      <w:r w:rsidRPr="00A37752">
        <w:rPr>
          <w:rFonts w:ascii="TH SarabunPSK" w:hAnsi="TH SarabunPSK" w:cs="TH SarabunPSK"/>
          <w:sz w:val="32"/>
          <w:szCs w:val="32"/>
        </w:rPr>
        <w:t xml:space="preserve">Shape)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และการวิเคราะห์แบบอื่น ๆ แหล่งของรูปภาพนั้นอาจจะมาจากกล้องดิจิตอล สแกน หรือจากสื่อดิจิตอล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แล้วนำ</w:t>
      </w:r>
      <w:r w:rsidRPr="00A37752">
        <w:rPr>
          <w:rFonts w:ascii="TH SarabunPSK" w:hAnsi="TH SarabunPSK" w:cs="TH SarabunPSK"/>
          <w:sz w:val="32"/>
          <w:szCs w:val="32"/>
          <w:cs/>
        </w:rPr>
        <w:t>ไปผ่านกระบวนการบางอย่าง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เพื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่อให้เกิดเป็นภาพใหม่ เช่น การทำ</w:t>
      </w:r>
      <w:r w:rsidRPr="00A37752">
        <w:rPr>
          <w:rFonts w:ascii="TH SarabunPSK" w:hAnsi="TH SarabunPSK" w:cs="TH SarabunPSK"/>
          <w:sz w:val="32"/>
          <w:szCs w:val="32"/>
          <w:cs/>
        </w:rPr>
        <w:t>ภาพเบลอ (</w:t>
      </w:r>
      <w:r w:rsidRPr="00A37752">
        <w:rPr>
          <w:rFonts w:ascii="TH SarabunPSK" w:hAnsi="TH SarabunPSK" w:cs="TH SarabunPSK"/>
          <w:sz w:val="32"/>
          <w:szCs w:val="32"/>
        </w:rPr>
        <w:t xml:space="preserve">Blued Image)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การทำ ภาพนูน (</w:t>
      </w:r>
      <w:r w:rsidRPr="00A37752">
        <w:rPr>
          <w:rFonts w:ascii="TH SarabunPSK" w:hAnsi="TH SarabunPSK" w:cs="TH SarabunPSK"/>
          <w:sz w:val="32"/>
          <w:szCs w:val="32"/>
        </w:rPr>
        <w:t xml:space="preserve">Emboss Image)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การตรวจหาขอบภาพ (</w:t>
      </w:r>
      <w:r w:rsidRPr="00A37752">
        <w:rPr>
          <w:rFonts w:ascii="TH SarabunPSK" w:hAnsi="TH SarabunPSK" w:cs="TH SarabunPSK"/>
          <w:sz w:val="32"/>
          <w:szCs w:val="32"/>
        </w:rPr>
        <w:t xml:space="preserve">Edge Detector)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ซึ่งศาสตร์ด้านนี้สามารถนำ ไปใช้ประโยชน์ได้มากมายหลายด้าน เช่น ทางด้าน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การแพท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ย์การรักษาความปลอดภัย ตรวจนับจำนวนคนหรือ</w:t>
      </w:r>
      <w:r w:rsidRPr="00A37752">
        <w:rPr>
          <w:rFonts w:ascii="TH SarabunPSK" w:hAnsi="TH SarabunPSK" w:cs="TH SarabunPSK"/>
          <w:sz w:val="32"/>
          <w:szCs w:val="32"/>
          <w:cs/>
        </w:rPr>
        <w:t>ตรวจสอบการเคลื่อนที่ของวัตถุภายในภาพ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0AB1" w:rsidRPr="00A37752">
        <w:rPr>
          <w:rFonts w:ascii="TH SarabunPSK" w:hAnsi="TH SarabunPSK" w:cs="TH SarabunPSK"/>
          <w:sz w:val="32"/>
          <w:szCs w:val="32"/>
        </w:rPr>
        <w:t>(</w:t>
      </w:r>
      <w:r w:rsidR="00640AB1" w:rsidRPr="00A37752">
        <w:rPr>
          <w:rFonts w:ascii="TH SarabunPSK" w:hAnsi="TH SarabunPSK" w:cs="TH SarabunPSK"/>
          <w:sz w:val="32"/>
          <w:szCs w:val="32"/>
          <w:cs/>
        </w:rPr>
        <w:t>จักรกฤษณ์ แสงแก้ว</w:t>
      </w:r>
      <w:r w:rsidR="00640AB1" w:rsidRPr="00A37752">
        <w:rPr>
          <w:rFonts w:ascii="TH SarabunPSK" w:hAnsi="TH SarabunPSK" w:cs="TH SarabunPSK"/>
          <w:sz w:val="32"/>
          <w:szCs w:val="32"/>
        </w:rPr>
        <w:t>, 2549)</w:t>
      </w:r>
    </w:p>
    <w:p w14:paraId="1E4EBDD4" w14:textId="2358CCAB" w:rsidR="00640AB1" w:rsidRPr="00A37752" w:rsidRDefault="00640AB1" w:rsidP="006338FB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การรู้จำตัวอักษร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338FB" w:rsidRPr="00A37752">
        <w:rPr>
          <w:rFonts w:ascii="TH SarabunPSK" w:hAnsi="TH SarabunPSK" w:cs="TH SarabunPSK"/>
          <w:sz w:val="32"/>
          <w:szCs w:val="32"/>
        </w:rPr>
        <w:t xml:space="preserve">Optical </w:t>
      </w:r>
      <w:r w:rsidRPr="00A37752">
        <w:rPr>
          <w:rFonts w:ascii="TH SarabunPSK" w:hAnsi="TH SarabunPSK" w:cs="TH SarabunPSK"/>
          <w:sz w:val="32"/>
          <w:szCs w:val="32"/>
        </w:rPr>
        <w:t xml:space="preserve">Character </w:t>
      </w:r>
      <w:r w:rsidR="006338FB" w:rsidRPr="00A37752">
        <w:rPr>
          <w:rFonts w:ascii="TH SarabunPSK" w:hAnsi="TH SarabunPSK" w:cs="TH SarabunPSK"/>
          <w:sz w:val="32"/>
          <w:szCs w:val="32"/>
        </w:rPr>
        <w:t>Recognition: OCR</w:t>
      </w:r>
      <w:r w:rsidRPr="00A37752">
        <w:rPr>
          <w:rFonts w:ascii="TH SarabunPSK" w:hAnsi="TH SarabunPSK" w:cs="TH SarabunPSK"/>
          <w:sz w:val="32"/>
          <w:szCs w:val="32"/>
        </w:rPr>
        <w:t>)</w:t>
      </w:r>
    </w:p>
    <w:p w14:paraId="42EB2FAE" w14:textId="6F5155B4" w:rsidR="00640AB1" w:rsidRPr="00A37752" w:rsidRDefault="00640AB1" w:rsidP="00B0304A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ab/>
        <w:t>คือ การแปลงภาพให้เป็นข้อความ ระบบรู้จำตัวอักษรมีหน้าที่ประมวลผลรูปภาพให้เป็นไฟล์ข้อความที่ใช้ในระบบคอมพิวเตอร์ เรียกว่า การรู้จำอักษร (</w:t>
      </w:r>
      <w:r w:rsidRPr="00A37752">
        <w:rPr>
          <w:rFonts w:ascii="TH SarabunPSK" w:hAnsi="TH SarabunPSK" w:cs="TH SarabunPSK"/>
          <w:sz w:val="32"/>
          <w:szCs w:val="32"/>
        </w:rPr>
        <w:t xml:space="preserve">Character Recognition)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ประกอบด้วยขั้นตอนหลัก 3 ขั้นตอนได้แก่ </w:t>
      </w:r>
      <w:r w:rsidRPr="00A37752">
        <w:rPr>
          <w:rFonts w:ascii="TH SarabunPSK" w:hAnsi="TH SarabunPSK" w:cs="TH SarabunPSK"/>
          <w:sz w:val="32"/>
          <w:szCs w:val="32"/>
        </w:rPr>
        <w:t xml:space="preserve">1)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การจัดการภาพก่อนการรู้จำ </w:t>
      </w:r>
      <w:r w:rsidRPr="00A37752">
        <w:rPr>
          <w:rFonts w:ascii="TH SarabunPSK" w:hAnsi="TH SarabunPSK" w:cs="TH SarabunPSK"/>
          <w:sz w:val="32"/>
          <w:szCs w:val="32"/>
        </w:rPr>
        <w:t xml:space="preserve">2) </w:t>
      </w:r>
      <w:r w:rsidRPr="00A37752">
        <w:rPr>
          <w:rFonts w:ascii="TH SarabunPSK" w:hAnsi="TH SarabunPSK" w:cs="TH SarabunPSK"/>
          <w:sz w:val="32"/>
          <w:szCs w:val="32"/>
          <w:cs/>
        </w:rPr>
        <w:t>แก่นการรู้จำ และ</w:t>
      </w:r>
      <w:r w:rsidRPr="00A37752">
        <w:rPr>
          <w:rFonts w:ascii="TH SarabunPSK" w:hAnsi="TH SarabunPSK" w:cs="TH SarabunPSK"/>
          <w:sz w:val="32"/>
          <w:szCs w:val="32"/>
        </w:rPr>
        <w:t xml:space="preserve"> 3)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การตรวจสอบผลลัพธ์หลังการรู้จำ</w:t>
      </w:r>
    </w:p>
    <w:p w14:paraId="7712125B" w14:textId="41D5FCE0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การจัดการภาพเอกสารก่อนการรู้จำ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>Pre-processing for OCR)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การประมวลผลเริ่มจากวิเคราะห์หากลุ่มของจุดสีดำที่อยู่ติดกัน(</w:t>
      </w:r>
      <w:r w:rsidRPr="00A37752">
        <w:rPr>
          <w:rFonts w:ascii="TH SarabunPSK" w:hAnsi="TH SarabunPSK" w:cs="TH SarabunPSK"/>
          <w:sz w:val="32"/>
          <w:szCs w:val="32"/>
        </w:rPr>
        <w:t xml:space="preserve">Connected-Component)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และทำการตัดสินใจอย่างง่ายโดยใช้จำนวน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จุดสีดำและรูปร่างของกลุ่มว่าเป็นตัวอักษรหรือไม่</w:t>
      </w:r>
    </w:p>
    <w:p w14:paraId="28A44ACA" w14:textId="00171BD7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แก่นการรู้จำอักษร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>OCR Engine)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ได้ใช้โครงข่ายประสาทเทียม </w:t>
      </w:r>
      <w:r w:rsidRPr="00A37752">
        <w:rPr>
          <w:rFonts w:ascii="TH SarabunPSK" w:hAnsi="TH SarabunPSK" w:cs="TH SarabunPSK"/>
          <w:sz w:val="32"/>
          <w:szCs w:val="32"/>
        </w:rPr>
        <w:t xml:space="preserve">(Artificial Intelligent Neural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Network:ANN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Pr="00A37752">
        <w:rPr>
          <w:rFonts w:ascii="TH SarabunPSK" w:hAnsi="TH SarabunPSK" w:cs="TH SarabunPSK"/>
          <w:sz w:val="32"/>
          <w:szCs w:val="32"/>
          <w:cs/>
        </w:rPr>
        <w:t>ช่วยสอนให้คอมพิวเตอร์รู้จำอักษรภาษาไทยได้โดยแปลงอักษรเป็นสายโซ่อักษรและได้ใช้โครงข่ายประสาทเทียมแบบแพร่ย้อนกลับ (</w:t>
      </w:r>
      <w:r w:rsidRPr="00A37752">
        <w:rPr>
          <w:rFonts w:ascii="TH SarabunPSK" w:hAnsi="TH SarabunPSK" w:cs="TH SarabunPSK"/>
          <w:sz w:val="32"/>
          <w:szCs w:val="32"/>
        </w:rPr>
        <w:t xml:space="preserve">Back Propagation)  </w:t>
      </w:r>
      <w:r w:rsidRPr="00A37752">
        <w:rPr>
          <w:rFonts w:ascii="TH SarabunPSK" w:hAnsi="TH SarabunPSK" w:cs="TH SarabunPSK"/>
          <w:sz w:val="32"/>
          <w:szCs w:val="32"/>
          <w:cs/>
        </w:rPr>
        <w:t>สอนให้คอมพิวเตอร์รู้จำ</w:t>
      </w:r>
      <w:r w:rsidRPr="00A37752">
        <w:rPr>
          <w:rFonts w:ascii="TH SarabunPSK" w:hAnsi="TH SarabunPSK" w:cs="TH SarabunPSK"/>
          <w:sz w:val="32"/>
          <w:szCs w:val="32"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  <w:cs/>
        </w:rPr>
        <w:t>กิตติ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r w:rsidRPr="00A37752">
        <w:rPr>
          <w:rFonts w:ascii="TH SarabunPSK" w:hAnsi="TH SarabunPSK" w:cs="TH SarabunPSK"/>
          <w:sz w:val="32"/>
          <w:szCs w:val="32"/>
          <w:cs/>
        </w:rPr>
        <w:t>2539</w:t>
      </w:r>
      <w:r w:rsidRPr="00A37752">
        <w:rPr>
          <w:rFonts w:ascii="TH SarabunPSK" w:hAnsi="TH SarabunPSK" w:cs="TH SarabunPSK"/>
          <w:sz w:val="32"/>
          <w:szCs w:val="32"/>
        </w:rPr>
        <w:t>)</w:t>
      </w:r>
    </w:p>
    <w:p w14:paraId="2DBC93DE" w14:textId="527094A5" w:rsidR="006338FB" w:rsidRPr="00A37752" w:rsidRDefault="006338FB" w:rsidP="00B0304A">
      <w:pPr>
        <w:pStyle w:val="a5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การตรวจสอบเอกสารหลังการรู้จำ (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Post-processing for OCR) </w:t>
      </w:r>
      <w:r w:rsidRPr="00A37752">
        <w:rPr>
          <w:rFonts w:ascii="TH SarabunPSK" w:hAnsi="TH SarabunPSK" w:cs="TH SarabunPSK"/>
          <w:sz w:val="32"/>
          <w:szCs w:val="32"/>
          <w:cs/>
        </w:rPr>
        <w:t>คือ การตรวจสอบเอกสารหลังการรู้จำ เป็นกระบวนการตรวจสอบความถูกต้องของเอกสารที่ได้จากการรู้จำ เนื่องจากผลลัพธ์ที่ได้มา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อาจจะไม่ถูกต้องทั้งหมดการตรวจสอบจะช่วยเพิ่มประสิทธิภาพการทำงานของระบบรู้จำ ให้ดียิ่งขึ้นการทำงานส่วนนี้มักจะเกี่ยวกับการตรวจสอบความถูกต้องของการสะกดคำและไวยากรณ์ภาษา</w:t>
      </w:r>
    </w:p>
    <w:p w14:paraId="58E848F1" w14:textId="0BA77F15" w:rsidR="00D66DB4" w:rsidRPr="00A37752" w:rsidRDefault="00B0304A" w:rsidP="00B0304A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งานวิจัยนี้นำไลบารี่มาตรฐานด้านการรู้จำเลขทะเบียนรถยนต์จากแผ่นป้านทะเบียนของบริการ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โอ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</w:rPr>
        <w:t>OPENALPR</w:t>
      </w:r>
      <w:r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เป็น</w:t>
      </w:r>
      <w:r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เพิลซอร์ส</w:t>
      </w:r>
      <w:proofErr w:type="spellEnd"/>
      <w:r w:rsidR="004A532E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>(</w:t>
      </w:r>
      <w:r w:rsidR="004A532E" w:rsidRPr="00A37752">
        <w:rPr>
          <w:rFonts w:ascii="TH SarabunPSK" w:hAnsi="TH SarabunPSK" w:cs="TH SarabunPSK"/>
          <w:sz w:val="32"/>
          <w:szCs w:val="32"/>
        </w:rPr>
        <w:t>Open Source</w:t>
      </w:r>
      <w:r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ที่ใช้ประมวลผลภาพถ่ายทะเบียนรถ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อยู่ในรูปแบบระบบ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ที่พัฒนาและเปิดให้ใช้งานทั่วโลก </w:t>
      </w:r>
      <w:r w:rsidR="00D66DB4" w:rsidRPr="00A37752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ในสหรัฐอเมริก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า</w:t>
      </w:r>
      <w:r w:rsidR="00D66DB4" w:rsidRPr="00A37752">
        <w:rPr>
          <w:rFonts w:ascii="TH SarabunPSK" w:hAnsi="TH SarabunPSK" w:cs="TH SarabunPSK"/>
          <w:color w:val="333333"/>
          <w:sz w:val="32"/>
          <w:szCs w:val="32"/>
          <w:shd w:val="clear" w:color="auto" w:fill="FFFFFF"/>
          <w:cs/>
        </w:rPr>
        <w:t>มีการใช้อย่างกว้างขวาง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ในหลายหน่วยงาน ซึ่งลดปัญหาการโจรกรรมรถได้อย่างมาก เนื่องมาจากสถานการณ์ในปัจจุบันมีการโจรกรรมรถยนต์ตามสถานที่ต่างๆเกิดขึ้นมากมาย นอกจากเปิดให้ใช้งาน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บริการ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>แล้ว</w:t>
      </w:r>
      <w:r w:rsidR="00B3368C" w:rsidRPr="00A37752">
        <w:rPr>
          <w:rFonts w:ascii="TH SarabunPSK" w:hAnsi="TH SarabunPSK" w:cs="TH SarabunPSK"/>
          <w:sz w:val="32"/>
          <w:szCs w:val="32"/>
          <w:cs/>
        </w:rPr>
        <w:t>ยังเปิดให้นักพัฒนา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ซอฟต์แวร์สามารถร่วมพัฒนาระบบได้ด้วย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ทำให้ระบบ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โอ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เพน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เอ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7C179D" w:rsidRPr="00A37752">
        <w:rPr>
          <w:rFonts w:ascii="TH SarabunPSK" w:hAnsi="TH SarabunPSK" w:cs="TH SarabunPSK"/>
          <w:sz w:val="32"/>
          <w:szCs w:val="32"/>
          <w:cs/>
        </w:rPr>
        <w:t>อาร์</w:t>
      </w:r>
      <w:proofErr w:type="spellEnd"/>
      <w:r w:rsidR="007C179D" w:rsidRPr="00A37752">
        <w:rPr>
          <w:rFonts w:ascii="TH SarabunPSK" w:hAnsi="TH SarabunPSK" w:cs="TH SarabunPSK"/>
          <w:sz w:val="32"/>
          <w:szCs w:val="32"/>
          <w:cs/>
        </w:rPr>
        <w:t>มีพัฒนาการอย่างต่อเนื่องพร้อมฐานผู้ใช้ที่ร่วมพัฒนาจำนวนมาก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C179D" w:rsidRPr="00A37752">
        <w:rPr>
          <w:rFonts w:ascii="TH SarabunPSK" w:hAnsi="TH SarabunPSK" w:cs="TH SarabunPSK"/>
          <w:sz w:val="32"/>
          <w:szCs w:val="32"/>
          <w:cs/>
        </w:rPr>
        <w:t>นอกจากนี้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ระบบ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  <w:cs/>
        </w:rPr>
        <w:t>ยังมีความยืดหยุ่นรองรับได้หลาย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รูปแบบ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ไม่ว่าจะเป็น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โมไบล์แอป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ชัน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Mobile Application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ชัน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Web Application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และมีให้เลือกใช้งานหลายแพลตฟอร์มทั้ง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บนระบบปฏิบัติการวินโดวส์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Windows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ระบบปฏิบัติ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การลี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นุก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66DB4" w:rsidRPr="00A37752">
        <w:rPr>
          <w:rFonts w:ascii="TH SarabunPSK" w:hAnsi="TH SarabunPSK" w:cs="TH SarabunPSK"/>
          <w:sz w:val="32"/>
          <w:szCs w:val="32"/>
        </w:rPr>
        <w:t>Linux</w:t>
      </w:r>
      <w:r w:rsidR="005861F6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และ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แมคโอ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D66DB4" w:rsidRPr="00A37752">
        <w:rPr>
          <w:rFonts w:ascii="TH SarabunPSK" w:hAnsi="TH SarabunPSK" w:cs="TH SarabunPSK"/>
          <w:sz w:val="32"/>
          <w:szCs w:val="32"/>
        </w:rPr>
        <w:t>MacOS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ทั้งยังรองการพัฒนาโปรแกรมในหลายภาษาไม่ว่าจะเป็น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ภาษาจาวา (</w:t>
      </w:r>
      <w:r w:rsidR="00D66DB4" w:rsidRPr="00A37752">
        <w:rPr>
          <w:rFonts w:ascii="TH SarabunPSK" w:hAnsi="TH SarabunPSK" w:cs="TH SarabunPSK"/>
          <w:sz w:val="32"/>
          <w:szCs w:val="32"/>
        </w:rPr>
        <w:t>Java</w:t>
      </w:r>
      <w:r w:rsidR="005861F6" w:rsidRPr="00A37752">
        <w:rPr>
          <w:rFonts w:ascii="TH SarabunPSK" w:hAnsi="TH SarabunPSK" w:cs="TH SarabunPSK"/>
          <w:sz w:val="32"/>
          <w:szCs w:val="32"/>
        </w:rPr>
        <w:t xml:space="preserve">)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ภาษาไพทอน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Python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ซี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ชาร์ป</w:t>
      </w:r>
      <w:proofErr w:type="spellEnd"/>
      <w:r w:rsidR="00D66DB4" w:rsidRPr="00A37752">
        <w:rPr>
          <w:rFonts w:ascii="TH SarabunPSK" w:hAnsi="TH SarabunPSK" w:cs="TH SarabunPSK"/>
          <w:sz w:val="32"/>
          <w:szCs w:val="32"/>
        </w:rPr>
        <w:t xml:space="preserve"> C#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ภาษา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พี</w:t>
      </w:r>
      <w:proofErr w:type="spellStart"/>
      <w:r w:rsidR="005861F6" w:rsidRPr="00A37752">
        <w:rPr>
          <w:rFonts w:ascii="TH SarabunPSK" w:hAnsi="TH SarabunPSK" w:cs="TH SarabunPSK"/>
          <w:sz w:val="32"/>
          <w:szCs w:val="32"/>
          <w:cs/>
        </w:rPr>
        <w:t>เอช</w:t>
      </w:r>
      <w:proofErr w:type="spellEnd"/>
      <w:r w:rsidR="005861F6" w:rsidRPr="00A37752">
        <w:rPr>
          <w:rFonts w:ascii="TH SarabunPSK" w:hAnsi="TH SarabunPSK" w:cs="TH SarabunPSK"/>
          <w:sz w:val="32"/>
          <w:szCs w:val="32"/>
          <w:cs/>
        </w:rPr>
        <w:t>พี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</w:rPr>
        <w:t>(</w:t>
      </w:r>
      <w:r w:rsidR="00D66DB4" w:rsidRPr="00A37752">
        <w:rPr>
          <w:rFonts w:ascii="TH SarabunPSK" w:hAnsi="TH SarabunPSK" w:cs="TH SarabunPSK"/>
          <w:sz w:val="32"/>
          <w:szCs w:val="32"/>
        </w:rPr>
        <w:t>PHP</w:t>
      </w:r>
      <w:r w:rsidR="005861F6" w:rsidRPr="00A37752">
        <w:rPr>
          <w:rFonts w:ascii="TH SarabunPSK" w:hAnsi="TH SarabunPSK" w:cs="TH SarabunPSK"/>
          <w:sz w:val="32"/>
          <w:szCs w:val="32"/>
        </w:rPr>
        <w:t>)</w:t>
      </w:r>
      <w:r w:rsidR="00D66DB4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="005861F6" w:rsidRPr="00A37752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EFCBCA" w14:textId="58023069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เว็บ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แอพ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Web Application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E82D19" w14:textId="4A8D784E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คือ หัวใจหลักของเว็บไซต์เนื่องจากทำหน้าที่ติดต่อกับผู้ใช้งาน รับและแสดงข้อมูล ประมวลผลข้อมูล จัดการข้อมูลในฐานข้อมูล แอพพลิเคชั่นที่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ถูกเขียนขึ้นมาเพื่อให้ใช้งานผ่านเว็บ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บาวเซอร์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Browser) </w:t>
      </w:r>
      <w:r w:rsidRPr="00A37752">
        <w:rPr>
          <w:rFonts w:ascii="TH SarabunPSK" w:hAnsi="TH SarabunPSK" w:cs="TH SarabunPSK"/>
          <w:sz w:val="32"/>
          <w:szCs w:val="32"/>
          <w:cs/>
        </w:rPr>
        <w:t>เพื่อใช้งานหน้าเว็บ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เพจ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A37752">
        <w:rPr>
          <w:rFonts w:ascii="TH SarabunPSK" w:hAnsi="TH SarabunPSK" w:cs="TH SarabunPSK"/>
          <w:sz w:val="32"/>
          <w:szCs w:val="32"/>
        </w:rPr>
        <w:t xml:space="preserve">Webpage) 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เพื่อเป็นการลดทรัพยากรในการ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ประมวลผล ของตัวเครื่อง</w:t>
      </w:r>
      <w:proofErr w:type="spellStart"/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สมาร์ทโฟนหรือ</w:t>
      </w:r>
      <w:r w:rsidRPr="00A37752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แท็บเล็ต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ทำให้โหลดหน้าเว็บไซต์ได้เร็วขึ้น ผู้ใช้งานยังสามารถใช้งานผ่านอินเทอร์เน็ต (</w:t>
      </w:r>
      <w:r w:rsidRPr="00A37752">
        <w:rPr>
          <w:rFonts w:ascii="TH SarabunPSK" w:hAnsi="TH SarabunPSK" w:cs="TH SarabunPSK"/>
          <w:sz w:val="32"/>
          <w:szCs w:val="32"/>
        </w:rPr>
        <w:t xml:space="preserve">Internet) </w:t>
      </w:r>
      <w:r w:rsidRPr="00A37752">
        <w:rPr>
          <w:rFonts w:ascii="TH SarabunPSK" w:hAnsi="TH SarabunPSK" w:cs="TH SarabunPSK"/>
          <w:sz w:val="32"/>
          <w:szCs w:val="32"/>
          <w:cs/>
        </w:rPr>
        <w:t>และอินทราเน็ต  (</w:t>
      </w:r>
      <w:r w:rsidRPr="00A37752">
        <w:rPr>
          <w:rFonts w:ascii="TH SarabunPSK" w:hAnsi="TH SarabunPSK" w:cs="TH SarabunPSK"/>
          <w:sz w:val="32"/>
          <w:szCs w:val="32"/>
        </w:rPr>
        <w:t xml:space="preserve">Intranet) </w:t>
      </w:r>
      <w:r w:rsidRPr="00A37752">
        <w:rPr>
          <w:rFonts w:ascii="TH SarabunPSK" w:hAnsi="TH SarabunPSK" w:cs="TH SarabunPSK"/>
          <w:sz w:val="32"/>
          <w:szCs w:val="32"/>
          <w:cs/>
        </w:rPr>
        <w:t>ความเร็วต่ำได้</w:t>
      </w:r>
    </w:p>
    <w:p w14:paraId="17614F09" w14:textId="5E49A59B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BE6451C" wp14:editId="759CC046">
            <wp:extent cx="2632204" cy="2151218"/>
            <wp:effectExtent l="0" t="0" r="0" b="1905"/>
            <wp:docPr id="18" name="รูปภาพ 18" descr="Screen-Shot-2559-01-11-at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Shot-2559-01-11-at-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931" cy="2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E062" w14:textId="6292492A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รูป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1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แสดงภาพรวมการติดต่อสื่อสารผู้ใช้และฝั่งเซิร์ฟเวอร์</w:t>
      </w:r>
      <w:r w:rsidRPr="00A37752">
        <w:rPr>
          <w:rFonts w:ascii="TH SarabunPSK" w:hAnsi="TH SarabunPSK" w:cs="TH SarabunPSK"/>
          <w:sz w:val="32"/>
          <w:szCs w:val="32"/>
          <w:cs/>
        </w:rPr>
        <w:t>ผ่านเว็บ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ชัน</w:t>
      </w:r>
    </w:p>
    <w:p w14:paraId="0E5991CB" w14:textId="42CE746C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proofErr w:type="spellStart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ไลน์บอท</w:t>
      </w:r>
      <w:proofErr w:type="spellEnd"/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(Line Bot)</w:t>
      </w:r>
    </w:p>
    <w:p w14:paraId="05552A3B" w14:textId="28FC9B9D" w:rsidR="00D34B51" w:rsidRPr="00A37752" w:rsidRDefault="00D34B51" w:rsidP="00D34B5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ของบริการ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 (</w:t>
      </w:r>
      <w:r w:rsidRPr="00A37752">
        <w:rPr>
          <w:rFonts w:ascii="TH SarabunPSK" w:hAnsi="TH SarabunPSK" w:cs="TH SarabunPSK"/>
          <w:sz w:val="32"/>
          <w:szCs w:val="32"/>
        </w:rPr>
        <w:t xml:space="preserve">Line@ Account)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ที่นิยมเรียกว่า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 (</w:t>
      </w:r>
      <w:r w:rsidRPr="00A37752">
        <w:rPr>
          <w:rFonts w:ascii="TH SarabunPSK" w:hAnsi="TH SarabunPSK" w:cs="TH SarabunPSK"/>
          <w:sz w:val="32"/>
          <w:szCs w:val="32"/>
        </w:rPr>
        <w:t xml:space="preserve">LINE@) </w:t>
      </w:r>
      <w:r w:rsidRPr="00A37752">
        <w:rPr>
          <w:rFonts w:ascii="TH SarabunPSK" w:hAnsi="TH SarabunPSK" w:cs="TH SarabunPSK"/>
          <w:sz w:val="32"/>
          <w:szCs w:val="32"/>
          <w:cs/>
        </w:rPr>
        <w:t>มีการใช้เอพีไอของ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สำหรับรับส่งข้อความ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(</w:t>
      </w:r>
      <w:r w:rsidRPr="00A37752">
        <w:rPr>
          <w:rFonts w:ascii="TH SarabunPSK" w:hAnsi="TH SarabunPSK" w:cs="TH SarabunPSK"/>
          <w:sz w:val="32"/>
          <w:szCs w:val="32"/>
        </w:rPr>
        <w:t xml:space="preserve">LINE Message API)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ซึ่งเป็นเอพีไอ (</w:t>
      </w:r>
      <w:r w:rsidRPr="00A37752">
        <w:rPr>
          <w:rFonts w:ascii="TH SarabunPSK" w:hAnsi="TH SarabunPSK" w:cs="TH SarabunPSK"/>
          <w:sz w:val="32"/>
          <w:szCs w:val="32"/>
        </w:rPr>
        <w:t xml:space="preserve">API) </w:t>
      </w:r>
      <w:r w:rsidRPr="00A37752">
        <w:rPr>
          <w:rFonts w:ascii="TH SarabunPSK" w:hAnsi="TH SarabunPSK" w:cs="TH SarabunPSK"/>
          <w:sz w:val="32"/>
          <w:szCs w:val="32"/>
          <w:cs/>
        </w:rPr>
        <w:t>ที่เปิดให้เรียกใช้งานบริการของ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LINE) </w:t>
      </w:r>
      <w:r w:rsidRPr="00A37752">
        <w:rPr>
          <w:rFonts w:ascii="TH SarabunPSK" w:hAnsi="TH SarabunPSK" w:cs="TH SarabunPSK"/>
          <w:sz w:val="32"/>
          <w:szCs w:val="32"/>
          <w:cs/>
        </w:rPr>
        <w:t>ซึ่งเปิดให้บริการแก่นักพัฒนาที่ผ่านศูนย์บริการทำธุรกิจผ่านบริการของ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 Business Center) </w:t>
      </w:r>
      <w:r w:rsidRPr="00A37752">
        <w:rPr>
          <w:rFonts w:ascii="TH SarabunPSK" w:hAnsi="TH SarabunPSK" w:cs="TH SarabunPSK"/>
          <w:sz w:val="32"/>
          <w:szCs w:val="32"/>
          <w:cs/>
        </w:rPr>
        <w:t>โดยที่เจ้าของ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แอดจะทำโปรแกรมไว้เบื้องหลังเพื่อให้บริการ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37752">
        <w:rPr>
          <w:rFonts w:ascii="TH SarabunPSK" w:hAnsi="TH SarabunPSK" w:cs="TH SarabunPSK"/>
          <w:sz w:val="32"/>
          <w:szCs w:val="32"/>
        </w:rPr>
        <w:t xml:space="preserve">LINE@ Account) </w:t>
      </w:r>
      <w:r w:rsidRPr="00A37752">
        <w:rPr>
          <w:rFonts w:ascii="TH SarabunPSK" w:hAnsi="TH SarabunPSK" w:cs="TH SarabunPSK"/>
          <w:sz w:val="32"/>
          <w:szCs w:val="32"/>
          <w:cs/>
        </w:rPr>
        <w:t>นั้นสามารถตอบโต้กับการสนทนาได้โดยอัตโนมัติ ( ไม่ใช่คนมาพิมพ์ตอบ)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ดังนั้นข้อความที่เราสนทนา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กับไลน์บอท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เป็นการตั้งโปรแกรมพร้อมบทสนทนาโต้ตอบไว้ล่วงหน้าทั้งสิ้น</w:t>
      </w:r>
      <w:r w:rsidR="008028B8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เพราะเมื่อใช้เอพีไอของ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สำหรับรับส่งข้อความ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แล้ว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นั้นจะไม่สามารถสนทนาโต้ตอบโดยการใช้คนพิมพ์ได้</w:t>
      </w:r>
    </w:p>
    <w:p w14:paraId="682BE81C" w14:textId="31E9C1A1" w:rsidR="00D66DB4" w:rsidRPr="00A37752" w:rsidRDefault="005861F6" w:rsidP="00D66DB4">
      <w:pPr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D66DB4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วิธีการดำเนินงานวิจัย </w:t>
      </w:r>
    </w:p>
    <w:p w14:paraId="4BA5381E" w14:textId="6B8ECFAE" w:rsidR="008028B8" w:rsidRPr="00A37752" w:rsidRDefault="008028B8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A37752">
        <w:rPr>
          <w:rFonts w:ascii="TH SarabunPSK" w:hAnsi="TH SarabunPSK" w:cs="TH SarabunPSK"/>
          <w:sz w:val="32"/>
          <w:szCs w:val="32"/>
        </w:rPr>
        <w:t xml:space="preserve">1. </w:t>
      </w:r>
      <w:r w:rsidRPr="00A37752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A37752">
        <w:rPr>
          <w:rFonts w:ascii="TH SarabunPSK" w:hAnsi="TH SarabunPSK" w:cs="TH SarabunPSK"/>
          <w:sz w:val="32"/>
          <w:szCs w:val="32"/>
          <w:cs/>
        </w:rPr>
        <w:t>ออกแบบและพัฒนา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ชันสำหรับจัดเก็บข้อมูลของเจ้าพนักงานเครือข่ายของด่านตรวจ </w:t>
      </w:r>
      <w:r w:rsidR="00B7320B" w:rsidRPr="00A37752">
        <w:rPr>
          <w:rFonts w:ascii="TH SarabunPSK" w:hAnsi="TH SarabunPSK" w:cs="TH SarabunPSK"/>
          <w:sz w:val="32"/>
          <w:szCs w:val="32"/>
          <w:cs/>
        </w:rPr>
        <w:t>(ของเจ้าหน้าที่ทหารหรือตำรวจ)</w:t>
      </w:r>
    </w:p>
    <w:p w14:paraId="22D642AA" w14:textId="58637B88" w:rsidR="00B7320B" w:rsidRPr="00A37752" w:rsidRDefault="00B7320B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C835FF" wp14:editId="7E34FDCB">
            <wp:extent cx="2640330" cy="1401089"/>
            <wp:effectExtent l="0" t="0" r="762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40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44EA" w14:textId="05C293B5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แสดงเว็บแอ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ปจัด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การข้อมูลของเจ้าพนักงาน (มีการเพิ่ม ปรับปรุง ลบ) จากฐานข้อมูล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เจ้าพนักงานเครือข่ายของด่านตรวจ</w:t>
      </w:r>
    </w:p>
    <w:p w14:paraId="19893B29" w14:textId="40DCDF98" w:rsidR="008028B8" w:rsidRPr="00A37752" w:rsidRDefault="008028B8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2. </w:t>
      </w:r>
      <w:r w:rsidRPr="00A37752">
        <w:rPr>
          <w:rFonts w:ascii="TH SarabunPSK" w:hAnsi="TH SarabunPSK" w:cs="TH SarabunPSK"/>
          <w:sz w:val="32"/>
          <w:szCs w:val="32"/>
          <w:cs/>
        </w:rPr>
        <w:t>วิเคราะห์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ออกแบบ</w:t>
      </w:r>
      <w:r w:rsidRPr="00A37752">
        <w:rPr>
          <w:rFonts w:ascii="TH SarabunPSK" w:hAnsi="TH SarabunPSK" w:cs="TH SarabunPSK"/>
          <w:sz w:val="32"/>
          <w:szCs w:val="32"/>
          <w:cs/>
        </w:rPr>
        <w:t>และพัฒนา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ระบบเว็บ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ชันสำหรับจัดเก็บข้อมูล</w:t>
      </w:r>
      <w:r w:rsidRPr="00A37752">
        <w:rPr>
          <w:rFonts w:ascii="TH SarabunPSK" w:hAnsi="TH SarabunPSK" w:cs="TH SarabunPSK"/>
          <w:sz w:val="32"/>
          <w:szCs w:val="32"/>
          <w:cs/>
        </w:rPr>
        <w:t>รถที่จดทะเบียน (จำลองระบบฐานข้อมูลกรมการขนส่งทางบก)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5E614D" w14:textId="0214DE9A" w:rsidR="00B7320B" w:rsidRPr="00A37752" w:rsidRDefault="00B7320B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5C9CA7" wp14:editId="4531AC77">
            <wp:extent cx="2640492" cy="1818229"/>
            <wp:effectExtent l="0" t="0" r="762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8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89BF" w14:textId="77777777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จัด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การข้อมูลรถที่จดทะเบียน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199496" w14:textId="72E2CFB7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A66017B" wp14:editId="7DDA478E">
            <wp:extent cx="2642775" cy="1770659"/>
            <wp:effectExtent l="0" t="0" r="5715" b="127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A2F3" w14:textId="4B18FD98" w:rsidR="00B7320B" w:rsidRPr="00A37752" w:rsidRDefault="00B7320B" w:rsidP="00D66DB4">
      <w:pPr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แสดงเว็บ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แอป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พลิ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เค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ชัน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ค้นหาข้อมูลจากฐานข้อมูลรถที่ได้รับแจ้งว่า โจรกรรมสำหรับตรวจสอบ</w:t>
      </w:r>
    </w:p>
    <w:p w14:paraId="30D249A0" w14:textId="7566ABBC" w:rsidR="008028B8" w:rsidRPr="00A37752" w:rsidRDefault="008028B8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r w:rsidRPr="00A37752">
        <w:rPr>
          <w:rFonts w:ascii="TH SarabunPSK" w:hAnsi="TH SarabunPSK" w:cs="TH SarabunPSK"/>
          <w:sz w:val="32"/>
          <w:szCs w:val="32"/>
          <w:cs/>
        </w:rPr>
        <w:t>พัฒนา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ไลน์บอท</w:t>
      </w:r>
      <w:proofErr w:type="spellEnd"/>
      <w:r w:rsidR="00B7320B" w:rsidRPr="00A37752">
        <w:rPr>
          <w:rFonts w:ascii="TH SarabunPSK" w:hAnsi="TH SarabunPSK" w:cs="TH SarabunPSK"/>
          <w:sz w:val="32"/>
          <w:szCs w:val="32"/>
          <w:cs/>
        </w:rPr>
        <w:t>ส่งข้อ</w:t>
      </w:r>
      <w:r w:rsidR="00D056DD" w:rsidRPr="00A37752">
        <w:rPr>
          <w:rFonts w:ascii="TH SarabunPSK" w:hAnsi="TH SarabunPSK" w:cs="TH SarabunPSK"/>
          <w:sz w:val="32"/>
          <w:szCs w:val="32"/>
          <w:cs/>
        </w:rPr>
        <w:t>แจ้งข้อมูลรถต้องสงสัย รถแจ้งว่าโดน</w:t>
      </w:r>
      <w:r w:rsidR="005248A6" w:rsidRPr="00A37752">
        <w:rPr>
          <w:rFonts w:ascii="TH SarabunPSK" w:hAnsi="TH SarabunPSK" w:cs="TH SarabunPSK"/>
          <w:sz w:val="32"/>
          <w:szCs w:val="32"/>
          <w:cs/>
        </w:rPr>
        <w:t>โจรกรรม</w:t>
      </w:r>
    </w:p>
    <w:p w14:paraId="507FD386" w14:textId="6391D3EB" w:rsidR="00D056DD" w:rsidRPr="00A37752" w:rsidRDefault="005248A6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13D68D" wp14:editId="5BCF2C9B">
            <wp:extent cx="2642141" cy="1686090"/>
            <wp:effectExtent l="0" t="0" r="635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3267" r="16646" b="42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68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7574" w14:textId="388EB50C" w:rsidR="005248A6" w:rsidRPr="00A37752" w:rsidRDefault="005248A6" w:rsidP="00D66DB4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16816EB" wp14:editId="13FBA8FD">
            <wp:extent cx="2637790" cy="2563495"/>
            <wp:effectExtent l="0" t="0" r="0" b="825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9DA4" w14:textId="1E32FBF9" w:rsidR="005248A6" w:rsidRPr="00A37752" w:rsidRDefault="005248A6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ไลน์บอท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แจ้ง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เตือน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ว่า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ข้อมูลรถที่โดน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โจรกรรม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เข้าไป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ยังไลน์</w:t>
      </w:r>
      <w:proofErr w:type="spellEnd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กลุ่มของเจ้าพนักงานประจำด่านตรวจ</w:t>
      </w:r>
    </w:p>
    <w:p w14:paraId="105410DE" w14:textId="2224E5FC" w:rsidR="000D4A08" w:rsidRPr="00A37752" w:rsidRDefault="000D4A08" w:rsidP="00D66DB4">
      <w:pPr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>เก็บรวบรวมข้อมูลแผ่นป้ายทะเบียนรถยนต์สำหรับทดสอบประสิทธิภาพ พร้อมสร้างรายชื่อเจ้าหน้าที่ประจำด่านตรวจ สร้าง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กลุ่มสำหรับเจ้าหน้าที่ประจำด่านตรวจ พร้อมแอด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ไลบน์บอท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เข้าไป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ในไลน์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กลุ่มเจ้าหน้าที่</w:t>
      </w:r>
    </w:p>
    <w:p w14:paraId="701205DC" w14:textId="1E07EB38" w:rsidR="00D66DB4" w:rsidRPr="00A37752" w:rsidRDefault="000D4A08" w:rsidP="001C36B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>5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ทดสอบประสิทธิภาพ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7E77C766" w14:textId="1627C467" w:rsidR="00D66DB4" w:rsidRPr="00A37752" w:rsidRDefault="00D66DB4" w:rsidP="001C36BA">
      <w:pPr>
        <w:pStyle w:val="a6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การทดลองนี้ใช้ภาพถ่ายป้ายทะเบียนรถ 100 ป้าย โดยแต่ละป้ายจะแบ่งถ่ายเป็น </w:t>
      </w:r>
      <w:r w:rsidR="000D4A08"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</w:t>
      </w:r>
      <w:r w:rsidR="000D4A08" w:rsidRPr="00A37752">
        <w:rPr>
          <w:rFonts w:ascii="TH SarabunPSK" w:hAnsi="TH SarabunPSK" w:cs="TH SarabunPSK"/>
          <w:sz w:val="32"/>
          <w:szCs w:val="32"/>
          <w:cs/>
        </w:rPr>
        <w:t xml:space="preserve"> ตั้งแต่ระยะห่าง </w:t>
      </w:r>
      <w:r w:rsidR="000D4A08"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="000D4A08" w:rsidRPr="00A37752">
        <w:rPr>
          <w:rFonts w:ascii="TH SarabunPSK" w:hAnsi="TH SarabunPSK" w:cs="TH SarabunPSK"/>
          <w:sz w:val="32"/>
          <w:szCs w:val="32"/>
          <w:cs/>
        </w:rPr>
        <w:t>เมตร</w:t>
      </w:r>
      <w:r w:rsidR="001C36BA" w:rsidRPr="00A37752">
        <w:rPr>
          <w:rFonts w:ascii="TH SarabunPSK" w:hAnsi="TH SarabunPSK" w:cs="TH SarabunPSK"/>
          <w:sz w:val="32"/>
          <w:szCs w:val="32"/>
          <w:cs/>
        </w:rPr>
        <w:t xml:space="preserve"> และเอียงซ้าย เอียงขวา</w:t>
      </w:r>
    </w:p>
    <w:p w14:paraId="0CB2280A" w14:textId="77777777" w:rsidR="004F65B0" w:rsidRPr="00A37752" w:rsidRDefault="004F65B0" w:rsidP="001C36BA">
      <w:pPr>
        <w:pStyle w:val="a6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54298545" w14:textId="77777777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3D6359" wp14:editId="521EF1A8">
            <wp:extent cx="524510" cy="715645"/>
            <wp:effectExtent l="0" t="0" r="8890" b="8255"/>
            <wp:docPr id="1" name="Picture 1" descr="IMG_25621104_14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21104_1453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</w:rPr>
        <w:t xml:space="preserve">                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6B9DE9" wp14:editId="421435E7">
            <wp:extent cx="524510" cy="715645"/>
            <wp:effectExtent l="0" t="0" r="8890" b="8255"/>
            <wp:docPr id="2" name="Picture 2" descr="IMG_25621104_14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5621104_1453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7EA9396" w14:textId="77777777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 ถ่ายตรงระยะ 1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2 เมตร</w:t>
      </w:r>
    </w:p>
    <w:p w14:paraId="5D2CD46E" w14:textId="77777777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716EC7" wp14:editId="5ED73EBC">
            <wp:extent cx="524510" cy="715645"/>
            <wp:effectExtent l="0" t="0" r="8890" b="8255"/>
            <wp:docPr id="3" name="Picture 3" descr="IMG_25621104_14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5621104_1453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E42996" wp14:editId="326C2356">
            <wp:extent cx="524510" cy="715645"/>
            <wp:effectExtent l="0" t="0" r="8890" b="8255"/>
            <wp:docPr id="4" name="Picture 4" descr="IMG_25621104_14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5621104_1453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723B" w14:textId="77777777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     ถ่ายตรงระยะ 3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4 เมตร</w:t>
      </w:r>
    </w:p>
    <w:p w14:paraId="3FD0F4FC" w14:textId="1E34C64C" w:rsidR="00D66DB4" w:rsidRPr="00A37752" w:rsidRDefault="00D66DB4" w:rsidP="00D66DB4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8E7D8B" wp14:editId="60732D96">
            <wp:extent cx="524510" cy="715645"/>
            <wp:effectExtent l="0" t="0" r="8890" b="8255"/>
            <wp:docPr id="5" name="Picture 5" descr="IMG_25621104_14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5621104_1453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="00477258" w:rsidRPr="00A37752">
        <w:rPr>
          <w:rFonts w:ascii="TH SarabunPSK" w:hAnsi="TH SarabunPSK" w:cs="TH SarabunPSK"/>
          <w:sz w:val="32"/>
          <w:szCs w:val="32"/>
        </w:rPr>
        <w:t xml:space="preserve">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A8C981" wp14:editId="0F4736ED">
            <wp:extent cx="524510" cy="715645"/>
            <wp:effectExtent l="0" t="0" r="8890" b="8255"/>
            <wp:docPr id="6" name="Picture 6" descr="IMG_25621104_14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5621104_1453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4030" w14:textId="1885B7EE" w:rsidR="00D66DB4" w:rsidRPr="00A37752" w:rsidRDefault="00D66DB4" w:rsidP="00D66DB4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="001C36BA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ถ่ายตรงระยะ 5 เมตร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ถ่ายเอียงซ้าย</w:t>
      </w:r>
    </w:p>
    <w:p w14:paraId="073EC449" w14:textId="77777777" w:rsidR="00386B91" w:rsidRPr="00A37752" w:rsidRDefault="004F65B0" w:rsidP="00386B91">
      <w:pPr>
        <w:pStyle w:val="a6"/>
        <w:spacing w:line="36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B41B30" wp14:editId="0E3B5771">
            <wp:extent cx="533841" cy="829831"/>
            <wp:effectExtent l="0" t="0" r="0" b="8890"/>
            <wp:docPr id="7" name="Picture 7" descr="IMG_25621104_14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25621104_14540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0" cy="8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46539A" w14:textId="07C341E6" w:rsidR="004F65B0" w:rsidRPr="00A37752" w:rsidRDefault="00386B91" w:rsidP="00386B91">
      <w:pPr>
        <w:pStyle w:val="a6"/>
        <w:spacing w:line="360" w:lineRule="auto"/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ถ่ายเอียงขวา</w:t>
      </w:r>
      <w:r w:rsidR="004F65B0"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</w:p>
    <w:p w14:paraId="72DEE58E" w14:textId="0EB63461" w:rsidR="004F65B0" w:rsidRPr="00A37752" w:rsidRDefault="00386B91" w:rsidP="00386B91">
      <w:pPr>
        <w:pStyle w:val="a6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แสดงระยะห่างการถ่ายภาพแผ่นป้ายทะเบียนรถยนต์ 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5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ระ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ยะ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 xml:space="preserve"> โดยมีระยะห่างตั้งแต่ </w:t>
      </w:r>
      <w:r w:rsidRPr="00A37752">
        <w:rPr>
          <w:rFonts w:ascii="TH SarabunPSK" w:hAnsi="TH SarabunPSK" w:cs="TH SarabunPSK"/>
          <w:i/>
          <w:iCs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เมตร</w:t>
      </w:r>
      <w:r w:rsidR="004F65B0" w:rsidRPr="00A37752"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</w:t>
      </w:r>
    </w:p>
    <w:p w14:paraId="48EE316D" w14:textId="00FBDF4C" w:rsidR="004F65B0" w:rsidRPr="00A37752" w:rsidRDefault="00D66DB4" w:rsidP="004F65B0">
      <w:pPr>
        <w:pStyle w:val="a6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   </w:t>
      </w:r>
      <w:r w:rsidR="001C36BA" w:rsidRPr="00A37752"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386B91"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E68608B" wp14:editId="55D9CC01">
            <wp:extent cx="1765374" cy="2500064"/>
            <wp:effectExtent l="0" t="0" r="635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49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DDC4" w14:textId="0C7D6B62" w:rsidR="004F65B0" w:rsidRPr="00A37752" w:rsidRDefault="00386B91" w:rsidP="004F65B0">
      <w:pPr>
        <w:pStyle w:val="a6"/>
        <w:rPr>
          <w:rFonts w:ascii="TH SarabunPSK" w:hAnsi="TH SarabunPSK" w:cs="TH SarabunPSK"/>
          <w:i/>
          <w:i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แสดง</w:t>
      </w:r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ขั้นตอนการทำงานของ</w:t>
      </w:r>
      <w:proofErr w:type="spellStart"/>
      <w:r w:rsidRPr="00A37752">
        <w:rPr>
          <w:rFonts w:ascii="TH SarabunPSK" w:hAnsi="TH SarabunPSK" w:cs="TH SarabunPSK"/>
          <w:i/>
          <w:iCs/>
          <w:sz w:val="32"/>
          <w:szCs w:val="32"/>
          <w:cs/>
        </w:rPr>
        <w:t>ไลน์บอท</w:t>
      </w:r>
      <w:proofErr w:type="spellEnd"/>
    </w:p>
    <w:p w14:paraId="258428A6" w14:textId="74EAEEDF" w:rsidR="00D66DB4" w:rsidRPr="00A37752" w:rsidRDefault="00D66DB4" w:rsidP="00386B91">
      <w:pPr>
        <w:pStyle w:val="a6"/>
        <w:ind w:firstLine="720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>โดยประมวลผลผ่าน</w:t>
      </w:r>
      <w:r w:rsidRPr="00A37752">
        <w:rPr>
          <w:rFonts w:ascii="TH SarabunPSK" w:hAnsi="TH SarabunPSK" w:cs="TH SarabunPSK"/>
          <w:sz w:val="32"/>
          <w:szCs w:val="32"/>
        </w:rPr>
        <w:t xml:space="preserve"> LINE BOT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ที่พัฒนาขึ้น เมื่อ </w:t>
      </w:r>
      <w:r w:rsidRPr="00A37752">
        <w:rPr>
          <w:rFonts w:ascii="TH SarabunPSK" w:hAnsi="TH SarabunPSK" w:cs="TH SarabunPSK"/>
          <w:sz w:val="32"/>
          <w:szCs w:val="32"/>
        </w:rPr>
        <w:t>LINE BOT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ได้รับภาพถ่ายทะเบียนรถจะตอบสนองกลับมาดังนี้</w:t>
      </w:r>
    </w:p>
    <w:p w14:paraId="6A955D54" w14:textId="5C9586B1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ชุดอักษรทะเบียนรถที่อ่านได้จากภาพ</w:t>
      </w:r>
    </w:p>
    <w:p w14:paraId="7F2A3EAC" w14:textId="6F5D19FA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B3368C" w:rsidRPr="00A37752">
        <w:rPr>
          <w:rFonts w:ascii="TH SarabunPSK" w:hAnsi="TH SarabunPSK" w:cs="TH SarabunPSK"/>
          <w:sz w:val="32"/>
          <w:szCs w:val="32"/>
          <w:cs/>
        </w:rPr>
        <w:t>ลิงค์ไปยังเว็บที่จำลองขึ้นมาเพื่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อดูข้อมูลรถ</w:t>
      </w:r>
    </w:p>
    <w:p w14:paraId="12B3408D" w14:textId="61BA7851" w:rsidR="00D66DB4" w:rsidRPr="00A37752" w:rsidRDefault="00A37752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D66DB4" w:rsidRPr="00A37752">
        <w:rPr>
          <w:rFonts w:ascii="TH SarabunPSK" w:hAnsi="TH SarabunPSK" w:cs="TH SarabunPSK"/>
          <w:sz w:val="32"/>
          <w:szCs w:val="32"/>
          <w:cs/>
        </w:rPr>
        <w:t>3. เวลาในการที่ประมวลผลหน่วยเป็นวินาที</w:t>
      </w:r>
    </w:p>
    <w:p w14:paraId="1F7418FC" w14:textId="77777777" w:rsidR="00BA74EE" w:rsidRPr="00A37752" w:rsidRDefault="00BA74EE" w:rsidP="00386B91">
      <w:pPr>
        <w:spacing w:after="0" w:line="240" w:lineRule="auto"/>
        <w:ind w:firstLine="720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19A4F093" w14:textId="77777777" w:rsidR="00386B91" w:rsidRPr="00A37752" w:rsidRDefault="00386B91" w:rsidP="00386B91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. ผลการทดลอง</w:t>
      </w:r>
    </w:p>
    <w:p w14:paraId="3ED65850" w14:textId="57F9948E" w:rsidR="00386B91" w:rsidRPr="00A37752" w:rsidRDefault="00386B91" w:rsidP="00386B91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ผล</w:t>
      </w:r>
      <w:r w:rsidRPr="00A37752">
        <w:rPr>
          <w:rFonts w:ascii="TH SarabunPSK" w:hAnsi="TH SarabunPSK" w:cs="TH SarabunPSK"/>
          <w:sz w:val="32"/>
          <w:szCs w:val="32"/>
          <w:cs/>
        </w:rPr>
        <w:t>ทดสอบประสิทธิภาพนวัตกรรมการตรวจสอบข้อมูลรถด้วยการรู้จำป้ายทะเบียนอัจฉริยะด้วยเทคนิคการประมวลผลภาพบนแอปพลิเคชั่น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</w:p>
    <w:p w14:paraId="4006CE01" w14:textId="77777777" w:rsidR="00386B91" w:rsidRPr="00A37752" w:rsidRDefault="00386B91" w:rsidP="00386B91">
      <w:pPr>
        <w:pStyle w:val="a6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        การทดลองนี้ใช้ภาพถ่ายป้ายทะเบียนรถ 100 ป้าย โดยแต่ละป้ายจะแบ่งถ่ายเป็น </w:t>
      </w:r>
      <w:r w:rsidRPr="00A37752">
        <w:rPr>
          <w:rFonts w:ascii="TH SarabunPSK" w:hAnsi="TH SarabunPSK" w:cs="TH SarabunPSK"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ระยะ ตั้งแต่ระยะห่าง </w:t>
      </w:r>
      <w:r w:rsidRPr="00A37752">
        <w:rPr>
          <w:rFonts w:ascii="TH SarabunPSK" w:hAnsi="TH SarabunPSK" w:cs="TH SarabunPSK"/>
          <w:sz w:val="32"/>
          <w:szCs w:val="32"/>
        </w:rPr>
        <w:t xml:space="preserve">1 – 5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 และเอียงซ้าย เอียงขวา</w:t>
      </w:r>
    </w:p>
    <w:p w14:paraId="21588958" w14:textId="1FED916B" w:rsidR="00CE3311" w:rsidRPr="00A37752" w:rsidRDefault="00CE3311" w:rsidP="00386B91">
      <w:pPr>
        <w:pStyle w:val="a6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แสดงผลการทดลองการรู้จำแผ่นป้ายทะเบียนที่ทำสำเร็จ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โดยทดลองซ้ำ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ครั้ง</w:t>
      </w:r>
    </w:p>
    <w:tbl>
      <w:tblPr>
        <w:tblW w:w="3969" w:type="dxa"/>
        <w:tblInd w:w="250" w:type="dxa"/>
        <w:tblLook w:val="04A0" w:firstRow="1" w:lastRow="0" w:firstColumn="1" w:lastColumn="0" w:noHBand="0" w:noVBand="1"/>
      </w:tblPr>
      <w:tblGrid>
        <w:gridCol w:w="1134"/>
        <w:gridCol w:w="851"/>
        <w:gridCol w:w="992"/>
        <w:gridCol w:w="992"/>
      </w:tblGrid>
      <w:tr w:rsidR="00386B91" w:rsidRPr="00A37752" w14:paraId="66BF63E2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46346A7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3E54FB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6F2FFC5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 w:themeFill="accent3"/>
            <w:noWrap/>
            <w:vAlign w:val="bottom"/>
            <w:hideMark/>
          </w:tcPr>
          <w:p w14:paraId="1EEF8B4A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386B91" w:rsidRPr="00A37752" w14:paraId="4C42F40E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7B250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7F6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22E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076F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</w:tr>
      <w:tr w:rsidR="00386B91" w:rsidRPr="00A37752" w14:paraId="1B5BC9BF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9A8E8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1B4BC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4BB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886E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highlight w:val="darkGray"/>
              </w:rPr>
              <w:t>81</w:t>
            </w:r>
          </w:p>
        </w:tc>
      </w:tr>
      <w:tr w:rsidR="00386B91" w:rsidRPr="00A37752" w14:paraId="7EB8707E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773F6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7A7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ECF64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16F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76</w:t>
            </w:r>
          </w:p>
        </w:tc>
      </w:tr>
      <w:tr w:rsidR="00386B91" w:rsidRPr="00A37752" w14:paraId="1F734A12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9A86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A6D2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0C392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B867D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72</w:t>
            </w:r>
          </w:p>
        </w:tc>
      </w:tr>
      <w:tr w:rsidR="00386B91" w:rsidRPr="00A37752" w14:paraId="524DFFBD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D5428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23E2D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0E4E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9848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65</w:t>
            </w:r>
          </w:p>
        </w:tc>
      </w:tr>
      <w:tr w:rsidR="00386B91" w:rsidRPr="00A37752" w14:paraId="490043A5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1558E78E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เฉลี่ย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0EB7E9A9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408BBF4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noWrap/>
            <w:vAlign w:val="bottom"/>
          </w:tcPr>
          <w:p w14:paraId="4C35DA3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73.2</w:t>
            </w:r>
          </w:p>
        </w:tc>
      </w:tr>
      <w:tr w:rsidR="00386B91" w:rsidRPr="00A37752" w14:paraId="56CB0AC8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FF379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C3D54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9873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06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52</w:t>
            </w:r>
          </w:p>
        </w:tc>
      </w:tr>
      <w:tr w:rsidR="00386B91" w:rsidRPr="00A37752" w14:paraId="35BC36DA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8162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6790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2ECC8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29CF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</w:t>
            </w:r>
          </w:p>
        </w:tc>
      </w:tr>
      <w:tr w:rsidR="00386B91" w:rsidRPr="00A37752" w14:paraId="6C2A0075" w14:textId="77777777" w:rsidTr="001E3418">
        <w:trPr>
          <w:trHeight w:val="46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1091067D" w14:textId="77777777" w:rsidR="00386B91" w:rsidRPr="00A37752" w:rsidRDefault="00386B9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เฉลี่ย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26B2B337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30921B99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noWrap/>
            <w:vAlign w:val="bottom"/>
          </w:tcPr>
          <w:p w14:paraId="70399585" w14:textId="77777777" w:rsidR="00386B91" w:rsidRPr="00A37752" w:rsidRDefault="00386B9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55</w:t>
            </w:r>
          </w:p>
        </w:tc>
      </w:tr>
    </w:tbl>
    <w:p w14:paraId="06D201FD" w14:textId="77777777" w:rsidR="00386B91" w:rsidRPr="00A37752" w:rsidRDefault="00386B91" w:rsidP="00386B9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823B3E0" w14:textId="4BF811DC" w:rsidR="00386B91" w:rsidRPr="00A37752" w:rsidRDefault="00386B91" w:rsidP="00386B91">
      <w:pPr>
        <w:ind w:firstLine="720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 xml:space="preserve">ค่าความถูกต้องรู้จำแผ่นป้ายทะเบียนเฉลี่ยร้อยละ </w:t>
      </w:r>
      <w:r w:rsidRPr="00A37752">
        <w:rPr>
          <w:rFonts w:ascii="TH SarabunPSK" w:hAnsi="TH SarabunPSK" w:cs="TH SarabunPSK"/>
          <w:sz w:val="32"/>
          <w:szCs w:val="32"/>
        </w:rPr>
        <w:t xml:space="preserve">73.2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ระยะห่างที่ได้ความถูกสูงสุดคือ </w:t>
      </w:r>
      <w:r w:rsidRPr="00A37752">
        <w:rPr>
          <w:rFonts w:ascii="TH SarabunPSK" w:hAnsi="TH SarabunPSK" w:cs="TH SarabunPSK"/>
          <w:sz w:val="32"/>
          <w:szCs w:val="32"/>
          <w:cs/>
        </w:rPr>
        <w:lastRenderedPageBreak/>
        <w:t xml:space="preserve">ระยะ </w:t>
      </w:r>
      <w:r w:rsidRPr="00A37752">
        <w:rPr>
          <w:rFonts w:ascii="TH SarabunPSK" w:hAnsi="TH SarabunPSK" w:cs="TH SarabunPSK"/>
          <w:sz w:val="32"/>
          <w:szCs w:val="32"/>
        </w:rPr>
        <w:t xml:space="preserve">2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เมตร ส่วนการถ่ายภาพเอียงซ้ายและเอียงขวามีค่าความถูกต้องรู้จำแผ่นป้ายทะเบียนเฉลี่ยร้อยละ </w:t>
      </w:r>
      <w:r w:rsidRPr="00A37752">
        <w:rPr>
          <w:rFonts w:ascii="TH SarabunPSK" w:hAnsi="TH SarabunPSK" w:cs="TH SarabunPSK"/>
          <w:sz w:val="32"/>
          <w:szCs w:val="32"/>
        </w:rPr>
        <w:t>55</w:t>
      </w:r>
    </w:p>
    <w:p w14:paraId="7BC5086E" w14:textId="15B97DCE" w:rsidR="00BA74EE" w:rsidRPr="00A37752" w:rsidRDefault="00BA74EE" w:rsidP="00BA74EE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แสดงผลการประมวลผลระบบที่ทำสำเร็จ</w:t>
      </w:r>
    </w:p>
    <w:p w14:paraId="221C5448" w14:textId="65F0C14D" w:rsidR="00386B91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0349BDC" wp14:editId="2A4ED1A6">
            <wp:extent cx="2674488" cy="2003224"/>
            <wp:effectExtent l="0" t="0" r="12065" b="16510"/>
            <wp:docPr id="8" name="Char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6BB042A" w14:textId="36A4454B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แสดงผลการประมวลผล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</w:t>
      </w:r>
      <w:r w:rsidRPr="00A37752">
        <w:rPr>
          <w:rFonts w:ascii="TH SarabunPSK" w:hAnsi="TH SarabunPSK" w:cs="TH SarabunPSK"/>
          <w:sz w:val="32"/>
          <w:szCs w:val="32"/>
          <w:cs/>
        </w:rPr>
        <w:t>ที่ทำ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cs/>
        </w:rPr>
        <w:t>สำเร็จ</w:t>
      </w:r>
    </w:p>
    <w:p w14:paraId="36CE45D9" w14:textId="225A78D0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D99B62" wp14:editId="702BF5DF">
            <wp:extent cx="2600490" cy="2161789"/>
            <wp:effectExtent l="0" t="0" r="9525" b="10160"/>
            <wp:docPr id="9" name="Chart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9A695DD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D02258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9C24264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C79C78D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6E9422B" w14:textId="77777777" w:rsidR="00A37752" w:rsidRDefault="00A37752" w:rsidP="00BA74E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6B86DAA" w14:textId="14956B53" w:rsidR="00BA74EE" w:rsidRPr="00A37752" w:rsidRDefault="00BA74EE" w:rsidP="00A377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แสดงผลการทดลองการรู้จำแผ่นป้ายทะเบียนที่ทำไม่สำเร็จ</w:t>
      </w:r>
    </w:p>
    <w:tbl>
      <w:tblPr>
        <w:tblW w:w="3843" w:type="dxa"/>
        <w:tblInd w:w="93" w:type="dxa"/>
        <w:tblLook w:val="04A0" w:firstRow="1" w:lastRow="0" w:firstColumn="1" w:lastColumn="0" w:noHBand="0" w:noVBand="1"/>
      </w:tblPr>
      <w:tblGrid>
        <w:gridCol w:w="1149"/>
        <w:gridCol w:w="851"/>
        <w:gridCol w:w="850"/>
        <w:gridCol w:w="993"/>
      </w:tblGrid>
      <w:tr w:rsidR="00BA74EE" w:rsidRPr="00A37752" w14:paraId="0A8D4757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737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</w:pPr>
            <w:r w:rsidRPr="00A37752">
              <w:rPr>
                <w:rFonts w:ascii="TH SarabunPSK" w:hAnsi="TH SarabunPSK" w:cs="TH SarabunPSK"/>
                <w:b/>
                <w:bCs/>
                <w:sz w:val="28"/>
              </w:rPr>
              <w:br w:type="page"/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E2686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8D1A5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A798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BA74EE" w:rsidRPr="00A37752" w14:paraId="160DEBCA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9544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488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0B31F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6FB2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</w:tr>
      <w:tr w:rsidR="00BA74EE" w:rsidRPr="00A37752" w14:paraId="7EF118E1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B72FC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6F5C7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FB107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3C4D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19</w:t>
            </w:r>
          </w:p>
        </w:tc>
      </w:tr>
      <w:tr w:rsidR="00BA74EE" w:rsidRPr="00A37752" w14:paraId="3B8D75BF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77D1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52B91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650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4212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24</w:t>
            </w:r>
          </w:p>
        </w:tc>
      </w:tr>
      <w:tr w:rsidR="00BA74EE" w:rsidRPr="00A37752" w14:paraId="1C509395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AE59F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D84F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167C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46F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28</w:t>
            </w:r>
          </w:p>
        </w:tc>
      </w:tr>
      <w:tr w:rsidR="00BA74EE" w:rsidRPr="00A37752" w14:paraId="4C28360A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6C6D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7BA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E426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46DE1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35</w:t>
            </w:r>
          </w:p>
        </w:tc>
      </w:tr>
      <w:tr w:rsidR="00BA74EE" w:rsidRPr="00A37752" w14:paraId="27860CB5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E0DA7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8859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19F84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154FB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48</w:t>
            </w:r>
          </w:p>
        </w:tc>
      </w:tr>
      <w:tr w:rsidR="00BA74EE" w:rsidRPr="00A37752" w14:paraId="3B176F7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4854" w14:textId="77777777" w:rsidR="00BA74EE" w:rsidRPr="00A37752" w:rsidRDefault="00BA74EE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DB0C8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3C293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33AE" w14:textId="77777777" w:rsidR="00BA74EE" w:rsidRPr="00A37752" w:rsidRDefault="00BA74EE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42</w:t>
            </w:r>
          </w:p>
        </w:tc>
      </w:tr>
    </w:tbl>
    <w:p w14:paraId="23631851" w14:textId="77777777" w:rsidR="00BA74EE" w:rsidRPr="00A37752" w:rsidRDefault="00BA74EE" w:rsidP="00A37752">
      <w:pPr>
        <w:spacing w:after="0" w:line="240" w:lineRule="auto"/>
        <w:contextualSpacing/>
        <w:rPr>
          <w:rFonts w:ascii="TH SarabunPSK" w:hAnsi="TH SarabunPSK" w:cs="TH SarabunPSK"/>
          <w:b/>
          <w:bCs/>
          <w:sz w:val="10"/>
          <w:szCs w:val="10"/>
        </w:rPr>
      </w:pPr>
    </w:p>
    <w:p w14:paraId="65B74F1F" w14:textId="1D5E434A" w:rsidR="00BA74EE" w:rsidRPr="00A37752" w:rsidRDefault="00BA74EE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การประมวลผลโปรแกรมที่ทำสำเร็จ</w:t>
      </w:r>
    </w:p>
    <w:p w14:paraId="179E119B" w14:textId="26161AC9" w:rsidR="00BA74EE" w:rsidRPr="00A37752" w:rsidRDefault="00BA74EE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0E62B1" wp14:editId="6533C0D2">
            <wp:extent cx="2589919" cy="2198788"/>
            <wp:effectExtent l="0" t="0" r="20320" b="11430"/>
            <wp:docPr id="10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37FFEBA" w14:textId="1E7FE988" w:rsidR="00BA74EE" w:rsidRPr="00A37752" w:rsidRDefault="00BA74EE" w:rsidP="00A377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กราฟ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CE3311" w:rsidRPr="00A3775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E3311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cs/>
        </w:rPr>
        <w:t>สำเร็จ</w:t>
      </w:r>
    </w:p>
    <w:p w14:paraId="438F6C4F" w14:textId="35D488A2" w:rsidR="00BA74EE" w:rsidRPr="00A37752" w:rsidRDefault="00CE3311" w:rsidP="00BA74EE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8A75F6" wp14:editId="27A0D7C7">
            <wp:extent cx="2642775" cy="2003223"/>
            <wp:effectExtent l="0" t="0" r="24765" b="16510"/>
            <wp:docPr id="11" name="Chart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C878D48" w14:textId="77777777" w:rsidR="00F47EF9" w:rsidRPr="00A37752" w:rsidRDefault="00F47EF9" w:rsidP="00BA74E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AC4358" w14:textId="72F14F5E" w:rsidR="00CE3311" w:rsidRPr="00A37752" w:rsidRDefault="00CE3311" w:rsidP="00A37752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</w:t>
      </w:r>
      <w:r w:rsidR="00F47EF9" w:rsidRPr="00A37752">
        <w:rPr>
          <w:rFonts w:ascii="TH SarabunPSK" w:hAnsi="TH SarabunPSK" w:cs="TH SarabunPSK"/>
          <w:sz w:val="32"/>
          <w:szCs w:val="32"/>
          <w:u w:val="single"/>
          <w:cs/>
        </w:rPr>
        <w:t>ไม่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สำเร็จ</w:t>
      </w:r>
      <w:r w:rsidRPr="00A37752">
        <w:rPr>
          <w:rFonts w:ascii="TH SarabunPSK" w:hAnsi="TH SarabunPSK" w:cs="TH SarabunPSK"/>
          <w:sz w:val="32"/>
          <w:szCs w:val="32"/>
          <w:cs/>
        </w:rPr>
        <w:t>ทะเบียน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เชิงเวลาประมวลผลในหน่วยวินาที </w:t>
      </w:r>
      <w:r w:rsidRPr="00A37752">
        <w:rPr>
          <w:rFonts w:ascii="TH SarabunPSK" w:hAnsi="TH SarabunPSK" w:cs="TH SarabunPSK"/>
          <w:sz w:val="32"/>
          <w:szCs w:val="32"/>
        </w:rPr>
        <w:t>(Seconds)</w:t>
      </w:r>
    </w:p>
    <w:tbl>
      <w:tblPr>
        <w:tblW w:w="3701" w:type="dxa"/>
        <w:tblInd w:w="93" w:type="dxa"/>
        <w:tblLook w:val="04A0" w:firstRow="1" w:lastRow="0" w:firstColumn="1" w:lastColumn="0" w:noHBand="0" w:noVBand="1"/>
      </w:tblPr>
      <w:tblGrid>
        <w:gridCol w:w="1149"/>
        <w:gridCol w:w="851"/>
        <w:gridCol w:w="850"/>
        <w:gridCol w:w="851"/>
      </w:tblGrid>
      <w:tr w:rsidR="00CE3311" w:rsidRPr="00A37752" w14:paraId="7E4DAF5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D0DC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ระยะ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53F5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CE2D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86A2A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CE3311" w:rsidRPr="00A37752" w14:paraId="59E4C2D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6D88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2B479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3.104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27D6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4.069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53B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2.398</w:t>
            </w:r>
          </w:p>
        </w:tc>
      </w:tr>
      <w:tr w:rsidR="00CE3311" w:rsidRPr="00A37752" w14:paraId="4E04ADB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43AAE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BE6F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2.051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B0E8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4.449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4A040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2.246</w:t>
            </w:r>
          </w:p>
        </w:tc>
      </w:tr>
      <w:tr w:rsidR="00CE3311" w:rsidRPr="00A37752" w14:paraId="75FDD8ED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FFB4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6550A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2.925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92065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3.595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CB2A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1.872</w:t>
            </w:r>
          </w:p>
        </w:tc>
      </w:tr>
      <w:tr w:rsidR="00CE3311" w:rsidRPr="00A37752" w14:paraId="6B5E3F17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E167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F61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1.752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2FF95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3.225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3D850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1.495</w:t>
            </w:r>
          </w:p>
        </w:tc>
      </w:tr>
      <w:tr w:rsidR="00CE3311" w:rsidRPr="00A37752" w14:paraId="24A1CFCE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0E1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C46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1.858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033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2.631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69152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1.231</w:t>
            </w:r>
          </w:p>
        </w:tc>
      </w:tr>
      <w:tr w:rsidR="00CE3311" w:rsidRPr="00A37752" w14:paraId="2E69761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E395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AB7D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1.676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FA483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2.732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72814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1.366</w:t>
            </w:r>
          </w:p>
        </w:tc>
      </w:tr>
      <w:tr w:rsidR="00CE3311" w:rsidRPr="00A37752" w14:paraId="436DDCE1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F646" w14:textId="77777777" w:rsidR="00CE3311" w:rsidRPr="00A37752" w:rsidRDefault="00CE3311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B8B76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1.981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1F1E6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A020F" w14:textId="77777777" w:rsidR="00CE3311" w:rsidRPr="00A37752" w:rsidRDefault="00CE3311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1.991</w:t>
            </w:r>
          </w:p>
        </w:tc>
      </w:tr>
    </w:tbl>
    <w:p w14:paraId="639FCCFD" w14:textId="77777777" w:rsidR="00CE3311" w:rsidRPr="00A37752" w:rsidRDefault="00CE3311" w:rsidP="00BA74EE">
      <w:pPr>
        <w:rPr>
          <w:rFonts w:ascii="TH SarabunPSK" w:hAnsi="TH SarabunPSK" w:cs="TH SarabunPSK"/>
          <w:sz w:val="32"/>
          <w:szCs w:val="32"/>
        </w:rPr>
      </w:pPr>
    </w:p>
    <w:p w14:paraId="1F317B82" w14:textId="5C0CFC92" w:rsidR="00CE3311" w:rsidRPr="00A37752" w:rsidRDefault="00CE3311" w:rsidP="00BA74EE">
      <w:pPr>
        <w:rPr>
          <w:rFonts w:ascii="TH SarabunPSK" w:hAnsi="TH SarabunPSK" w:cs="TH SarabunPSK" w:hint="cs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โดยทำการทดลองวัดประสิทธิภาพเชิงเวลา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เวลาค้นคืนข้อมูลรถ </w:t>
      </w:r>
      <w:r w:rsidRPr="00A37752">
        <w:rPr>
          <w:rFonts w:ascii="TH SarabunPSK" w:hAnsi="TH SarabunPSK" w:cs="TH SarabunPSK"/>
          <w:sz w:val="32"/>
          <w:szCs w:val="32"/>
        </w:rPr>
        <w:t xml:space="preserve">(Throughput)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เฉลี่ยเท่ากับ </w:t>
      </w:r>
      <w:r w:rsidRPr="00A37752">
        <w:rPr>
          <w:rFonts w:ascii="TH SarabunPSK" w:hAnsi="TH SarabunPSK" w:cs="TH SarabunPSK"/>
          <w:sz w:val="32"/>
          <w:szCs w:val="32"/>
        </w:rPr>
        <w:t xml:space="preserve">2.34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วินาที โดยทำการทดสอบซ้ำ </w:t>
      </w:r>
      <w:r w:rsidRPr="00A37752">
        <w:rPr>
          <w:rFonts w:ascii="TH SarabunPSK" w:hAnsi="TH SarabunPSK" w:cs="TH SarabunPSK"/>
          <w:sz w:val="32"/>
          <w:szCs w:val="32"/>
        </w:rPr>
        <w:t xml:space="preserve">3 </w:t>
      </w:r>
      <w:r w:rsidRPr="00A37752">
        <w:rPr>
          <w:rFonts w:ascii="TH SarabunPSK" w:hAnsi="TH SarabunPSK" w:cs="TH SarabunPSK"/>
          <w:sz w:val="32"/>
          <w:szCs w:val="32"/>
          <w:cs/>
        </w:rPr>
        <w:t>รอบเพื่อความทนทาน</w:t>
      </w:r>
    </w:p>
    <w:p w14:paraId="7FCB6F68" w14:textId="23C5C33A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กราฟที่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แสดงค่าเฉลี่ยเวลา ( วินาที ) การประมวลผลโปรแกรมที่ทำสำเร็จ</w:t>
      </w:r>
    </w:p>
    <w:p w14:paraId="74DF4D60" w14:textId="7D883138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D539B6" wp14:editId="4B13EB6F">
            <wp:extent cx="2515921" cy="1934511"/>
            <wp:effectExtent l="0" t="0" r="17780" b="27940"/>
            <wp:docPr id="12" name="Chart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99DAD45" w14:textId="3DAC0634" w:rsidR="00F47EF9" w:rsidRPr="00A37752" w:rsidRDefault="00F47EF9" w:rsidP="00F47EF9">
      <w:pPr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A37752">
        <w:rPr>
          <w:rFonts w:ascii="TH SarabunPSK" w:hAnsi="TH SarabunPSK" w:cs="TH SarabunPSK"/>
          <w:sz w:val="32"/>
          <w:szCs w:val="32"/>
        </w:rPr>
        <w:t>4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แสดงผลการทดลองการรู้จำแผ่นป้าย</w:t>
      </w:r>
      <w:r w:rsidRPr="00A37752">
        <w:rPr>
          <w:rFonts w:ascii="TH SarabunPSK" w:hAnsi="TH SarabunPSK" w:cs="TH SarabunPSK"/>
          <w:sz w:val="32"/>
          <w:szCs w:val="32"/>
          <w:u w:val="single"/>
          <w:cs/>
        </w:rPr>
        <w:t>สำเร็จ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ทะเบียนเชิงเวลาประมวลผลในหน่วยวินาที </w:t>
      </w:r>
      <w:r w:rsidRPr="00A37752">
        <w:rPr>
          <w:rFonts w:ascii="TH SarabunPSK" w:hAnsi="TH SarabunPSK" w:cs="TH SarabunPSK"/>
          <w:sz w:val="32"/>
          <w:szCs w:val="32"/>
        </w:rPr>
        <w:t>(Seconds)</w:t>
      </w:r>
    </w:p>
    <w:tbl>
      <w:tblPr>
        <w:tblW w:w="4126" w:type="dxa"/>
        <w:tblInd w:w="93" w:type="dxa"/>
        <w:tblLook w:val="04A0" w:firstRow="1" w:lastRow="0" w:firstColumn="1" w:lastColumn="0" w:noHBand="0" w:noVBand="1"/>
      </w:tblPr>
      <w:tblGrid>
        <w:gridCol w:w="1149"/>
        <w:gridCol w:w="993"/>
        <w:gridCol w:w="992"/>
        <w:gridCol w:w="992"/>
      </w:tblGrid>
      <w:tr w:rsidR="00F47EF9" w:rsidRPr="00A37752" w14:paraId="58FB013D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9F05F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lastRenderedPageBreak/>
              <w:t>ระยะ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488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189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B3A5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  <w:r w:rsidRPr="00A37752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3</w:t>
            </w:r>
          </w:p>
        </w:tc>
      </w:tr>
      <w:tr w:rsidR="00F47EF9" w:rsidRPr="00A37752" w14:paraId="5CCAD288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59F4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1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6A27C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2.671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4356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3.997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19FC2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2.232</w:t>
            </w:r>
          </w:p>
        </w:tc>
      </w:tr>
      <w:tr w:rsidR="00F47EF9" w:rsidRPr="00A37752" w14:paraId="4A2D6C64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8B63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2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48F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995F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3.516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EBE7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1.945</w:t>
            </w:r>
          </w:p>
        </w:tc>
      </w:tr>
      <w:tr w:rsidR="00F47EF9" w:rsidRPr="00A37752" w14:paraId="6B684B6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02A8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3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C810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F04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3.321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F5477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1.815</w:t>
            </w:r>
          </w:p>
        </w:tc>
      </w:tr>
      <w:tr w:rsidR="00F47EF9" w:rsidRPr="00A37752" w14:paraId="07AFB58B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412F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4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B5E8D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1.874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6FCB8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3.095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AA133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1.617</w:t>
            </w:r>
          </w:p>
        </w:tc>
      </w:tr>
      <w:tr w:rsidR="00F47EF9" w:rsidRPr="00A37752" w14:paraId="16C3E4D0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4E70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ตรง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 xml:space="preserve"> 5 </w:t>
            </w: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เมตร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20B0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DF79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3.036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5EF23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1.453</w:t>
            </w:r>
          </w:p>
        </w:tc>
      </w:tr>
      <w:tr w:rsidR="00F47EF9" w:rsidRPr="00A37752" w14:paraId="749033C6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C3E5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เอียงซ้าย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1B35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1.793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9332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3.126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4E84A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1.554</w:t>
            </w:r>
          </w:p>
        </w:tc>
      </w:tr>
      <w:tr w:rsidR="00F47EF9" w:rsidRPr="00A37752" w14:paraId="0CE91474" w14:textId="77777777" w:rsidTr="001E3418">
        <w:trPr>
          <w:trHeight w:val="465"/>
        </w:trPr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F2B6A" w14:textId="77777777" w:rsidR="00F47EF9" w:rsidRPr="00A37752" w:rsidRDefault="00F47EF9" w:rsidP="001E3418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  <w:t>เอียงขวา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5E58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D31D4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3.072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D8661" w14:textId="77777777" w:rsidR="00F47EF9" w:rsidRPr="00A37752" w:rsidRDefault="00F47EF9" w:rsidP="001E341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A37752">
              <w:rPr>
                <w:rFonts w:ascii="TH SarabunPSK" w:eastAsia="Times New Roman" w:hAnsi="TH SarabunPSK" w:cs="TH SarabunPSK"/>
                <w:color w:val="000000"/>
                <w:sz w:val="28"/>
              </w:rPr>
              <w:t>1.679</w:t>
            </w:r>
          </w:p>
        </w:tc>
      </w:tr>
    </w:tbl>
    <w:p w14:paraId="6284F243" w14:textId="77777777" w:rsidR="00A37752" w:rsidRDefault="00A37752" w:rsidP="00F47EF9">
      <w:pPr>
        <w:spacing w:after="0" w:line="240" w:lineRule="auto"/>
        <w:contextualSpacing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C071D9F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อธิบายและสรุป</w:t>
      </w:r>
    </w:p>
    <w:p w14:paraId="18085733" w14:textId="47C3242E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        </w:t>
      </w:r>
      <w:r w:rsidRPr="00A37752">
        <w:rPr>
          <w:rFonts w:ascii="TH SarabunPSK" w:hAnsi="TH SarabunPSK" w:cs="TH SarabunPSK"/>
          <w:sz w:val="32"/>
          <w:szCs w:val="32"/>
          <w:cs/>
        </w:rPr>
        <w:t>จากการทดสอบทำซ้ำ  3 ครั้งให้ทราบว่า</w:t>
      </w:r>
      <w:r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Pr="00A37752">
        <w:rPr>
          <w:rFonts w:ascii="TH SarabunPSK" w:hAnsi="TH SarabunPSK" w:cs="TH SarabunPSK"/>
          <w:sz w:val="32"/>
          <w:szCs w:val="32"/>
          <w:cs/>
        </w:rPr>
        <w:t>ความถูกต้องในการปร</w:t>
      </w:r>
      <w:r w:rsidRPr="00A37752">
        <w:rPr>
          <w:rFonts w:ascii="TH SarabunPSK" w:hAnsi="TH SarabunPSK" w:cs="TH SarabunPSK"/>
          <w:sz w:val="32"/>
          <w:szCs w:val="32"/>
          <w:cs/>
        </w:rPr>
        <w:t>ะมวลผลป้ายทะเบียนรถของระบบ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เกิน</w:t>
      </w:r>
      <w:r w:rsidRPr="00A37752">
        <w:rPr>
          <w:rFonts w:ascii="TH SarabunPSK" w:hAnsi="TH SarabunPSK" w:cs="TH SarabunPSK"/>
          <w:sz w:val="32"/>
          <w:szCs w:val="32"/>
          <w:cs/>
        </w:rPr>
        <w:t>ร้อยละ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50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ทุกระยะ และมีความคงที่ไม่เปลี่ยนแปลงหากใช้ภาพเดิม แต่เวลาในการประมวลผลจะแตกต่างกัน ขึ้นอยู่กับ</w:t>
      </w:r>
    </w:p>
    <w:p w14:paraId="1305EB5D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1. ระบบ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OPENALPR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ณ ตอนที่ใช้งานมีผู้ใช้งานร่วมกันมากแค่ไหน ยิ่งมีผู้ใช้งานร่วมกันมาก ยิ่งใช้เวลาในการประมวลผลนานขึ้น</w:t>
      </w:r>
    </w:p>
    <w:p w14:paraId="65230C39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2. ความใหญ่ของป้ายทะเบียนรถในภาพถ่ายจะมีผลต่อเวลาในประมวลผล ดังกราฟที่แสดงจะเห็นว่า ภาพถ่ายทะเบียนรถแบบตรงระยะ</w:t>
      </w:r>
      <w:r w:rsidRPr="00A37752">
        <w:rPr>
          <w:rFonts w:ascii="TH SarabunPSK" w:hAnsi="TH SarabunPSK" w:cs="TH SarabunPSK"/>
          <w:sz w:val="32"/>
          <w:szCs w:val="32"/>
        </w:rPr>
        <w:t xml:space="preserve"> 1 </w:t>
      </w:r>
      <w:r w:rsidRPr="00A37752">
        <w:rPr>
          <w:rFonts w:ascii="TH SarabunPSK" w:hAnsi="TH SarabunPSK" w:cs="TH SarabunPSK"/>
          <w:sz w:val="32"/>
          <w:szCs w:val="32"/>
          <w:cs/>
        </w:rPr>
        <w:t>เมตร จะมีระยะเวลาเฉลี่ยสูงกว่าระยะอื่นเสมอ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เพราะความใหญ่ของป้ายทะเบียนรถในภาพถ่ายระยะ 1 เมตรจะใหญ่กว่าป้ายทะเบียนรถในภาพถ่ายระยะอื่น จึงทำให้ใช้เวลาในการประมวลผลนานขึ้น</w:t>
      </w:r>
    </w:p>
    <w:p w14:paraId="0C98E4D1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1994A5" wp14:editId="0E684248">
            <wp:extent cx="1232535" cy="1637665"/>
            <wp:effectExtent l="0" t="0" r="5715" b="635"/>
            <wp:docPr id="30" name="Picture 14" descr="C:\Users\Administrator\Desktop\IMG_25621104_14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IMG_25621104_14533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C36A72" wp14:editId="73D76A48">
            <wp:extent cx="1232535" cy="1637665"/>
            <wp:effectExtent l="0" t="0" r="5715" b="635"/>
            <wp:docPr id="31" name="Picture 13" descr="C:\Users\Administrator\Desktop\IMG_25621104_145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IMG_25621104_14534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0E1F" w14:textId="46667D9E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แสดงขนาดของแผ่นป้ายทะเบียนที่วัดได้แต่ละระยะห่าง</w:t>
      </w:r>
    </w:p>
    <w:p w14:paraId="490E5883" w14:textId="77777777" w:rsidR="00477258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608ECDF0" w14:textId="77777777" w:rsidR="00F47EF9" w:rsidRPr="00A37752" w:rsidRDefault="00F47EF9" w:rsidP="00A37752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3. ปัจจัยรอบทะเบียนรถมีผลต่อการประมวลผล</w:t>
      </w:r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ไม่ว่าจะเป็นแสง เงา รอบๆป้ายทะเบียนจะส่งผลต่อความถูกต้องและเวลาในการประมวลผล</w:t>
      </w:r>
    </w:p>
    <w:p w14:paraId="617F49E0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</w:p>
    <w:p w14:paraId="6B420079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154850" wp14:editId="5AD75A15">
            <wp:extent cx="2431352" cy="2785484"/>
            <wp:effectExtent l="0" t="0" r="7620" b="0"/>
            <wp:docPr id="32" name="Picture 15" descr="D:\ภาพทะเบียนรถ\ดีเทกไม่ได้\IMG_25621105_142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ภาพทะเบียนรถ\ดีเทกไม่ได้\IMG_25621105_14281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7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37752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E190396" w14:textId="268C9051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A37752">
        <w:rPr>
          <w:rFonts w:ascii="TH SarabunPSK" w:hAnsi="TH SarabunPSK" w:cs="TH SarabunPSK"/>
          <w:sz w:val="32"/>
          <w:szCs w:val="32"/>
          <w:cs/>
        </w:rPr>
        <w:t>แสดง</w:t>
      </w:r>
      <w:r w:rsidR="00F47EF9" w:rsidRPr="00A37752">
        <w:rPr>
          <w:rFonts w:ascii="TH SarabunPSK" w:hAnsi="TH SarabunPSK" w:cs="TH SarabunPSK"/>
          <w:sz w:val="32"/>
          <w:szCs w:val="32"/>
          <w:cs/>
        </w:rPr>
        <w:t>ป้ายทะเบียนอยู่ระหว่างแสงและเงาทำให้ประมวลผลไม่ได้</w:t>
      </w:r>
    </w:p>
    <w:p w14:paraId="00AB8569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</w:p>
    <w:p w14:paraId="4F29C08B" w14:textId="77777777" w:rsidR="00F47EF9" w:rsidRPr="00A37752" w:rsidRDefault="00F47EF9" w:rsidP="00F47EF9">
      <w:pPr>
        <w:spacing w:after="0" w:line="240" w:lineRule="auto"/>
        <w:contextualSpacing/>
        <w:jc w:val="center"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B9F6E3" wp14:editId="6A2B4B25">
            <wp:extent cx="2431352" cy="2447209"/>
            <wp:effectExtent l="0" t="0" r="7620" b="0"/>
            <wp:docPr id="33" name="Picture 16" descr="D:\ภาพทะเบียนรถ\ดีเทกไม่ได้\อญ94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ภาพทะเบียนรถ\ดีเทกไม่ได้\อญ9410 (2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4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8591" w14:textId="37094C16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  <w:cs/>
        </w:rPr>
      </w:pP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 w:rsidR="00477258" w:rsidRPr="00A3775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77258" w:rsidRPr="00A37752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477258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มีการประดับป้ายทะเบียนรถด้วยตัวการ์ตูนทำให้ประมวลผลผิดพลาด</w:t>
      </w:r>
    </w:p>
    <w:p w14:paraId="342CCE4A" w14:textId="77777777" w:rsidR="00F47EF9" w:rsidRPr="00A37752" w:rsidRDefault="00F47EF9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</w:p>
    <w:p w14:paraId="3ABEFB69" w14:textId="1B36BC59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 w:rsidRPr="00A37752">
        <w:rPr>
          <w:rFonts w:ascii="TH SarabunPSK" w:hAnsi="TH SarabunPSK" w:cs="TH SarabunPSK"/>
          <w:b/>
          <w:bCs/>
          <w:sz w:val="32"/>
          <w:szCs w:val="32"/>
        </w:rPr>
        <w:lastRenderedPageBreak/>
        <w:t>8</w:t>
      </w:r>
      <w:r w:rsidR="00F47EF9" w:rsidRPr="00A37752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เอกสาร</w:t>
      </w:r>
      <w:r w:rsidR="00F47EF9" w:rsidRPr="00A37752">
        <w:rPr>
          <w:rFonts w:ascii="TH SarabunPSK" w:hAnsi="TH SarabunPSK" w:cs="TH SarabunPSK"/>
          <w:b/>
          <w:bCs/>
          <w:sz w:val="32"/>
          <w:szCs w:val="32"/>
          <w:cs/>
        </w:rPr>
        <w:t>อ้างอิง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 xml:space="preserve"> [</w:t>
      </w:r>
      <w:r w:rsidRPr="00A37752">
        <w:rPr>
          <w:rFonts w:ascii="TH SarabunPSK" w:hAnsi="TH SarabunPSK" w:cs="TH SarabunPSK"/>
          <w:b/>
          <w:bCs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b/>
          <w:bCs/>
          <w:sz w:val="32"/>
          <w:szCs w:val="32"/>
        </w:rPr>
        <w:t>]</w:t>
      </w:r>
    </w:p>
    <w:p w14:paraId="4BBFB852" w14:textId="1D24C666" w:rsidR="00F47EF9" w:rsidRPr="00A37752" w:rsidRDefault="00477258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1.</w:t>
      </w:r>
      <w:r w:rsidR="00F47EF9"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Chayapol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Moemeng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.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(2561). “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วิเคราะห์ป้ายทะเบียนรถ ด้วย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37752">
        <w:rPr>
          <w:rFonts w:ascii="TH SarabunPSK" w:hAnsi="TH SarabunPSK" w:cs="TH SarabunPSK"/>
          <w:sz w:val="32"/>
          <w:szCs w:val="32"/>
        </w:rPr>
        <w:t>Python” 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>].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แหล่งที่มา </w:t>
      </w:r>
      <w:r w:rsidR="00605D0A" w:rsidRPr="00A37752">
        <w:rPr>
          <w:rFonts w:ascii="TH SarabunPSK" w:hAnsi="TH SarabunPSK" w:cs="TH SarabunPSK"/>
          <w:sz w:val="32"/>
          <w:szCs w:val="32"/>
        </w:rPr>
        <w:t>https://mchayapol.medium.com/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วิเคราะห์ป้ายทะเบียนรถ-ด้วย-</w:t>
      </w:r>
      <w:proofErr w:type="spellStart"/>
      <w:r w:rsidR="00605D0A" w:rsidRPr="00A37752">
        <w:rPr>
          <w:rFonts w:ascii="TH SarabunPSK" w:hAnsi="TH SarabunPSK" w:cs="TH SarabunPSK"/>
          <w:sz w:val="32"/>
          <w:szCs w:val="32"/>
        </w:rPr>
        <w:t>openalpr</w:t>
      </w:r>
      <w:proofErr w:type="spellEnd"/>
      <w:r w:rsidR="00605D0A" w:rsidRPr="00A37752">
        <w:rPr>
          <w:rFonts w:ascii="TH SarabunPSK" w:hAnsi="TH SarabunPSK" w:cs="TH SarabunPSK"/>
          <w:sz w:val="32"/>
          <w:szCs w:val="32"/>
        </w:rPr>
        <w:t>-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และ-</w:t>
      </w:r>
      <w:r w:rsidR="00605D0A" w:rsidRPr="00A37752">
        <w:rPr>
          <w:rFonts w:ascii="TH SarabunPSK" w:hAnsi="TH SarabunPSK" w:cs="TH SarabunPSK"/>
          <w:sz w:val="32"/>
          <w:szCs w:val="32"/>
        </w:rPr>
        <w:t>python-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8</w:t>
      </w:r>
      <w:r w:rsidR="00605D0A" w:rsidRPr="00A37752">
        <w:rPr>
          <w:rFonts w:ascii="TH SarabunPSK" w:hAnsi="TH SarabunPSK" w:cs="TH SarabunPSK"/>
          <w:sz w:val="32"/>
          <w:szCs w:val="32"/>
        </w:rPr>
        <w:t>f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9</w:t>
      </w:r>
      <w:proofErr w:type="spellStart"/>
      <w:r w:rsidR="00605D0A" w:rsidRPr="00A37752">
        <w:rPr>
          <w:rFonts w:ascii="TH SarabunPSK" w:hAnsi="TH SarabunPSK" w:cs="TH SarabunPSK"/>
          <w:sz w:val="32"/>
          <w:szCs w:val="32"/>
        </w:rPr>
        <w:t>eb</w:t>
      </w:r>
      <w:proofErr w:type="spellEnd"/>
      <w:r w:rsidR="00605D0A" w:rsidRPr="00A37752">
        <w:rPr>
          <w:rFonts w:ascii="TH SarabunPSK" w:hAnsi="TH SarabunPSK" w:cs="TH SarabunPSK"/>
          <w:sz w:val="32"/>
          <w:szCs w:val="32"/>
          <w:cs/>
        </w:rPr>
        <w:t>21</w:t>
      </w:r>
      <w:r w:rsidR="00605D0A" w:rsidRPr="00A37752">
        <w:rPr>
          <w:rFonts w:ascii="TH SarabunPSK" w:hAnsi="TH SarabunPSK" w:cs="TH SarabunPSK"/>
          <w:sz w:val="32"/>
          <w:szCs w:val="32"/>
        </w:rPr>
        <w:t>cd</w:t>
      </w:r>
      <w:r w:rsidR="00605D0A" w:rsidRPr="00A37752">
        <w:rPr>
          <w:rFonts w:ascii="TH SarabunPSK" w:hAnsi="TH SarabunPSK" w:cs="TH SarabunPSK"/>
          <w:sz w:val="32"/>
          <w:szCs w:val="32"/>
          <w:cs/>
        </w:rPr>
        <w:t>0</w:t>
      </w:r>
      <w:r w:rsidR="00605D0A" w:rsidRPr="00A37752">
        <w:rPr>
          <w:rFonts w:ascii="TH SarabunPSK" w:hAnsi="TH SarabunPSK" w:cs="TH SarabunPSK"/>
          <w:sz w:val="32"/>
          <w:szCs w:val="32"/>
        </w:rPr>
        <w:t>bf</w:t>
      </w:r>
    </w:p>
    <w:p w14:paraId="582D3940" w14:textId="53036BDA" w:rsidR="00605D0A" w:rsidRPr="00A37752" w:rsidRDefault="00605D0A" w:rsidP="00F47EF9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Nattapon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Sirikamonnet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. 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(2561). “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A37752">
        <w:rPr>
          <w:rFonts w:ascii="TH SarabunPSK" w:hAnsi="TH SarabunPSK" w:cs="TH SarabunPSK"/>
          <w:sz w:val="32"/>
          <w:szCs w:val="32"/>
        </w:rPr>
        <w:t xml:space="preserve">LINE BOT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กันเถอะ (เริ่มต้น + </w:t>
      </w:r>
      <w:r w:rsidRPr="00A37752">
        <w:rPr>
          <w:rFonts w:ascii="TH SarabunPSK" w:hAnsi="TH SarabunPSK" w:cs="TH SarabunPSK"/>
          <w:sz w:val="32"/>
          <w:szCs w:val="32"/>
        </w:rPr>
        <w:t xml:space="preserve">reply message)” </w:t>
      </w:r>
      <w:r w:rsidRPr="00A37752">
        <w:rPr>
          <w:rFonts w:ascii="TH SarabunPSK" w:hAnsi="TH SarabunPSK" w:cs="TH SarabunPSK"/>
          <w:sz w:val="32"/>
          <w:szCs w:val="32"/>
        </w:rPr>
        <w:t>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>].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แหล่งที่มา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 xml:space="preserve">https://medium.com/@nattapon 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sirikamonnet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>/</w:t>
      </w:r>
      <w:r w:rsidRPr="00A37752">
        <w:rPr>
          <w:rFonts w:ascii="TH SarabunPSK" w:hAnsi="TH SarabunPSK" w:cs="TH SarabunPSK"/>
          <w:sz w:val="32"/>
          <w:szCs w:val="32"/>
          <w:cs/>
        </w:rPr>
        <w:t>สร้าง-</w:t>
      </w:r>
      <w:r w:rsidRPr="00A37752">
        <w:rPr>
          <w:rFonts w:ascii="TH SarabunPSK" w:hAnsi="TH SarabunPSK" w:cs="TH SarabunPSK"/>
          <w:sz w:val="32"/>
          <w:szCs w:val="32"/>
        </w:rPr>
        <w:t>bot-</w:t>
      </w:r>
      <w:r w:rsidRPr="00A37752">
        <w:rPr>
          <w:rFonts w:ascii="TH SarabunPSK" w:hAnsi="TH SarabunPSK" w:cs="TH SarabunPSK"/>
          <w:sz w:val="32"/>
          <w:szCs w:val="32"/>
          <w:cs/>
        </w:rPr>
        <w:t>ด้วย-</w:t>
      </w:r>
      <w:r w:rsidRPr="00A37752">
        <w:rPr>
          <w:rFonts w:ascii="TH SarabunPSK" w:hAnsi="TH SarabunPSK" w:cs="TH SarabunPSK"/>
          <w:sz w:val="32"/>
          <w:szCs w:val="32"/>
        </w:rPr>
        <w:t>line-messaging-api-d7de644ac892</w:t>
      </w:r>
    </w:p>
    <w:p w14:paraId="108487D2" w14:textId="39457125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ไลน์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ประเทศไทย. </w:t>
      </w:r>
      <w:r w:rsidRPr="00A37752">
        <w:rPr>
          <w:rFonts w:ascii="TH SarabunPSK" w:hAnsi="TH SarabunPSK" w:cs="TH SarabunPSK"/>
          <w:sz w:val="32"/>
          <w:szCs w:val="32"/>
        </w:rPr>
        <w:t>“</w:t>
      </w:r>
      <w:r w:rsidRPr="00A37752">
        <w:rPr>
          <w:rFonts w:ascii="TH SarabunPSK" w:hAnsi="TH SarabunPSK" w:cs="TH SarabunPSK"/>
          <w:sz w:val="32"/>
          <w:szCs w:val="32"/>
          <w:cs/>
        </w:rPr>
        <w:t>เว็บไซต์การสมัคร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แอคเคาน์ไลน์</w:t>
      </w:r>
      <w:proofErr w:type="spellEnd"/>
      <w:proofErr w:type="gramStart"/>
      <w:r w:rsidRPr="00A37752">
        <w:rPr>
          <w:rFonts w:ascii="TH SarabunPSK" w:hAnsi="TH SarabunPSK" w:cs="TH SarabunPSK"/>
          <w:sz w:val="32"/>
          <w:szCs w:val="32"/>
        </w:rPr>
        <w:t xml:space="preserve">” </w:t>
      </w:r>
      <w:r w:rsidRPr="00A37752">
        <w:rPr>
          <w:rFonts w:ascii="TH SarabunPSK" w:hAnsi="TH SarabunPSK" w:cs="TH SarabunPSK"/>
          <w:sz w:val="32"/>
          <w:szCs w:val="32"/>
        </w:rPr>
        <w:t xml:space="preserve"> [</w:t>
      </w:r>
      <w:proofErr w:type="gramEnd"/>
      <w:r w:rsidRPr="00A37752">
        <w:rPr>
          <w:rFonts w:ascii="TH SarabunPSK" w:hAnsi="TH SarabunPSK" w:cs="TH SarabunPSK"/>
          <w:sz w:val="32"/>
          <w:szCs w:val="32"/>
          <w:cs/>
        </w:rPr>
        <w:t>ออนไลน์</w:t>
      </w:r>
      <w:r w:rsidRPr="00A37752">
        <w:rPr>
          <w:rFonts w:ascii="TH SarabunPSK" w:hAnsi="TH SarabunPSK" w:cs="TH SarabunPSK"/>
          <w:sz w:val="32"/>
          <w:szCs w:val="32"/>
        </w:rPr>
        <w:t xml:space="preserve">]. </w:t>
      </w:r>
      <w:r w:rsidRPr="00A37752">
        <w:rPr>
          <w:rFonts w:ascii="TH SarabunPSK" w:hAnsi="TH SarabunPSK" w:cs="TH SarabunPSK"/>
          <w:sz w:val="32"/>
          <w:szCs w:val="32"/>
          <w:cs/>
        </w:rPr>
        <w:t>แหล่งที่มา</w:t>
      </w:r>
      <w:r w:rsidRPr="00A37752">
        <w:rPr>
          <w:rFonts w:ascii="TH SarabunPSK" w:hAnsi="TH SarabunPSK" w:cs="TH SarabunPSK"/>
          <w:sz w:val="32"/>
          <w:szCs w:val="32"/>
        </w:rPr>
        <w:t xml:space="preserve"> https://account.line.biz/login? </w:t>
      </w:r>
      <w:proofErr w:type="gramStart"/>
      <w:r w:rsidRPr="00A37752">
        <w:rPr>
          <w:rFonts w:ascii="TH SarabunPSK" w:hAnsi="TH SarabunPSK" w:cs="TH SarabunPSK"/>
          <w:sz w:val="32"/>
          <w:szCs w:val="32"/>
        </w:rPr>
        <w:t>redirectUri=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>https%3A%2F%2Fdevelopers.line.biz%2Fconsole%2Fchannel%2F1653930752%2Fbasics</w:t>
      </w:r>
    </w:p>
    <w:p w14:paraId="2E232099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4. </w:t>
      </w:r>
      <w:r w:rsidRPr="00A37752">
        <w:rPr>
          <w:rFonts w:ascii="TH SarabunPSK" w:hAnsi="TH SarabunPSK" w:cs="TH SarabunPSK"/>
          <w:sz w:val="32"/>
          <w:szCs w:val="32"/>
          <w:cs/>
        </w:rPr>
        <w:t>สำนักงานตำรวจแห่งชาติ. (</w:t>
      </w:r>
      <w:r w:rsidRPr="00A37752">
        <w:rPr>
          <w:rFonts w:ascii="TH SarabunPSK" w:hAnsi="TH SarabunPSK" w:cs="TH SarabunPSK"/>
          <w:sz w:val="32"/>
          <w:szCs w:val="32"/>
        </w:rPr>
        <w:t xml:space="preserve">2555). </w:t>
      </w:r>
      <w:r w:rsidRPr="00A37752">
        <w:rPr>
          <w:rFonts w:ascii="TH SarabunPSK" w:hAnsi="TH SarabunPSK" w:cs="TH SarabunPSK"/>
          <w:sz w:val="32"/>
          <w:szCs w:val="32"/>
          <w:cs/>
        </w:rPr>
        <w:t xml:space="preserve">สถิติของสำ นักงานตำรวจแห่งชาติตัวเลขสถิติข้อมูลรถหายปี </w:t>
      </w:r>
      <w:r w:rsidRPr="00A37752">
        <w:rPr>
          <w:rFonts w:ascii="TH SarabunPSK" w:hAnsi="TH SarabunPSK" w:cs="TH SarabunPSK"/>
          <w:sz w:val="32"/>
          <w:szCs w:val="32"/>
        </w:rPr>
        <w:t>2555.</w:t>
      </w:r>
    </w:p>
    <w:p w14:paraId="14A657FD" w14:textId="347B1B1C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proofErr w:type="gramStart"/>
      <w:r w:rsidRPr="00A37752">
        <w:rPr>
          <w:rFonts w:ascii="TH SarabunPSK" w:hAnsi="TH SarabunPSK" w:cs="TH SarabunPSK"/>
          <w:sz w:val="32"/>
          <w:szCs w:val="32"/>
        </w:rPr>
        <w:lastRenderedPageBreak/>
        <w:t>[</w:t>
      </w:r>
      <w:r w:rsidRPr="00A37752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A37752">
        <w:rPr>
          <w:rFonts w:ascii="TH SarabunPSK" w:hAnsi="TH SarabunPSK" w:cs="TH SarabunPSK"/>
          <w:sz w:val="32"/>
          <w:szCs w:val="32"/>
          <w:cs/>
        </w:rPr>
        <w:t xml:space="preserve"> แหล่งที่มา:</w:t>
      </w:r>
      <w:r w:rsidRPr="00A37752">
        <w:rPr>
          <w:rFonts w:ascii="TH SarabunPSK" w:hAnsi="TH SarabunPSK" w:cs="TH SarabunPSK"/>
          <w:sz w:val="32"/>
          <w:szCs w:val="32"/>
        </w:rPr>
        <w:t>http://www.royalthaipolice.go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</w:rPr>
        <w:t>.</w:t>
      </w:r>
      <w:proofErr w:type="spellStart"/>
      <w:r w:rsidRPr="00A37752">
        <w:rPr>
          <w:rFonts w:ascii="TH SarabunPSK" w:hAnsi="TH SarabunPSK" w:cs="TH SarabunPSK"/>
          <w:sz w:val="32"/>
          <w:szCs w:val="32"/>
        </w:rPr>
        <w:t>th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>/.</w:t>
      </w:r>
    </w:p>
    <w:p w14:paraId="4C8A468C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5. </w:t>
      </w:r>
      <w:r w:rsidRPr="00A37752">
        <w:rPr>
          <w:rFonts w:ascii="TH SarabunPSK" w:hAnsi="TH SarabunPSK" w:cs="TH SarabunPSK"/>
          <w:sz w:val="32"/>
          <w:szCs w:val="32"/>
          <w:cs/>
        </w:rPr>
        <w:t>กิตติพงศ์ เงินถาวร</w:t>
      </w:r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เชษฐ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พงศ์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ปาณวร</w:t>
      </w:r>
      <w:proofErr w:type="spellEnd"/>
      <w:r w:rsidRPr="00A3775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ศุภ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สิทธิ์ หวังไพโรจน์กิจ</w:t>
      </w:r>
      <w:proofErr w:type="gramStart"/>
      <w:r w:rsidRPr="00A37752">
        <w:rPr>
          <w:rFonts w:ascii="TH SarabunPSK" w:hAnsi="TH SarabunPSK" w:cs="TH SarabunPSK"/>
          <w:sz w:val="32"/>
          <w:szCs w:val="32"/>
          <w:cs/>
        </w:rPr>
        <w:t>.(</w:t>
      </w:r>
      <w:proofErr w:type="gramEnd"/>
      <w:r w:rsidRPr="00A37752">
        <w:rPr>
          <w:rFonts w:ascii="TH SarabunPSK" w:hAnsi="TH SarabunPSK" w:cs="TH SarabunPSK"/>
          <w:sz w:val="32"/>
          <w:szCs w:val="32"/>
        </w:rPr>
        <w:t xml:space="preserve">2549). 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ระบบตรวจสอบวัตถุ</w:t>
      </w:r>
    </w:p>
    <w:p w14:paraId="6FC14731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ด้วยการประมวลผลภาพ. โครงงานวิศวกรรมไฟฟ้า คณะวิศวกรรมศาสตร์ มหาวิทยาลัยบูรพา.</w:t>
      </w:r>
    </w:p>
    <w:p w14:paraId="247B2D44" w14:textId="496402A1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6. 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สุร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>การ ดวงผาสุก. (</w:t>
      </w:r>
      <w:r w:rsidRPr="00A37752">
        <w:rPr>
          <w:rFonts w:ascii="TH SarabunPSK" w:hAnsi="TH SarabunPSK" w:cs="TH SarabunPSK"/>
          <w:sz w:val="32"/>
          <w:szCs w:val="32"/>
        </w:rPr>
        <w:t xml:space="preserve">2545). </w:t>
      </w:r>
      <w:r w:rsidRPr="00A37752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A37752">
        <w:rPr>
          <w:rFonts w:ascii="TH SarabunPSK" w:hAnsi="TH SarabunPSK" w:cs="TH SarabunPSK"/>
          <w:sz w:val="32"/>
          <w:szCs w:val="32"/>
          <w:cs/>
        </w:rPr>
        <w:t>รู้จํา</w:t>
      </w:r>
      <w:proofErr w:type="spellEnd"/>
      <w:r w:rsidRPr="00A37752">
        <w:rPr>
          <w:rFonts w:ascii="TH SarabunPSK" w:hAnsi="TH SarabunPSK" w:cs="TH SarabunPSK"/>
          <w:sz w:val="32"/>
          <w:szCs w:val="32"/>
          <w:cs/>
        </w:rPr>
        <w:t xml:space="preserve">ตัวอักษรภาษาไทยโดยวิธี ลักษณะเด่นของตัวอักษรและโครงข่ายประสาทเทียมแบบ </w:t>
      </w:r>
      <w:r w:rsidRPr="00A37752">
        <w:rPr>
          <w:rFonts w:ascii="TH SarabunPSK" w:hAnsi="TH SarabunPSK" w:cs="TH SarabunPSK"/>
          <w:sz w:val="32"/>
          <w:szCs w:val="32"/>
        </w:rPr>
        <w:t xml:space="preserve">ART1. </w:t>
      </w:r>
      <w:r w:rsidRPr="00A37752">
        <w:rPr>
          <w:rFonts w:ascii="TH SarabunPSK" w:hAnsi="TH SarabunPSK" w:cs="TH SarabunPSK"/>
          <w:sz w:val="32"/>
          <w:szCs w:val="32"/>
          <w:cs/>
        </w:rPr>
        <w:t>วิทยานิพนธ์ สถาบันเทคโนโลยีพระจอมเกล้าเจ้าคุณทหาร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ลาดกระบัง สาขาวิชาเทคโนโลยีสารสนเทศ กรุงเทพมหานคร.</w:t>
      </w:r>
    </w:p>
    <w:p w14:paraId="248441FA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</w:rPr>
        <w:t xml:space="preserve">7. </w:t>
      </w:r>
      <w:r w:rsidRPr="00A37752">
        <w:rPr>
          <w:rFonts w:ascii="TH SarabunPSK" w:hAnsi="TH SarabunPSK" w:cs="TH SarabunPSK"/>
          <w:sz w:val="32"/>
          <w:szCs w:val="32"/>
          <w:cs/>
        </w:rPr>
        <w:t>วศิน สินธุภิญโญ และคณะ. (</w:t>
      </w:r>
      <w:r w:rsidRPr="00A37752">
        <w:rPr>
          <w:rFonts w:ascii="TH SarabunPSK" w:hAnsi="TH SarabunPSK" w:cs="TH SarabunPSK"/>
          <w:sz w:val="32"/>
          <w:szCs w:val="32"/>
        </w:rPr>
        <w:t xml:space="preserve">2546). </w:t>
      </w:r>
      <w:r w:rsidRPr="00A37752">
        <w:rPr>
          <w:rFonts w:ascii="TH SarabunPSK" w:hAnsi="TH SarabunPSK" w:cs="TH SarabunPSK"/>
          <w:sz w:val="32"/>
          <w:szCs w:val="32"/>
          <w:cs/>
        </w:rPr>
        <w:t>ระบบรักษาความปลอดภัย และคิดค่าจอดรถในที่จอดรถ. อนุสิทธิบัตร</w:t>
      </w:r>
    </w:p>
    <w:p w14:paraId="00E3D71C" w14:textId="77777777" w:rsidR="00605D0A" w:rsidRPr="00A37752" w:rsidRDefault="00605D0A" w:rsidP="00605D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</w:pPr>
      <w:r w:rsidRPr="00A37752">
        <w:rPr>
          <w:rFonts w:ascii="TH SarabunPSK" w:hAnsi="TH SarabunPSK" w:cs="TH SarabunPSK"/>
          <w:sz w:val="32"/>
          <w:szCs w:val="32"/>
          <w:cs/>
        </w:rPr>
        <w:t>สำ นักงานพัฒนาวิทยาศาสตร์และเทคโนโลยีแห่งชาติ. กรุงเทพฯ.</w:t>
      </w:r>
    </w:p>
    <w:p w14:paraId="0C9EFD79" w14:textId="0ED89275" w:rsidR="00D66DB4" w:rsidRPr="00A37752" w:rsidRDefault="00605D0A" w:rsidP="0090210A">
      <w:pPr>
        <w:spacing w:after="0" w:line="240" w:lineRule="auto"/>
        <w:contextualSpacing/>
        <w:rPr>
          <w:rFonts w:ascii="TH SarabunPSK" w:hAnsi="TH SarabunPSK" w:cs="TH SarabunPSK"/>
          <w:sz w:val="32"/>
          <w:szCs w:val="32"/>
        </w:rPr>
        <w:sectPr w:rsidR="00D66DB4" w:rsidRPr="00A37752" w:rsidSect="0090210A">
          <w:type w:val="continuous"/>
          <w:pgSz w:w="11906" w:h="16838"/>
          <w:pgMar w:top="1440" w:right="1440" w:bottom="1440" w:left="1440" w:header="708" w:footer="708" w:gutter="0"/>
          <w:cols w:num="2" w:space="709"/>
          <w:docGrid w:linePitch="360"/>
        </w:sectPr>
      </w:pPr>
      <w:r w:rsidRPr="00A37752">
        <w:rPr>
          <w:rFonts w:ascii="TH SarabunPSK" w:hAnsi="TH SarabunPSK" w:cs="TH SarabunPSK"/>
          <w:sz w:val="32"/>
          <w:szCs w:val="32"/>
        </w:rPr>
        <w:t xml:space="preserve">8. </w:t>
      </w:r>
      <w:r w:rsidRPr="00A37752">
        <w:rPr>
          <w:rFonts w:ascii="TH SarabunPSK" w:hAnsi="TH SarabunPSK" w:cs="TH SarabunPSK"/>
          <w:sz w:val="32"/>
          <w:szCs w:val="32"/>
          <w:cs/>
        </w:rPr>
        <w:t>สมยศ ทองแถบ (</w:t>
      </w:r>
      <w:r w:rsidRPr="00A37752">
        <w:rPr>
          <w:rFonts w:ascii="TH SarabunPSK" w:hAnsi="TH SarabunPSK" w:cs="TH SarabunPSK"/>
          <w:sz w:val="32"/>
          <w:szCs w:val="32"/>
        </w:rPr>
        <w:t xml:space="preserve">2554). </w:t>
      </w:r>
      <w:r w:rsidRPr="00A37752">
        <w:rPr>
          <w:rFonts w:ascii="TH SarabunPSK" w:hAnsi="TH SarabunPSK" w:cs="TH SarabunPSK"/>
          <w:sz w:val="32"/>
          <w:szCs w:val="32"/>
          <w:cs/>
        </w:rPr>
        <w:t>การประยุกต์ระบบตรวจสอบแบบผสมสำหรับระบบรักษาความปลอดภัยลานจอดรถยนต์. ภาควิทยานิพนธ์วิทยาศาสตร์มหาบัณฑิต สาขาวิชาเทคโนโลยีสารสนเทศ</w:t>
      </w:r>
      <w:r w:rsidR="0090210A" w:rsidRPr="00A37752">
        <w:rPr>
          <w:rFonts w:ascii="TH SarabunPSK" w:hAnsi="TH SarabunPSK" w:cs="TH SarabunPSK"/>
          <w:sz w:val="32"/>
          <w:szCs w:val="32"/>
        </w:rPr>
        <w:t xml:space="preserve"> </w:t>
      </w:r>
      <w:r w:rsidRPr="00A37752">
        <w:rPr>
          <w:rFonts w:ascii="TH SarabunPSK" w:hAnsi="TH SarabunPSK" w:cs="TH SarabunPSK"/>
          <w:sz w:val="32"/>
          <w:szCs w:val="32"/>
          <w:cs/>
        </w:rPr>
        <w:t>คณะสารสนเทศศาสตร์วิทยาลัยนครราชสีมา</w:t>
      </w:r>
    </w:p>
    <w:p w14:paraId="4A6EBDD5" w14:textId="77777777" w:rsidR="00D66DB4" w:rsidRPr="00A37752" w:rsidRDefault="00D66DB4" w:rsidP="00D66DB4">
      <w:pPr>
        <w:rPr>
          <w:rFonts w:ascii="TH SarabunPSK" w:hAnsi="TH SarabunPSK" w:cs="TH SarabunPSK"/>
          <w:sz w:val="32"/>
          <w:szCs w:val="32"/>
        </w:rPr>
      </w:pPr>
    </w:p>
    <w:sectPr w:rsidR="00D66DB4" w:rsidRPr="00A37752" w:rsidSect="006338FB">
      <w:type w:val="continuous"/>
      <w:pgSz w:w="11906" w:h="16838"/>
      <w:pgMar w:top="1440" w:right="1440" w:bottom="1440" w:left="1440" w:header="708" w:footer="708" w:gutter="0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336327" w14:textId="77777777" w:rsidR="00257B86" w:rsidRDefault="00257B86">
      <w:pPr>
        <w:spacing w:after="0" w:line="240" w:lineRule="auto"/>
      </w:pPr>
      <w:r>
        <w:separator/>
      </w:r>
    </w:p>
  </w:endnote>
  <w:endnote w:type="continuationSeparator" w:id="0">
    <w:p w14:paraId="15C570AA" w14:textId="77777777" w:rsidR="00257B86" w:rsidRDefault="00257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B40C8A" w14:textId="77777777" w:rsidR="00257B86" w:rsidRDefault="00257B86">
      <w:pPr>
        <w:spacing w:after="0" w:line="240" w:lineRule="auto"/>
      </w:pPr>
      <w:r>
        <w:separator/>
      </w:r>
    </w:p>
  </w:footnote>
  <w:footnote w:type="continuationSeparator" w:id="0">
    <w:p w14:paraId="31BDFA7F" w14:textId="77777777" w:rsidR="00257B86" w:rsidRDefault="00257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B59EB"/>
    <w:multiLevelType w:val="hybridMultilevel"/>
    <w:tmpl w:val="28B4F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B10E79"/>
    <w:multiLevelType w:val="hybridMultilevel"/>
    <w:tmpl w:val="8B56D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16039B"/>
    <w:multiLevelType w:val="hybridMultilevel"/>
    <w:tmpl w:val="A9A83720"/>
    <w:lvl w:ilvl="0" w:tplc="FB34916E">
      <w:numFmt w:val="bullet"/>
      <w:lvlText w:val="-"/>
      <w:lvlJc w:val="left"/>
      <w:pPr>
        <w:ind w:left="72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DB4"/>
    <w:rsid w:val="0005297C"/>
    <w:rsid w:val="00097BFD"/>
    <w:rsid w:val="000D4A08"/>
    <w:rsid w:val="000E586B"/>
    <w:rsid w:val="001839D8"/>
    <w:rsid w:val="00191AF6"/>
    <w:rsid w:val="001C36BA"/>
    <w:rsid w:val="0024136E"/>
    <w:rsid w:val="00251B8F"/>
    <w:rsid w:val="00257B86"/>
    <w:rsid w:val="002B5CA2"/>
    <w:rsid w:val="002B7BA9"/>
    <w:rsid w:val="002F1B3D"/>
    <w:rsid w:val="0038531F"/>
    <w:rsid w:val="00386B91"/>
    <w:rsid w:val="00477258"/>
    <w:rsid w:val="004A532E"/>
    <w:rsid w:val="004F65B0"/>
    <w:rsid w:val="0050526B"/>
    <w:rsid w:val="005210A3"/>
    <w:rsid w:val="00522B6A"/>
    <w:rsid w:val="005248A6"/>
    <w:rsid w:val="0056160F"/>
    <w:rsid w:val="00581D46"/>
    <w:rsid w:val="0058521E"/>
    <w:rsid w:val="005861F6"/>
    <w:rsid w:val="00600072"/>
    <w:rsid w:val="00605D0A"/>
    <w:rsid w:val="0062007D"/>
    <w:rsid w:val="006338FB"/>
    <w:rsid w:val="00640AB1"/>
    <w:rsid w:val="0064256E"/>
    <w:rsid w:val="00652F99"/>
    <w:rsid w:val="0066362F"/>
    <w:rsid w:val="006772B9"/>
    <w:rsid w:val="006F2F47"/>
    <w:rsid w:val="00755B0F"/>
    <w:rsid w:val="00772D92"/>
    <w:rsid w:val="007C179D"/>
    <w:rsid w:val="007D4D22"/>
    <w:rsid w:val="008028B8"/>
    <w:rsid w:val="008C6415"/>
    <w:rsid w:val="008D5030"/>
    <w:rsid w:val="008E0D0F"/>
    <w:rsid w:val="0090210A"/>
    <w:rsid w:val="009C03D0"/>
    <w:rsid w:val="00A17A79"/>
    <w:rsid w:val="00A37752"/>
    <w:rsid w:val="00A744A7"/>
    <w:rsid w:val="00A82647"/>
    <w:rsid w:val="00AC1B68"/>
    <w:rsid w:val="00AD5142"/>
    <w:rsid w:val="00B0304A"/>
    <w:rsid w:val="00B3368C"/>
    <w:rsid w:val="00B7320B"/>
    <w:rsid w:val="00B86198"/>
    <w:rsid w:val="00BA74EE"/>
    <w:rsid w:val="00CE3311"/>
    <w:rsid w:val="00D014B2"/>
    <w:rsid w:val="00D03873"/>
    <w:rsid w:val="00D056DD"/>
    <w:rsid w:val="00D34B51"/>
    <w:rsid w:val="00D50843"/>
    <w:rsid w:val="00D66DB4"/>
    <w:rsid w:val="00D82CDA"/>
    <w:rsid w:val="00EC4F70"/>
    <w:rsid w:val="00F4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79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DB4"/>
    <w:pPr>
      <w:spacing w:after="160" w:line="259" w:lineRule="auto"/>
    </w:pPr>
    <w:rPr>
      <w:rFonts w:ascii="Calibri" w:eastAsia="Calibri" w:hAnsi="Calibri" w:cs="Cordia Ne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66DB4"/>
    <w:rPr>
      <w:rFonts w:ascii="Calibri" w:eastAsia="Calibri" w:hAnsi="Calibri" w:cs="Cordia New"/>
    </w:rPr>
  </w:style>
  <w:style w:type="paragraph" w:styleId="a5">
    <w:name w:val="List Paragraph"/>
    <w:basedOn w:val="a"/>
    <w:uiPriority w:val="34"/>
    <w:qFormat/>
    <w:rsid w:val="00D66DB4"/>
    <w:pPr>
      <w:ind w:left="720"/>
      <w:contextualSpacing/>
    </w:pPr>
  </w:style>
  <w:style w:type="paragraph" w:styleId="a6">
    <w:name w:val="No Spacing"/>
    <w:uiPriority w:val="1"/>
    <w:qFormat/>
    <w:rsid w:val="00D66DB4"/>
    <w:pPr>
      <w:spacing w:after="0" w:line="240" w:lineRule="auto"/>
    </w:pPr>
    <w:rPr>
      <w:rFonts w:ascii="Calibri" w:eastAsia="Calibri" w:hAnsi="Calibri" w:cs="Cordia New"/>
    </w:rPr>
  </w:style>
  <w:style w:type="character" w:styleId="a7">
    <w:name w:val="Hyperlink"/>
    <w:uiPriority w:val="99"/>
    <w:unhideWhenUsed/>
    <w:rsid w:val="00D66DB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66DB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66DB4"/>
    <w:rPr>
      <w:rFonts w:ascii="Tahoma" w:eastAsia="Calibri" w:hAnsi="Tahoma" w:cs="Angsana New"/>
      <w:sz w:val="16"/>
      <w:szCs w:val="20"/>
    </w:rPr>
  </w:style>
  <w:style w:type="paragraph" w:styleId="aa">
    <w:name w:val="footer"/>
    <w:basedOn w:val="a"/>
    <w:link w:val="ab"/>
    <w:uiPriority w:val="99"/>
    <w:unhideWhenUsed/>
    <w:rsid w:val="0024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4136E"/>
    <w:rPr>
      <w:rFonts w:ascii="Calibri" w:eastAsia="Calibri" w:hAnsi="Calibri" w:cs="Cordia New"/>
    </w:rPr>
  </w:style>
  <w:style w:type="character" w:customStyle="1" w:styleId="UnresolvedMention">
    <w:name w:val="Unresolved Mention"/>
    <w:basedOn w:val="a0"/>
    <w:uiPriority w:val="99"/>
    <w:semiHidden/>
    <w:unhideWhenUsed/>
    <w:rsid w:val="00251B8F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DB4"/>
    <w:pPr>
      <w:spacing w:after="160" w:line="259" w:lineRule="auto"/>
    </w:pPr>
    <w:rPr>
      <w:rFonts w:ascii="Calibri" w:eastAsia="Calibri" w:hAnsi="Calibri" w:cs="Cordia Ne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66DB4"/>
    <w:rPr>
      <w:rFonts w:ascii="Calibri" w:eastAsia="Calibri" w:hAnsi="Calibri" w:cs="Cordia New"/>
    </w:rPr>
  </w:style>
  <w:style w:type="paragraph" w:styleId="a5">
    <w:name w:val="List Paragraph"/>
    <w:basedOn w:val="a"/>
    <w:uiPriority w:val="34"/>
    <w:qFormat/>
    <w:rsid w:val="00D66DB4"/>
    <w:pPr>
      <w:ind w:left="720"/>
      <w:contextualSpacing/>
    </w:pPr>
  </w:style>
  <w:style w:type="paragraph" w:styleId="a6">
    <w:name w:val="No Spacing"/>
    <w:uiPriority w:val="1"/>
    <w:qFormat/>
    <w:rsid w:val="00D66DB4"/>
    <w:pPr>
      <w:spacing w:after="0" w:line="240" w:lineRule="auto"/>
    </w:pPr>
    <w:rPr>
      <w:rFonts w:ascii="Calibri" w:eastAsia="Calibri" w:hAnsi="Calibri" w:cs="Cordia New"/>
    </w:rPr>
  </w:style>
  <w:style w:type="character" w:styleId="a7">
    <w:name w:val="Hyperlink"/>
    <w:uiPriority w:val="99"/>
    <w:unhideWhenUsed/>
    <w:rsid w:val="00D66DB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66DB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D66DB4"/>
    <w:rPr>
      <w:rFonts w:ascii="Tahoma" w:eastAsia="Calibri" w:hAnsi="Tahoma" w:cs="Angsana New"/>
      <w:sz w:val="16"/>
      <w:szCs w:val="20"/>
    </w:rPr>
  </w:style>
  <w:style w:type="paragraph" w:styleId="aa">
    <w:name w:val="footer"/>
    <w:basedOn w:val="a"/>
    <w:link w:val="ab"/>
    <w:uiPriority w:val="99"/>
    <w:unhideWhenUsed/>
    <w:rsid w:val="002413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24136E"/>
    <w:rPr>
      <w:rFonts w:ascii="Calibri" w:eastAsia="Calibri" w:hAnsi="Calibri" w:cs="Cordia New"/>
    </w:rPr>
  </w:style>
  <w:style w:type="character" w:customStyle="1" w:styleId="UnresolvedMention">
    <w:name w:val="Unresolved Mention"/>
    <w:basedOn w:val="a0"/>
    <w:uiPriority w:val="99"/>
    <w:semiHidden/>
    <w:unhideWhenUsed/>
    <w:rsid w:val="00251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7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hart" Target="charts/chart5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3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hart" Target="charts/chart2.xm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hart" Target="charts/chart1.xml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3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4.xlsx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___Microsoft_Excel5.xlsx"/><Relationship Id="rId1" Type="http://schemas.openxmlformats.org/officeDocument/2006/relationships/themeOverride" Target="../theme/themeOverrid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EFA-4DE5-B5F8-EE51AD12AA8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chemeClr val="tx2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9EFA-4DE5-B5F8-EE51AD12AA8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tx2">
                <a:lumMod val="50000"/>
              </a:schemeClr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72</c:v>
                </c:pt>
                <c:pt idx="1">
                  <c:v>81</c:v>
                </c:pt>
                <c:pt idx="2">
                  <c:v>76</c:v>
                </c:pt>
                <c:pt idx="3">
                  <c:v>72</c:v>
                </c:pt>
                <c:pt idx="4">
                  <c:v>65</c:v>
                </c:pt>
                <c:pt idx="5">
                  <c:v>52</c:v>
                </c:pt>
                <c:pt idx="6">
                  <c:v>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9EFA-4DE5-B5F8-EE51AD12AA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11986048"/>
        <c:axId val="311987584"/>
      </c:barChart>
      <c:catAx>
        <c:axId val="3119860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11987584"/>
        <c:crosses val="autoZero"/>
        <c:auto val="1"/>
        <c:lblAlgn val="ctr"/>
        <c:lblOffset val="100"/>
        <c:noMultiLvlLbl val="0"/>
      </c:catAx>
      <c:valAx>
        <c:axId val="311987584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119860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rgbClr val="C00000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DF5-45D7-B4B3-570DE3A1F59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DF5-45D7-B4B3-570DE3A1F59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accent2">
                <a:lumMod val="50000"/>
              </a:schemeClr>
            </a:solidFill>
          </c:spPr>
          <c:invertIfNegative val="0"/>
          <c:cat>
            <c:strRef>
              <c:f>Sheet1!$A$2:$A$8</c:f>
              <c:strCache>
                <c:ptCount val="7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  <c:pt idx="6">
                  <c:v>เอียงขวา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28</c:v>
                </c:pt>
                <c:pt idx="1">
                  <c:v>19</c:v>
                </c:pt>
                <c:pt idx="2">
                  <c:v>24</c:v>
                </c:pt>
                <c:pt idx="3">
                  <c:v>28</c:v>
                </c:pt>
                <c:pt idx="4">
                  <c:v>35</c:v>
                </c:pt>
                <c:pt idx="5">
                  <c:v>48</c:v>
                </c:pt>
                <c:pt idx="6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DF5-45D7-B4B3-570DE3A1F5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25612544"/>
        <c:axId val="225614080"/>
      </c:barChart>
      <c:catAx>
        <c:axId val="2256125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25614080"/>
        <c:crosses val="autoZero"/>
        <c:auto val="1"/>
        <c:lblAlgn val="ctr"/>
        <c:lblOffset val="100"/>
        <c:noMultiLvlLbl val="0"/>
      </c:catAx>
      <c:valAx>
        <c:axId val="225614080"/>
        <c:scaling>
          <c:orientation val="minMax"/>
          <c:max val="1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256125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2.5019999999999998</c:v>
                </c:pt>
                <c:pt idx="1">
                  <c:v>1.98</c:v>
                </c:pt>
                <c:pt idx="2">
                  <c:v>1.5940000000000001</c:v>
                </c:pt>
                <c:pt idx="3">
                  <c:v>1.921</c:v>
                </c:pt>
                <c:pt idx="4">
                  <c:v>1.9419999999999999</c:v>
                </c:pt>
                <c:pt idx="5">
                  <c:v>1.9019999999999999</c:v>
                </c:pt>
                <c:pt idx="6">
                  <c:v>1.8759999999999999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6A2-4F66-8295-A3E7667B62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1F497D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3.9689999999999999</c:v>
                </c:pt>
                <c:pt idx="1">
                  <c:v>3.2970000000000002</c:v>
                </c:pt>
                <c:pt idx="2">
                  <c:v>3.234</c:v>
                </c:pt>
                <c:pt idx="3">
                  <c:v>3.0449999999999999</c:v>
                </c:pt>
                <c:pt idx="4">
                  <c:v>3.254</c:v>
                </c:pt>
                <c:pt idx="5">
                  <c:v>3.4889999999999999</c:v>
                </c:pt>
                <c:pt idx="6">
                  <c:v>2.75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6A2-4F66-8295-A3E7667B622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ysClr val="windowText" lastClr="000000">
                <a:lumMod val="50000"/>
                <a:lumOff val="50000"/>
              </a:sysClr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2.1669999999999998</c:v>
                </c:pt>
                <c:pt idx="1">
                  <c:v>1.8740000000000001</c:v>
                </c:pt>
                <c:pt idx="2">
                  <c:v>1.7969999999999999</c:v>
                </c:pt>
                <c:pt idx="3">
                  <c:v>1.665</c:v>
                </c:pt>
                <c:pt idx="4">
                  <c:v>1.5960000000000001</c:v>
                </c:pt>
                <c:pt idx="5">
                  <c:v>1.728</c:v>
                </c:pt>
                <c:pt idx="6">
                  <c:v>1.4790000000000001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6A2-4F66-8295-A3E7667B62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46981376"/>
        <c:axId val="246982912"/>
      </c:barChart>
      <c:catAx>
        <c:axId val="2469813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46982912"/>
        <c:crosses val="autoZero"/>
        <c:auto val="1"/>
        <c:lblAlgn val="ctr"/>
        <c:lblOffset val="100"/>
        <c:noMultiLvlLbl val="0"/>
      </c:catAx>
      <c:valAx>
        <c:axId val="246982912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46981376"/>
        <c:crosses val="autoZero"/>
        <c:crossBetween val="between"/>
      </c:valAx>
      <c:spPr>
        <a:solidFill>
          <a:srgbClr val="C0504D">
            <a:lumMod val="40000"/>
            <a:lumOff val="60000"/>
          </a:srgb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rgbClr val="C00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3.1040000000000001</c:v>
                </c:pt>
                <c:pt idx="1">
                  <c:v>2.0510000000000002</c:v>
                </c:pt>
                <c:pt idx="2">
                  <c:v>2.9249999999999998</c:v>
                </c:pt>
                <c:pt idx="3">
                  <c:v>1.752</c:v>
                </c:pt>
                <c:pt idx="4">
                  <c:v>1.8580000000000001</c:v>
                </c:pt>
                <c:pt idx="5">
                  <c:v>1.6759999999999999</c:v>
                </c:pt>
                <c:pt idx="6">
                  <c:v>1.9810000000000001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CD7-48E0-A5C2-4A1D9E51A6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4.069</c:v>
                </c:pt>
                <c:pt idx="1">
                  <c:v>4.4489999999999998</c:v>
                </c:pt>
                <c:pt idx="2">
                  <c:v>3.5950000000000002</c:v>
                </c:pt>
                <c:pt idx="3">
                  <c:v>3.2250000000000001</c:v>
                </c:pt>
                <c:pt idx="4">
                  <c:v>2.6309999999999998</c:v>
                </c:pt>
                <c:pt idx="5">
                  <c:v>2.7320000000000002</c:v>
                </c:pt>
                <c:pt idx="6">
                  <c:v>3.516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CD7-48E0-A5C2-4A1D9E51A66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2.3980000000000001</c:v>
                </c:pt>
                <c:pt idx="1">
                  <c:v>2.246</c:v>
                </c:pt>
                <c:pt idx="2">
                  <c:v>1.8720000000000001</c:v>
                </c:pt>
                <c:pt idx="3">
                  <c:v>1.4950000000000001</c:v>
                </c:pt>
                <c:pt idx="4">
                  <c:v>1.2310000000000001</c:v>
                </c:pt>
                <c:pt idx="5">
                  <c:v>1.3660000000000001</c:v>
                </c:pt>
                <c:pt idx="6">
                  <c:v>1.9910000000000001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CD7-48E0-A5C2-4A1D9E51A6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7945600"/>
        <c:axId val="237947136"/>
      </c:barChart>
      <c:catAx>
        <c:axId val="2379456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37947136"/>
        <c:crosses val="autoZero"/>
        <c:auto val="1"/>
        <c:lblAlgn val="ctr"/>
        <c:lblOffset val="100"/>
        <c:noMultiLvlLbl val="0"/>
      </c:catAx>
      <c:valAx>
        <c:axId val="237947136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37945600"/>
        <c:crosses val="autoZero"/>
        <c:crossBetween val="between"/>
      </c:valAx>
      <c:spPr>
        <a:solidFill>
          <a:srgbClr val="C0504D">
            <a:lumMod val="60000"/>
            <a:lumOff val="40000"/>
          </a:srgbClr>
        </a:solid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ครั้งที่ 1</c:v>
                </c:pt>
              </c:strCache>
            </c:strRef>
          </c:tx>
          <c:spPr>
            <a:solidFill>
              <a:schemeClr val="accent3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2.6709999999999998</c:v>
                </c:pt>
                <c:pt idx="1">
                  <c:v>1.994</c:v>
                </c:pt>
                <c:pt idx="2">
                  <c:v>1.9139999999999999</c:v>
                </c:pt>
                <c:pt idx="3">
                  <c:v>1.8740000000000001</c:v>
                </c:pt>
                <c:pt idx="4">
                  <c:v>1.9119999999999999</c:v>
                </c:pt>
                <c:pt idx="5">
                  <c:v>1.7929999999999999</c:v>
                </c:pt>
                <c:pt idx="6">
                  <c:v>1.92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931-416E-A0DE-8C6065D1DF5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ครั้งที่ 2</c:v>
                </c:pt>
              </c:strCache>
            </c:strRef>
          </c:tx>
          <c:spPr>
            <a:solidFill>
              <a:schemeClr val="accent5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3.9969999999999999</c:v>
                </c:pt>
                <c:pt idx="1">
                  <c:v>3.516</c:v>
                </c:pt>
                <c:pt idx="2">
                  <c:v>3.3210000000000002</c:v>
                </c:pt>
                <c:pt idx="3">
                  <c:v>3.0950000000000002</c:v>
                </c:pt>
                <c:pt idx="4">
                  <c:v>3.036</c:v>
                </c:pt>
                <c:pt idx="5">
                  <c:v>3.1259999999999999</c:v>
                </c:pt>
                <c:pt idx="6">
                  <c:v>3.0720000000000001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931-416E-A0DE-8C6065D1DF5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ครั้งที่ 3</c:v>
                </c:pt>
              </c:strCache>
            </c:strRef>
          </c:tx>
          <c:spPr>
            <a:solidFill>
              <a:srgbClr val="FFC000"/>
            </a:solidFill>
          </c:spPr>
          <c:invertIfNegative val="0"/>
          <c:cat>
            <c:strRef>
              <c:f>Sheet1!$A$2:$A$7</c:f>
              <c:strCache>
                <c:ptCount val="6"/>
                <c:pt idx="0">
                  <c:v>ตรง 1 เมตร</c:v>
                </c:pt>
                <c:pt idx="1">
                  <c:v>ตรง 2 เมตร</c:v>
                </c:pt>
                <c:pt idx="2">
                  <c:v>ตรง 3 เมตร</c:v>
                </c:pt>
                <c:pt idx="3">
                  <c:v>ตรง 4 เมตร</c:v>
                </c:pt>
                <c:pt idx="4">
                  <c:v>ตรง 5 เมตร</c:v>
                </c:pt>
                <c:pt idx="5">
                  <c:v>เอียงซ้าย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2.2320000000000002</c:v>
                </c:pt>
                <c:pt idx="1">
                  <c:v>1.9450000000000001</c:v>
                </c:pt>
                <c:pt idx="2">
                  <c:v>1.8149999999999999</c:v>
                </c:pt>
                <c:pt idx="3">
                  <c:v>1.617</c:v>
                </c:pt>
                <c:pt idx="4">
                  <c:v>1.4530000000000001</c:v>
                </c:pt>
                <c:pt idx="5">
                  <c:v>1.554</c:v>
                </c:pt>
                <c:pt idx="6">
                  <c:v>1.679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931-416E-A0DE-8C6065D1DF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12734464"/>
        <c:axId val="312736000"/>
      </c:barChart>
      <c:catAx>
        <c:axId val="3127344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312736000"/>
        <c:crosses val="autoZero"/>
        <c:auto val="1"/>
        <c:lblAlgn val="ctr"/>
        <c:lblOffset val="100"/>
        <c:noMultiLvlLbl val="0"/>
      </c:catAx>
      <c:valAx>
        <c:axId val="312736000"/>
        <c:scaling>
          <c:orientation val="minMax"/>
          <c:max val="5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12734464"/>
        <c:crosses val="autoZero"/>
        <c:crossBetween val="between"/>
      </c:valAx>
      <c:spPr>
        <a:pattFill prst="pct5">
          <a:fgClr>
            <a:schemeClr val="accent2">
              <a:lumMod val="40000"/>
              <a:lumOff val="60000"/>
            </a:schemeClr>
          </a:fgClr>
          <a:bgClr>
            <a:schemeClr val="bg1"/>
          </a:bgClr>
        </a:pattFill>
      </c:spPr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11</Pages>
  <Words>2661</Words>
  <Characters>15173</Characters>
  <Application>Microsoft Office Word</Application>
  <DocSecurity>0</DocSecurity>
  <Lines>126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prayat</cp:lastModifiedBy>
  <cp:revision>9</cp:revision>
  <cp:lastPrinted>2020-03-14T01:19:00Z</cp:lastPrinted>
  <dcterms:created xsi:type="dcterms:W3CDTF">2021-06-08T11:17:00Z</dcterms:created>
  <dcterms:modified xsi:type="dcterms:W3CDTF">2021-06-14T16:31:00Z</dcterms:modified>
</cp:coreProperties>
</file>