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CA FIRM PRACTICE MANAGER</w:t>
      </w:r>
    </w:p>
    <w:p>
      <w:pPr>
        <w:spacing w:after="120" w:before="0"/>
      </w:pPr>
      <w:r>
        <w:t xml:space="preserve"/>
      </w:r>
    </w:p>
    <w:p>
      <w:pPr>
        <w:pBdr>
          <w:top w:val="single" w:color="2563EB" w:sz="12" w:space="6"/>
          <w:bottom w:val="single" w:color="2563EB" w:sz="12" w:space="6"/>
        </w:pBdr>
        <w:spacing w:after="80" w:before="8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Complete Operations, Testing &amp; Hosting Guide</w:t>
      </w:r>
    </w:p>
    <w:p>
      <w:pPr>
        <w:spacing w:after="2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Enterprise Practice Management Software for CA Firms</w:t>
      </w:r>
    </w:p>
    <w:p>
      <w:pPr>
        <w:spacing w:after="360" w:before="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Node.js + 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admin@cafirm.com / Admin@1234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http://localhost:5000/api</w:t>
            </w:r>
          </w:p>
        </w:tc>
      </w:tr>
    </w:tbl>
    <w:p>
      <w:pPr>
        <w:spacing w:after="4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Generated: 12 May 2026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1: Software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 Firm Practice Manager is a full-stack enterprise application designed specifically for Chartered Accountant firms to manage employees, clients, assignments, timesheets, approvals, leaves, and reports — all from a single platform.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1.1 Technology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5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18 + Vite + Tailwind CSS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interface — runs in browser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Zustand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data 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+ Express.js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 server (port 5000)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data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(access + refresh tokens)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 login sessions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Socket.IO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R2 (optional)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 &amp; document uploads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(frontend) + PM2 (backend)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deployment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1.2 User Roles &amp; Access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6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Uses It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Permissions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/ IT Admin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 to everything — settings, all data, all users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Senior Partners / Directors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client/assignment/report access, approve timesheets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Manager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management, leave approvals, HR reports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Managers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team assignments, timesheet approvals, team leaves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/ Associates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timesheets, own leaves, assigned work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 Clerks (trainees)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timesheet &amp; leave only — restricted access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1.3 System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Browser (React app) connects to Backend API at http://localhost:5000/api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connects to PostgreSQL database on same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Socket.IO runs on same port as the API for real-time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tokens: access token (8 hours) stored in localStorage, refresh token (7 days) in httpOnly cookie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Cloudflare Tunnel makes the office server accessible from anywhere on the internet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2: First-Time Setup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Prerequisites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5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Software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 Version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Download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18.x LTS or higher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https://nodejs.org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or higher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https://postgresql.org/download/windows/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recent version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https://code.visualstudio.com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(optional)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https://git-scm.com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Windows Setup (Step by Step)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the ca-firm-software folder to C:\Projects\ca-firm-software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Double-click setup.bat in the folder — this runs automatically: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Installs all npm packages (takes 2-5 minutes first time)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Creates PostgreSQL database ca_firm_db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Runs the schema (creates all 20+ tables)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Seeds default data (firm, roles, admin user)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Starts both servers in separate terminal windows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http://localhost:5173 in your browser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with: admin@cafirm.com / Admin@1234</w:t>
      </w:r>
    </w:p>
    <w:p>
      <w:pPr>
        <w:spacing w:after="120" w:before="0"/>
      </w:pPr>
      <w:r>
        <w:t xml:space="preserve"/>
      </w:r>
    </w:p>
    <w:p>
      <w:pPr>
        <w:pBdr>
          <w:left w:val="single" w:color="F59E0B" w:sz="12" w:space="8"/>
        </w:pBdr>
        <w:shd w:fill="FFFBEB" w:val="clear"/>
        <w:spacing w:after="100" w:before="10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If setup.bat fails on the database step, open PostgreSQL and manually create the database: CREATE DATABASE ca_firm_db; Then run the schema.sql and seed.sql files manually from pgAdmin or psql.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2.3 Open in VS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Double-click ca-firm.code-workspace file to open VS Code workspace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recommended extensions when prompted (bottom-right notification)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Press Ctrl+Shift+B and select "Start Full Stack" to start both servers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Backend :5000 and Frontend :5173 terminals open automatically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2.4 Verify Everything is Working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health check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Open: http://localhost:5000/api/health — should return {"status":"ok"}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loads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Open: http://localhost:5173 — login page should appear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works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admin@cafirm.com / Admin@1234 — dashboard should load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connected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login works, database is connected correctly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Socket.IO works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login, a bell icon appears in header with notifications panel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3: Operating the Software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chapter covers how to use every module in the software. Log in as Super Admin (admin@cafirm.com / Admin@1234) to access all features.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 Dashboard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role sees a different dashboard automatically after login: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Dashboard Shows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cards (employees, clients, assignments, hours), department chart, quick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hours, assignment status, pending approvals, monthly revenue trends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headcount, pending leaves, upcoming holidays, attendance 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assignments, pending timesheet approvals, team leave calendar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assignments, today's timesheet, leave balance, upcoming holidays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3.2 Employees Module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Adding a New Employee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Employees in the left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Add Employee button (top right)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 in required fields: First Name, Last Name, Email, Role, Department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Join Date and Employee 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Optionally assign a Reporting Manager and Branch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Save — employee receives a welcome email (if SMTP configured)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Employee Fields Explained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 ID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code like EMP001, EMP002 — used in reports and timesheets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Determines what the employee can see and do in the system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 department-wise reports and leave approvals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Reporting Manager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who approves this employee's timesheets and leaves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/ Inactive / On Leave — inactive employees cannot login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 Number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 WhatsApp notifications if enabled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Changing an Employee's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Employees, find the employee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employee name to open their profile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Change Password button and enter the new password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3.3 Clients Module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Adding a New 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Clients in the left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Add Client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 in: Client Name, Client Code, Client Type (Company/Individual/Partnership/Trust)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PAN Number, GST Number, Email, Phone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 Partner and Manager responsible for this 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Client Types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Limited, Public Limited companies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Individual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taxpayers, freelancers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Partnership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Partnership firms, LLPs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Trust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Trusts, societies, NGOs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3.4 Assignments Module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Assignments are work tasks assigned to clients — audit, tax filing, GST return, etc.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Creating an Assignment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Assignments in the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New Assignment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Client from the dropdown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Choose Assignment Type (Audit, ITR, GST,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Due Date and Priority (Low/Medium/High/Urgent)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 a Partner, Manager, and team Members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Description/Notes if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Create Assignment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Assignment Status 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Changes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 allocated, not yet started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on creation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has started working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team member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 Review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 done, awaiting partner review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Manager/Employee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 has reviewed and approved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 /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Hold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Paused due to client/data issues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or above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closed, archived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 or above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3.5 Timesheets Module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Employees log their daily work hours against clients and assignments.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How to Log Time (Employee View)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Timesheets in the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Log Time or use the weekly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Date (cannot log future dates)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Client and Assignment from dropdowns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Hours Worked (max 12 hours per day)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 as Billable or Non-Billable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a Task Description (what work was done)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Save as Draft — you can edit this until submitted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ready, click Submit — it goes to manager for approval</w:t>
      </w:r>
    </w:p>
    <w:p>
      <w:pPr>
        <w:spacing w:after="120" w:before="0"/>
      </w:pPr>
      <w:r>
        <w:t xml:space="preserve"/>
      </w:r>
    </w:p>
    <w:p>
      <w:pPr>
        <w:pBdr>
          <w:left w:val="single" w:color="F59E0B" w:sz="12" w:space="8"/>
        </w:pBdr>
        <w:shd w:fill="FFFBEB" w:val="clear"/>
        <w:spacing w:after="100" w:before="10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Important: Once submitted, you cannot edit a timesheet. If rejected, it returns to Draft status and can be corrected.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Timesheet Status 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 Color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Saved but not submitted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 to manager for approval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approved (1st level)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Approved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 approved (2nd level)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 back with comments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3.6 Approvals Module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Managers and Partners approve submitted timesheets here.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How to Approve Timesheets (Manager View)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Approvals in the sidebar — you see all pending timesheets from your team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any entry to see the full details (date, hours, task description)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Approve to approve it (employee is notified instantly)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Reject and enter a reason — timesheet returns to employee as Draft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Bulk Approve checkbox to approve multiple entries at once</w:t>
      </w:r>
    </w:p>
    <w:p>
      <w:pPr>
        <w:spacing w:after="120" w:before="0"/>
      </w:pPr>
      <w:r>
        <w:t xml:space="preserve"/>
      </w:r>
    </w:p>
    <w:p>
      <w:pPr>
        <w:pBdr>
          <w:left w:val="single" w:color="F59E0B" w:sz="12" w:space="8"/>
        </w:pBdr>
        <w:shd w:fill="FFFBEB" w:val="clear"/>
        <w:spacing w:after="100" w:before="10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Partners see ALL timesheets from all teams and can do Final Approval. This enables a 2-stage approval workflow for compliance.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3.7 Leaves Module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Applying for Leave (Employee View)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Leaves in the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Apply Leave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Leave Type: Casual, Sick, Paid, Work From Home, Maternity, Paternity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From Date and To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Reason for leave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Submit — your manager is notified immediately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Approving Leaves (Manager/HR View)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Leaves, then click Approve Leaves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See all pending leave requests from your team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Approve or Reject with a comment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receives an in-app notification and email (if SMTP configured)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Leave Balance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employee sees their leave balance on the Leaves page: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Casual Leave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days per year (configurable in Firm Settings)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Sick Leave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days per year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Earned/Paid Leave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Accrues monthly based on settings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 From Home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days per month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3.8 Holidays Module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Adding Holidays (Admin/HR)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Holidays in the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Add Holiday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Holiday Name, Date, Type (Public / Firm-Declared)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Optionally restrict to a specific branch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Save — all employees get an in-app notification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Employees see the holiday calendar to plan their leaves. Weekends and holidays are automatically highlighted in the timesheet weekly view.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3.9 Notices / Announcements Module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Publishing a Notice (Admin/HR/Partner)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Notices in the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New Notice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Title and Content (supports rich text)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Category: General, HR, Finance, Policy, Event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Priority: Normal, Important, Urgent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Optionally set an Expiry Date (notice disappears after this date)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Toggle Pin to top for critical announcements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Publish — all employees get an in-app notification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3.10 Reports Module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Reports are accessible to Partners, HR, and Super Admin only.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8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Overview / Dashboard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KPIs: employees, clients, open assignments, hours this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Utilization Report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Employee-wise billable vs non-billable hours, utilization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+ 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Hours Report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 logged per client in date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+ 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Billable Report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billable vs non-billable hours trend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+ 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Report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taken by each employee in date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+ PDF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How to Generate a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Reports in the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the report tab (Utilization, Client Hours,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From Date and To Date filter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Optionally filter by Department or 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Export Excel or Export PDF button to download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3.11 Settings Module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Firm Settings (Super Admin only)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 to Settings &gt; Firm — update your firm name, registration number, GSTIN, PAN, address, email, phone, website. Changes reflect across all reports and documents.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Department &amp; Branch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 &gt; Departments — Add/edit/delete departments (Audit, Tax, Accounts,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 &gt; Branches — Add office branches with city/state/address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Branding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 &gt; Branding — Change the primary color theme of the whole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Choose from 8 preset themes or set a custom hex color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your firm logo (appears in reports and header)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Notification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 &gt; Notifications — Control which notifications go where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Toggle Email / SMS / WhatsApp for each notification type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In-App notifications cannot be disabled (always on)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Leave Rules (HR / Super Admin)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Settings &gt; Firm &gt; Leave Rules — Set how many days per year each leave type allows, whether carry-forward is enabled, and whether leaves are encashable.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4: Testing Every Module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Follow these test cases in order. Each test confirms a specific part of the system is working correctly. Run these after setup.bat completes successfully.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 Authentication Tests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1: Login with correct credentials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http://localhost:5173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email: admin@cafirm.com and password: Admin@1234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Redirected to Super Admin Dashboard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2: Login with wrong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correct email but wrong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Red error toast message "Invalid credentials"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3: Token refresh on page reload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login, press F5 to reload the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You stay logged in — the access token refreshes automatically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4: Logout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your avatar/name in the top-right header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Logout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Redirected to login page, token cleared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4.2 Employee Module Tests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5: Add new employee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Employees &gt; Add Employee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Fill: First Name=Test, Last Name=User, Email=test@firm.com, Role=Employee, Department=Audit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Success toast, employee appears in list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6: Employee list search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Employees page, type "Test" in the search box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Only matching employees shown, list updates without page reload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7: Edit employee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test employee 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 designation and click Save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Success toast, profile updated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8: Deactivate employee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the test employee, click the three-dot menu or edit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 Status to Inactive and save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Employee no longer appears in active list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4.3 Client Module Tests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9: Add a 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Clients &gt; Add 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Fill: Name=Sharma Enterprises, Code=SE001, Type=Company, PAN=ABCDE1234F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Client appears in list with active status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10: Client search and filter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"Sharma" in the search box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by Type=Company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Shows only matching clients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4.4 Assignment Module Tests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11: Create an assignment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Assignments &gt; New Assignment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client=Sharma Enterprises, Type=Tax Return, Due Date=30 days from today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Priority=High, assign a Manager and Member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Create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Assignment appears in list with status=Assigned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12: Change assignment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assignment, click Edit or use status dropdown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 status to In Progress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Status badge updates, assigned team member gets notification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13: Assignment member gets notified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in as the employee you added as a member (open incognito window)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Bell icon shows 1 new notification about the assignment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4.5 Timesheet Module Tests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14: Log a timesheet entry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as an employee (or use the test user created in Test 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Timesheets &gt; Log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today, select a client and assignment, enter 8 hours, mark Billable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description: "Prepared tax workings"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Save Draft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Entry appears in list with Draft status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15: Submit a timesheet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the draft entry and click Submit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Status changes to Submitted, manager gets notification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16: Approve a timesheet (Manager)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as manager (or as Super Admin who can approve all)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Approvals — the submitted entry appears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Approve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Status changes to Approved, employee gets notification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17: Reject a timesheet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 another timesheet entry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manager, click Reject and enter reason: "Please add more details"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Entry returns to employee as Draft with rejection comment visible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4.6 Leave Module Tests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18: Apply for leave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as employee, go to Leaves &gt; Apply Leave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Type=Casual, From=tomorrow, To=day after tomorrow, Reason=Personal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Submit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Leave appears as Pending, manager gets notification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19: Approve leave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as manager, go to Leaves &gt; Approve Leaves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Approve on the pending leave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Leave shows as Approved, employee leave balance reduces by 2 days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20: Cancel leave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employee, go to the pending leave and click Cancel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Leave disappears from active list, balance restored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4.7 Holiday Module Tests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21: Add a holiday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as Admin, go to Holidays &gt; Add Holiday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Name=Diwali, Date=pick a date, Type=Public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Holiday appears in the list, all employees get in-app notification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4.8 Notices Module Tests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22: Publish a notice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Notices &gt; New Notice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Title: "Office Closed on 15th August", Category=HR, Priority=Important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content, toggle Pin to top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Publish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Notice appears at top of list pinned, all employees notified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4.9 Reports Module Tests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23: Generate utilization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Reports &gt; Utilization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date range to current month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Table shows employee-wise hours with utilization %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24: Export to Excel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any report tab, click Export Excel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.xlsx file downloads with formatted data and correct date in filename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25: Export to PDF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Export PDF on any report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.pdf file downloads with firm name header, table, and timestamp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4.10 Settings Module Tests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26: Update firm details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Settings &gt; Firm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phone number or address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Success toast, settings saved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27: Add a department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Settings &gt; Departments &gt; Add Department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Name=Advisory, Code=ADV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Department appears in list and in employee role dropdowns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28: Change branding color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Settings &gt; Branding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one of the preset color themes (e.g., Blue)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Save Branding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The sidebar and button colors change across the whole app immediately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4.11 Real-Time Notification Tests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29: In-app notification appears live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two browsers side by side — login as Admin in one, employee in the other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Admin, create an assignment and add the employee as a member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The employee browser shows a notification count on the bell icon within 2-3 seconds WITHOUT refreshing the page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30: Mark notification as read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bell icon in the header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on an unread notification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Notification is marked as read, unread count decreases</w:t>
      </w:r>
    </w:p>
    <w:p>
      <w:pPr>
        <w:spacing w:after="120" w:before="0"/>
      </w:pPr>
      <w:r>
        <w:t xml:space="preserve"/>
      </w:r>
    </w:p>
    <w:p>
      <w:pPr>
        <w:pBdr>
          <w:left w:val="single" w:color="F59E0B" w:sz="12" w:space="8"/>
        </w:pBdr>
        <w:shd w:fill="FFFBEB" w:val="clear"/>
        <w:spacing w:after="100" w:before="10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If real-time notifications do not work, check that Socket.IO is enabled (the backend must be running with socket.server.js active — it runs automatically).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5: Hosting &amp; Publishing the Software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testing locally, follow this chapter to make the software available for your entire office — including remote access for staff working from home.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5.1 Architecture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40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It Runs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Office server / PC (always on)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accessible from office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Backend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Office server / PC (PM2 keeps it running 24/7)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Via Cloudflare Tunnel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(free hosting)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anywhere via your Vercel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Tunnel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Office server (installed as service)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 internet traffic to local backend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F59E0B" w:sz="12" w:space="8"/>
        </w:pBdr>
        <w:shd w:fill="FFFBEB" w:val="clear"/>
        <w:spacing w:after="100" w:before="10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architecture means: Your data stays in your office. Only Vercel hosts the frontend (static files, no data). The backend + database never leave your premises.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5.2 Step 1: Set Up the Backend as a Service with PM2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PM2 keeps your Node.js backend running 24/7, restarts it if it crashes, and starts it automatically when the PC boots.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Install PM2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Command Prompt as Administrator on your office server PC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npm install -g pm2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npm install -g pm2-windows-startup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pm2-startup install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Start the Backend with PM2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your backend folder: cd C:\Projects\ca-firm-software\backend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pm2 start server.js --name "ca-firm-backend"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pm2 save (saves the process list to auto-restart on reboot)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Verify: pm2 status — you should see ca-firm-backend with status online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Useful PM2 Commands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pm2 status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all running processes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pm2 logs ca-firm-backend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live logs from the backend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pm2 restart ca-firm-backend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after a code update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pm2 stop ca-firm-backend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the backend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pm2 monit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CPU/RAM monitoring dashboard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5.3 Step 2: Set Up Cloudflare Tunnel (Remote Access)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Cloudflare Tunnel creates a secure HTTPS URL that routes internet traffic to your office backend — no port forwarding needed, no public IP required.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Create a Cloudflare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https://dash.cloudflare.com and create a free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do NOT need a paid plan — the free plan includes Tunnels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Optionally add your domain (e.g., yourfirm.com) to Cloudflare, or use their free *.trycloudflare.com subdomain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Install cloudflared on Office Server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cloudflared from: https://github.com/cloudflare/cloudflared/releases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the Windows .exe and put it in C:\cloudflared\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Command Prompt as Administrator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C:\cloudflared\cloudflared.exe tunnel login — opens browser, login with Cloudflare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C:\cloudflared\cloudflared.exe tunnel create ca-firm-tunnel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 the Tunnel ID shown (looks like a UUID)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Configure the Tunnel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file C:\cloudflared\config.yml with this content:</w:t>
      </w:r>
    </w:p>
    <w:p>
      <w:pPr>
        <w:spacing w:after="120" w:before="0"/>
      </w:pPr>
      <w:r>
        <w:t xml:space="preserve"/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tunnel: YOUR-TUNNEL-ID-HERE</w:t>
      </w: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
credentials-file: C:\Users\YourUser\.cloudflared\YOUR-TUNNEL-ID.json</w:t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
ingress:</w:t>
      </w:r>
      <w:r>
        <w:rPr>
          <w:rFonts w:ascii="Courier New" w:cs="Courier New" w:eastAsia="Courier New" w:hAnsi="Courier New"/>
          <w:color w:val="FDE68A"/>
          <w:sz w:val="18"/>
          <w:szCs w:val="18"/>
        </w:rPr>
        <w:t xml:space="preserve">
  - hostname: api.yourfirm.com</w:t>
      </w: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
    service: http://localhost:5000</w:t>
      </w: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
  - service: http_status:404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as Windows Service: C:\cloudflared\cloudflared.exe service install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the service: net start cloudflared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backend is now accessible at https://api.yourfirm.com from anywhere</w:t>
      </w:r>
    </w:p>
    <w:p>
      <w:pPr>
        <w:spacing w:after="120" w:before="0"/>
      </w:pPr>
      <w:r>
        <w:t xml:space="preserve"/>
      </w:r>
    </w:p>
    <w:p>
      <w:pPr>
        <w:pBdr>
          <w:left w:val="single" w:color="F59E0B" w:sz="12" w:space="8"/>
        </w:pBdr>
        <w:shd w:fill="FFFBEB" w:val="clear"/>
        <w:spacing w:after="100" w:before="10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For testing without a custom domain, run: cloudflared.exe tunnel --url http://localhost:5000 — you get a free random URL like https://xyz.trycloudflare.com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5.4 Step 3: Deploy Frontend to Vercel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Vercel hosts your React frontend for free with automatic HTTPS and global CDN.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Push Code to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GitHub account at https://github.com if you don't have 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new repository called ca-firm-software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Git Bash or VS Code terminal in your ca-firm-software folder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these commands:</w:t>
      </w:r>
    </w:p>
    <w:p>
      <w:pPr>
        <w:spacing w:after="120" w:before="0"/>
      </w:pPr>
      <w:r>
        <w:t xml:space="preserve"/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git init</w:t>
      </w: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
git add .</w:t>
      </w: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
git commit -m "Initial release"</w:t>
      </w:r>
      <w:r>
        <w:rPr>
          <w:rFonts w:ascii="Courier New" w:cs="Courier New" w:eastAsia="Courier New" w:hAnsi="Courier New"/>
          <w:color w:val="FDE68A"/>
          <w:sz w:val="18"/>
          <w:szCs w:val="18"/>
        </w:rPr>
        <w:t xml:space="preserve">
git remote add origin https://github.com/YOUR-USERNAME/ca-firm-software.git</w:t>
      </w: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
git push -u origin main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Deploy on Vercel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https://vercel.com and sign in with your GitHub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New Project &gt; Import the ca-firm-software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Vercel auto-detects Vite — leave settings as default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Environment Variables and add:</w:t>
      </w:r>
    </w:p>
    <w:p>
      <w:pPr>
        <w:spacing w:after="12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https://api.yourfirm.com/api  (your Cloudflare Tunnel URL + /api)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VITE_APP_NAME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 Practice Manager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Deploy — Vercel builds and deploys in 2-3 minutes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app is live at https://ca-firm-software.vercel.app (or your custom domain)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5.5 Step 4: Update Backend CORS for Production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backend must allow requests from your Vercel URL. Edit backend/.env:</w:t>
      </w:r>
    </w:p>
    <w:p>
      <w:pPr>
        <w:spacing w:after="120" w:before="0"/>
      </w:pPr>
      <w:r>
        <w:t xml:space="preserve"/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FDE68A"/>
          <w:sz w:val="18"/>
          <w:szCs w:val="18"/>
        </w:rPr>
        <w:t xml:space="preserve">ALLOWED_ORIGINS=http://localhost:5173,https://ca-firm-software.vercel.app</w:t>
      </w: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
NODE_ENV=production</w:t>
      </w: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
APP_URL=https://ca-firm-software.vercel.app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editing .env, restart the backend: pm2 restart ca-firm-backend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5.6 Step 5: Enable Email Notifications (Optional)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send email notifications for timesheet approvals, leave approvals, etc., configure SMTP in backend/.env: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Using Gmail (easiest for small firms)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https://myaccount.google.com &gt; Security &gt; App Passwords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an App Password for "Mail" (requires 2-Step Verification enabled)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the 16-character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in backend/.env:</w:t>
      </w:r>
    </w:p>
    <w:p>
      <w:pPr>
        <w:spacing w:after="12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EMAIL_ENABLED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EMAIL_PROVIDER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SMTP_HOST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smtp.gmail.com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SMTP_PORT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SMTP_USER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your.firm@gmail.com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SMTP_PASS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your-16-char-app-password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EMAIL_FROM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 Firm &lt;noreply@yourfirm.com&gt;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Restart backend: pm2 restart ca-firm-backend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5.7 Step 6: Enable SMS Notifications (Optional)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SMS alerts (timesheet reminders, leave approvals), use MSG91: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account at https://msg91.com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your Auth Key from the MSG91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in backend/.env:</w:t>
      </w:r>
    </w:p>
    <w:p>
      <w:pPr>
        <w:spacing w:after="12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SMS_ENABLED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SMS_PROVIDER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msg91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MSG91_AUTH_KEY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your_auth_key_here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MSG91_SENDER_ID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CAFIRM  (6 chars, approved sender ID)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5.8 Production Security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00"/>
        <w:gridCol w:w="23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Required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default admin password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and change Admin@1234 immediately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JWT secrets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long random strings in backend/.env JWT_SECRET and JWT_REFRESH_SECRET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DB password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PostgreSQL password from default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only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Vercel and Cloudflare Tunnel provide HTTPS automatically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configured in middleware/rateLimit.js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Helmet security headers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configured in server.js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backups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daily pg_dump to a separate drive or cloud storage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Firewall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port 5432 should NOT be open to the internet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5.9 Daily Operations &amp; Maintenance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Starting the system each day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PM2 and Windows Service are set up correctly, everything starts automatically when the PC boots. No manual action needed.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Updating the software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updated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files in the ca-firm-software folder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backend files changed: pm2 restart ca-firm-backend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frontend files changed: push to GitHub — Vercel re-deploys automatically in 2 minutes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Database backup (important!)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Run this command daily, ideally scheduled with Windows Task Scheduler:</w:t>
      </w:r>
    </w:p>
    <w:p>
      <w:pPr>
        <w:spacing w:after="120" w:before="0"/>
      </w:pPr>
      <w:r>
        <w:t xml:space="preserve"/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pg_dump -U postgres ca_firm_db &gt; C:\Backups\ca_firm_%date:~-4,4%%date:~-7,2%%date:~-10,2%.sql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5.10 Troubleshooting Common Issues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40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page shows but login fails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not running or wrong API URL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pm2 status, verify VITE_API_URL in 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loads but data is empty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not seeded or DB connection failed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seed.sql again, check DB credentials in backend/.env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 not arriving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Socket.IO not connecting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browser console for WebSocket errors, ensure port 5000 is accessible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not sending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SMTP credentials wrong or EMAIL_ENABLED=false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EMAIL_ENABLED=true and test SMTP credentials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Remote users cannot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Tunnel not running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Run: net start cloudflared or check cloudflared service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shows blank after deploy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VITE_API_URL not set in Vercel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environment variable in Vercel dashboard and redeploy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PM2 not starting on reboot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pm2 save not run after setup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pm2 save and pm2-startup install again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Appendix: Quick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A. Default Login Credentials</w:t>
      </w:r>
    </w:p>
    <w:p>
      <w:pPr>
        <w:pBdr>
          <w:left w:val="single" w:color="22C55E" w:sz="12" w:space="8"/>
        </w:pBdr>
        <w:shd w:fill="F0FDF4" w:val="clear"/>
        <w:spacing w:after="100" w:before="10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IMPORTANT: Change these immediately after first login in production!</w:t>
      </w:r>
    </w:p>
    <w:p>
      <w:pPr>
        <w:spacing w:after="12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 Admin Email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admin@cafirm.com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 Admin Password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Admin@1234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URL (local)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API (local)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http://localhost:5000/api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Check URL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http://localhost:5000/api/health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ca_firm_db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User (default)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B. Port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35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it be changed?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5173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 frontend dev server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edit vite.config.js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 backend API + Socket.IO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change PORT in backend/.env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5432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database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change DB_PORT in backend/.env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C. File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ca-firm-software/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— frontend React app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ca-firm-software/src/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React source files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ca-firm-software/backend/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backend API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ca-firm-software/backend/database/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schema.sql and seed.sql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ca-firm-software/backend/controllers/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 handlers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ca-firm-software/backend/services/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layer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ca-firm-software/backend/middleware/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RBAC, rate limiting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ca-firm-software/backend/notifications/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SMS, WhatsApp engines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ca-firm-software/.env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environment variables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ca-firm-software/backend/.env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environment variables (keep secret!)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D. API Endpoints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with email/password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Logout and clear refresh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current user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/api/employees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employees (with filters)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/api/employees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employee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/api/clients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clients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/api/assignments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assignment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/api/timesheets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timesheets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/api/timesheets/:id/approve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a timesheet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/api/reports/dashboard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dashboard KPI stats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/api/settings/departments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departments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check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CCCCCC" w:sz="6" w:space="8"/>
        </w:pBdr>
        <w:spacing w:after="100" w:before="4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CA Firm Practice Manager v1.0  |  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Built with React + Node.js + PostgreSQL</w:t>
      </w:r>
    </w:p>
    <w:sectPr>
      <w:headerReference w:type="default" r:id="rId7"/>
      <w:footerReference w:type="default" r:id="rId8"/>
      <w:pgSz w:w="12240" w:h="15840" w:orient="portrait"/>
      <w:pgMar w:top="108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spacing w:after="0" w:before="8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  <w:spacing w:after="120" w:before="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CA Firm Practice Manager</w:t>
    </w:r>
    <w:r>
      <w:rPr>
        <w:rFonts w:ascii="Arial" w:cs="Arial" w:eastAsia="Arial" w:hAnsi="Arial"/>
        <w:color w:val="64748B"/>
        <w:sz w:val="18"/>
        <w:szCs w:val="18"/>
      </w:rPr>
      <w:t xml:space="preserve">  |  Operations, Testing &amp; Hosting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10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  <w:lvl w:ilvl="1" w15:tentative="1">
      <w:start w:val="1"/>
      <w:numFmt w:val="decimal"/>
      <w:lvlText w:val="%2."/>
      <w:lvlJc w:val="left"/>
      <w:pPr>
        <w:ind w:left="10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2026-05-12T19:34:06.547Z</dcterms:created>
  <dcterms:modified xsi:type="dcterms:W3CDTF">2026-05-12T19:34:06.548Z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