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5F355" w14:textId="77777777" w:rsidR="009F5D4E" w:rsidRPr="009F5D4E" w:rsidRDefault="009F5D4E" w:rsidP="009F5D4E">
      <w:r w:rsidRPr="009F5D4E">
        <w:t>1. Business Process: Procure to Pay</w:t>
      </w:r>
    </w:p>
    <w:p w14:paraId="5AD4C12B" w14:textId="77777777" w:rsidR="009F5D4E" w:rsidRPr="009F5D4E" w:rsidRDefault="009F5D4E" w:rsidP="009F5D4E">
      <w:r w:rsidRPr="009F5D4E">
        <w:t>2. Functional Requirement: System should allow 3-way matching</w:t>
      </w:r>
    </w:p>
    <w:p w14:paraId="2F037ECA" w14:textId="77777777" w:rsidR="009F5D4E" w:rsidRPr="009F5D4E" w:rsidRDefault="009F5D4E" w:rsidP="009F5D4E">
      <w:r w:rsidRPr="009F5D4E">
        <w:t>3. SAP Module: MM</w:t>
      </w:r>
    </w:p>
    <w:p w14:paraId="3423E200" w14:textId="77777777" w:rsidR="009F5D4E" w:rsidRPr="009F5D4E" w:rsidRDefault="009F5D4E" w:rsidP="009F5D4E">
      <w:r w:rsidRPr="009F5D4E">
        <w:t>4. Integration Point: Vendor master sync with Ariba</w:t>
      </w:r>
    </w:p>
    <w:p w14:paraId="5FA1F2F0" w14:textId="77777777" w:rsidR="009F5D4E" w:rsidRPr="009F5D4E" w:rsidRDefault="009F5D4E" w:rsidP="009F5D4E">
      <w:r w:rsidRPr="009F5D4E">
        <w:t>5. RICEFW: Report for PO aging</w:t>
      </w:r>
    </w:p>
    <w:p w14:paraId="1D4B5C29" w14:textId="77777777" w:rsidR="00A261DA" w:rsidRDefault="00A261DA"/>
    <w:sectPr w:rsidR="00A261D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43D"/>
    <w:rsid w:val="000B1B45"/>
    <w:rsid w:val="001A043D"/>
    <w:rsid w:val="00310BB4"/>
    <w:rsid w:val="009F5D4E"/>
    <w:rsid w:val="00A261DA"/>
    <w:rsid w:val="00A7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F62B02-1970-404C-B494-41B8DB8AE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4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4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4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4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4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4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4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4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4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43D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43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43D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4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4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4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4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4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4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4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A043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4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A043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A04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4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4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4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4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4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4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Mandark Rajpathak</dc:creator>
  <cp:keywords/>
  <dc:description/>
  <cp:lastModifiedBy>Mandark Rajpathak</cp:lastModifiedBy>
  <cp:revision>2</cp:revision>
  <dcterms:created xsi:type="dcterms:W3CDTF">2025-10-06T08:14:00Z</dcterms:created>
  <dcterms:modified xsi:type="dcterms:W3CDTF">2025-10-06T08:14:00Z</dcterms:modified>
</cp:coreProperties>
</file>