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E968" w14:textId="750F72F6" w:rsidR="00A63F5C" w:rsidRDefault="00A63F5C"/>
    <w:p w14:paraId="6CBA373C" w14:textId="3EE5D9FB" w:rsidR="006A0002" w:rsidRPr="006A0002" w:rsidRDefault="006A0002">
      <w:pPr>
        <w:rPr>
          <w:rFonts w:ascii="Times New Roman" w:hAnsi="Times New Roman" w:cs="Times New Roman"/>
          <w:sz w:val="24"/>
          <w:szCs w:val="24"/>
        </w:rPr>
      </w:pPr>
    </w:p>
    <w:p w14:paraId="57D29A35" w14:textId="194723CB" w:rsidR="006D6849" w:rsidRPr="005F6947" w:rsidRDefault="006D6849" w:rsidP="00B36E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947">
        <w:rPr>
          <w:rFonts w:ascii="Times New Roman" w:hAnsi="Times New Roman" w:cs="Times New Roman"/>
          <w:sz w:val="24"/>
          <w:szCs w:val="24"/>
        </w:rPr>
        <w:t xml:space="preserve">Data Analysis is the practice of collecting information or data generated by sites like Kaggle, </w:t>
      </w:r>
      <w:r>
        <w:rPr>
          <w:rFonts w:ascii="Times New Roman" w:hAnsi="Times New Roman" w:cs="Times New Roman"/>
          <w:sz w:val="24"/>
          <w:szCs w:val="24"/>
        </w:rPr>
        <w:t>git-hub</w:t>
      </w:r>
      <w:r w:rsidRPr="005F6947">
        <w:rPr>
          <w:rFonts w:ascii="Times New Roman" w:hAnsi="Times New Roman" w:cs="Times New Roman"/>
          <w:sz w:val="24"/>
          <w:szCs w:val="24"/>
        </w:rPr>
        <w:t xml:space="preserve">. and attempting to spot a pattern, or trend, in the information. The aim of this project is to analyse the </w:t>
      </w:r>
      <w:r w:rsidRPr="005F6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funding </w:t>
      </w:r>
      <w:r w:rsidRPr="005F6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information on basic characteristics including </w:t>
      </w:r>
      <w:proofErr w:type="spellStart"/>
      <w:r w:rsidR="00B14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startup</w:t>
      </w:r>
      <w:proofErr w:type="spellEnd"/>
      <w:r w:rsidR="00B14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name</w:t>
      </w:r>
      <w:r w:rsidRPr="005F6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B14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investment amount</w:t>
      </w:r>
      <w:r w:rsidRPr="005F6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B14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location</w:t>
      </w:r>
      <w:r w:rsidRPr="005F6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B14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investor</w:t>
      </w:r>
      <w:r w:rsidRPr="005F6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F69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2B706" w14:textId="77777777" w:rsidR="006D6849" w:rsidRPr="005F6947" w:rsidRDefault="006D6849" w:rsidP="00B36E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947">
        <w:rPr>
          <w:rFonts w:ascii="Times New Roman" w:hAnsi="Times New Roman" w:cs="Times New Roman"/>
          <w:sz w:val="24"/>
          <w:szCs w:val="24"/>
        </w:rPr>
        <w:t>.</w:t>
      </w:r>
    </w:p>
    <w:p w14:paraId="5CE43DDD" w14:textId="77777777" w:rsidR="006D6849" w:rsidRDefault="006D6849" w:rsidP="00B36E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947">
        <w:rPr>
          <w:rFonts w:ascii="Times New Roman" w:hAnsi="Times New Roman" w:cs="Times New Roman"/>
          <w:sz w:val="24"/>
          <w:szCs w:val="24"/>
        </w:rPr>
        <w:t xml:space="preserve">The csv file output from Python and R queries will be passed as </w:t>
      </w:r>
      <w:proofErr w:type="gramStart"/>
      <w:r w:rsidRPr="005F69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F6947">
        <w:rPr>
          <w:rFonts w:ascii="Times New Roman" w:hAnsi="Times New Roman" w:cs="Times New Roman"/>
          <w:sz w:val="24"/>
          <w:szCs w:val="24"/>
        </w:rPr>
        <w:t xml:space="preserve"> input and in visualization software packages like R or python or Tableau to perform further analysis in the form of charts and Graphs</w:t>
      </w:r>
    </w:p>
    <w:p w14:paraId="12E83C4A" w14:textId="1781F3DD" w:rsidR="006A0002" w:rsidRDefault="006A0002" w:rsidP="00B36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D95ED" w14:textId="77777777" w:rsidR="00B140A4" w:rsidRPr="00B140A4" w:rsidRDefault="00B140A4" w:rsidP="00B36E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meet the objectives of the initiative, Government of India Action Plan that addresses all aspects of the </w:t>
      </w:r>
      <w:proofErr w:type="spellStart"/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ecosystem has been announced. With this Action Plan the Government hopes to accelerate spreading of the </w:t>
      </w:r>
      <w:proofErr w:type="spellStart"/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movement:</w:t>
      </w:r>
    </w:p>
    <w:p w14:paraId="15DD8023" w14:textId="77777777" w:rsidR="00B140A4" w:rsidRPr="00B140A4" w:rsidRDefault="00B140A4" w:rsidP="00B36EC3">
      <w:pPr>
        <w:numPr>
          <w:ilvl w:val="0"/>
          <w:numId w:val="3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digital/ technology sector to a wide array of sectors including agriculture, manufacturing, social sector, healthcare, education, etc.; and</w:t>
      </w:r>
    </w:p>
    <w:p w14:paraId="6D898CCA" w14:textId="77777777" w:rsidR="00B140A4" w:rsidRPr="00B140A4" w:rsidRDefault="00B140A4" w:rsidP="00B36EC3">
      <w:pPr>
        <w:numPr>
          <w:ilvl w:val="0"/>
          <w:numId w:val="3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existing tier 1 cities to tier 2 and tier 3 cities including semi-urban and rural areas.</w:t>
      </w:r>
    </w:p>
    <w:p w14:paraId="50EB0590" w14:textId="77777777" w:rsidR="00B140A4" w:rsidRPr="00B140A4" w:rsidRDefault="00B140A4" w:rsidP="00B36E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Action Plan is divided across the following areas:</w:t>
      </w:r>
    </w:p>
    <w:p w14:paraId="6341399B" w14:textId="77777777" w:rsidR="00B140A4" w:rsidRPr="00B140A4" w:rsidRDefault="00B140A4" w:rsidP="00B36EC3">
      <w:pPr>
        <w:numPr>
          <w:ilvl w:val="0"/>
          <w:numId w:val="4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Simplification and Handholding</w:t>
      </w:r>
    </w:p>
    <w:p w14:paraId="584BD669" w14:textId="77777777" w:rsidR="00B140A4" w:rsidRPr="00B140A4" w:rsidRDefault="00B140A4" w:rsidP="00B36EC3">
      <w:pPr>
        <w:numPr>
          <w:ilvl w:val="0"/>
          <w:numId w:val="4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>Funding Support and Incentives</w:t>
      </w:r>
    </w:p>
    <w:p w14:paraId="706D5195" w14:textId="77777777" w:rsidR="00B140A4" w:rsidRPr="00B140A4" w:rsidRDefault="00B140A4" w:rsidP="00B36EC3">
      <w:pPr>
        <w:numPr>
          <w:ilvl w:val="0"/>
          <w:numId w:val="4"/>
        </w:numPr>
        <w:spacing w:after="0" w:line="36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0A4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Industry-Academia Partnership and Incubation</w:t>
      </w:r>
    </w:p>
    <w:p w14:paraId="6F75134A" w14:textId="77777777" w:rsidR="00B140A4" w:rsidRPr="006A0002" w:rsidRDefault="00B140A4" w:rsidP="00B36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313B4" w14:textId="77777777" w:rsidR="006A0002" w:rsidRPr="00B36EC3" w:rsidRDefault="006A0002" w:rsidP="00B36E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6EC3">
        <w:rPr>
          <w:rFonts w:ascii="Times New Roman" w:hAnsi="Times New Roman" w:cs="Times New Roman"/>
          <w:b/>
          <w:bCs/>
          <w:sz w:val="24"/>
          <w:szCs w:val="24"/>
        </w:rPr>
        <w:t>Possible questions which could be answered are:</w:t>
      </w:r>
    </w:p>
    <w:p w14:paraId="66778A59" w14:textId="77777777" w:rsidR="006A0002" w:rsidRPr="006A0002" w:rsidRDefault="006A0002" w:rsidP="00B36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ABD9E" w14:textId="77777777" w:rsidR="006A0002" w:rsidRDefault="006A0002" w:rsidP="00B36E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002">
        <w:rPr>
          <w:rFonts w:ascii="Times New Roman" w:hAnsi="Times New Roman" w:cs="Times New Roman"/>
          <w:sz w:val="24"/>
          <w:szCs w:val="24"/>
        </w:rPr>
        <w:t>How does the funding ecosystem change with time?</w:t>
      </w:r>
    </w:p>
    <w:p w14:paraId="68559D11" w14:textId="77777777" w:rsidR="006A0002" w:rsidRDefault="006A0002" w:rsidP="00B36E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002">
        <w:rPr>
          <w:rFonts w:ascii="Times New Roman" w:hAnsi="Times New Roman" w:cs="Times New Roman"/>
          <w:sz w:val="24"/>
          <w:szCs w:val="24"/>
        </w:rPr>
        <w:t>Do cities play a major role in funding?</w:t>
      </w:r>
    </w:p>
    <w:p w14:paraId="266FDE2D" w14:textId="2AF53A83" w:rsidR="006A0002" w:rsidRDefault="006A0002" w:rsidP="00B36E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002">
        <w:rPr>
          <w:rFonts w:ascii="Times New Roman" w:hAnsi="Times New Roman" w:cs="Times New Roman"/>
          <w:sz w:val="24"/>
          <w:szCs w:val="24"/>
        </w:rPr>
        <w:t xml:space="preserve">Which industries are </w:t>
      </w:r>
      <w:r w:rsidR="00B36EC3" w:rsidRPr="006A0002">
        <w:rPr>
          <w:rFonts w:ascii="Times New Roman" w:hAnsi="Times New Roman" w:cs="Times New Roman"/>
          <w:sz w:val="24"/>
          <w:szCs w:val="24"/>
        </w:rPr>
        <w:t>favoured</w:t>
      </w:r>
      <w:r w:rsidRPr="006A0002">
        <w:rPr>
          <w:rFonts w:ascii="Times New Roman" w:hAnsi="Times New Roman" w:cs="Times New Roman"/>
          <w:sz w:val="24"/>
          <w:szCs w:val="24"/>
        </w:rPr>
        <w:t xml:space="preserve"> by investors for funding?</w:t>
      </w:r>
    </w:p>
    <w:p w14:paraId="328A8D91" w14:textId="77777777" w:rsidR="006A0002" w:rsidRDefault="006A0002" w:rsidP="00B36E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002">
        <w:rPr>
          <w:rFonts w:ascii="Times New Roman" w:hAnsi="Times New Roman" w:cs="Times New Roman"/>
          <w:sz w:val="24"/>
          <w:szCs w:val="24"/>
        </w:rPr>
        <w:t>Who are the important investors in the Indian Ecosystem?</w:t>
      </w:r>
    </w:p>
    <w:p w14:paraId="2A242F10" w14:textId="4FBFFDBA" w:rsidR="00787111" w:rsidRDefault="006A0002" w:rsidP="00B36E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002">
        <w:rPr>
          <w:rFonts w:ascii="Times New Roman" w:hAnsi="Times New Roman" w:cs="Times New Roman"/>
          <w:sz w:val="24"/>
          <w:szCs w:val="24"/>
        </w:rPr>
        <w:t xml:space="preserve">How much funds </w:t>
      </w:r>
      <w:r w:rsidR="00B36EC3" w:rsidRPr="006A0002">
        <w:rPr>
          <w:rFonts w:ascii="Times New Roman" w:hAnsi="Times New Roman" w:cs="Times New Roman"/>
          <w:sz w:val="24"/>
          <w:szCs w:val="24"/>
        </w:rPr>
        <w:t>do</w:t>
      </w:r>
      <w:r w:rsidRPr="006A0002">
        <w:rPr>
          <w:rFonts w:ascii="Times New Roman" w:hAnsi="Times New Roman" w:cs="Times New Roman"/>
          <w:sz w:val="24"/>
          <w:szCs w:val="24"/>
        </w:rPr>
        <w:t xml:space="preserve"> </w:t>
      </w:r>
      <w:r w:rsidR="00B36EC3" w:rsidRPr="006A0002">
        <w:rPr>
          <w:rFonts w:ascii="Times New Roman" w:hAnsi="Times New Roman" w:cs="Times New Roman"/>
          <w:sz w:val="24"/>
          <w:szCs w:val="24"/>
        </w:rPr>
        <w:t>start-ups</w:t>
      </w:r>
      <w:r w:rsidRPr="006A0002">
        <w:rPr>
          <w:rFonts w:ascii="Times New Roman" w:hAnsi="Times New Roman" w:cs="Times New Roman"/>
          <w:sz w:val="24"/>
          <w:szCs w:val="24"/>
        </w:rPr>
        <w:t xml:space="preserve"> generally get in India?</w:t>
      </w:r>
      <w:r w:rsidR="00787111" w:rsidRPr="00787111">
        <w:t xml:space="preserve"> </w:t>
      </w:r>
    </w:p>
    <w:p w14:paraId="4CC5270B" w14:textId="0F2305B6" w:rsidR="00787111" w:rsidRPr="00787111" w:rsidRDefault="00787111" w:rsidP="00B36E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11">
        <w:rPr>
          <w:rFonts w:ascii="Times New Roman" w:hAnsi="Times New Roman" w:cs="Times New Roman"/>
          <w:sz w:val="24"/>
          <w:szCs w:val="24"/>
        </w:rPr>
        <w:t xml:space="preserve">What is the average Duration of </w:t>
      </w:r>
      <w:r w:rsidR="00B36EC3" w:rsidRPr="00787111">
        <w:rPr>
          <w:rFonts w:ascii="Times New Roman" w:hAnsi="Times New Roman" w:cs="Times New Roman"/>
          <w:sz w:val="24"/>
          <w:szCs w:val="24"/>
        </w:rPr>
        <w:t>Start-up’s</w:t>
      </w:r>
      <w:r w:rsidR="00B36EC3">
        <w:rPr>
          <w:rFonts w:ascii="Times New Roman" w:hAnsi="Times New Roman" w:cs="Times New Roman"/>
          <w:sz w:val="24"/>
          <w:szCs w:val="24"/>
        </w:rPr>
        <w:t>?</w:t>
      </w:r>
    </w:p>
    <w:p w14:paraId="0F0FCE8C" w14:textId="1F7F98C8" w:rsidR="006A0002" w:rsidRDefault="00787111" w:rsidP="00B36E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111">
        <w:rPr>
          <w:rFonts w:ascii="Times New Roman" w:hAnsi="Times New Roman" w:cs="Times New Roman"/>
          <w:sz w:val="24"/>
          <w:szCs w:val="24"/>
        </w:rPr>
        <w:t xml:space="preserve">What is the Average </w:t>
      </w:r>
      <w:r w:rsidR="00B36EC3" w:rsidRPr="00787111">
        <w:rPr>
          <w:rFonts w:ascii="Times New Roman" w:hAnsi="Times New Roman" w:cs="Times New Roman"/>
          <w:sz w:val="24"/>
          <w:szCs w:val="24"/>
        </w:rPr>
        <w:t>Investment</w:t>
      </w:r>
      <w:r w:rsidR="00B36EC3">
        <w:rPr>
          <w:rFonts w:ascii="Times New Roman" w:hAnsi="Times New Roman" w:cs="Times New Roman"/>
          <w:sz w:val="24"/>
          <w:szCs w:val="24"/>
        </w:rPr>
        <w:t>?</w:t>
      </w:r>
    </w:p>
    <w:p w14:paraId="4711C940" w14:textId="71D9B514" w:rsidR="00787111" w:rsidRDefault="00787111" w:rsidP="00787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4AD36" w14:textId="7675CEA6" w:rsidR="007F694E" w:rsidRDefault="007F694E" w:rsidP="00787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5B4F0" w14:textId="447B0DC4" w:rsidR="007F694E" w:rsidRDefault="007F694E" w:rsidP="00787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BE2FB" w14:textId="77777777" w:rsidR="007F694E" w:rsidRPr="006A0002" w:rsidRDefault="007F694E" w:rsidP="00787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F694E" w:rsidRPr="006A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7082F"/>
    <w:multiLevelType w:val="multilevel"/>
    <w:tmpl w:val="5DCC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D5D5B"/>
    <w:multiLevelType w:val="multilevel"/>
    <w:tmpl w:val="762C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E798E"/>
    <w:multiLevelType w:val="multilevel"/>
    <w:tmpl w:val="0B2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D6720"/>
    <w:multiLevelType w:val="hybridMultilevel"/>
    <w:tmpl w:val="E522F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21"/>
    <w:rsid w:val="001D68FA"/>
    <w:rsid w:val="003A40BD"/>
    <w:rsid w:val="00502B21"/>
    <w:rsid w:val="00523C91"/>
    <w:rsid w:val="00665ECD"/>
    <w:rsid w:val="006A0002"/>
    <w:rsid w:val="006D6849"/>
    <w:rsid w:val="00787111"/>
    <w:rsid w:val="007F694E"/>
    <w:rsid w:val="00A63F5C"/>
    <w:rsid w:val="00B140A4"/>
    <w:rsid w:val="00B3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C854"/>
  <w15:chartTrackingRefBased/>
  <w15:docId w15:val="{FAFE8A32-B61F-4A0E-BC56-C01E586D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Makhi</dc:creator>
  <cp:keywords/>
  <dc:description/>
  <cp:lastModifiedBy>Mandar Makhi</cp:lastModifiedBy>
  <cp:revision>6</cp:revision>
  <dcterms:created xsi:type="dcterms:W3CDTF">2020-01-08T17:58:00Z</dcterms:created>
  <dcterms:modified xsi:type="dcterms:W3CDTF">2020-05-17T13:08:00Z</dcterms:modified>
</cp:coreProperties>
</file>