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8198D" w14:textId="3432E038" w:rsidR="005C24E8" w:rsidRPr="005C24E8" w:rsidRDefault="005C24E8" w:rsidP="005C24E8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</w:t>
      </w:r>
      <w:r w:rsidRPr="005C24E8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ಭಾರತಾಂಬೆ</w:t>
      </w:r>
      <w:r w:rsidRPr="005C24E8">
        <w:rPr>
          <w:rFonts w:eastAsia="Times New Roman"/>
          <w:b/>
          <w:bCs/>
          <w:i/>
          <w:iCs/>
          <w:u w:val="single"/>
        </w:rPr>
        <w:t xml:space="preserve"> </w:t>
      </w:r>
      <w:r w:rsidRPr="005C24E8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ನಿನ್ನ</w:t>
      </w:r>
      <w:r w:rsidRPr="005C24E8">
        <w:rPr>
          <w:rFonts w:eastAsia="Times New Roman"/>
          <w:b/>
          <w:bCs/>
          <w:i/>
          <w:iCs/>
          <w:u w:val="single"/>
        </w:rPr>
        <w:t xml:space="preserve"> </w:t>
      </w:r>
      <w:r w:rsidRPr="005C24E8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ವಧ೯೦ತಿ</w:t>
      </w:r>
    </w:p>
    <w:p w14:paraId="11C4E97C" w14:textId="77777777" w:rsidR="005C24E8" w:rsidRDefault="005C24E8" w:rsidP="005C24E8">
      <w:pPr>
        <w:rPr>
          <w:rFonts w:ascii="Nirmala UI" w:eastAsia="Times New Roman" w:hAnsi="Nirmala UI" w:cs="Nirmala UI"/>
        </w:rPr>
      </w:pPr>
    </w:p>
    <w:p w14:paraId="452FBAF4" w14:textId="77777777" w:rsidR="005C24E8" w:rsidRDefault="005C24E8" w:rsidP="005C24E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ಜನನಿ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ಜನ್ಮಭೂಮಿ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ನಮ್ಮ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ಭಾರತ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ಮಾತೆ</w:t>
      </w:r>
    </w:p>
    <w:p w14:paraId="2888361D" w14:textId="2456F8A9" w:rsidR="005C24E8" w:rsidRDefault="005C24E8" w:rsidP="005C24E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ನೀ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ನಮ್ಮೆಲ್ಲರ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ಸಲಹಿ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ಪೊರೆವ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ಜನ್ಮದಾತೆ</w:t>
      </w:r>
      <w:r>
        <w:rPr>
          <w:rFonts w:ascii="Nirmala UI" w:eastAsia="Times New Roman" w:hAnsi="Nirmala UI" w:cs="Nirmala UI"/>
        </w:rPr>
        <w:t>I</w:t>
      </w:r>
      <w:bookmarkStart w:id="0" w:name="_GoBack"/>
      <w:bookmarkEnd w:id="0"/>
    </w:p>
    <w:p w14:paraId="27C824E1" w14:textId="77777777" w:rsidR="005C24E8" w:rsidRDefault="005C24E8" w:rsidP="005C24E8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ವಿಶ್ವದಲಿ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ಬರಿ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ಇಂದು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ಘನತೆ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ಮಾತೆ</w:t>
      </w:r>
      <w:r>
        <w:rPr>
          <w:rFonts w:eastAsia="Times New Roman"/>
        </w:rPr>
        <w:t xml:space="preserve"> </w:t>
      </w:r>
    </w:p>
    <w:p w14:paraId="3E65FAC9" w14:textId="6373D4F9" w:rsidR="005C24E8" w:rsidRDefault="005C24E8" w:rsidP="005C24E8">
      <w:pPr>
        <w:rPr>
          <w:rFonts w:ascii="Arial" w:eastAsia="Times New Roman" w:hAnsi="Arial" w:cs="Arial"/>
        </w:rPr>
      </w:pPr>
      <w:r>
        <w:rPr>
          <w:rFonts w:ascii="Nirmala UI" w:eastAsia="Times New Roman" w:hAnsi="Nirmala UI" w:cs="Nirmala UI"/>
          <w:cs/>
        </w:rPr>
        <w:t>ಓ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ನಮ್ಮ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ವಸುಂಧರೆಯ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ಹೆಮ್ಮೆಯ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ಸಂಜಾತೆ</w:t>
      </w:r>
      <w:r>
        <w:rPr>
          <w:rFonts w:ascii="Nirmala UI" w:eastAsia="Times New Roman" w:hAnsi="Nirmala UI" w:cs="Nirmala UI"/>
        </w:rPr>
        <w:t>II</w:t>
      </w:r>
    </w:p>
    <w:p w14:paraId="25D60745" w14:textId="77777777" w:rsidR="005C24E8" w:rsidRDefault="005C24E8" w:rsidP="005C24E8">
      <w:pPr>
        <w:rPr>
          <w:rFonts w:ascii="Arial" w:eastAsia="Times New Roman" w:hAnsi="Arial" w:cs="Arial"/>
        </w:rPr>
      </w:pPr>
    </w:p>
    <w:p w14:paraId="4B966757" w14:textId="77777777" w:rsidR="005C24E8" w:rsidRDefault="005C24E8" w:rsidP="005C24E8">
      <w:pPr>
        <w:jc w:val="both"/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ಯೋಗದ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ಮಹಿಮೆಯ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ಜಗಕೆ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ಸಾರಿದವಳೆ</w:t>
      </w:r>
    </w:p>
    <w:p w14:paraId="0AAEF6AE" w14:textId="6DBE455F" w:rsidR="005C24E8" w:rsidRDefault="005C24E8" w:rsidP="005C24E8">
      <w:pPr>
        <w:jc w:val="both"/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ಲೋಕದ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ಮುಕುಟ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ಮಣಿಯಾಗಿ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ಹೊಳೆದವಳೆ</w:t>
      </w:r>
      <w:r>
        <w:rPr>
          <w:rFonts w:ascii="Nirmala UI" w:eastAsia="Times New Roman" w:hAnsi="Nirmala UI" w:cs="Nirmala UI"/>
        </w:rPr>
        <w:t>I</w:t>
      </w:r>
    </w:p>
    <w:p w14:paraId="5319E00C" w14:textId="77777777" w:rsidR="005C24E8" w:rsidRDefault="005C24E8" w:rsidP="005C24E8">
      <w:pPr>
        <w:jc w:val="both"/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ವಿಶ್ವ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ನಾಗರೀಕತೆಯ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ಕಂದಗೆ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ತೊಟ್ಟಿಲಾದವಳೆ</w:t>
      </w:r>
      <w:r>
        <w:rPr>
          <w:rFonts w:eastAsia="Times New Roman"/>
        </w:rPr>
        <w:t xml:space="preserve"> </w:t>
      </w:r>
    </w:p>
    <w:p w14:paraId="17DDCBA1" w14:textId="1BC06906" w:rsidR="005C24E8" w:rsidRDefault="005C24E8" w:rsidP="005C24E8">
      <w:pPr>
        <w:jc w:val="both"/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ಸಂಸ್ಕೃತವೇ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ಸುಸಂಸ್ಕೃತಿಯ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ಮೆಟ್ಟಿಲೆಂದವಳೆ</w:t>
      </w:r>
      <w:r>
        <w:rPr>
          <w:rFonts w:ascii="Nirmala UI" w:eastAsia="Times New Roman" w:hAnsi="Nirmala UI" w:cs="Nirmala UI"/>
        </w:rPr>
        <w:t>II</w:t>
      </w:r>
    </w:p>
    <w:p w14:paraId="633AB91F" w14:textId="77777777" w:rsidR="005C24E8" w:rsidRDefault="005C24E8" w:rsidP="005C24E8">
      <w:pPr>
        <w:rPr>
          <w:rFonts w:ascii="Nirmala UI" w:eastAsia="Times New Roman" w:hAnsi="Nirmala UI" w:cs="Nirmala UI"/>
        </w:rPr>
      </w:pPr>
    </w:p>
    <w:p w14:paraId="550FCE71" w14:textId="77777777" w:rsidR="005C24E8" w:rsidRDefault="005C24E8" w:rsidP="005C24E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ಹಿಮಾಲಯವೇ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ಕಿರೀಟ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ಶಿರದ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ಮೇಲೆ</w:t>
      </w:r>
    </w:p>
    <w:p w14:paraId="09D5C3FC" w14:textId="3C7BFFC5" w:rsidR="005C24E8" w:rsidRDefault="005C24E8" w:rsidP="005C24E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ಕೊರಳಲಿ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ಹೊನಲಿನ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ಸುರ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ಸುಂದರ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ಮಾಲೆ</w:t>
      </w:r>
      <w:r>
        <w:rPr>
          <w:rFonts w:ascii="Nirmala UI" w:eastAsia="Times New Roman" w:hAnsi="Nirmala UI" w:cs="Nirmala UI"/>
        </w:rPr>
        <w:t>I</w:t>
      </w:r>
    </w:p>
    <w:p w14:paraId="7EC365E7" w14:textId="77777777" w:rsidR="005C24E8" w:rsidRDefault="005C24E8" w:rsidP="005C24E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ಅಂಬರದಿ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ಗಿರಿ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ಕಾನನಗಳ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ಹರಿದ್ವಣ೯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ಸಾಲೆ</w:t>
      </w:r>
    </w:p>
    <w:p w14:paraId="309F2C14" w14:textId="0C4D6C10" w:rsidR="005C24E8" w:rsidRDefault="005C24E8" w:rsidP="005C24E8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ಪಾದಪೂಜೆಗೈಯುತಿದೆ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ಹಾಲ್ಗಡಲ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ಅಲೆ</w:t>
      </w:r>
      <w:r>
        <w:rPr>
          <w:rFonts w:ascii="Nirmala UI" w:eastAsia="Times New Roman" w:hAnsi="Nirmala UI" w:cs="Nirmala UI"/>
        </w:rPr>
        <w:t>II</w:t>
      </w:r>
      <w:r>
        <w:rPr>
          <w:rFonts w:eastAsia="Times New Roman"/>
        </w:rPr>
        <w:t xml:space="preserve"> </w:t>
      </w:r>
    </w:p>
    <w:p w14:paraId="4DDA65DA" w14:textId="77777777" w:rsidR="005C24E8" w:rsidRDefault="005C24E8" w:rsidP="005C24E8">
      <w:pPr>
        <w:rPr>
          <w:rFonts w:eastAsia="Times New Roman"/>
        </w:rPr>
      </w:pPr>
    </w:p>
    <w:p w14:paraId="7503A191" w14:textId="77777777" w:rsidR="005C24E8" w:rsidRDefault="005C24E8" w:rsidP="005C24E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ತುಂಬು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ಹೃದಯದಿ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ನೀ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ಸ್ವಾಗತಿಸಿದೆ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ಆಂಗ್ಲರನು</w:t>
      </w:r>
    </w:p>
    <w:p w14:paraId="4A582D7C" w14:textId="11A4D702" w:rsidR="005C24E8" w:rsidRDefault="005C24E8" w:rsidP="005C24E8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ಸಹಿಸಿ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ಅವರಿತ್ತ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ಘೋರ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ಹಾಲಾಹಲವನು</w:t>
      </w:r>
      <w:r>
        <w:rPr>
          <w:rFonts w:eastAsia="Times New Roman"/>
        </w:rPr>
        <w:t>,</w:t>
      </w:r>
    </w:p>
    <w:p w14:paraId="2A0650C9" w14:textId="055750C6" w:rsidR="005C24E8" w:rsidRDefault="005C24E8" w:rsidP="005C24E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ನೀ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ಬೋಧಿಸಿದೆ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ಕೇವಲ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ಶಾಂತಿ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ಮಂತ್ರವನು</w:t>
      </w:r>
    </w:p>
    <w:p w14:paraId="328A9280" w14:textId="7EBA37BC" w:rsidR="005C24E8" w:rsidRDefault="005C24E8" w:rsidP="005C24E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ಶಾಂತಿ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ಕ್ರಾಂತಿಯಿಂದ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ಹೊರಗಟ್ಟಿದೆ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ನೀಚರನು</w:t>
      </w:r>
      <w:r>
        <w:rPr>
          <w:rFonts w:ascii="Nirmala UI" w:eastAsia="Times New Roman" w:hAnsi="Nirmala UI" w:cs="Nirmala UI"/>
        </w:rPr>
        <w:t>II</w:t>
      </w:r>
    </w:p>
    <w:p w14:paraId="2005167B" w14:textId="77777777" w:rsidR="005C24E8" w:rsidRDefault="005C24E8" w:rsidP="005C24E8">
      <w:pPr>
        <w:rPr>
          <w:rFonts w:ascii="Nirmala UI" w:eastAsia="Times New Roman" w:hAnsi="Nirmala UI" w:cs="Nirmala UI"/>
        </w:rPr>
      </w:pPr>
    </w:p>
    <w:p w14:paraId="653FE454" w14:textId="77777777" w:rsidR="005C24E8" w:rsidRDefault="005C24E8" w:rsidP="005C24E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ಆಚರಿಸುತಿಹೆವು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ತಾಯಿ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ವಧ೯೦ತಿಯನು</w:t>
      </w:r>
    </w:p>
    <w:p w14:paraId="054FF0DE" w14:textId="48F9143E" w:rsidR="005C24E8" w:rsidRDefault="005C24E8" w:rsidP="005C24E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ನೆನೆಯುತಿಹೆವು</w:t>
      </w:r>
      <w:r>
        <w:rPr>
          <w:rFonts w:eastAsia="Times New Roman"/>
        </w:rPr>
        <w:t xml:space="preserve">, </w:t>
      </w:r>
      <w:r>
        <w:rPr>
          <w:rFonts w:ascii="Nirmala UI" w:eastAsia="Times New Roman" w:hAnsi="Nirmala UI" w:cs="Nirmala UI"/>
          <w:cs/>
        </w:rPr>
        <w:t>ನಿನಗಾಗಿ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ಬಲಿದಾನವೆತ್ತವರನು</w:t>
      </w:r>
      <w:r>
        <w:rPr>
          <w:rFonts w:ascii="Nirmala UI" w:eastAsia="Times New Roman" w:hAnsi="Nirmala UI" w:cs="Nirmala UI"/>
        </w:rPr>
        <w:t>I</w:t>
      </w:r>
    </w:p>
    <w:p w14:paraId="0B2100FA" w14:textId="77777777" w:rsidR="005C24E8" w:rsidRDefault="005C24E8" w:rsidP="005C24E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ಬಯಸುತಿಹೆವು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ದಿನವೂ</w:t>
      </w:r>
      <w:r>
        <w:rPr>
          <w:rFonts w:eastAsia="Times New Roman"/>
        </w:rPr>
        <w:t xml:space="preserve">, </w:t>
      </w:r>
      <w:r>
        <w:rPr>
          <w:rFonts w:ascii="Nirmala UI" w:eastAsia="Times New Roman" w:hAnsi="Nirmala UI" w:cs="Nirmala UI"/>
          <w:cs/>
        </w:rPr>
        <w:t>ತಾಯಿ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ಕ್ಷೇಮವನು</w:t>
      </w:r>
    </w:p>
    <w:p w14:paraId="0853F8D6" w14:textId="57738237" w:rsidR="005C24E8" w:rsidRDefault="005C24E8" w:rsidP="005C24E8">
      <w:pPr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ಶಿರಬಾಗಿ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ಬೇಡುತಿಹೆವು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ಆಶೀವಾ೯ದವನು</w:t>
      </w:r>
      <w:r>
        <w:rPr>
          <w:rFonts w:ascii="Nirmala UI" w:eastAsia="Times New Roman" w:hAnsi="Nirmala UI" w:cs="Nirmala UI"/>
        </w:rPr>
        <w:t>II</w:t>
      </w:r>
      <w:r>
        <w:rPr>
          <w:rFonts w:eastAsia="Times New Roman"/>
        </w:rPr>
        <w:t xml:space="preserve"> </w:t>
      </w:r>
    </w:p>
    <w:p w14:paraId="3134ACA7" w14:textId="77777777" w:rsidR="005C24E8" w:rsidRDefault="005C24E8" w:rsidP="005C24E8">
      <w:pPr>
        <w:rPr>
          <w:rFonts w:eastAsia="Times New Roman"/>
        </w:rPr>
      </w:pPr>
    </w:p>
    <w:p w14:paraId="026B2EB9" w14:textId="64EC0BEB" w:rsidR="005C24E8" w:rsidRDefault="005C24E8" w:rsidP="005C24E8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  </w:t>
      </w:r>
      <w:r>
        <w:rPr>
          <w:rFonts w:eastAsia="Times New Roman"/>
        </w:rPr>
        <w:t xml:space="preserve">— </w:t>
      </w:r>
      <w:r>
        <w:rPr>
          <w:rFonts w:ascii="Nirmala UI" w:eastAsia="Times New Roman" w:hAnsi="Nirmala UI" w:cs="Nirmala UI"/>
          <w:cs/>
        </w:rPr>
        <w:t>ಮಂದಸ್ಮಿತ</w:t>
      </w:r>
    </w:p>
    <w:p w14:paraId="08657C08" w14:textId="77777777" w:rsidR="00827708" w:rsidRPr="005C24E8" w:rsidRDefault="00827708">
      <w:pPr>
        <w:rPr>
          <w:rFonts w:ascii="Nudi Akshara-01" w:hAnsi="Nudi Akshara-01"/>
        </w:rPr>
      </w:pPr>
    </w:p>
    <w:sectPr w:rsidR="00827708" w:rsidRPr="005C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di Akshara-01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E8"/>
    <w:rsid w:val="005C24E8"/>
    <w:rsid w:val="0082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28E5"/>
  <w15:chartTrackingRefBased/>
  <w15:docId w15:val="{F5B2CCD2-1392-44FE-B268-0EBA0DCD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24E8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1</cp:revision>
  <dcterms:created xsi:type="dcterms:W3CDTF">2020-05-09T08:50:00Z</dcterms:created>
  <dcterms:modified xsi:type="dcterms:W3CDTF">2020-05-09T08:58:00Z</dcterms:modified>
</cp:coreProperties>
</file>