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092DC" w14:textId="04D5CAE7" w:rsidR="00487FB2" w:rsidRPr="00487FB2" w:rsidRDefault="00E81D4D" w:rsidP="00487FB2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  <w:i/>
          <w:iCs/>
        </w:rPr>
        <w:t xml:space="preserve">    </w:t>
      </w:r>
      <w:r w:rsidR="00487FB2">
        <w:rPr>
          <w:rFonts w:ascii="Nirmala UI" w:eastAsia="Times New Roman" w:hAnsi="Nirmala UI" w:cs="Nirmala UI"/>
          <w:i/>
          <w:iCs/>
        </w:rPr>
        <w:t xml:space="preserve">              </w:t>
      </w:r>
      <w:r>
        <w:rPr>
          <w:rFonts w:ascii="Nirmala UI" w:eastAsia="Times New Roman" w:hAnsi="Nirmala UI" w:cs="Nirmala UI"/>
          <w:i/>
          <w:iCs/>
        </w:rPr>
        <w:t xml:space="preserve"> </w:t>
      </w:r>
      <w:r w:rsidR="00487FB2" w:rsidRPr="00487FB2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ಜೀವನ</w:t>
      </w:r>
      <w:r w:rsidR="00487FB2" w:rsidRPr="00487FB2">
        <w:rPr>
          <w:rFonts w:eastAsia="Times New Roman"/>
          <w:b/>
          <w:bCs/>
          <w:i/>
          <w:iCs/>
          <w:u w:val="single"/>
        </w:rPr>
        <w:t xml:space="preserve"> </w:t>
      </w:r>
    </w:p>
    <w:p w14:paraId="43937012" w14:textId="77777777" w:rsidR="00487FB2" w:rsidRDefault="00487FB2" w:rsidP="00487FB2">
      <w:pPr>
        <w:rPr>
          <w:rFonts w:eastAsia="Times New Roman"/>
        </w:rPr>
      </w:pPr>
    </w:p>
    <w:p w14:paraId="37D3BD36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ಆಗಿರಲಿ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ನಮ್ಮ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ಬಾಳು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ಶೃಂಗಾರ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ಕವನ</w:t>
      </w:r>
    </w:p>
    <w:p w14:paraId="37E3B0B4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ಇರಲಿ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ಬಾಂಧವ್ಯ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ಎಂದೆದೂ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ಚಿರನೂತನ</w:t>
      </w:r>
    </w:p>
    <w:p w14:paraId="2B21B0CA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</w:p>
    <w:p w14:paraId="6BD9B998" w14:textId="77777777" w:rsidR="00487FB2" w:rsidRPr="00487FB2" w:rsidRDefault="00487FB2" w:rsidP="00487FB2">
      <w:pPr>
        <w:rPr>
          <w:rFonts w:eastAsia="Times New Roman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ನಗುತಿರಲಿ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ಸದಾ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ವದನಾರವಿಂದ</w:t>
      </w:r>
      <w:r w:rsidRPr="00487FB2">
        <w:rPr>
          <w:rFonts w:eastAsia="Times New Roman"/>
          <w:i/>
          <w:iCs/>
        </w:rPr>
        <w:t xml:space="preserve"> </w:t>
      </w:r>
    </w:p>
    <w:p w14:paraId="36284FD8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ನಗದಿರೆ</w:t>
      </w:r>
      <w:r w:rsidRPr="00487FB2">
        <w:rPr>
          <w:rFonts w:eastAsia="Times New Roman"/>
          <w:i/>
          <w:iCs/>
        </w:rPr>
        <w:t xml:space="preserve">, </w:t>
      </w:r>
      <w:r w:rsidRPr="00487FB2">
        <w:rPr>
          <w:rFonts w:ascii="Nirmala UI" w:eastAsia="Times New Roman" w:hAnsi="Nirmala UI" w:cs="Nirmala UI" w:hint="cs"/>
          <w:i/>
          <w:iCs/>
          <w:cs/>
        </w:rPr>
        <w:t>ಹೇಳು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ಬಾಳಲೇನಿದೆ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ಚಂದ</w:t>
      </w:r>
    </w:p>
    <w:p w14:paraId="6B3C16F2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</w:p>
    <w:p w14:paraId="40B755E5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ಬಾಳು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ನೀ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ಸ್ನೇಹದಿಂದ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ಎಲ್ಲರೊಡನೆ</w:t>
      </w:r>
    </w:p>
    <w:p w14:paraId="1022E222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ಪಡೆ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ಪರಿಪೂಣ೯ತೆಯ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ಅದರೊಡನೆ</w:t>
      </w:r>
    </w:p>
    <w:p w14:paraId="209AF553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bookmarkStart w:id="0" w:name="_GoBack"/>
      <w:bookmarkEnd w:id="0"/>
    </w:p>
    <w:p w14:paraId="7E3CD588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ಸಾಗು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ಜೀವನದಿ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ಧೈಯ೯ದಿಂದ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ಮುಂದೆ</w:t>
      </w:r>
    </w:p>
    <w:p w14:paraId="5A6446CD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ತಿರುಗಿ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ನೋಡದಿರು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ಮತ್ತೆ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ನೀ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ಹಿಂದೆ</w:t>
      </w:r>
    </w:p>
    <w:p w14:paraId="2C80490C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</w:p>
    <w:p w14:paraId="52A6C43F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ಆಸೆಯ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ಭೂತದ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ಬೆನ್ನು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ಹತ್ತದಿರು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ನೀನು</w:t>
      </w:r>
    </w:p>
    <w:p w14:paraId="551C3BF9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ಇಲ್ಲದಿರೆ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ಹತ್ತುವುದು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ಅದು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ಬೆನ್ನುತಾನು</w:t>
      </w:r>
    </w:p>
    <w:p w14:paraId="1E3B4ACD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</w:p>
    <w:p w14:paraId="266F5946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ನೀ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ಕ್ರಮಿಸುತಿರುವ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ಈ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ಸುಂದರ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ಜೀವನ</w:t>
      </w:r>
    </w:p>
    <w:p w14:paraId="329DA4BD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ಆಗಿರಲಿ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ಎಂದೆದೂ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ಪವಿತ್ರ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ಪಾವನ</w:t>
      </w:r>
    </w:p>
    <w:p w14:paraId="116580F3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</w:p>
    <w:p w14:paraId="62241CE2" w14:textId="77777777" w:rsidR="00487FB2" w:rsidRPr="00487FB2" w:rsidRDefault="00487FB2" w:rsidP="00487FB2">
      <w:pPr>
        <w:rPr>
          <w:rFonts w:ascii="Nirmala UI" w:eastAsia="Times New Roman" w:hAnsi="Nirmala UI" w:cs="Nirmala UI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ನಿಮಗೆಲ್ಲರಿಗೂ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ವಿಶ್ವ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ನಗುವಿನ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ದಿನದ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ಶುಭಾಶಯ</w:t>
      </w:r>
    </w:p>
    <w:p w14:paraId="066D59D0" w14:textId="77777777" w:rsidR="00487FB2" w:rsidRPr="00487FB2" w:rsidRDefault="00487FB2" w:rsidP="00487FB2">
      <w:pPr>
        <w:rPr>
          <w:rFonts w:eastAsia="Times New Roman"/>
          <w:i/>
          <w:iCs/>
        </w:rPr>
      </w:pPr>
      <w:r w:rsidRPr="00487FB2">
        <w:rPr>
          <w:rFonts w:ascii="Nirmala UI" w:eastAsia="Times New Roman" w:hAnsi="Nirmala UI" w:cs="Nirmala UI" w:hint="cs"/>
          <w:i/>
          <w:iCs/>
          <w:cs/>
        </w:rPr>
        <w:t>ಆಗಿರಲಿ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ನಿಮ್ಮ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ಮನಸು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ಮಗುವಿನಂತೆ</w:t>
      </w:r>
      <w:r w:rsidRPr="00487FB2">
        <w:rPr>
          <w:rFonts w:eastAsia="Times New Roman"/>
          <w:i/>
          <w:iCs/>
        </w:rPr>
        <w:t xml:space="preserve"> </w:t>
      </w:r>
      <w:r w:rsidRPr="00487FB2">
        <w:rPr>
          <w:rFonts w:ascii="Nirmala UI" w:eastAsia="Times New Roman" w:hAnsi="Nirmala UI" w:cs="Nirmala UI" w:hint="cs"/>
          <w:i/>
          <w:iCs/>
          <w:cs/>
        </w:rPr>
        <w:t>ಸ್ನೇಹಮಯ</w:t>
      </w:r>
      <w:r w:rsidRPr="00487FB2">
        <w:rPr>
          <w:rFonts w:eastAsia="Times New Roman"/>
          <w:i/>
          <w:iCs/>
        </w:rPr>
        <w:t xml:space="preserve"> </w:t>
      </w:r>
    </w:p>
    <w:p w14:paraId="28CB0AC6" w14:textId="77777777" w:rsidR="00487FB2" w:rsidRDefault="00487FB2" w:rsidP="00487FB2">
      <w:pPr>
        <w:rPr>
          <w:rFonts w:eastAsia="Times New Roman"/>
        </w:rPr>
      </w:pPr>
    </w:p>
    <w:p w14:paraId="2E45216A" w14:textId="54C6D5D6" w:rsidR="00487FB2" w:rsidRDefault="00487FB2" w:rsidP="00487FB2">
      <w:pPr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t xml:space="preserve">                                                                                                   ---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441FA9"/>
    <w:rsid w:val="00487FB2"/>
    <w:rsid w:val="00521105"/>
    <w:rsid w:val="005D4292"/>
    <w:rsid w:val="00960408"/>
    <w:rsid w:val="00C11B23"/>
    <w:rsid w:val="00E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2020-05-09T09:36:00Z</dcterms:created>
  <dcterms:modified xsi:type="dcterms:W3CDTF">2020-05-09T09:36:00Z</dcterms:modified>
</cp:coreProperties>
</file>