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C209" w14:textId="48AF796F" w:rsidR="001E272F" w:rsidRPr="001E272F" w:rsidRDefault="001E272F" w:rsidP="001E272F">
      <w:pPr>
        <w:rPr>
          <w:rFonts w:eastAsia="Times New Roman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     </w:t>
      </w:r>
      <w:proofErr w:type="spellStart"/>
      <w:r w:rsidRPr="001E272F">
        <w:rPr>
          <w:rFonts w:ascii="Nirmala UI" w:eastAsia="Times New Roman" w:hAnsi="Nirmala UI" w:cs="Nirmala UI"/>
          <w:b/>
          <w:bCs/>
          <w:i/>
          <w:iCs/>
          <w:u w:val="single"/>
        </w:rPr>
        <w:t>ನನ್ನಲ್ಲಿ</w:t>
      </w:r>
      <w:proofErr w:type="spellEnd"/>
      <w:r w:rsidRPr="001E272F">
        <w:rPr>
          <w:rFonts w:eastAsia="Times New Roman"/>
          <w:b/>
          <w:bCs/>
          <w:i/>
          <w:iCs/>
          <w:u w:val="single"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b/>
          <w:bCs/>
          <w:i/>
          <w:iCs/>
          <w:u w:val="single"/>
        </w:rPr>
        <w:t>ನೀನು</w:t>
      </w:r>
      <w:proofErr w:type="spellEnd"/>
      <w:r w:rsidRPr="001E272F">
        <w:rPr>
          <w:rFonts w:eastAsia="Times New Roman"/>
          <w:b/>
          <w:bCs/>
          <w:i/>
          <w:iCs/>
          <w:u w:val="single"/>
        </w:rPr>
        <w:t xml:space="preserve"> </w:t>
      </w:r>
    </w:p>
    <w:p w14:paraId="294D3D3C" w14:textId="77777777" w:rsidR="001E272F" w:rsidRDefault="001E272F" w:rsidP="001E272F">
      <w:pPr>
        <w:rPr>
          <w:rFonts w:eastAsia="Times New Roman"/>
        </w:rPr>
      </w:pPr>
      <w:bookmarkStart w:id="0" w:name="_GoBack"/>
      <w:bookmarkEnd w:id="0"/>
    </w:p>
    <w:p w14:paraId="22B58C8A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ನನ್ನಂತರಗದಲಿ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ನೀನಿರುವುದರ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ಅರಿವು</w:t>
      </w:r>
      <w:proofErr w:type="spellEnd"/>
    </w:p>
    <w:p w14:paraId="2CC9FF35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ನನಗೇನಿಲ್ಲದಿಲ್ಲ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,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ಭವಸಾಗರ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ದಾಟಿಸುತಿಹ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ಅಂಬಿಗನೆ</w:t>
      </w:r>
      <w:proofErr w:type="spellEnd"/>
    </w:p>
    <w:p w14:paraId="14D2FDF0" w14:textId="77777777" w:rsidR="001E272F" w:rsidRPr="001E272F" w:rsidRDefault="001E272F" w:rsidP="001E272F">
      <w:pPr>
        <w:rPr>
          <w:rFonts w:ascii="Nudi Akshara-01" w:eastAsia="Times New Roman" w:hAnsi="Nudi Akshara-01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ದಣಿದು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ಬಸವಳಿದ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ಮನಕೆ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ಆಗಾಗ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ಕವಿವುದು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ಮರೆವು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</w:p>
    <w:p w14:paraId="163415ED" w14:textId="77777777" w:rsidR="001E272F" w:rsidRPr="001E272F" w:rsidRDefault="001E272F" w:rsidP="001E272F">
      <w:pPr>
        <w:rPr>
          <w:rFonts w:ascii="Nudi Akshara-01" w:eastAsia="Times New Roman" w:hAnsi="Nudi Akshara-01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ನನ್ನೂಳು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ನೀ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ಬೆರೆತ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ಮಧುರ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ಕಲ್ಪನೆಯ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ಸಂಗತಿಯನೆ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</w:p>
    <w:p w14:paraId="30955851" w14:textId="77777777" w:rsidR="001E272F" w:rsidRPr="001E272F" w:rsidRDefault="001E272F" w:rsidP="001E272F">
      <w:pPr>
        <w:rPr>
          <w:rFonts w:ascii="Nudi Akshara-01" w:eastAsia="Times New Roman" w:hAnsi="Nudi Akshara-01"/>
          <w:i/>
          <w:iCs/>
        </w:rPr>
      </w:pPr>
    </w:p>
    <w:p w14:paraId="37F8C31E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ತಪಗೈದು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ನನ್ನಲ್ಲೇ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ಕಾಂಬ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ಶಕ್ತಿಹೀನ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ನಾನು</w:t>
      </w:r>
      <w:proofErr w:type="spellEnd"/>
    </w:p>
    <w:p w14:paraId="1980C656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ಪೂಜೆಗೈದು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ನಿನ್ನೊಲಿಸಿಕೊಳುವ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ಭಕ್ತಿಹೀನ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ನಾನು</w:t>
      </w:r>
      <w:proofErr w:type="spellEnd"/>
    </w:p>
    <w:p w14:paraId="14967AC6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ಸವಿ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ನಾಮಾವೃತವು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ಸದಾ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ಉಲಿಯುತಿರಲಿ</w:t>
      </w:r>
      <w:proofErr w:type="spellEnd"/>
    </w:p>
    <w:p w14:paraId="0D70A1D5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ನಿನ್ನ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ಸಾಕ್ಷಾತ್ಕಾರವಾಗುವ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ತೆರದಿ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,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ನನ್ನ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ಜಿಹ್ವೆಯಲಿ</w:t>
      </w:r>
      <w:proofErr w:type="spellEnd"/>
    </w:p>
    <w:p w14:paraId="7024CF92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</w:p>
    <w:p w14:paraId="4A46D54B" w14:textId="77777777" w:rsidR="001E272F" w:rsidRPr="001E272F" w:rsidRDefault="001E272F" w:rsidP="001E272F">
      <w:pPr>
        <w:rPr>
          <w:rFonts w:ascii="Nudi Akshara-01" w:eastAsia="Times New Roman" w:hAnsi="Nudi Akshara-01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ಕರಿಯ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r w:rsidRPr="001E272F">
        <w:rPr>
          <w:rFonts w:ascii="Nirmala UI" w:eastAsia="Times New Roman" w:hAnsi="Nirmala UI" w:cs="Nirmala UI"/>
          <w:i/>
          <w:iCs/>
        </w:rPr>
        <w:t>ಆತ೯ನಾದಕೆ</w:t>
      </w:r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ಓಗುಟ್ಟು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ಬಂದ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ದಯಾಳು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</w:p>
    <w:p w14:paraId="0F520792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ಮಕರದ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ಬಾಯಿಂದ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ಸಾವನಟ್ಟಿದ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ಕರುಣಾಳು</w:t>
      </w:r>
      <w:proofErr w:type="spellEnd"/>
    </w:p>
    <w:p w14:paraId="69D5EA21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ಭಕ್ತ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ಧ್ರುವಗೆ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ನೀಡಿದೆ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ದೂರದಿ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ಹೊಳೆವ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ಸ್ಥಾನವ</w:t>
      </w:r>
      <w:proofErr w:type="spellEnd"/>
    </w:p>
    <w:p w14:paraId="3516C62D" w14:textId="77777777" w:rsidR="001E272F" w:rsidRPr="001E272F" w:rsidRDefault="001E272F" w:rsidP="001E272F">
      <w:pPr>
        <w:rPr>
          <w:rFonts w:ascii="Nudi Akshara-01" w:eastAsia="Times New Roman" w:hAnsi="Nudi Akshara-01" w:cs="Nirmala UI"/>
          <w:i/>
          <w:iCs/>
        </w:rPr>
      </w:pPr>
      <w:proofErr w:type="spellStart"/>
      <w:r w:rsidRPr="001E272F">
        <w:rPr>
          <w:rFonts w:ascii="Nirmala UI" w:eastAsia="Times New Roman" w:hAnsi="Nirmala UI" w:cs="Nirmala UI"/>
          <w:i/>
          <w:iCs/>
        </w:rPr>
        <w:t>ಬೇಡುತಿಹನು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ಭಕ್ತಿಯ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ಶಕ್ತಿಯನು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r w:rsidRPr="001E272F">
        <w:rPr>
          <w:rFonts w:ascii="Nirmala UI" w:eastAsia="Times New Roman" w:hAnsi="Nirmala UI" w:cs="Nirmala UI"/>
          <w:i/>
          <w:iCs/>
        </w:rPr>
        <w:t>ಈ</w:t>
      </w:r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ಹುಲು</w:t>
      </w:r>
      <w:proofErr w:type="spellEnd"/>
      <w:r w:rsidRPr="001E272F">
        <w:rPr>
          <w:rFonts w:ascii="Nudi Akshara-01" w:eastAsia="Times New Roman" w:hAnsi="Nudi Akshara-01"/>
          <w:i/>
          <w:iCs/>
        </w:rPr>
        <w:t xml:space="preserve"> </w:t>
      </w:r>
      <w:proofErr w:type="spellStart"/>
      <w:r w:rsidRPr="001E272F">
        <w:rPr>
          <w:rFonts w:ascii="Nirmala UI" w:eastAsia="Times New Roman" w:hAnsi="Nirmala UI" w:cs="Nirmala UI"/>
          <w:i/>
          <w:iCs/>
        </w:rPr>
        <w:t>ಮಾನವ</w:t>
      </w:r>
      <w:proofErr w:type="spellEnd"/>
    </w:p>
    <w:p w14:paraId="0FFA71D5" w14:textId="77777777" w:rsidR="001E272F" w:rsidRDefault="001E272F" w:rsidP="001E272F">
      <w:pPr>
        <w:rPr>
          <w:rFonts w:ascii="Nirmala UI" w:eastAsia="Times New Roman" w:hAnsi="Nirmala UI" w:cs="Nirmala UI"/>
        </w:rPr>
      </w:pPr>
    </w:p>
    <w:p w14:paraId="783AF9A5" w14:textId="32170F46" w:rsidR="001E272F" w:rsidRDefault="001E272F" w:rsidP="001E272F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                 </w:t>
      </w:r>
      <w:r>
        <w:rPr>
          <w:rFonts w:eastAsia="Times New Roman"/>
        </w:rPr>
        <w:t xml:space="preserve"> -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4E6F512B" w14:textId="77777777" w:rsidR="00503DC0" w:rsidRPr="001E272F" w:rsidRDefault="00503DC0">
      <w:pPr>
        <w:rPr>
          <w:rFonts w:ascii="Nudi Akshara-01" w:hAnsi="Nudi Akshara-01"/>
        </w:rPr>
      </w:pPr>
    </w:p>
    <w:sectPr w:rsidR="00503DC0" w:rsidRPr="001E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udi Akshara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2F"/>
    <w:rsid w:val="001E272F"/>
    <w:rsid w:val="0050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404D"/>
  <w15:chartTrackingRefBased/>
  <w15:docId w15:val="{33ED6DB4-E67B-4249-9E03-AE90DCD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272F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2020-05-10T12:31:00Z</dcterms:created>
  <dcterms:modified xsi:type="dcterms:W3CDTF">2020-05-10T12:34:00Z</dcterms:modified>
</cp:coreProperties>
</file>