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E0FF" w14:textId="4B65E3EA" w:rsidR="00D717AF" w:rsidRPr="001E37AA" w:rsidRDefault="00D717AF" w:rsidP="00D717AF">
      <w:pPr>
        <w:rPr>
          <w:rFonts w:eastAsia="Times New Roman"/>
          <w:b/>
          <w:bCs/>
        </w:rPr>
      </w:pPr>
      <w:r>
        <w:rPr>
          <w:rFonts w:ascii="Nirmala UI" w:eastAsia="Times New Roman" w:hAnsi="Nirmala UI" w:cs="Nirmala UI"/>
        </w:rPr>
        <w:t xml:space="preserve">       </w:t>
      </w:r>
      <w:bookmarkStart w:id="0" w:name="_GoBack"/>
      <w:proofErr w:type="spellStart"/>
      <w:r w:rsidRPr="001E37AA">
        <w:rPr>
          <w:rFonts w:ascii="Nirmala UI" w:eastAsia="Times New Roman" w:hAnsi="Nirmala UI" w:cs="Nirmala UI"/>
          <w:b/>
          <w:bCs/>
        </w:rPr>
        <w:t>ಸದ್ದಿಲ್ಲದೆಯೇ</w:t>
      </w:r>
      <w:proofErr w:type="spellEnd"/>
      <w:r w:rsidRPr="001E37AA">
        <w:rPr>
          <w:rFonts w:eastAsia="Times New Roman"/>
          <w:b/>
          <w:bCs/>
        </w:rPr>
        <w:t xml:space="preserve"> </w:t>
      </w:r>
    </w:p>
    <w:bookmarkEnd w:id="0"/>
    <w:p w14:paraId="68B08EE8" w14:textId="77777777" w:rsidR="00D717AF" w:rsidRDefault="00D717AF" w:rsidP="00D717AF">
      <w:pPr>
        <w:rPr>
          <w:rFonts w:eastAsia="Times New Roman"/>
        </w:rPr>
      </w:pPr>
    </w:p>
    <w:p w14:paraId="0AAED648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ಸದ್ದಿಲ್ಲದಯೇ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ಸುದ್ಡಿ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ಮಾಡದಯೇ</w:t>
      </w:r>
      <w:proofErr w:type="spellEnd"/>
    </w:p>
    <w:p w14:paraId="1131BF82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ಗೆದ್ದಿರುವೆ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79A16255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ಬಾರೇ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</w:p>
    <w:p w14:paraId="08315642" w14:textId="77777777" w:rsidR="00D717AF" w:rsidRDefault="00D717AF" w:rsidP="00D717AF">
      <w:pPr>
        <w:rPr>
          <w:rFonts w:ascii="Nirmala UI" w:eastAsia="Times New Roman" w:hAnsi="Nirmala UI" w:cs="Nirmala UI"/>
        </w:rPr>
      </w:pPr>
    </w:p>
    <w:p w14:paraId="54395AD1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ಒಲವೆಂಬ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ರಥವೇರಿ</w:t>
      </w:r>
      <w:proofErr w:type="spellEnd"/>
    </w:p>
    <w:p w14:paraId="2958FFA0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ಗೆಲುವೆಂಬ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ಪಥದಲ್ಲಿ</w:t>
      </w:r>
      <w:proofErr w:type="spellEnd"/>
    </w:p>
    <w:p w14:paraId="56534997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766D4176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ಸದ್ದಿಲ್ಲದಯೇ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ಸುದ್ಡಿ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ಮಾಡದಯೇ</w:t>
      </w:r>
      <w:proofErr w:type="spellEnd"/>
    </w:p>
    <w:p w14:paraId="2780F9E0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605721E3" w14:textId="77777777" w:rsidR="00D717AF" w:rsidRDefault="00D717AF" w:rsidP="00D717AF">
      <w:pPr>
        <w:rPr>
          <w:rFonts w:eastAsia="Times New Roman"/>
        </w:rPr>
      </w:pPr>
    </w:p>
    <w:p w14:paraId="079F6817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ಜೀವನದ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ಪಥದಲ್ಲಿ</w:t>
      </w:r>
      <w:proofErr w:type="spellEnd"/>
    </w:p>
    <w:p w14:paraId="1709121E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ಏಳು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ಬೀಳುಗಳುಂಟು</w:t>
      </w:r>
      <w:proofErr w:type="spellEnd"/>
    </w:p>
    <w:p w14:paraId="35E74CC3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ದಾಟೋಣ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ಬಾರೇ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7F3FD87F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ಸದ್ದಿಲ್ಲದಯೇ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ಸುದ್ಡಿ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ಮಾಡದಯೇ</w:t>
      </w:r>
      <w:proofErr w:type="spellEnd"/>
    </w:p>
    <w:p w14:paraId="6826D690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ಸಾಗೋಣ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</w:p>
    <w:p w14:paraId="33279A84" w14:textId="77777777" w:rsidR="00D717AF" w:rsidRDefault="00D717AF" w:rsidP="00D717AF">
      <w:pPr>
        <w:rPr>
          <w:rFonts w:ascii="Nirmala UI" w:eastAsia="Times New Roman" w:hAnsi="Nirmala UI" w:cs="Nirmala UI"/>
        </w:rPr>
      </w:pPr>
    </w:p>
    <w:p w14:paraId="1AB8844B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ಬಾಳಿನಾ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ದಾರಿಯಲಿ</w:t>
      </w:r>
      <w:proofErr w:type="spellEnd"/>
      <w:r>
        <w:rPr>
          <w:rFonts w:eastAsia="Times New Roman"/>
        </w:rPr>
        <w:t xml:space="preserve"> </w:t>
      </w:r>
    </w:p>
    <w:p w14:paraId="301F06C5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ನೋವುಂಟು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ನಲಿವುಂಟು</w:t>
      </w:r>
      <w:proofErr w:type="spellEnd"/>
      <w:r>
        <w:rPr>
          <w:rFonts w:eastAsia="Times New Roman"/>
        </w:rPr>
        <w:t xml:space="preserve"> </w:t>
      </w:r>
    </w:p>
    <w:p w14:paraId="6AC11ED8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ಸಹಿಸೋಣ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</w:p>
    <w:p w14:paraId="78F29EFA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ಸದ್ದಿಲ್ಲದಯೇ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ಸುದ್ಡಿ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ಮಾಡದಯೇ</w:t>
      </w:r>
      <w:proofErr w:type="spellEnd"/>
    </w:p>
    <w:p w14:paraId="725ED345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ನಡೆಯೊಣ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230A2229" w14:textId="77777777" w:rsidR="00D717AF" w:rsidRDefault="00D717AF" w:rsidP="00D717AF">
      <w:pPr>
        <w:rPr>
          <w:rFonts w:eastAsia="Times New Roman"/>
        </w:rPr>
      </w:pPr>
    </w:p>
    <w:p w14:paraId="1B204085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ಬಾಳೆಂಬ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ಕಡಲಲ್ಲಿ</w:t>
      </w:r>
      <w:proofErr w:type="spellEnd"/>
      <w:r>
        <w:rPr>
          <w:rFonts w:eastAsia="Times New Roman"/>
        </w:rPr>
        <w:t xml:space="preserve"> </w:t>
      </w:r>
    </w:p>
    <w:p w14:paraId="2B63C490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ಯೋಗ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ಭೋಗಗಳುಂಟು</w:t>
      </w:r>
      <w:proofErr w:type="spellEnd"/>
    </w:p>
    <w:p w14:paraId="06FD2ED6" w14:textId="77777777" w:rsidR="00D717AF" w:rsidRDefault="00D717AF" w:rsidP="00D717AF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ಬಾಳೋಣ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ಬಾರೇ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</w:p>
    <w:p w14:paraId="5A053D20" w14:textId="77777777" w:rsidR="00D717AF" w:rsidRDefault="00D717AF" w:rsidP="00D717AF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ಸದ್ದಿಲ್ಲದಯೇ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ಸುದ್ಡಿ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ಮಾಡದಯೇ</w:t>
      </w:r>
      <w:proofErr w:type="spellEnd"/>
    </w:p>
    <w:p w14:paraId="20AC8011" w14:textId="77777777" w:rsidR="00D717AF" w:rsidRDefault="00D717AF" w:rsidP="00D717AF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ಬಾಳೋಣ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352B1924" w14:textId="77777777" w:rsidR="00D717AF" w:rsidRDefault="00D717AF" w:rsidP="00D717AF">
      <w:pPr>
        <w:rPr>
          <w:rFonts w:eastAsia="Times New Roman"/>
        </w:rPr>
      </w:pPr>
    </w:p>
    <w:p w14:paraId="2A87FDB1" w14:textId="10724A72" w:rsidR="00D717AF" w:rsidRDefault="00D717AF" w:rsidP="00D717AF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</w:t>
      </w:r>
      <w:r>
        <w:rPr>
          <w:rFonts w:eastAsia="Times New Roman"/>
        </w:rPr>
        <w:t xml:space="preserve">—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4C8ADE55" w14:textId="485F93B5" w:rsidR="001729FE" w:rsidRDefault="001729FE" w:rsidP="003246B5">
      <w:pPr>
        <w:rPr>
          <w:rFonts w:eastAsia="Times New Roman"/>
        </w:rPr>
      </w:pPr>
    </w:p>
    <w:p w14:paraId="2241F19E" w14:textId="77777777" w:rsidR="00EF5B14" w:rsidRPr="001729FE" w:rsidRDefault="00EF5B14" w:rsidP="001729FE"/>
    <w:sectPr w:rsidR="00EF5B14" w:rsidRPr="0017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E"/>
    <w:rsid w:val="001729FE"/>
    <w:rsid w:val="001E37AA"/>
    <w:rsid w:val="003246B5"/>
    <w:rsid w:val="00D717AF"/>
    <w:rsid w:val="00E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D7"/>
  <w15:chartTrackingRefBased/>
  <w15:docId w15:val="{6349BD1A-F2B6-4083-9430-3446C5C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9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2020-05-24T09:07:00Z</dcterms:created>
  <dcterms:modified xsi:type="dcterms:W3CDTF">2020-05-24T09:07:00Z</dcterms:modified>
</cp:coreProperties>
</file>