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7B92C" w14:textId="2DBF39EE" w:rsidR="00521105" w:rsidRPr="00521105" w:rsidRDefault="00521105" w:rsidP="00521105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            </w:t>
      </w:r>
      <w:bookmarkStart w:id="0" w:name="_GoBack"/>
      <w:bookmarkEnd w:id="0"/>
      <w:r w:rsidRPr="00521105">
        <w:rPr>
          <w:rFonts w:ascii="Nirmala UI" w:eastAsia="Times New Roman" w:hAnsi="Nirmala UI" w:cs="Nirmala UI"/>
          <w:b/>
          <w:bCs/>
          <w:i/>
          <w:iCs/>
          <w:u w:val="single"/>
          <w:cs/>
        </w:rPr>
        <w:t>ಸಂಗಾತಿ</w:t>
      </w:r>
    </w:p>
    <w:p w14:paraId="11321364" w14:textId="77777777" w:rsidR="00521105" w:rsidRDefault="00521105" w:rsidP="00521105">
      <w:pPr>
        <w:rPr>
          <w:rFonts w:ascii="Nirmala UI" w:eastAsia="Times New Roman" w:hAnsi="Nirmala UI" w:cs="Nirmala UI"/>
        </w:rPr>
      </w:pPr>
    </w:p>
    <w:p w14:paraId="376F18C8" w14:textId="77777777" w:rsidR="00521105" w:rsidRDefault="00521105" w:rsidP="00521105">
      <w:pPr>
        <w:rPr>
          <w:rFonts w:ascii="Nirmala UI" w:eastAsia="Times New Roman" w:hAnsi="Nirmala UI" w:cs="Nirmala UI"/>
        </w:rPr>
      </w:pPr>
    </w:p>
    <w:p w14:paraId="4775BFB0" w14:textId="77777777" w:rsidR="00521105" w:rsidRDefault="00521105" w:rsidP="0052110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ಬಾಳ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ಪಥದಲಿ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ಸಂಗಾತಿ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ಅರಸಿರಲು</w:t>
      </w:r>
    </w:p>
    <w:p w14:paraId="568CC1FF" w14:textId="77777777" w:rsidR="00521105" w:rsidRDefault="00521105" w:rsidP="0052110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ಹೂವಿನಾ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ಕಂಪಂತೆ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ಇಂಪಾಗಿ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ಬೆರೆತವಳು</w:t>
      </w:r>
    </w:p>
    <w:p w14:paraId="6C96DFAE" w14:textId="77777777" w:rsidR="00521105" w:rsidRDefault="00521105" w:rsidP="0052110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ನೀನಲ್ಲವೇ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ನಲ್ಲೆ</w:t>
      </w:r>
      <w:r>
        <w:rPr>
          <w:rFonts w:ascii="Nirmala UI" w:eastAsia="Times New Roman" w:hAnsi="Nirmala UI" w:cs="Nirmala UI"/>
        </w:rPr>
        <w:t xml:space="preserve"> </w:t>
      </w:r>
      <w:r>
        <w:rPr>
          <w:rFonts w:ascii="Nirmala UI" w:eastAsia="Times New Roman" w:hAnsi="Nirmala UI" w:cs="Nirmala UI"/>
          <w:cs/>
        </w:rPr>
        <w:t>ನೀನಲ್ಲವೇ</w:t>
      </w:r>
    </w:p>
    <w:p w14:paraId="486CF288" w14:textId="77777777" w:rsidR="00521105" w:rsidRDefault="00521105" w:rsidP="00521105">
      <w:pPr>
        <w:rPr>
          <w:rFonts w:ascii="Nirmala UI" w:eastAsia="Times New Roman" w:hAnsi="Nirmala UI" w:cs="Nirmala UI"/>
        </w:rPr>
      </w:pPr>
    </w:p>
    <w:p w14:paraId="3FB42CD5" w14:textId="77777777" w:rsidR="00521105" w:rsidRDefault="00521105" w:rsidP="0052110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ಜೀವನದ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ಪಯಣದಲಿ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ದಣಿದಿರಲು</w:t>
      </w:r>
    </w:p>
    <w:p w14:paraId="7ED9785F" w14:textId="5DC7C360" w:rsidR="00521105" w:rsidRDefault="00521105" w:rsidP="00521105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ಹರಿವ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ಹೊನಲಾಗಿ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ಬಂದವಳು</w:t>
      </w:r>
      <w:r>
        <w:rPr>
          <w:rFonts w:eastAsia="Times New Roman"/>
        </w:rPr>
        <w:t xml:space="preserve"> </w:t>
      </w:r>
    </w:p>
    <w:p w14:paraId="1928C0A1" w14:textId="77777777" w:rsidR="00521105" w:rsidRDefault="00521105" w:rsidP="0052110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ನೀನಲ್ಲವೇ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ನಲ್ಲೆ</w:t>
      </w:r>
      <w:r>
        <w:rPr>
          <w:rFonts w:ascii="Nirmala UI" w:eastAsia="Times New Roman" w:hAnsi="Nirmala UI" w:cs="Nirmala UI"/>
        </w:rPr>
        <w:t xml:space="preserve"> </w:t>
      </w:r>
      <w:r>
        <w:rPr>
          <w:rFonts w:ascii="Nirmala UI" w:eastAsia="Times New Roman" w:hAnsi="Nirmala UI" w:cs="Nirmala UI"/>
          <w:cs/>
        </w:rPr>
        <w:t>ನೀನಲ್ಲವೇ</w:t>
      </w:r>
    </w:p>
    <w:p w14:paraId="539F1656" w14:textId="77777777" w:rsidR="00521105" w:rsidRDefault="00521105" w:rsidP="00521105">
      <w:pPr>
        <w:rPr>
          <w:rFonts w:eastAsia="Times New Roman"/>
        </w:rPr>
      </w:pPr>
    </w:p>
    <w:p w14:paraId="442DC814" w14:textId="77777777" w:rsidR="00521105" w:rsidRDefault="00521105" w:rsidP="0052110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ಮನದಲಿ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ಕಾಮೋ೯ಡ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ಕವಿದಿರಲು</w:t>
      </w:r>
    </w:p>
    <w:p w14:paraId="549D51C2" w14:textId="77777777" w:rsidR="00521105" w:rsidRDefault="00521105" w:rsidP="0052110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ಹೊಳೆವ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ಮಿಂಚಾಗಿ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ಬಂದವಳು</w:t>
      </w:r>
    </w:p>
    <w:p w14:paraId="378A74A1" w14:textId="77777777" w:rsidR="00521105" w:rsidRDefault="00521105" w:rsidP="0052110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ನೀನಲ್ಲವೇ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ನಲ್ಲೆ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ನೀನಲ್ಲವೇ</w:t>
      </w:r>
    </w:p>
    <w:p w14:paraId="54E343D7" w14:textId="77777777" w:rsidR="00521105" w:rsidRDefault="00521105" w:rsidP="00521105">
      <w:pPr>
        <w:rPr>
          <w:rFonts w:ascii="Nirmala UI" w:eastAsia="Times New Roman" w:hAnsi="Nirmala UI" w:cs="Nirmala UI"/>
        </w:rPr>
      </w:pPr>
    </w:p>
    <w:p w14:paraId="19418377" w14:textId="77777777" w:rsidR="00521105" w:rsidRDefault="00521105" w:rsidP="0052110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ಸಿಡಿಲಬ್ಬರಿಸಿ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ಗುಡುಗೊಂದು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ಬೊಬ್ಬಿರಿಯೆ</w:t>
      </w:r>
    </w:p>
    <w:p w14:paraId="6E3FA148" w14:textId="77777777" w:rsidR="00521105" w:rsidRDefault="00521105" w:rsidP="0052110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ತರುವ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ತಬ್ಬುವ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ಲತೆಯಂತೆ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ತಬ್ಬಿದವಳು</w:t>
      </w:r>
    </w:p>
    <w:p w14:paraId="2411ABC3" w14:textId="77777777" w:rsidR="00521105" w:rsidRDefault="00521105" w:rsidP="0052110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ನೀನಲ್ಲವೇ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ನಲ್ಲೆ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ನೀನಲ್ಲವೇ</w:t>
      </w:r>
    </w:p>
    <w:p w14:paraId="25A206C7" w14:textId="77777777" w:rsidR="00521105" w:rsidRDefault="00521105" w:rsidP="00521105">
      <w:pPr>
        <w:rPr>
          <w:rFonts w:ascii="Nirmala UI" w:eastAsia="Times New Roman" w:hAnsi="Nirmala UI" w:cs="Nirmala UI"/>
        </w:rPr>
      </w:pPr>
    </w:p>
    <w:p w14:paraId="734F0110" w14:textId="77777777" w:rsidR="00521105" w:rsidRDefault="00521105" w:rsidP="0052110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ಮಧುರ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ರೋಮಾಂಚನ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ಮಿಲನದಿ</w:t>
      </w:r>
    </w:p>
    <w:p w14:paraId="5593D681" w14:textId="77777777" w:rsidR="00521105" w:rsidRDefault="00521105" w:rsidP="0052110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ಹೆಜ್ಜೇನ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ಸವಿಯ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ಅಧರಾಮೃತ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ಉಣಿಸಿದವಳು</w:t>
      </w:r>
    </w:p>
    <w:p w14:paraId="400D80E9" w14:textId="77777777" w:rsidR="00521105" w:rsidRDefault="00521105" w:rsidP="0052110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ನೀನಲ್ಲವೇ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ನಲ್ಲೆ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ನೀನಲ್ಲವೇ</w:t>
      </w:r>
    </w:p>
    <w:p w14:paraId="5662E6EE" w14:textId="77777777" w:rsidR="00521105" w:rsidRDefault="00521105" w:rsidP="00521105">
      <w:pPr>
        <w:rPr>
          <w:rFonts w:ascii="Nirmala UI" w:eastAsia="Times New Roman" w:hAnsi="Nirmala UI" w:cs="Nirmala UI"/>
        </w:rPr>
      </w:pPr>
    </w:p>
    <w:p w14:paraId="23F2610C" w14:textId="77777777" w:rsidR="00521105" w:rsidRDefault="00521105" w:rsidP="0052110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ಬಡತನದೇ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ಕುಗ್ಗೆ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ಸಿರಿತನದೇ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ಹಿಗ್ಗೆ</w:t>
      </w:r>
    </w:p>
    <w:p w14:paraId="2397687D" w14:textId="77777777" w:rsidR="00521105" w:rsidRDefault="00521105" w:rsidP="0052110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ಜೊತೆಯಾಗಿ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ಹೆಜ್ಜೆ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ಹಾಕಿದವಳು</w:t>
      </w:r>
    </w:p>
    <w:p w14:paraId="755968CF" w14:textId="77777777" w:rsidR="00521105" w:rsidRDefault="00521105" w:rsidP="0052110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ನೀನಲ್ಲವೇ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ನಲ್ಲೆ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ನೀನಲ್ಲವೇ</w:t>
      </w:r>
    </w:p>
    <w:p w14:paraId="3FD5B10A" w14:textId="77777777" w:rsidR="00521105" w:rsidRDefault="00521105" w:rsidP="00521105">
      <w:pPr>
        <w:rPr>
          <w:rFonts w:ascii="Nirmala UI" w:eastAsia="Times New Roman" w:hAnsi="Nirmala UI" w:cs="Nirmala UI"/>
        </w:rPr>
      </w:pPr>
    </w:p>
    <w:p w14:paraId="01008425" w14:textId="77777777" w:rsidR="00521105" w:rsidRDefault="00521105" w:rsidP="0052110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ಬೆಳ್ಳನೇ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ಬೇಗೆದ್ದು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ತಿಂಡಿ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ಅಡಿಗೆಯ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ಮಾಡಿ</w:t>
      </w:r>
    </w:p>
    <w:p w14:paraId="4EAC1E5A" w14:textId="77777777" w:rsidR="00521105" w:rsidRDefault="00521105" w:rsidP="00521105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ನಗು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ನಗುತ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ಉಣಬಡಿಸಿದವಳು</w:t>
      </w:r>
      <w:r>
        <w:rPr>
          <w:rFonts w:eastAsia="Times New Roman"/>
        </w:rPr>
        <w:t xml:space="preserve"> </w:t>
      </w:r>
    </w:p>
    <w:p w14:paraId="16542ED2" w14:textId="77777777" w:rsidR="00521105" w:rsidRDefault="00521105" w:rsidP="0052110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ನೀನಲ್ಲವೇ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ನಲ್ಲೆ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ನೀನಲ್ಲವೇ</w:t>
      </w:r>
    </w:p>
    <w:p w14:paraId="0BCAC9AB" w14:textId="77777777" w:rsidR="00521105" w:rsidRDefault="00521105" w:rsidP="00521105">
      <w:pPr>
        <w:rPr>
          <w:rFonts w:ascii="Nirmala UI" w:eastAsia="Times New Roman" w:hAnsi="Nirmala UI" w:cs="Nirmala UI"/>
        </w:rPr>
      </w:pPr>
    </w:p>
    <w:p w14:paraId="177A7D35" w14:textId="77777777" w:rsidR="00521105" w:rsidRDefault="00521105" w:rsidP="0052110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ಮಕ್ಕಳ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ಮಮತೆಯ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ತಾಯಾಗಿ</w:t>
      </w:r>
    </w:p>
    <w:p w14:paraId="220E1543" w14:textId="77777777" w:rsidR="00521105" w:rsidRDefault="00521105" w:rsidP="00521105">
      <w:pPr>
        <w:rPr>
          <w:rFonts w:ascii="Nirmala UI" w:eastAsia="Times New Roman" w:hAnsi="Nirmala UI" w:cs="Nirmala UI"/>
        </w:rPr>
      </w:pP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ದಾರಿ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ತೋರುವ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ಗುರುವಾಗಿ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ನಿಂತವಳು</w:t>
      </w:r>
    </w:p>
    <w:p w14:paraId="24F750F4" w14:textId="77777777" w:rsidR="00521105" w:rsidRDefault="00521105" w:rsidP="0052110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ನೀನಲ್ಲವೇ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ನಲ್ಲೆ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ನೀನಲ್ಲವೇ</w:t>
      </w:r>
    </w:p>
    <w:p w14:paraId="1DB0967F" w14:textId="77777777" w:rsidR="00521105" w:rsidRDefault="00521105" w:rsidP="00521105">
      <w:pPr>
        <w:rPr>
          <w:rFonts w:ascii="Nirmala UI" w:eastAsia="Times New Roman" w:hAnsi="Nirmala UI" w:cs="Nirmala UI"/>
        </w:rPr>
      </w:pPr>
    </w:p>
    <w:p w14:paraId="4643B184" w14:textId="77777777" w:rsidR="00521105" w:rsidRDefault="00521105" w:rsidP="0052110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ಕಾಯೇ೯ಷು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ದಾಸಾ</w:t>
      </w:r>
      <w:r>
        <w:rPr>
          <w:rFonts w:eastAsia="Times New Roman"/>
        </w:rPr>
        <w:t xml:space="preserve">, </w:t>
      </w:r>
      <w:r>
        <w:rPr>
          <w:rFonts w:ascii="Nirmala UI" w:eastAsia="Times New Roman" w:hAnsi="Nirmala UI" w:cs="Nirmala UI"/>
          <w:cs/>
        </w:rPr>
        <w:t>ಸಲಹೇಷು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ಮಂತ್ರಿ</w:t>
      </w:r>
    </w:p>
    <w:p w14:paraId="7F464FDE" w14:textId="77777777" w:rsidR="00521105" w:rsidRDefault="00521105" w:rsidP="0052110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ಭೋಜ್ಯೇಷು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ಮಾತಾ</w:t>
      </w:r>
      <w:r>
        <w:rPr>
          <w:rFonts w:eastAsia="Times New Roman"/>
        </w:rPr>
        <w:t xml:space="preserve">, </w:t>
      </w:r>
      <w:r>
        <w:rPr>
          <w:rFonts w:ascii="Nirmala UI" w:eastAsia="Times New Roman" w:hAnsi="Nirmala UI" w:cs="Nirmala UI"/>
          <w:cs/>
        </w:rPr>
        <w:t>ಶಯನೇಷು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ಪತ್ನಿ</w:t>
      </w:r>
    </w:p>
    <w:p w14:paraId="1E6D9109" w14:textId="77777777" w:rsidR="00521105" w:rsidRDefault="00521105" w:rsidP="00521105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ನೀನಲ್ಲವೇ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ನಲ್ಲೆ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ನೀನಲ್ಲವೇ</w:t>
      </w:r>
      <w:r>
        <w:rPr>
          <w:rFonts w:eastAsia="Times New Roman"/>
        </w:rPr>
        <w:t xml:space="preserve"> </w:t>
      </w:r>
    </w:p>
    <w:p w14:paraId="7C2E0569" w14:textId="77777777" w:rsidR="00521105" w:rsidRDefault="00521105" w:rsidP="00521105">
      <w:pPr>
        <w:rPr>
          <w:rFonts w:eastAsia="Times New Roman"/>
        </w:rPr>
      </w:pPr>
    </w:p>
    <w:p w14:paraId="6A20854A" w14:textId="77777777" w:rsidR="00521105" w:rsidRDefault="00521105" w:rsidP="00521105">
      <w:pPr>
        <w:rPr>
          <w:rFonts w:eastAsia="Times New Roman"/>
        </w:rPr>
      </w:pPr>
    </w:p>
    <w:p w14:paraId="07F01BDA" w14:textId="47410464" w:rsidR="00521105" w:rsidRDefault="00521105" w:rsidP="00521105">
      <w:pPr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</w:t>
      </w:r>
      <w:r>
        <w:rPr>
          <w:rFonts w:eastAsia="Times New Roman"/>
        </w:rPr>
        <w:t xml:space="preserve">— </w:t>
      </w:r>
      <w:r>
        <w:rPr>
          <w:rFonts w:ascii="Nirmala UI" w:eastAsia="Times New Roman" w:hAnsi="Nirmala UI" w:cs="Nirmala UI"/>
          <w:cs/>
        </w:rPr>
        <w:t>ಮಂದಸ್ಮಿತ</w:t>
      </w:r>
      <w:r>
        <w:rPr>
          <w:rFonts w:eastAsia="Times New Roman"/>
        </w:rPr>
        <w:t xml:space="preserve"> </w:t>
      </w:r>
    </w:p>
    <w:p w14:paraId="28E39BEE" w14:textId="2A751E78" w:rsidR="00960408" w:rsidRDefault="00960408" w:rsidP="00521105">
      <w:pPr>
        <w:rPr>
          <w:rFonts w:asciiTheme="minorHAnsi" w:eastAsia="Times New Roman" w:hAnsiTheme="minorHAnsi" w:cstheme="minorBidi"/>
        </w:rPr>
      </w:pPr>
    </w:p>
    <w:p w14:paraId="68BA93A2" w14:textId="77777777" w:rsidR="00441FA9" w:rsidRPr="00960408" w:rsidRDefault="00441FA9" w:rsidP="00960408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441FA9"/>
    <w:rsid w:val="00521105"/>
    <w:rsid w:val="005D4292"/>
    <w:rsid w:val="00960408"/>
    <w:rsid w:val="00C1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2</cp:revision>
  <dcterms:created xsi:type="dcterms:W3CDTF">2020-05-09T09:24:00Z</dcterms:created>
  <dcterms:modified xsi:type="dcterms:W3CDTF">2020-05-09T09:24:00Z</dcterms:modified>
</cp:coreProperties>
</file>