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DF6C" w14:textId="77777777" w:rsidR="0067506D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5958EF4D" w14:textId="77777777" w:rsidR="0067506D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43E14F3C" w14:textId="77777777" w:rsidR="0067506D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-108" w:type="dxa"/>
        <w:tblCellMar>
          <w:top w:w="4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67506D" w14:paraId="580CADA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779B" w14:textId="77777777" w:rsidR="0067506D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41BC" w14:textId="2FF9BA03" w:rsidR="0067506D" w:rsidRDefault="00000000">
            <w:pPr>
              <w:spacing w:after="0"/>
            </w:pPr>
            <w:r>
              <w:t>1</w:t>
            </w:r>
            <w:r w:rsidR="000D7C24">
              <w:t>1</w:t>
            </w:r>
            <w:r>
              <w:t xml:space="preserve">February 2026 </w:t>
            </w:r>
          </w:p>
        </w:tc>
      </w:tr>
      <w:tr w:rsidR="000D7C24" w14:paraId="55749FB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B547" w14:textId="14469B9B" w:rsidR="000D7C24" w:rsidRDefault="000D7C24" w:rsidP="000D7C2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630D" w14:textId="0094B68B" w:rsidR="000D7C24" w:rsidRDefault="000D7C24" w:rsidP="000D7C24">
            <w:pPr>
              <w:spacing w:after="0"/>
            </w:pPr>
            <w:r w:rsidRPr="00E4079B">
              <w:rPr>
                <w:rFonts w:ascii="Times New Roman" w:eastAsia="Times New Roman" w:hAnsi="Times New Roman" w:cs="Times New Roman"/>
              </w:rPr>
              <w:t>LTVIP2026TMIDS71782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D7C24" w14:paraId="032798B5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13ACD" w14:textId="7B45BF36" w:rsidR="000D7C24" w:rsidRDefault="000D7C24" w:rsidP="000D7C2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9BCA9" w14:textId="5A8D0CE7" w:rsidR="000D7C24" w:rsidRDefault="000D7C24" w:rsidP="000D7C24">
            <w:pPr>
              <w:spacing w:after="0"/>
            </w:pPr>
            <w:r w:rsidRPr="00E4079B">
              <w:rPr>
                <w:rFonts w:ascii="Times New Roman" w:eastAsia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67506D" w14:paraId="50978FD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A0E3B" w14:textId="77777777" w:rsidR="0067506D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A2EE" w14:textId="77777777" w:rsidR="0067506D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61758C29" w14:textId="77777777" w:rsidR="0067506D" w:rsidRDefault="00000000">
      <w:r>
        <w:rPr>
          <w:b/>
        </w:rPr>
        <w:t xml:space="preserve"> </w:t>
      </w:r>
    </w:p>
    <w:p w14:paraId="758EDA0E" w14:textId="77777777" w:rsidR="0067506D" w:rsidRDefault="00000000">
      <w:pPr>
        <w:spacing w:after="158"/>
        <w:ind w:left="-5" w:hanging="10"/>
      </w:pPr>
      <w:r>
        <w:rPr>
          <w:b/>
        </w:rPr>
        <w:t xml:space="preserve">Functional Requirements: </w:t>
      </w:r>
    </w:p>
    <w:p w14:paraId="04505123" w14:textId="77777777" w:rsidR="0067506D" w:rsidRDefault="00000000">
      <w:pPr>
        <w:spacing w:after="158"/>
        <w:ind w:left="-5" w:hanging="10"/>
      </w:pPr>
      <w:r>
        <w:t xml:space="preserve">Following are the functional requirements of the proposed solution. </w:t>
      </w:r>
    </w:p>
    <w:p w14:paraId="18455D8B" w14:textId="77777777" w:rsidR="0067506D" w:rsidRDefault="00000000">
      <w:pPr>
        <w:spacing w:after="0"/>
      </w:pPr>
      <w:r>
        <w:t xml:space="preserve"> </w:t>
      </w:r>
    </w:p>
    <w:tbl>
      <w:tblPr>
        <w:tblStyle w:val="TableGrid"/>
        <w:tblW w:w="9244" w:type="dxa"/>
        <w:tblInd w:w="-108" w:type="dxa"/>
        <w:tblCellMar>
          <w:top w:w="46" w:type="dxa"/>
          <w:left w:w="106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828"/>
        <w:gridCol w:w="2132"/>
        <w:gridCol w:w="6284"/>
      </w:tblGrid>
      <w:tr w:rsidR="000D7C24" w14:paraId="33015181" w14:textId="77777777" w:rsidTr="005E1687">
        <w:trPr>
          <w:trHeight w:val="5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26F52" w14:textId="2BEA95F5" w:rsidR="000D7C24" w:rsidRDefault="000D7C24" w:rsidP="000D7C24">
            <w:pPr>
              <w:spacing w:after="0"/>
              <w:ind w:left="2"/>
            </w:pPr>
            <w:r>
              <w:rPr>
                <w:b/>
                <w:bCs/>
              </w:rPr>
              <w:t>FR No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A7B18" w14:textId="2DD57C1B" w:rsidR="000D7C24" w:rsidRDefault="000D7C24" w:rsidP="000D7C24">
            <w:pPr>
              <w:spacing w:after="0"/>
              <w:ind w:left="2"/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6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13A95" w14:textId="102EF672" w:rsidR="000D7C24" w:rsidRDefault="000D7C24" w:rsidP="000D7C24">
            <w:pPr>
              <w:spacing w:after="0"/>
            </w:pPr>
            <w:r>
              <w:rPr>
                <w:b/>
                <w:bCs/>
              </w:rPr>
              <w:t>Sub Requirement</w:t>
            </w:r>
          </w:p>
        </w:tc>
      </w:tr>
      <w:tr w:rsidR="000D7C24" w14:paraId="0F1B2C84" w14:textId="77777777" w:rsidTr="005E1687">
        <w:trPr>
          <w:trHeight w:val="54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08081" w14:textId="4A985139" w:rsidR="000D7C24" w:rsidRDefault="000D7C24" w:rsidP="000D7C24">
            <w:pPr>
              <w:spacing w:after="0"/>
              <w:ind w:left="2"/>
            </w:pPr>
            <w:r>
              <w:t>FR-1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A902" w14:textId="16769341" w:rsidR="000D7C24" w:rsidRDefault="000D7C24" w:rsidP="000D7C24">
            <w:pPr>
              <w:spacing w:after="0"/>
              <w:ind w:left="2"/>
            </w:pPr>
            <w:r>
              <w:t>User Registration &amp; Login</w:t>
            </w:r>
          </w:p>
        </w:tc>
        <w:tc>
          <w:tcPr>
            <w:tcW w:w="6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68AE5" w14:textId="22B76F5B" w:rsidR="000D7C24" w:rsidRDefault="000D7C24" w:rsidP="000D7C24">
            <w:pPr>
              <w:spacing w:after="0"/>
              <w:jc w:val="both"/>
            </w:pPr>
            <w:r>
              <w:t>Secure login with role-based authentication</w:t>
            </w:r>
          </w:p>
        </w:tc>
      </w:tr>
      <w:tr w:rsidR="000D7C24" w14:paraId="19EF4C16" w14:textId="77777777" w:rsidTr="005E1687">
        <w:trPr>
          <w:trHeight w:val="54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775B5" w14:textId="5F161FEB" w:rsidR="000D7C24" w:rsidRDefault="000D7C24" w:rsidP="000D7C24">
            <w:pPr>
              <w:spacing w:after="0"/>
              <w:ind w:left="2"/>
            </w:pPr>
            <w:r>
              <w:t>FR-2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B6B9C" w14:textId="400142DF" w:rsidR="000D7C24" w:rsidRDefault="000D7C24" w:rsidP="000D7C24">
            <w:pPr>
              <w:spacing w:after="0"/>
              <w:ind w:left="2"/>
            </w:pPr>
            <w:r>
              <w:t>Role &amp; Group Management</w:t>
            </w:r>
          </w:p>
        </w:tc>
        <w:tc>
          <w:tcPr>
            <w:tcW w:w="6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C04C2" w14:textId="446692E7" w:rsidR="000D7C24" w:rsidRDefault="000D7C24" w:rsidP="000D7C24">
            <w:pPr>
              <w:spacing w:after="0"/>
              <w:jc w:val="both"/>
            </w:pPr>
            <w:r>
              <w:t>Create roles and assign to users</w:t>
            </w:r>
          </w:p>
        </w:tc>
      </w:tr>
      <w:tr w:rsidR="000D7C24" w14:paraId="56E70B41" w14:textId="77777777" w:rsidTr="005E1687">
        <w:trPr>
          <w:trHeight w:val="8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6B805" w14:textId="652AECB7" w:rsidR="000D7C24" w:rsidRDefault="000D7C24" w:rsidP="000D7C24">
            <w:pPr>
              <w:spacing w:after="0"/>
              <w:ind w:left="2"/>
            </w:pPr>
            <w:r>
              <w:t>FR-3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FCE70" w14:textId="2624D46E" w:rsidR="000D7C24" w:rsidRDefault="000D7C24" w:rsidP="000D7C24">
            <w:pPr>
              <w:spacing w:after="0"/>
              <w:ind w:left="2"/>
            </w:pPr>
            <w:r>
              <w:t>Access Control</w:t>
            </w:r>
          </w:p>
        </w:tc>
        <w:tc>
          <w:tcPr>
            <w:tcW w:w="6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F6232" w14:textId="19DDD8D4" w:rsidR="000D7C24" w:rsidRDefault="000D7C24" w:rsidP="000D7C24">
            <w:pPr>
              <w:spacing w:after="0"/>
              <w:ind w:right="49"/>
              <w:jc w:val="both"/>
            </w:pPr>
            <w:r>
              <w:t>Configure ACL for secure data visibility</w:t>
            </w:r>
          </w:p>
        </w:tc>
      </w:tr>
      <w:tr w:rsidR="000D7C24" w14:paraId="53BBA32E" w14:textId="77777777" w:rsidTr="005E1687">
        <w:trPr>
          <w:trHeight w:val="895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79673" w14:textId="53286A2B" w:rsidR="000D7C24" w:rsidRDefault="000D7C24" w:rsidP="000D7C24">
            <w:pPr>
              <w:spacing w:after="0"/>
              <w:ind w:left="2"/>
            </w:pPr>
            <w:r>
              <w:t>FR-4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3B1D0" w14:textId="0892D343" w:rsidR="000D7C24" w:rsidRDefault="000D7C24" w:rsidP="000D7C24">
            <w:pPr>
              <w:spacing w:after="0"/>
              <w:ind w:left="2"/>
            </w:pPr>
            <w:r>
              <w:t>Approval Workflow</w:t>
            </w:r>
          </w:p>
        </w:tc>
        <w:tc>
          <w:tcPr>
            <w:tcW w:w="6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F8B9C" w14:textId="61A52AEC" w:rsidR="000D7C24" w:rsidRDefault="000D7C24" w:rsidP="000D7C24">
            <w:pPr>
              <w:spacing w:after="0"/>
              <w:jc w:val="both"/>
            </w:pPr>
            <w:r>
              <w:t>Automated approval using Flow Designer</w:t>
            </w:r>
          </w:p>
        </w:tc>
      </w:tr>
    </w:tbl>
    <w:p w14:paraId="60700ECD" w14:textId="77777777" w:rsidR="0067506D" w:rsidRDefault="00000000">
      <w:pPr>
        <w:spacing w:after="158"/>
      </w:pPr>
      <w:r>
        <w:rPr>
          <w:b/>
        </w:rPr>
        <w:t xml:space="preserve"> </w:t>
      </w:r>
    </w:p>
    <w:p w14:paraId="45F4A850" w14:textId="77777777" w:rsidR="0067506D" w:rsidRDefault="00000000">
      <w:pPr>
        <w:spacing w:after="158"/>
        <w:ind w:left="-5" w:hanging="10"/>
      </w:pPr>
      <w:r>
        <w:rPr>
          <w:b/>
        </w:rPr>
        <w:t xml:space="preserve">Non-functional Requirements: </w:t>
      </w:r>
    </w:p>
    <w:p w14:paraId="55E9D6BC" w14:textId="77777777" w:rsidR="0067506D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479" w:type="dxa"/>
        <w:tblInd w:w="-108" w:type="dxa"/>
        <w:tblCellMar>
          <w:top w:w="46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008"/>
        <w:gridCol w:w="2048"/>
        <w:gridCol w:w="6423"/>
      </w:tblGrid>
      <w:tr w:rsidR="000D7C24" w14:paraId="02D68712" w14:textId="77777777" w:rsidTr="00892EB6">
        <w:trPr>
          <w:trHeight w:val="54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FC3B1" w14:textId="05260D72" w:rsidR="000D7C24" w:rsidRDefault="000D7C24" w:rsidP="000D7C24">
            <w:pPr>
              <w:spacing w:after="0"/>
            </w:pPr>
            <w:r>
              <w:rPr>
                <w:b/>
                <w:bCs/>
              </w:rPr>
              <w:t>NFR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30529" w14:textId="364C57F3" w:rsidR="000D7C24" w:rsidRDefault="000D7C24" w:rsidP="000D7C24">
            <w:pPr>
              <w:spacing w:after="0"/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9E802" w14:textId="317FA77D" w:rsidR="000D7C24" w:rsidRDefault="000D7C24" w:rsidP="000D7C24">
            <w:pPr>
              <w:spacing w:after="0"/>
            </w:pPr>
            <w:r>
              <w:rPr>
                <w:b/>
                <w:bCs/>
              </w:rPr>
              <w:t>Description</w:t>
            </w:r>
          </w:p>
        </w:tc>
      </w:tr>
      <w:tr w:rsidR="000D7C24" w14:paraId="65695BE7" w14:textId="77777777" w:rsidTr="00892EB6">
        <w:trPr>
          <w:trHeight w:val="816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8780E" w14:textId="5780C7F5" w:rsidR="000D7C24" w:rsidRDefault="000D7C24" w:rsidP="000D7C24">
            <w:pPr>
              <w:spacing w:after="0"/>
            </w:pPr>
            <w:r>
              <w:t>NFR-1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2ABF9" w14:textId="1C024C30" w:rsidR="000D7C24" w:rsidRDefault="000D7C24" w:rsidP="000D7C24">
            <w:pPr>
              <w:spacing w:after="0"/>
            </w:pPr>
            <w:r>
              <w:t>Usability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C35D1" w14:textId="4CFCCDB6" w:rsidR="000D7C24" w:rsidRDefault="000D7C24" w:rsidP="000D7C24">
            <w:pPr>
              <w:spacing w:after="0"/>
            </w:pPr>
            <w:r>
              <w:t>User-friendly dashboard and forms</w:t>
            </w:r>
          </w:p>
        </w:tc>
      </w:tr>
      <w:tr w:rsidR="000D7C24" w14:paraId="5D4BACB0" w14:textId="77777777" w:rsidTr="00892EB6">
        <w:trPr>
          <w:trHeight w:val="54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7A9FA" w14:textId="7785118B" w:rsidR="000D7C24" w:rsidRDefault="000D7C24" w:rsidP="000D7C24">
            <w:pPr>
              <w:spacing w:after="0"/>
            </w:pPr>
            <w:r>
              <w:t>NFR-2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0955D" w14:textId="3C9B4842" w:rsidR="000D7C24" w:rsidRDefault="000D7C24" w:rsidP="000D7C24">
            <w:pPr>
              <w:spacing w:after="0"/>
            </w:pPr>
            <w:r>
              <w:t>Security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EFDCF" w14:textId="4608E3A8" w:rsidR="000D7C24" w:rsidRDefault="000D7C24" w:rsidP="000D7C24">
            <w:pPr>
              <w:spacing w:after="0"/>
              <w:jc w:val="both"/>
            </w:pPr>
            <w:r>
              <w:t>RBAC + ACL implementation</w:t>
            </w:r>
          </w:p>
        </w:tc>
      </w:tr>
      <w:tr w:rsidR="000D7C24" w14:paraId="4B9B932E" w14:textId="77777777" w:rsidTr="00892EB6">
        <w:trPr>
          <w:trHeight w:val="54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CC882" w14:textId="05F80B40" w:rsidR="000D7C24" w:rsidRDefault="000D7C24" w:rsidP="000D7C24">
            <w:pPr>
              <w:spacing w:after="0"/>
            </w:pPr>
            <w:r>
              <w:t>NFR-3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504A2" w14:textId="43DB703D" w:rsidR="000D7C24" w:rsidRDefault="000D7C24" w:rsidP="000D7C24">
            <w:pPr>
              <w:spacing w:after="0"/>
            </w:pPr>
            <w:r>
              <w:t>Reliability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F99CA" w14:textId="0C4F037B" w:rsidR="000D7C24" w:rsidRDefault="000D7C24" w:rsidP="000D7C24">
            <w:pPr>
              <w:spacing w:after="0"/>
              <w:jc w:val="both"/>
            </w:pPr>
            <w:r>
              <w:t>Accurate approval workflow execution</w:t>
            </w:r>
          </w:p>
        </w:tc>
      </w:tr>
      <w:tr w:rsidR="000D7C24" w14:paraId="7897A7C6" w14:textId="77777777" w:rsidTr="00892EB6">
        <w:trPr>
          <w:trHeight w:val="548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196A" w14:textId="512A4601" w:rsidR="000D7C24" w:rsidRDefault="000D7C24" w:rsidP="000D7C24">
            <w:pPr>
              <w:spacing w:after="0"/>
            </w:pPr>
            <w:r>
              <w:t>NFR-4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DC44F" w14:textId="08CBDA20" w:rsidR="000D7C24" w:rsidRDefault="000D7C24" w:rsidP="000D7C24">
            <w:pPr>
              <w:spacing w:after="0"/>
            </w:pPr>
            <w:r>
              <w:t>Performance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0EB81" w14:textId="157738F1" w:rsidR="000D7C24" w:rsidRDefault="000D7C24" w:rsidP="000D7C24">
            <w:pPr>
              <w:spacing w:after="0"/>
              <w:jc w:val="both"/>
            </w:pPr>
            <w:r>
              <w:t>Approval triggered within seconds</w:t>
            </w:r>
          </w:p>
        </w:tc>
      </w:tr>
      <w:tr w:rsidR="000D7C24" w14:paraId="72CCC906" w14:textId="77777777" w:rsidTr="00892EB6">
        <w:trPr>
          <w:trHeight w:val="278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C5721" w14:textId="63639076" w:rsidR="000D7C24" w:rsidRDefault="000D7C24" w:rsidP="000D7C24">
            <w:pPr>
              <w:spacing w:after="0"/>
            </w:pPr>
            <w:r>
              <w:t>NFR-5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7851A" w14:textId="7A49EE22" w:rsidR="000D7C24" w:rsidRDefault="000D7C24" w:rsidP="000D7C24">
            <w:pPr>
              <w:spacing w:after="0"/>
            </w:pPr>
            <w:r>
              <w:t>Availability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9F084" w14:textId="4CE3D9DD" w:rsidR="000D7C24" w:rsidRDefault="000D7C24" w:rsidP="000D7C24">
            <w:pPr>
              <w:spacing w:after="0"/>
            </w:pPr>
            <w:r>
              <w:t>24/7 cloud-based system</w:t>
            </w:r>
          </w:p>
        </w:tc>
      </w:tr>
      <w:tr w:rsidR="000D7C24" w14:paraId="4F983E25" w14:textId="77777777" w:rsidTr="00892EB6">
        <w:trPr>
          <w:trHeight w:val="54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8D98D" w14:textId="4CA06B63" w:rsidR="000D7C24" w:rsidRDefault="000D7C24" w:rsidP="000D7C24">
            <w:pPr>
              <w:spacing w:after="0"/>
            </w:pPr>
            <w:r>
              <w:t>NFR-6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EBF21" w14:textId="7F46B992" w:rsidR="000D7C24" w:rsidRDefault="000D7C24" w:rsidP="000D7C24">
            <w:pPr>
              <w:spacing w:after="0"/>
            </w:pPr>
            <w:r>
              <w:t>Scalability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724B7" w14:textId="51AE49F9" w:rsidR="000D7C24" w:rsidRDefault="000D7C24" w:rsidP="000D7C24">
            <w:pPr>
              <w:spacing w:after="0"/>
              <w:jc w:val="both"/>
            </w:pPr>
            <w:r>
              <w:t>Supports increasing users and requests</w:t>
            </w:r>
          </w:p>
        </w:tc>
      </w:tr>
    </w:tbl>
    <w:p w14:paraId="1E94FE17" w14:textId="77777777" w:rsidR="0067506D" w:rsidRDefault="00000000">
      <w:pPr>
        <w:spacing w:after="158"/>
      </w:pPr>
      <w:r>
        <w:t xml:space="preserve"> </w:t>
      </w:r>
    </w:p>
    <w:p w14:paraId="54E47A5E" w14:textId="77777777" w:rsidR="0067506D" w:rsidRDefault="00000000">
      <w:r>
        <w:lastRenderedPageBreak/>
        <w:t xml:space="preserve"> </w:t>
      </w:r>
    </w:p>
    <w:p w14:paraId="5C3742F6" w14:textId="77777777" w:rsidR="0067506D" w:rsidRDefault="00000000">
      <w:pPr>
        <w:spacing w:after="158"/>
      </w:pPr>
      <w:r>
        <w:t xml:space="preserve"> </w:t>
      </w:r>
    </w:p>
    <w:p w14:paraId="4F10B6E6" w14:textId="77777777" w:rsidR="0067506D" w:rsidRDefault="00000000">
      <w:pPr>
        <w:spacing w:after="0"/>
      </w:pPr>
      <w:r>
        <w:t xml:space="preserve"> </w:t>
      </w:r>
    </w:p>
    <w:sectPr w:rsidR="0067506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6D"/>
    <w:rsid w:val="000D7C24"/>
    <w:rsid w:val="0067506D"/>
    <w:rsid w:val="00DA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3E04"/>
  <w15:docId w15:val="{6B888568-0FD3-4EF4-9D8B-E3D1D469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priya manda</cp:lastModifiedBy>
  <cp:revision>2</cp:revision>
  <dcterms:created xsi:type="dcterms:W3CDTF">2026-02-21T06:57:00Z</dcterms:created>
  <dcterms:modified xsi:type="dcterms:W3CDTF">2026-02-21T06:57:00Z</dcterms:modified>
</cp:coreProperties>
</file>