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63514" w14:textId="77777777" w:rsidR="005F1357" w:rsidRDefault="00000000">
      <w:pPr>
        <w:spacing w:after="0"/>
        <w:ind w:left="1004"/>
        <w:jc w:val="center"/>
      </w:pPr>
      <w:r>
        <w:rPr>
          <w:b/>
          <w:sz w:val="24"/>
        </w:rPr>
        <w:t xml:space="preserve">Project Design Phase-II </w:t>
      </w:r>
    </w:p>
    <w:p w14:paraId="399EFDC8" w14:textId="77777777" w:rsidR="005F1357" w:rsidRDefault="00000000">
      <w:pPr>
        <w:spacing w:after="0"/>
        <w:ind w:left="1004"/>
        <w:jc w:val="center"/>
      </w:pPr>
      <w:r>
        <w:rPr>
          <w:b/>
          <w:sz w:val="24"/>
        </w:rPr>
        <w:t xml:space="preserve">Technology Stack (Architecture &amp; Stack) </w:t>
      </w:r>
    </w:p>
    <w:p w14:paraId="237AC05E" w14:textId="77777777" w:rsidR="005F1357" w:rsidRDefault="00000000">
      <w:pPr>
        <w:spacing w:after="0"/>
        <w:ind w:left="1055" w:firstLine="0"/>
        <w:jc w:val="center"/>
      </w:pPr>
      <w:r>
        <w:rPr>
          <w:b/>
        </w:rPr>
        <w:t xml:space="preserve"> </w:t>
      </w:r>
    </w:p>
    <w:tbl>
      <w:tblPr>
        <w:tblStyle w:val="TableGrid"/>
        <w:tblW w:w="9352" w:type="dxa"/>
        <w:tblInd w:w="2748" w:type="dxa"/>
        <w:tblCellMar>
          <w:top w:w="9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5F1357" w14:paraId="3E1B7A43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2A067" w14:textId="77777777" w:rsidR="005F1357" w:rsidRDefault="00000000">
            <w:pPr>
              <w:spacing w:after="0"/>
              <w:ind w:left="0" w:firstLine="0"/>
            </w:pPr>
            <w: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0697C" w14:textId="77777777" w:rsidR="005F1357" w:rsidRDefault="00000000">
            <w:pPr>
              <w:spacing w:after="0"/>
              <w:ind w:left="2" w:firstLine="0"/>
            </w:pPr>
            <w:r>
              <w:rPr>
                <w:rFonts w:ascii="Calibri" w:eastAsia="Calibri" w:hAnsi="Calibri" w:cs="Calibri"/>
              </w:rPr>
              <w:t>10 February 2026</w:t>
            </w:r>
            <w:r>
              <w:t xml:space="preserve"> </w:t>
            </w:r>
          </w:p>
        </w:tc>
      </w:tr>
      <w:tr w:rsidR="00FE5E96" w14:paraId="386651B0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E295E" w14:textId="255240EA" w:rsidR="00FE5E96" w:rsidRDefault="00FE5E96" w:rsidP="00FE5E96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5CA7F" w14:textId="5EC99CA4" w:rsidR="00FE5E96" w:rsidRDefault="00FE5E96" w:rsidP="00FE5E96">
            <w:pPr>
              <w:spacing w:after="0"/>
              <w:ind w:left="2" w:firstLine="0"/>
            </w:pPr>
            <w:r w:rsidRPr="00E4079B">
              <w:rPr>
                <w:rFonts w:ascii="Times New Roman" w:eastAsia="Times New Roman" w:hAnsi="Times New Roman" w:cs="Times New Roman"/>
              </w:rPr>
              <w:t>LTVIP2026TMIDS71782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FE5E96" w14:paraId="6FE33496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8A7D3" w14:textId="30CD935A" w:rsidR="00FE5E96" w:rsidRDefault="00FE5E96" w:rsidP="00FE5E96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B3028" w14:textId="1DED9EE5" w:rsidR="00FE5E96" w:rsidRDefault="00FE5E96" w:rsidP="00FE5E96">
            <w:pPr>
              <w:spacing w:after="0"/>
              <w:ind w:left="2" w:firstLine="0"/>
            </w:pPr>
            <w:r w:rsidRPr="00E4079B">
              <w:rPr>
                <w:rFonts w:ascii="Times New Roman" w:eastAsia="Times New Roman" w:hAnsi="Times New Roman" w:cs="Times New Roman"/>
              </w:rPr>
              <w:t>Optimizing User, Group, and Role Management with Access Control and Workflows</w:t>
            </w:r>
          </w:p>
        </w:tc>
      </w:tr>
      <w:tr w:rsidR="005F1357" w14:paraId="49C7E7BE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55853" w14:textId="77777777" w:rsidR="005F1357" w:rsidRDefault="00000000">
            <w:pPr>
              <w:spacing w:after="0"/>
              <w:ind w:left="0" w:firstLine="0"/>
            </w:pPr>
            <w: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A4F7B" w14:textId="77777777" w:rsidR="005F1357" w:rsidRDefault="00000000">
            <w:pPr>
              <w:spacing w:after="0"/>
              <w:ind w:left="2" w:firstLine="0"/>
            </w:pPr>
            <w:r>
              <w:t xml:space="preserve">4 Marks </w:t>
            </w:r>
          </w:p>
        </w:tc>
      </w:tr>
    </w:tbl>
    <w:p w14:paraId="1512377F" w14:textId="77777777" w:rsidR="005F1357" w:rsidRDefault="00000000">
      <w:pPr>
        <w:spacing w:after="158"/>
        <w:ind w:left="149" w:firstLine="0"/>
      </w:pPr>
      <w:r>
        <w:rPr>
          <w:b/>
        </w:rPr>
        <w:t xml:space="preserve"> </w:t>
      </w:r>
    </w:p>
    <w:p w14:paraId="76E7C3F2" w14:textId="77777777" w:rsidR="005F1357" w:rsidRDefault="00000000">
      <w:pPr>
        <w:spacing w:after="152" w:line="270" w:lineRule="auto"/>
        <w:ind w:right="7964"/>
      </w:pPr>
      <w:r>
        <w:rPr>
          <w:b/>
        </w:rPr>
        <w:t xml:space="preserve">Technical Architecture: </w:t>
      </w:r>
    </w:p>
    <w:p w14:paraId="34551FB0" w14:textId="0FAF1D1C" w:rsidR="005F1357" w:rsidRDefault="00000000">
      <w:pPr>
        <w:spacing w:after="155"/>
        <w:ind w:left="144"/>
      </w:pPr>
      <w:r>
        <w:t xml:space="preserve">The Deliverable shall the information as per the table1 &amp; table 2 </w:t>
      </w:r>
    </w:p>
    <w:p w14:paraId="63EF4F8E" w14:textId="65B25765" w:rsidR="005F1357" w:rsidRDefault="005F1357">
      <w:pPr>
        <w:spacing w:after="0"/>
        <w:ind w:left="3440" w:firstLine="0"/>
      </w:pPr>
    </w:p>
    <w:p w14:paraId="1CD20913" w14:textId="05CFB402" w:rsidR="005F1357" w:rsidRDefault="005F1357">
      <w:pPr>
        <w:spacing w:after="14"/>
        <w:ind w:left="0" w:firstLine="0"/>
      </w:pPr>
    </w:p>
    <w:p w14:paraId="3D9969D7" w14:textId="7BEF9727" w:rsidR="00021E10" w:rsidRPr="00021E10" w:rsidRDefault="00000000" w:rsidP="00021E10">
      <w:pPr>
        <w:numPr>
          <w:ilvl w:val="0"/>
          <w:numId w:val="1"/>
        </w:numPr>
        <w:spacing w:after="31" w:line="270" w:lineRule="auto"/>
        <w:ind w:right="7964" w:hanging="245"/>
      </w:pPr>
      <w:r>
        <w:rPr>
          <w:b/>
        </w:rPr>
        <w:t xml:space="preserve">Include all the processes </w:t>
      </w:r>
    </w:p>
    <w:p w14:paraId="20066AFF" w14:textId="77777777" w:rsidR="00021E10" w:rsidRPr="00021E10" w:rsidRDefault="00021E10" w:rsidP="00021E10">
      <w:pPr>
        <w:spacing w:after="31" w:line="270" w:lineRule="auto"/>
        <w:ind w:left="245" w:right="7964" w:firstLine="0"/>
      </w:pPr>
    </w:p>
    <w:p w14:paraId="5D1FF78E" w14:textId="77777777" w:rsidR="00021E10" w:rsidRPr="00021E10" w:rsidRDefault="00021E10" w:rsidP="00021E10">
      <w:pPr>
        <w:spacing w:after="31" w:line="270" w:lineRule="auto"/>
        <w:ind w:left="245" w:right="7964" w:firstLine="0"/>
        <w:rPr>
          <w:b/>
          <w:bCs/>
        </w:rPr>
      </w:pPr>
      <w:r w:rsidRPr="00021E10">
        <w:rPr>
          <w:b/>
          <w:bCs/>
        </w:rPr>
        <w:t>1. Application Logic / Technology Blocks</w:t>
      </w:r>
    </w:p>
    <w:p w14:paraId="2E68F4A1" w14:textId="77777777" w:rsidR="00021E10" w:rsidRPr="00021E10" w:rsidRDefault="00021E10" w:rsidP="00021E10">
      <w:pPr>
        <w:spacing w:after="31" w:line="270" w:lineRule="auto"/>
        <w:ind w:left="245" w:right="7964" w:firstLine="0"/>
      </w:pPr>
      <w:r w:rsidRPr="00021E10">
        <w:t>The system consists of the following key application logic components implemented in ServiceNow:</w:t>
      </w:r>
    </w:p>
    <w:p w14:paraId="0B7D8980" w14:textId="77777777" w:rsidR="00021E10" w:rsidRPr="00021E10" w:rsidRDefault="00021E10" w:rsidP="00021E10">
      <w:pPr>
        <w:spacing w:after="31" w:line="270" w:lineRule="auto"/>
        <w:ind w:left="245" w:right="7964" w:firstLine="0"/>
        <w:rPr>
          <w:b/>
          <w:bCs/>
        </w:rPr>
      </w:pPr>
      <w:r w:rsidRPr="00021E10">
        <w:rPr>
          <w:b/>
          <w:bCs/>
        </w:rPr>
        <w:t>• User Authentication &amp; Role Management</w:t>
      </w:r>
    </w:p>
    <w:p w14:paraId="6A10B223" w14:textId="77777777" w:rsidR="00021E10" w:rsidRPr="00021E10" w:rsidRDefault="00021E10" w:rsidP="00021E10">
      <w:pPr>
        <w:spacing w:after="31" w:line="270" w:lineRule="auto"/>
        <w:ind w:left="245" w:right="7964" w:firstLine="0"/>
      </w:pPr>
      <w:r w:rsidRPr="00021E10">
        <w:t>The system manages Users, Groups, and Roles effectively.</w:t>
      </w:r>
    </w:p>
    <w:p w14:paraId="1D8EE33A" w14:textId="77777777" w:rsidR="00021E10" w:rsidRPr="00021E10" w:rsidRDefault="00021E10" w:rsidP="00021E10">
      <w:pPr>
        <w:numPr>
          <w:ilvl w:val="0"/>
          <w:numId w:val="12"/>
        </w:numPr>
        <w:spacing w:after="31" w:line="270" w:lineRule="auto"/>
        <w:ind w:right="7964"/>
      </w:pPr>
      <w:r w:rsidRPr="00021E10">
        <w:t>Users are created and assigned to specific groups.</w:t>
      </w:r>
    </w:p>
    <w:p w14:paraId="0DAFDAE0" w14:textId="77777777" w:rsidR="00021E10" w:rsidRPr="00021E10" w:rsidRDefault="00021E10" w:rsidP="00021E10">
      <w:pPr>
        <w:numPr>
          <w:ilvl w:val="0"/>
          <w:numId w:val="12"/>
        </w:numPr>
        <w:spacing w:after="31" w:line="270" w:lineRule="auto"/>
        <w:ind w:right="7964"/>
      </w:pPr>
      <w:r w:rsidRPr="00021E10">
        <w:t>Roles are mapped to users and groups.</w:t>
      </w:r>
    </w:p>
    <w:p w14:paraId="2E6C7CB2" w14:textId="77777777" w:rsidR="00021E10" w:rsidRPr="00021E10" w:rsidRDefault="00021E10" w:rsidP="00021E10">
      <w:pPr>
        <w:numPr>
          <w:ilvl w:val="0"/>
          <w:numId w:val="12"/>
        </w:numPr>
        <w:spacing w:after="31" w:line="270" w:lineRule="auto"/>
        <w:ind w:right="7964"/>
      </w:pPr>
      <w:r w:rsidRPr="00021E10">
        <w:t>Access Control Lists (ACLs) are configured to restrict access based on roles.</w:t>
      </w:r>
    </w:p>
    <w:p w14:paraId="12F890C8" w14:textId="77777777" w:rsidR="00021E10" w:rsidRPr="00021E10" w:rsidRDefault="00021E10" w:rsidP="00021E10">
      <w:pPr>
        <w:spacing w:after="31" w:line="270" w:lineRule="auto"/>
        <w:ind w:left="245" w:right="7964" w:firstLine="0"/>
      </w:pPr>
      <w:r w:rsidRPr="00021E10">
        <w:t>This ensures secure login and proper permission control.</w:t>
      </w:r>
    </w:p>
    <w:p w14:paraId="64D71382" w14:textId="6FE954BF" w:rsidR="00021E10" w:rsidRPr="00021E10" w:rsidRDefault="00021E10" w:rsidP="00021E10">
      <w:pPr>
        <w:spacing w:after="31" w:line="270" w:lineRule="auto"/>
        <w:ind w:left="245" w:right="7964" w:firstLine="0"/>
      </w:pPr>
    </w:p>
    <w:p w14:paraId="2A144DAD" w14:textId="77777777" w:rsidR="00021E10" w:rsidRPr="00021E10" w:rsidRDefault="00021E10" w:rsidP="00021E10">
      <w:pPr>
        <w:spacing w:after="31" w:line="270" w:lineRule="auto"/>
        <w:ind w:left="245" w:right="7964" w:firstLine="0"/>
        <w:rPr>
          <w:b/>
          <w:bCs/>
        </w:rPr>
      </w:pPr>
      <w:r w:rsidRPr="00021E10">
        <w:rPr>
          <w:b/>
          <w:bCs/>
        </w:rPr>
        <w:t>• User &amp; Group Management Module</w:t>
      </w:r>
    </w:p>
    <w:p w14:paraId="67F4AB74" w14:textId="77777777" w:rsidR="00021E10" w:rsidRPr="00021E10" w:rsidRDefault="00021E10" w:rsidP="00021E10">
      <w:pPr>
        <w:spacing w:after="31" w:line="270" w:lineRule="auto"/>
        <w:ind w:left="245" w:right="7964" w:firstLine="0"/>
      </w:pPr>
      <w:r w:rsidRPr="00021E10">
        <w:t>Administrators can:</w:t>
      </w:r>
    </w:p>
    <w:p w14:paraId="30627787" w14:textId="77777777" w:rsidR="00021E10" w:rsidRPr="00021E10" w:rsidRDefault="00021E10" w:rsidP="00021E10">
      <w:pPr>
        <w:numPr>
          <w:ilvl w:val="0"/>
          <w:numId w:val="13"/>
        </w:numPr>
        <w:spacing w:after="31" w:line="270" w:lineRule="auto"/>
        <w:ind w:right="7964"/>
      </w:pPr>
      <w:r w:rsidRPr="00021E10">
        <w:t>Create and manage users</w:t>
      </w:r>
    </w:p>
    <w:p w14:paraId="4C904F95" w14:textId="77777777" w:rsidR="00021E10" w:rsidRPr="00021E10" w:rsidRDefault="00021E10" w:rsidP="00021E10">
      <w:pPr>
        <w:numPr>
          <w:ilvl w:val="0"/>
          <w:numId w:val="13"/>
        </w:numPr>
        <w:spacing w:after="31" w:line="270" w:lineRule="auto"/>
        <w:ind w:right="7964"/>
      </w:pPr>
      <w:r w:rsidRPr="00021E10">
        <w:t>Create support groups (e.g., Certificates, Platform)</w:t>
      </w:r>
    </w:p>
    <w:p w14:paraId="5749E34A" w14:textId="77777777" w:rsidR="00021E10" w:rsidRPr="00021E10" w:rsidRDefault="00021E10" w:rsidP="00021E10">
      <w:pPr>
        <w:numPr>
          <w:ilvl w:val="0"/>
          <w:numId w:val="13"/>
        </w:numPr>
        <w:spacing w:after="31" w:line="270" w:lineRule="auto"/>
        <w:ind w:right="7964"/>
      </w:pPr>
      <w:r w:rsidRPr="00021E10">
        <w:t>Assign users to appropriate groups</w:t>
      </w:r>
    </w:p>
    <w:p w14:paraId="48A177C2" w14:textId="77777777" w:rsidR="00021E10" w:rsidRPr="00021E10" w:rsidRDefault="00021E10" w:rsidP="00021E10">
      <w:pPr>
        <w:numPr>
          <w:ilvl w:val="0"/>
          <w:numId w:val="13"/>
        </w:numPr>
        <w:spacing w:after="31" w:line="270" w:lineRule="auto"/>
        <w:ind w:right="7964"/>
      </w:pPr>
      <w:r w:rsidRPr="00021E10">
        <w:t>Control role inheritance</w:t>
      </w:r>
    </w:p>
    <w:p w14:paraId="757C1A33" w14:textId="77777777" w:rsidR="00021E10" w:rsidRPr="00021E10" w:rsidRDefault="00021E10" w:rsidP="00021E10">
      <w:pPr>
        <w:spacing w:after="31" w:line="270" w:lineRule="auto"/>
        <w:ind w:left="245" w:right="7964" w:firstLine="0"/>
      </w:pPr>
      <w:r w:rsidRPr="00021E10">
        <w:t>This module ensures structured organizational access.</w:t>
      </w:r>
    </w:p>
    <w:p w14:paraId="350616BB" w14:textId="04F47136" w:rsidR="00021E10" w:rsidRPr="00021E10" w:rsidRDefault="00021E10" w:rsidP="00021E10">
      <w:pPr>
        <w:spacing w:after="31" w:line="270" w:lineRule="auto"/>
        <w:ind w:left="245" w:right="7964" w:firstLine="0"/>
      </w:pPr>
    </w:p>
    <w:p w14:paraId="45A2D5AE" w14:textId="77777777" w:rsidR="00021E10" w:rsidRPr="00021E10" w:rsidRDefault="00021E10" w:rsidP="00021E10">
      <w:pPr>
        <w:spacing w:after="31" w:line="270" w:lineRule="auto"/>
        <w:ind w:left="245" w:right="7964" w:firstLine="0"/>
        <w:rPr>
          <w:b/>
          <w:bCs/>
        </w:rPr>
      </w:pPr>
      <w:r w:rsidRPr="00021E10">
        <w:rPr>
          <w:b/>
          <w:bCs/>
        </w:rPr>
        <w:t>• Access Control &amp; Security Module</w:t>
      </w:r>
    </w:p>
    <w:p w14:paraId="12EC5492" w14:textId="77777777" w:rsidR="00021E10" w:rsidRPr="00021E10" w:rsidRDefault="00021E10" w:rsidP="00021E10">
      <w:pPr>
        <w:spacing w:after="31" w:line="270" w:lineRule="auto"/>
        <w:ind w:left="245" w:right="7964" w:firstLine="0"/>
      </w:pPr>
      <w:r w:rsidRPr="00021E10">
        <w:t>ACL rules are implemented to:</w:t>
      </w:r>
    </w:p>
    <w:p w14:paraId="0F752F25" w14:textId="77777777" w:rsidR="00021E10" w:rsidRPr="00021E10" w:rsidRDefault="00021E10" w:rsidP="00021E10">
      <w:pPr>
        <w:numPr>
          <w:ilvl w:val="0"/>
          <w:numId w:val="14"/>
        </w:numPr>
        <w:spacing w:after="31" w:line="270" w:lineRule="auto"/>
        <w:ind w:right="7964"/>
      </w:pPr>
      <w:r w:rsidRPr="00021E10">
        <w:t>Control read, write, create, and delete permissions</w:t>
      </w:r>
    </w:p>
    <w:p w14:paraId="1D9E6A92" w14:textId="77777777" w:rsidR="00021E10" w:rsidRPr="00021E10" w:rsidRDefault="00021E10" w:rsidP="00021E10">
      <w:pPr>
        <w:numPr>
          <w:ilvl w:val="0"/>
          <w:numId w:val="14"/>
        </w:numPr>
        <w:spacing w:after="31" w:line="270" w:lineRule="auto"/>
        <w:ind w:right="7964"/>
      </w:pPr>
      <w:r w:rsidRPr="00021E10">
        <w:t>Restrict unauthorized access to records</w:t>
      </w:r>
    </w:p>
    <w:p w14:paraId="616B2B7E" w14:textId="77777777" w:rsidR="00021E10" w:rsidRPr="00021E10" w:rsidRDefault="00021E10" w:rsidP="00021E10">
      <w:pPr>
        <w:numPr>
          <w:ilvl w:val="0"/>
          <w:numId w:val="14"/>
        </w:numPr>
        <w:spacing w:after="31" w:line="270" w:lineRule="auto"/>
        <w:ind w:right="7964"/>
      </w:pPr>
      <w:r w:rsidRPr="00021E10">
        <w:t>Protect sensitive operational data</w:t>
      </w:r>
    </w:p>
    <w:p w14:paraId="67707369" w14:textId="77777777" w:rsidR="00021E10" w:rsidRPr="00021E10" w:rsidRDefault="00021E10" w:rsidP="00021E10">
      <w:pPr>
        <w:spacing w:after="31" w:line="270" w:lineRule="auto"/>
        <w:ind w:left="245" w:right="7964" w:firstLine="0"/>
      </w:pPr>
      <w:r w:rsidRPr="00021E10">
        <w:t>Security is enforced through role-based authorization.</w:t>
      </w:r>
    </w:p>
    <w:p w14:paraId="60087FE6" w14:textId="669568EC" w:rsidR="00021E10" w:rsidRPr="00021E10" w:rsidRDefault="00021E10" w:rsidP="00021E10">
      <w:pPr>
        <w:spacing w:after="31" w:line="270" w:lineRule="auto"/>
        <w:ind w:left="245" w:right="7964" w:firstLine="0"/>
      </w:pPr>
    </w:p>
    <w:p w14:paraId="411F84F4" w14:textId="77777777" w:rsidR="00021E10" w:rsidRPr="00021E10" w:rsidRDefault="00021E10" w:rsidP="00021E10">
      <w:pPr>
        <w:spacing w:after="31" w:line="270" w:lineRule="auto"/>
        <w:ind w:left="245" w:right="7964" w:firstLine="0"/>
        <w:rPr>
          <w:b/>
          <w:bCs/>
        </w:rPr>
      </w:pPr>
      <w:r w:rsidRPr="00021E10">
        <w:rPr>
          <w:b/>
          <w:bCs/>
        </w:rPr>
        <w:t>• Workflow &amp; Process Automation Module</w:t>
      </w:r>
    </w:p>
    <w:p w14:paraId="713C5BC8" w14:textId="77777777" w:rsidR="00021E10" w:rsidRPr="00021E10" w:rsidRDefault="00021E10" w:rsidP="00021E10">
      <w:pPr>
        <w:spacing w:after="31" w:line="270" w:lineRule="auto"/>
        <w:ind w:left="245" w:right="7964" w:firstLine="0"/>
      </w:pPr>
      <w:r w:rsidRPr="00021E10">
        <w:t xml:space="preserve">Using </w:t>
      </w:r>
      <w:r w:rsidRPr="00021E10">
        <w:rPr>
          <w:b/>
          <w:bCs/>
        </w:rPr>
        <w:t>ServiceNow Flow Designer and Business Rules</w:t>
      </w:r>
      <w:r w:rsidRPr="00021E10">
        <w:t>:</w:t>
      </w:r>
    </w:p>
    <w:p w14:paraId="3399EB03" w14:textId="77777777" w:rsidR="00021E10" w:rsidRPr="00021E10" w:rsidRDefault="00021E10" w:rsidP="00021E10">
      <w:pPr>
        <w:numPr>
          <w:ilvl w:val="0"/>
          <w:numId w:val="15"/>
        </w:numPr>
        <w:spacing w:after="31" w:line="270" w:lineRule="auto"/>
        <w:ind w:right="7964"/>
      </w:pPr>
      <w:r w:rsidRPr="00021E10">
        <w:t>Processes are automated based on conditions</w:t>
      </w:r>
    </w:p>
    <w:p w14:paraId="32D9A689" w14:textId="77777777" w:rsidR="00021E10" w:rsidRPr="00021E10" w:rsidRDefault="00021E10" w:rsidP="00021E10">
      <w:pPr>
        <w:numPr>
          <w:ilvl w:val="0"/>
          <w:numId w:val="15"/>
        </w:numPr>
        <w:spacing w:after="31" w:line="270" w:lineRule="auto"/>
        <w:ind w:right="7964"/>
      </w:pPr>
      <w:r w:rsidRPr="00021E10">
        <w:t>Tasks are assigned to correct groups</w:t>
      </w:r>
    </w:p>
    <w:p w14:paraId="62D6A471" w14:textId="77777777" w:rsidR="00021E10" w:rsidRPr="00021E10" w:rsidRDefault="00021E10" w:rsidP="00021E10">
      <w:pPr>
        <w:numPr>
          <w:ilvl w:val="0"/>
          <w:numId w:val="15"/>
        </w:numPr>
        <w:spacing w:after="31" w:line="270" w:lineRule="auto"/>
        <w:ind w:right="7964"/>
      </w:pPr>
      <w:r w:rsidRPr="00021E10">
        <w:t>Status updates are managed automatically</w:t>
      </w:r>
    </w:p>
    <w:p w14:paraId="5F6F789D" w14:textId="77777777" w:rsidR="00021E10" w:rsidRPr="00021E10" w:rsidRDefault="00021E10" w:rsidP="00021E10">
      <w:pPr>
        <w:numPr>
          <w:ilvl w:val="0"/>
          <w:numId w:val="15"/>
        </w:numPr>
        <w:spacing w:after="31" w:line="270" w:lineRule="auto"/>
        <w:ind w:right="7964"/>
      </w:pPr>
      <w:r w:rsidRPr="00021E10">
        <w:t>Manual intervention is minimized</w:t>
      </w:r>
    </w:p>
    <w:p w14:paraId="5272F8A6" w14:textId="77777777" w:rsidR="00021E10" w:rsidRPr="00021E10" w:rsidRDefault="00021E10" w:rsidP="00021E10">
      <w:pPr>
        <w:spacing w:after="31" w:line="270" w:lineRule="auto"/>
        <w:ind w:left="245" w:right="7964" w:firstLine="0"/>
      </w:pPr>
      <w:r w:rsidRPr="00021E10">
        <w:t>This improves efficiency and reduces errors.</w:t>
      </w:r>
    </w:p>
    <w:p w14:paraId="1FB9DB70" w14:textId="1D30F100" w:rsidR="00021E10" w:rsidRPr="00021E10" w:rsidRDefault="00021E10" w:rsidP="00021E10">
      <w:pPr>
        <w:spacing w:after="31" w:line="270" w:lineRule="auto"/>
        <w:ind w:left="245" w:right="7964" w:firstLine="0"/>
      </w:pPr>
    </w:p>
    <w:p w14:paraId="38241714" w14:textId="77777777" w:rsidR="00021E10" w:rsidRPr="00021E10" w:rsidRDefault="00021E10" w:rsidP="00021E10">
      <w:pPr>
        <w:spacing w:after="31" w:line="270" w:lineRule="auto"/>
        <w:ind w:left="245" w:right="7964" w:firstLine="0"/>
        <w:rPr>
          <w:b/>
          <w:bCs/>
        </w:rPr>
      </w:pPr>
      <w:r w:rsidRPr="00021E10">
        <w:rPr>
          <w:b/>
          <w:bCs/>
        </w:rPr>
        <w:t>• Notification Module (Email Alerts)</w:t>
      </w:r>
    </w:p>
    <w:p w14:paraId="5B96275E" w14:textId="77777777" w:rsidR="00021E10" w:rsidRPr="00021E10" w:rsidRDefault="00021E10" w:rsidP="00021E10">
      <w:pPr>
        <w:spacing w:after="31" w:line="270" w:lineRule="auto"/>
        <w:ind w:left="245" w:right="7964" w:firstLine="0"/>
      </w:pPr>
      <w:r w:rsidRPr="00021E10">
        <w:t>SMTP Email Service is configured to send notifications when:</w:t>
      </w:r>
    </w:p>
    <w:p w14:paraId="2A711778" w14:textId="77777777" w:rsidR="00021E10" w:rsidRPr="00021E10" w:rsidRDefault="00021E10" w:rsidP="00021E10">
      <w:pPr>
        <w:numPr>
          <w:ilvl w:val="0"/>
          <w:numId w:val="16"/>
        </w:numPr>
        <w:spacing w:after="31" w:line="270" w:lineRule="auto"/>
        <w:ind w:right="7964"/>
      </w:pPr>
      <w:r w:rsidRPr="00021E10">
        <w:t>Users are assigned new roles</w:t>
      </w:r>
    </w:p>
    <w:p w14:paraId="4F9E13A9" w14:textId="77777777" w:rsidR="00021E10" w:rsidRPr="00021E10" w:rsidRDefault="00021E10" w:rsidP="00021E10">
      <w:pPr>
        <w:numPr>
          <w:ilvl w:val="0"/>
          <w:numId w:val="16"/>
        </w:numPr>
        <w:spacing w:after="31" w:line="270" w:lineRule="auto"/>
        <w:ind w:right="7964"/>
      </w:pPr>
      <w:r w:rsidRPr="00021E10">
        <w:t>Records are created or updated</w:t>
      </w:r>
    </w:p>
    <w:p w14:paraId="7E6515A7" w14:textId="77777777" w:rsidR="00021E10" w:rsidRPr="00021E10" w:rsidRDefault="00021E10" w:rsidP="00021E10">
      <w:pPr>
        <w:numPr>
          <w:ilvl w:val="0"/>
          <w:numId w:val="16"/>
        </w:numPr>
        <w:spacing w:after="31" w:line="270" w:lineRule="auto"/>
        <w:ind w:right="7964"/>
      </w:pPr>
      <w:r w:rsidRPr="00021E10">
        <w:t>Workflow status changes</w:t>
      </w:r>
    </w:p>
    <w:p w14:paraId="06FCB104" w14:textId="77777777" w:rsidR="00021E10" w:rsidRPr="00021E10" w:rsidRDefault="00021E10" w:rsidP="00021E10">
      <w:pPr>
        <w:spacing w:after="31" w:line="270" w:lineRule="auto"/>
        <w:ind w:left="245" w:right="7964" w:firstLine="0"/>
      </w:pPr>
      <w:r w:rsidRPr="00021E10">
        <w:t>This ensures real-time communication.</w:t>
      </w:r>
    </w:p>
    <w:p w14:paraId="271F97FC" w14:textId="1AFAC7ED" w:rsidR="00021E10" w:rsidRPr="00021E10" w:rsidRDefault="00021E10" w:rsidP="00021E10">
      <w:pPr>
        <w:spacing w:after="31" w:line="270" w:lineRule="auto"/>
        <w:ind w:left="245" w:right="7964" w:firstLine="0"/>
      </w:pPr>
    </w:p>
    <w:p w14:paraId="02165480" w14:textId="77777777" w:rsidR="00021E10" w:rsidRPr="00021E10" w:rsidRDefault="00021E10" w:rsidP="00021E10">
      <w:pPr>
        <w:spacing w:after="31" w:line="270" w:lineRule="auto"/>
        <w:ind w:left="245" w:right="7964" w:firstLine="0"/>
        <w:rPr>
          <w:b/>
          <w:bCs/>
        </w:rPr>
      </w:pPr>
      <w:r w:rsidRPr="00021E10">
        <w:rPr>
          <w:b/>
          <w:bCs/>
        </w:rPr>
        <w:t>• Reporting &amp; Monitoring Module</w:t>
      </w:r>
    </w:p>
    <w:p w14:paraId="2DB45D96" w14:textId="77777777" w:rsidR="00021E10" w:rsidRPr="00021E10" w:rsidRDefault="00021E10" w:rsidP="00021E10">
      <w:pPr>
        <w:spacing w:after="31" w:line="270" w:lineRule="auto"/>
        <w:ind w:left="245" w:right="7964" w:firstLine="0"/>
      </w:pPr>
      <w:r w:rsidRPr="00021E10">
        <w:t>Admins can generate reports and dashboards to monitor:</w:t>
      </w:r>
    </w:p>
    <w:p w14:paraId="7B7707FA" w14:textId="77777777" w:rsidR="00021E10" w:rsidRPr="00021E10" w:rsidRDefault="00021E10" w:rsidP="00021E10">
      <w:pPr>
        <w:numPr>
          <w:ilvl w:val="0"/>
          <w:numId w:val="17"/>
        </w:numPr>
        <w:spacing w:after="31" w:line="270" w:lineRule="auto"/>
        <w:ind w:right="7964"/>
      </w:pPr>
      <w:r w:rsidRPr="00021E10">
        <w:t>User activity</w:t>
      </w:r>
    </w:p>
    <w:p w14:paraId="2079F36A" w14:textId="77777777" w:rsidR="00021E10" w:rsidRPr="00021E10" w:rsidRDefault="00021E10" w:rsidP="00021E10">
      <w:pPr>
        <w:numPr>
          <w:ilvl w:val="0"/>
          <w:numId w:val="17"/>
        </w:numPr>
        <w:spacing w:after="31" w:line="270" w:lineRule="auto"/>
        <w:ind w:right="7964"/>
      </w:pPr>
      <w:r w:rsidRPr="00021E10">
        <w:t>Group performance</w:t>
      </w:r>
    </w:p>
    <w:p w14:paraId="017BEB13" w14:textId="77777777" w:rsidR="00021E10" w:rsidRPr="00021E10" w:rsidRDefault="00021E10" w:rsidP="00021E10">
      <w:pPr>
        <w:numPr>
          <w:ilvl w:val="0"/>
          <w:numId w:val="17"/>
        </w:numPr>
        <w:spacing w:after="31" w:line="270" w:lineRule="auto"/>
        <w:ind w:right="7964"/>
      </w:pPr>
      <w:r w:rsidRPr="00021E10">
        <w:t>Role assignments</w:t>
      </w:r>
    </w:p>
    <w:p w14:paraId="09F5E8E9" w14:textId="77777777" w:rsidR="00021E10" w:rsidRPr="00021E10" w:rsidRDefault="00021E10" w:rsidP="00021E10">
      <w:pPr>
        <w:numPr>
          <w:ilvl w:val="0"/>
          <w:numId w:val="17"/>
        </w:numPr>
        <w:spacing w:after="31" w:line="270" w:lineRule="auto"/>
        <w:ind w:right="7964"/>
      </w:pPr>
      <w:r w:rsidRPr="00021E10">
        <w:t>Workflow execution</w:t>
      </w:r>
    </w:p>
    <w:p w14:paraId="39F4DE2E" w14:textId="77777777" w:rsidR="00021E10" w:rsidRPr="00021E10" w:rsidRDefault="00021E10" w:rsidP="00021E10">
      <w:pPr>
        <w:spacing w:after="31" w:line="270" w:lineRule="auto"/>
        <w:ind w:left="245" w:right="7964" w:firstLine="0"/>
      </w:pPr>
      <w:r w:rsidRPr="00021E10">
        <w:t>This helps in auditing and performance tracking.</w:t>
      </w:r>
    </w:p>
    <w:p w14:paraId="01FC5E26" w14:textId="7027F7EE" w:rsidR="00021E10" w:rsidRPr="00021E10" w:rsidRDefault="00021E10" w:rsidP="00021E10">
      <w:pPr>
        <w:spacing w:after="31" w:line="270" w:lineRule="auto"/>
        <w:ind w:left="245" w:right="7964" w:firstLine="0"/>
      </w:pPr>
    </w:p>
    <w:p w14:paraId="49B481EA" w14:textId="77777777" w:rsidR="00021E10" w:rsidRPr="00021E10" w:rsidRDefault="00021E10" w:rsidP="00021E10">
      <w:pPr>
        <w:spacing w:after="31" w:line="270" w:lineRule="auto"/>
        <w:ind w:left="245" w:right="7964" w:firstLine="0"/>
        <w:rPr>
          <w:b/>
          <w:bCs/>
        </w:rPr>
      </w:pPr>
      <w:r w:rsidRPr="00021E10">
        <w:rPr>
          <w:b/>
          <w:bCs/>
        </w:rPr>
        <w:lastRenderedPageBreak/>
        <w:t>2. Infrastructure Demarcation (Local / Cloud Architecture)</w:t>
      </w:r>
    </w:p>
    <w:p w14:paraId="2CE8CAFF" w14:textId="77777777" w:rsidR="00021E10" w:rsidRPr="00021E10" w:rsidRDefault="00021E10" w:rsidP="00021E10">
      <w:pPr>
        <w:spacing w:after="31" w:line="270" w:lineRule="auto"/>
        <w:ind w:left="245" w:right="7964" w:firstLine="0"/>
      </w:pPr>
      <w:r w:rsidRPr="00021E10">
        <w:t xml:space="preserve">The system follows a </w:t>
      </w:r>
      <w:r w:rsidRPr="00021E10">
        <w:rPr>
          <w:b/>
          <w:bCs/>
        </w:rPr>
        <w:t>cloud-based architecture using ServiceNow SaaS platform</w:t>
      </w:r>
      <w:r w:rsidRPr="00021E10">
        <w:t>.</w:t>
      </w:r>
    </w:p>
    <w:p w14:paraId="79C07312" w14:textId="77777777" w:rsidR="00021E10" w:rsidRPr="00021E10" w:rsidRDefault="00021E10" w:rsidP="00021E10">
      <w:pPr>
        <w:spacing w:after="31" w:line="270" w:lineRule="auto"/>
        <w:ind w:left="245" w:right="7964" w:firstLine="0"/>
        <w:rPr>
          <w:b/>
          <w:bCs/>
        </w:rPr>
      </w:pPr>
      <w:r w:rsidRPr="00021E10">
        <w:rPr>
          <w:b/>
          <w:bCs/>
        </w:rPr>
        <w:t>• Local Layer</w:t>
      </w:r>
    </w:p>
    <w:p w14:paraId="670B82F5" w14:textId="77777777" w:rsidR="00021E10" w:rsidRPr="00021E10" w:rsidRDefault="00021E10" w:rsidP="00021E10">
      <w:pPr>
        <w:spacing w:after="31" w:line="270" w:lineRule="auto"/>
        <w:ind w:left="245" w:right="7964" w:firstLine="0"/>
      </w:pPr>
      <w:r w:rsidRPr="00021E10">
        <w:t>Users and administrators access the system through:</w:t>
      </w:r>
    </w:p>
    <w:p w14:paraId="3FABCFF0" w14:textId="77777777" w:rsidR="00021E10" w:rsidRPr="00021E10" w:rsidRDefault="00021E10" w:rsidP="00021E10">
      <w:pPr>
        <w:numPr>
          <w:ilvl w:val="0"/>
          <w:numId w:val="18"/>
        </w:numPr>
        <w:spacing w:after="31" w:line="270" w:lineRule="auto"/>
        <w:ind w:right="7964"/>
      </w:pPr>
      <w:r w:rsidRPr="00021E10">
        <w:t>Web Browser</w:t>
      </w:r>
    </w:p>
    <w:p w14:paraId="3D550959" w14:textId="77777777" w:rsidR="00021E10" w:rsidRPr="00021E10" w:rsidRDefault="00021E10" w:rsidP="00021E10">
      <w:pPr>
        <w:numPr>
          <w:ilvl w:val="0"/>
          <w:numId w:val="18"/>
        </w:numPr>
        <w:spacing w:after="31" w:line="270" w:lineRule="auto"/>
        <w:ind w:right="7964"/>
      </w:pPr>
      <w:r w:rsidRPr="00021E10">
        <w:t>Internet connection</w:t>
      </w:r>
    </w:p>
    <w:p w14:paraId="02546909" w14:textId="77777777" w:rsidR="00021E10" w:rsidRPr="00021E10" w:rsidRDefault="00021E10" w:rsidP="00021E10">
      <w:pPr>
        <w:spacing w:after="31" w:line="270" w:lineRule="auto"/>
        <w:ind w:left="245" w:right="7964" w:firstLine="0"/>
      </w:pPr>
      <w:r w:rsidRPr="00021E10">
        <w:t>No local installation is required.</w:t>
      </w:r>
    </w:p>
    <w:p w14:paraId="7B4E3F9B" w14:textId="77777777" w:rsidR="00021E10" w:rsidRPr="00021E10" w:rsidRDefault="00021E10" w:rsidP="00021E10">
      <w:pPr>
        <w:spacing w:after="31" w:line="270" w:lineRule="auto"/>
        <w:ind w:left="245" w:right="7964" w:firstLine="0"/>
        <w:rPr>
          <w:b/>
          <w:bCs/>
        </w:rPr>
      </w:pPr>
      <w:r w:rsidRPr="00021E10">
        <w:rPr>
          <w:b/>
          <w:bCs/>
        </w:rPr>
        <w:t>• Cloud Layer</w:t>
      </w:r>
    </w:p>
    <w:p w14:paraId="03EB0624" w14:textId="77777777" w:rsidR="00021E10" w:rsidRPr="00021E10" w:rsidRDefault="00021E10" w:rsidP="00021E10">
      <w:pPr>
        <w:spacing w:after="31" w:line="270" w:lineRule="auto"/>
        <w:ind w:left="245" w:right="7964" w:firstLine="0"/>
      </w:pPr>
      <w:r w:rsidRPr="00021E10">
        <w:t>Hosted on ServiceNow Cloud:</w:t>
      </w:r>
    </w:p>
    <w:p w14:paraId="6A573B9D" w14:textId="77777777" w:rsidR="00021E10" w:rsidRPr="00021E10" w:rsidRDefault="00021E10" w:rsidP="00021E10">
      <w:pPr>
        <w:numPr>
          <w:ilvl w:val="0"/>
          <w:numId w:val="19"/>
        </w:numPr>
        <w:spacing w:after="31" w:line="270" w:lineRule="auto"/>
        <w:ind w:right="7964"/>
      </w:pPr>
      <w:r w:rsidRPr="00021E10">
        <w:t>Application Server</w:t>
      </w:r>
    </w:p>
    <w:p w14:paraId="2F96DA24" w14:textId="77777777" w:rsidR="00021E10" w:rsidRPr="00021E10" w:rsidRDefault="00021E10" w:rsidP="00021E10">
      <w:pPr>
        <w:numPr>
          <w:ilvl w:val="0"/>
          <w:numId w:val="19"/>
        </w:numPr>
        <w:spacing w:after="31" w:line="270" w:lineRule="auto"/>
        <w:ind w:right="7964"/>
      </w:pPr>
      <w:r w:rsidRPr="00021E10">
        <w:t>Workflow Engine</w:t>
      </w:r>
    </w:p>
    <w:p w14:paraId="493B6454" w14:textId="77777777" w:rsidR="00021E10" w:rsidRPr="00021E10" w:rsidRDefault="00021E10" w:rsidP="00021E10">
      <w:pPr>
        <w:numPr>
          <w:ilvl w:val="0"/>
          <w:numId w:val="19"/>
        </w:numPr>
        <w:spacing w:after="31" w:line="270" w:lineRule="auto"/>
        <w:ind w:right="7964"/>
      </w:pPr>
      <w:r w:rsidRPr="00021E10">
        <w:t>Access Control Engine</w:t>
      </w:r>
    </w:p>
    <w:p w14:paraId="0684CEC6" w14:textId="77777777" w:rsidR="00021E10" w:rsidRPr="00021E10" w:rsidRDefault="00021E10" w:rsidP="00021E10">
      <w:pPr>
        <w:numPr>
          <w:ilvl w:val="0"/>
          <w:numId w:val="19"/>
        </w:numPr>
        <w:spacing w:after="31" w:line="270" w:lineRule="auto"/>
        <w:ind w:right="7964"/>
      </w:pPr>
      <w:r w:rsidRPr="00021E10">
        <w:t>Database Server</w:t>
      </w:r>
    </w:p>
    <w:p w14:paraId="2FFD36C1" w14:textId="77777777" w:rsidR="00021E10" w:rsidRPr="00021E10" w:rsidRDefault="00021E10" w:rsidP="00021E10">
      <w:pPr>
        <w:numPr>
          <w:ilvl w:val="0"/>
          <w:numId w:val="19"/>
        </w:numPr>
        <w:spacing w:after="31" w:line="270" w:lineRule="auto"/>
        <w:ind w:right="7964"/>
      </w:pPr>
      <w:r w:rsidRPr="00021E10">
        <w:t>File Storage</w:t>
      </w:r>
    </w:p>
    <w:p w14:paraId="202A6621" w14:textId="77777777" w:rsidR="00021E10" w:rsidRPr="00021E10" w:rsidRDefault="00021E10" w:rsidP="00021E10">
      <w:pPr>
        <w:spacing w:after="31" w:line="270" w:lineRule="auto"/>
        <w:ind w:left="245" w:right="7964" w:firstLine="0"/>
      </w:pPr>
      <w:r w:rsidRPr="00021E10">
        <w:t>This ensures scalability, high availability, and secure data management.</w:t>
      </w:r>
    </w:p>
    <w:p w14:paraId="159CB591" w14:textId="18440670" w:rsidR="00021E10" w:rsidRPr="00021E10" w:rsidRDefault="00021E10" w:rsidP="00021E10">
      <w:pPr>
        <w:spacing w:after="31" w:line="270" w:lineRule="auto"/>
        <w:ind w:left="245" w:right="7964" w:firstLine="0"/>
      </w:pPr>
    </w:p>
    <w:p w14:paraId="37EE2A48" w14:textId="77777777" w:rsidR="00021E10" w:rsidRPr="00021E10" w:rsidRDefault="00021E10" w:rsidP="00021E10">
      <w:pPr>
        <w:spacing w:after="31" w:line="270" w:lineRule="auto"/>
        <w:ind w:left="245" w:right="7964" w:firstLine="0"/>
        <w:rPr>
          <w:b/>
          <w:bCs/>
        </w:rPr>
      </w:pPr>
      <w:r w:rsidRPr="00021E10">
        <w:rPr>
          <w:b/>
          <w:bCs/>
        </w:rPr>
        <w:t>3. External Interfaces (Third-Party Integrations)</w:t>
      </w:r>
    </w:p>
    <w:p w14:paraId="46D8E53F" w14:textId="77777777" w:rsidR="00021E10" w:rsidRPr="00021E10" w:rsidRDefault="00021E10" w:rsidP="00021E10">
      <w:pPr>
        <w:spacing w:after="31" w:line="270" w:lineRule="auto"/>
        <w:ind w:left="245" w:right="7964" w:firstLine="0"/>
      </w:pPr>
      <w:r w:rsidRPr="00021E10">
        <w:t>The system integrates with:</w:t>
      </w:r>
    </w:p>
    <w:p w14:paraId="09DF7A9B" w14:textId="77777777" w:rsidR="00021E10" w:rsidRPr="00021E10" w:rsidRDefault="00021E10" w:rsidP="00021E10">
      <w:pPr>
        <w:spacing w:after="31" w:line="270" w:lineRule="auto"/>
        <w:ind w:left="245" w:right="7964" w:firstLine="0"/>
        <w:rPr>
          <w:b/>
          <w:bCs/>
        </w:rPr>
      </w:pPr>
      <w:r w:rsidRPr="00021E10">
        <w:rPr>
          <w:b/>
          <w:bCs/>
        </w:rPr>
        <w:t>• SMTP Email Service</w:t>
      </w:r>
    </w:p>
    <w:p w14:paraId="5D6F422E" w14:textId="77777777" w:rsidR="00021E10" w:rsidRPr="00021E10" w:rsidRDefault="00021E10" w:rsidP="00021E10">
      <w:pPr>
        <w:spacing w:after="31" w:line="270" w:lineRule="auto"/>
        <w:ind w:left="245" w:right="7964" w:firstLine="0"/>
      </w:pPr>
      <w:r w:rsidRPr="00021E10">
        <w:t>For sending notifications related to workflows and role updates.</w:t>
      </w:r>
    </w:p>
    <w:p w14:paraId="104ACF8E" w14:textId="77777777" w:rsidR="00021E10" w:rsidRPr="00021E10" w:rsidRDefault="00021E10" w:rsidP="00021E10">
      <w:pPr>
        <w:spacing w:after="31" w:line="270" w:lineRule="auto"/>
        <w:ind w:left="245" w:right="7964" w:firstLine="0"/>
        <w:rPr>
          <w:b/>
          <w:bCs/>
        </w:rPr>
      </w:pPr>
      <w:r w:rsidRPr="00021E10">
        <w:rPr>
          <w:b/>
          <w:bCs/>
        </w:rPr>
        <w:t>• REST API Services (Optional)</w:t>
      </w:r>
    </w:p>
    <w:p w14:paraId="21094332" w14:textId="77777777" w:rsidR="00021E10" w:rsidRPr="00021E10" w:rsidRDefault="00021E10" w:rsidP="00021E10">
      <w:pPr>
        <w:spacing w:after="31" w:line="270" w:lineRule="auto"/>
        <w:ind w:left="245" w:right="7964" w:firstLine="0"/>
      </w:pPr>
      <w:r w:rsidRPr="00021E10">
        <w:t>For integration with other enterprise systems if required.</w:t>
      </w:r>
    </w:p>
    <w:p w14:paraId="7B638903" w14:textId="77777777" w:rsidR="00021E10" w:rsidRPr="00021E10" w:rsidRDefault="00021E10" w:rsidP="00021E10">
      <w:pPr>
        <w:spacing w:after="31" w:line="270" w:lineRule="auto"/>
        <w:ind w:left="245" w:right="7964" w:firstLine="0"/>
        <w:rPr>
          <w:b/>
          <w:bCs/>
        </w:rPr>
      </w:pPr>
      <w:r w:rsidRPr="00021E10">
        <w:rPr>
          <w:b/>
          <w:bCs/>
        </w:rPr>
        <w:t>• Authentication Services (OAuth / LDAP – Optional)</w:t>
      </w:r>
    </w:p>
    <w:p w14:paraId="348C2C9B" w14:textId="77777777" w:rsidR="00021E10" w:rsidRPr="00021E10" w:rsidRDefault="00021E10" w:rsidP="00021E10">
      <w:pPr>
        <w:spacing w:after="31" w:line="270" w:lineRule="auto"/>
        <w:ind w:left="245" w:right="7964" w:firstLine="0"/>
      </w:pPr>
      <w:r w:rsidRPr="00021E10">
        <w:t>For secure enterprise-level login mechanisms.</w:t>
      </w:r>
    </w:p>
    <w:p w14:paraId="0097FB2C" w14:textId="25847C71" w:rsidR="00021E10" w:rsidRPr="00021E10" w:rsidRDefault="00021E10" w:rsidP="00021E10">
      <w:pPr>
        <w:spacing w:after="31" w:line="270" w:lineRule="auto"/>
        <w:ind w:left="245" w:right="7964" w:firstLine="0"/>
      </w:pPr>
    </w:p>
    <w:p w14:paraId="618B77B0" w14:textId="77777777" w:rsidR="00021E10" w:rsidRPr="00021E10" w:rsidRDefault="00021E10" w:rsidP="00021E10">
      <w:pPr>
        <w:spacing w:after="31" w:line="270" w:lineRule="auto"/>
        <w:ind w:left="245" w:right="7964" w:firstLine="0"/>
        <w:rPr>
          <w:b/>
          <w:bCs/>
        </w:rPr>
      </w:pPr>
      <w:r w:rsidRPr="00021E10">
        <w:rPr>
          <w:b/>
          <w:bCs/>
        </w:rPr>
        <w:t>4. Data Storage Components</w:t>
      </w:r>
    </w:p>
    <w:p w14:paraId="3E7B7753" w14:textId="77777777" w:rsidR="00021E10" w:rsidRPr="00021E10" w:rsidRDefault="00021E10" w:rsidP="00021E10">
      <w:pPr>
        <w:spacing w:after="31" w:line="270" w:lineRule="auto"/>
        <w:ind w:left="245" w:right="7964" w:firstLine="0"/>
      </w:pPr>
      <w:r w:rsidRPr="00021E10">
        <w:t xml:space="preserve">The system uses a </w:t>
      </w:r>
      <w:r w:rsidRPr="00021E10">
        <w:rPr>
          <w:b/>
          <w:bCs/>
        </w:rPr>
        <w:t>relational database (ServiceNow internal database)</w:t>
      </w:r>
      <w:r w:rsidRPr="00021E10">
        <w:t xml:space="preserve"> to store:</w:t>
      </w:r>
    </w:p>
    <w:p w14:paraId="219D8F09" w14:textId="77777777" w:rsidR="00021E10" w:rsidRPr="00021E10" w:rsidRDefault="00021E10" w:rsidP="00021E10">
      <w:pPr>
        <w:numPr>
          <w:ilvl w:val="0"/>
          <w:numId w:val="20"/>
        </w:numPr>
        <w:spacing w:after="31" w:line="270" w:lineRule="auto"/>
        <w:ind w:right="7964"/>
      </w:pPr>
      <w:r w:rsidRPr="00021E10">
        <w:t>User details</w:t>
      </w:r>
    </w:p>
    <w:p w14:paraId="3485049E" w14:textId="77777777" w:rsidR="00021E10" w:rsidRPr="00021E10" w:rsidRDefault="00021E10" w:rsidP="00021E10">
      <w:pPr>
        <w:numPr>
          <w:ilvl w:val="0"/>
          <w:numId w:val="20"/>
        </w:numPr>
        <w:spacing w:after="31" w:line="270" w:lineRule="auto"/>
        <w:ind w:right="7964"/>
      </w:pPr>
      <w:r w:rsidRPr="00021E10">
        <w:t>Group details</w:t>
      </w:r>
    </w:p>
    <w:p w14:paraId="6E0EEBA6" w14:textId="77777777" w:rsidR="00021E10" w:rsidRPr="00021E10" w:rsidRDefault="00021E10" w:rsidP="00021E10">
      <w:pPr>
        <w:numPr>
          <w:ilvl w:val="0"/>
          <w:numId w:val="20"/>
        </w:numPr>
        <w:spacing w:after="31" w:line="270" w:lineRule="auto"/>
        <w:ind w:right="7964"/>
      </w:pPr>
      <w:r w:rsidRPr="00021E10">
        <w:lastRenderedPageBreak/>
        <w:t>Role mappings</w:t>
      </w:r>
    </w:p>
    <w:p w14:paraId="4D733FBB" w14:textId="77777777" w:rsidR="00021E10" w:rsidRPr="00021E10" w:rsidRDefault="00021E10" w:rsidP="00021E10">
      <w:pPr>
        <w:numPr>
          <w:ilvl w:val="0"/>
          <w:numId w:val="20"/>
        </w:numPr>
        <w:spacing w:after="31" w:line="270" w:lineRule="auto"/>
        <w:ind w:right="7964"/>
      </w:pPr>
      <w:r w:rsidRPr="00021E10">
        <w:t>Access control configurations</w:t>
      </w:r>
    </w:p>
    <w:p w14:paraId="5960CFA9" w14:textId="77777777" w:rsidR="00021E10" w:rsidRPr="00021E10" w:rsidRDefault="00021E10" w:rsidP="00021E10">
      <w:pPr>
        <w:numPr>
          <w:ilvl w:val="0"/>
          <w:numId w:val="20"/>
        </w:numPr>
        <w:spacing w:after="31" w:line="270" w:lineRule="auto"/>
        <w:ind w:right="7964"/>
      </w:pPr>
      <w:r w:rsidRPr="00021E10">
        <w:t>Workflow records</w:t>
      </w:r>
    </w:p>
    <w:p w14:paraId="720B615B" w14:textId="77777777" w:rsidR="00021E10" w:rsidRPr="00021E10" w:rsidRDefault="00021E10" w:rsidP="00021E10">
      <w:pPr>
        <w:numPr>
          <w:ilvl w:val="0"/>
          <w:numId w:val="20"/>
        </w:numPr>
        <w:spacing w:after="31" w:line="270" w:lineRule="auto"/>
        <w:ind w:right="7964"/>
      </w:pPr>
      <w:r w:rsidRPr="00021E10">
        <w:t>Audit logs</w:t>
      </w:r>
    </w:p>
    <w:p w14:paraId="39A2CD88" w14:textId="77777777" w:rsidR="00021E10" w:rsidRPr="00021E10" w:rsidRDefault="00021E10" w:rsidP="00021E10">
      <w:pPr>
        <w:spacing w:after="31" w:line="270" w:lineRule="auto"/>
        <w:ind w:left="245" w:right="7964" w:firstLine="0"/>
      </w:pPr>
      <w:r w:rsidRPr="00021E10">
        <w:t>Attachments are stored using ServiceNow attachment storage.</w:t>
      </w:r>
    </w:p>
    <w:p w14:paraId="35B39C6B" w14:textId="5C69B3C6" w:rsidR="00021E10" w:rsidRPr="00021E10" w:rsidRDefault="00021E10" w:rsidP="00021E10">
      <w:pPr>
        <w:spacing w:after="31" w:line="270" w:lineRule="auto"/>
        <w:ind w:left="245" w:right="7964" w:firstLine="0"/>
      </w:pPr>
    </w:p>
    <w:p w14:paraId="46848FAF" w14:textId="77777777" w:rsidR="00021E10" w:rsidRPr="00021E10" w:rsidRDefault="00021E10" w:rsidP="00021E10">
      <w:pPr>
        <w:spacing w:after="31" w:line="270" w:lineRule="auto"/>
        <w:ind w:left="245" w:right="7964" w:firstLine="0"/>
        <w:rPr>
          <w:b/>
          <w:bCs/>
        </w:rPr>
      </w:pPr>
      <w:r w:rsidRPr="00021E10">
        <w:rPr>
          <w:b/>
          <w:bCs/>
        </w:rPr>
        <w:t>5. Machine Learning Interface (Future Enhancement)</w:t>
      </w:r>
    </w:p>
    <w:p w14:paraId="66890C1B" w14:textId="77777777" w:rsidR="00021E10" w:rsidRPr="00021E10" w:rsidRDefault="00021E10" w:rsidP="00021E10">
      <w:pPr>
        <w:spacing w:after="31" w:line="270" w:lineRule="auto"/>
        <w:ind w:left="245" w:right="7964" w:firstLine="0"/>
      </w:pPr>
      <w:r w:rsidRPr="00021E10">
        <w:t>Future improvements may include:</w:t>
      </w:r>
    </w:p>
    <w:p w14:paraId="32A2585A" w14:textId="77777777" w:rsidR="00021E10" w:rsidRPr="00021E10" w:rsidRDefault="00021E10" w:rsidP="00021E10">
      <w:pPr>
        <w:numPr>
          <w:ilvl w:val="0"/>
          <w:numId w:val="21"/>
        </w:numPr>
        <w:spacing w:after="31" w:line="270" w:lineRule="auto"/>
        <w:ind w:right="7964"/>
      </w:pPr>
      <w:r w:rsidRPr="00021E10">
        <w:t>Intelligent role recommendation</w:t>
      </w:r>
    </w:p>
    <w:p w14:paraId="192447CB" w14:textId="77777777" w:rsidR="00021E10" w:rsidRPr="00021E10" w:rsidRDefault="00021E10" w:rsidP="00021E10">
      <w:pPr>
        <w:numPr>
          <w:ilvl w:val="0"/>
          <w:numId w:val="21"/>
        </w:numPr>
        <w:spacing w:after="31" w:line="270" w:lineRule="auto"/>
        <w:ind w:right="7964"/>
      </w:pPr>
      <w:r w:rsidRPr="00021E10">
        <w:t>Automated access approval suggestions</w:t>
      </w:r>
    </w:p>
    <w:p w14:paraId="1FE2FB15" w14:textId="77777777" w:rsidR="00021E10" w:rsidRPr="00021E10" w:rsidRDefault="00021E10" w:rsidP="00021E10">
      <w:pPr>
        <w:numPr>
          <w:ilvl w:val="0"/>
          <w:numId w:val="21"/>
        </w:numPr>
        <w:spacing w:after="31" w:line="270" w:lineRule="auto"/>
        <w:ind w:right="7964"/>
      </w:pPr>
      <w:r w:rsidRPr="00021E10">
        <w:t>Anomaly detection in access patterns</w:t>
      </w:r>
    </w:p>
    <w:p w14:paraId="61C72147" w14:textId="77777777" w:rsidR="00021E10" w:rsidRPr="00021E10" w:rsidRDefault="00021E10" w:rsidP="00021E10">
      <w:pPr>
        <w:numPr>
          <w:ilvl w:val="0"/>
          <w:numId w:val="21"/>
        </w:numPr>
        <w:spacing w:after="31" w:line="270" w:lineRule="auto"/>
        <w:ind w:right="7964"/>
      </w:pPr>
      <w:r w:rsidRPr="00021E10">
        <w:t>Predictive workflow optimization</w:t>
      </w:r>
    </w:p>
    <w:p w14:paraId="2F549A07" w14:textId="77777777" w:rsidR="00021E10" w:rsidRPr="00021E10" w:rsidRDefault="00021E10" w:rsidP="00021E10">
      <w:pPr>
        <w:spacing w:after="31" w:line="270" w:lineRule="auto"/>
        <w:ind w:left="245" w:right="7964" w:firstLine="0"/>
      </w:pPr>
      <w:r w:rsidRPr="00021E10">
        <w:t xml:space="preserve">These enhancements can be implemented using </w:t>
      </w:r>
      <w:r w:rsidRPr="00021E10">
        <w:rPr>
          <w:b/>
          <w:bCs/>
        </w:rPr>
        <w:t>ServiceNow Predictive Intelligence</w:t>
      </w:r>
      <w:r w:rsidRPr="00021E10">
        <w:t xml:space="preserve"> to improve security and efficiency.</w:t>
      </w:r>
    </w:p>
    <w:p w14:paraId="552A1A2D" w14:textId="77777777" w:rsidR="00021E10" w:rsidRPr="00021E10" w:rsidRDefault="00021E10" w:rsidP="00021E10">
      <w:pPr>
        <w:spacing w:after="31" w:line="270" w:lineRule="auto"/>
        <w:ind w:left="245" w:right="7964" w:firstLine="0"/>
      </w:pPr>
    </w:p>
    <w:p w14:paraId="7C14AB96" w14:textId="7BD929EB" w:rsidR="00021E10" w:rsidRPr="00021E10" w:rsidRDefault="00000000" w:rsidP="00021E10">
      <w:pPr>
        <w:numPr>
          <w:ilvl w:val="0"/>
          <w:numId w:val="1"/>
        </w:numPr>
        <w:spacing w:after="31" w:line="270" w:lineRule="auto"/>
        <w:ind w:right="7964" w:hanging="245"/>
      </w:pPr>
      <w:r>
        <w:rPr>
          <w:b/>
        </w:rPr>
        <w:t>Technology Block)</w:t>
      </w:r>
      <w:r>
        <w:t xml:space="preserve"> </w:t>
      </w:r>
      <w:r>
        <w:rPr>
          <w:b/>
        </w:rPr>
        <w:t>Table</w:t>
      </w:r>
      <w:r>
        <w:t xml:space="preserve"> </w:t>
      </w:r>
      <w:r>
        <w:rPr>
          <w:b/>
        </w:rPr>
        <w:t xml:space="preserve">-1: Components &amp; </w:t>
      </w:r>
    </w:p>
    <w:p w14:paraId="69500043" w14:textId="25384DFD" w:rsidR="005F1357" w:rsidRDefault="00000000" w:rsidP="00021E10">
      <w:pPr>
        <w:spacing w:after="31" w:line="270" w:lineRule="auto"/>
        <w:ind w:left="245" w:right="7964" w:firstLine="0"/>
      </w:pPr>
      <w:r>
        <w:rPr>
          <w:b/>
        </w:rPr>
        <w:t xml:space="preserve">Technologies: </w:t>
      </w:r>
    </w:p>
    <w:tbl>
      <w:tblPr>
        <w:tblStyle w:val="TableGrid"/>
        <w:tblW w:w="14734" w:type="dxa"/>
        <w:tblInd w:w="41" w:type="dxa"/>
        <w:tblCellMar>
          <w:top w:w="7" w:type="dxa"/>
          <w:left w:w="108" w:type="dxa"/>
          <w:right w:w="44" w:type="dxa"/>
        </w:tblCellMar>
        <w:tblLook w:val="04A0" w:firstRow="1" w:lastRow="0" w:firstColumn="1" w:lastColumn="0" w:noHBand="0" w:noVBand="1"/>
      </w:tblPr>
      <w:tblGrid>
        <w:gridCol w:w="719"/>
        <w:gridCol w:w="3127"/>
        <w:gridCol w:w="5535"/>
        <w:gridCol w:w="5353"/>
      </w:tblGrid>
      <w:tr w:rsidR="00021E10" w14:paraId="35B9995F" w14:textId="77777777" w:rsidTr="00021E10">
        <w:trPr>
          <w:trHeight w:val="389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6FA22" w14:textId="0102E7C0" w:rsidR="00021E10" w:rsidRDefault="00021E10" w:rsidP="00021E10">
            <w:pPr>
              <w:spacing w:after="0"/>
              <w:ind w:left="0" w:firstLine="0"/>
              <w:jc w:val="both"/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6C47E" w14:textId="67F4ED81" w:rsidR="00021E10" w:rsidRDefault="00021E10" w:rsidP="00021E10">
            <w:pPr>
              <w:spacing w:after="0"/>
              <w:ind w:left="0" w:right="62" w:firstLine="0"/>
              <w:jc w:val="center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CDCF4" w14:textId="03102943" w:rsidR="00021E10" w:rsidRDefault="00021E10" w:rsidP="00021E10">
            <w:pPr>
              <w:spacing w:after="0"/>
              <w:ind w:left="0" w:right="61" w:firstLine="0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56BE8" w14:textId="417A4631" w:rsidR="00021E10" w:rsidRDefault="00021E10" w:rsidP="00021E10">
            <w:pPr>
              <w:spacing w:after="0"/>
              <w:ind w:left="0" w:right="61" w:firstLine="0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021E10" w14:paraId="5AA2166E" w14:textId="77777777" w:rsidTr="00021E10">
        <w:trPr>
          <w:trHeight w:val="391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D8F2E" w14:textId="5A44DEAE" w:rsidR="00021E10" w:rsidRDefault="00021E10" w:rsidP="00021E10">
            <w:pPr>
              <w:spacing w:after="0"/>
              <w:ind w:left="0" w:firstLine="0"/>
            </w:pPr>
            <w:r>
              <w:t>1</w:t>
            </w:r>
          </w:p>
        </w:tc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9DFE" w14:textId="1992A8D0" w:rsidR="00021E10" w:rsidRDefault="00021E10" w:rsidP="00021E10">
            <w:pPr>
              <w:spacing w:after="0"/>
              <w:ind w:left="0" w:firstLine="0"/>
            </w:pPr>
            <w:r>
              <w:t>User Interface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C01A6" w14:textId="2E5A86E9" w:rsidR="00021E10" w:rsidRDefault="00021E10" w:rsidP="00021E10">
            <w:pPr>
              <w:spacing w:after="0"/>
              <w:ind w:left="1" w:firstLine="0"/>
            </w:pPr>
            <w:r>
              <w:t>Web-based platform where administrators manage users, groups, roles, and workflows</w:t>
            </w:r>
          </w:p>
        </w:tc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8181D" w14:textId="4567DE2B" w:rsidR="00021E10" w:rsidRDefault="00021E10" w:rsidP="00021E10">
            <w:pPr>
              <w:spacing w:after="0"/>
              <w:ind w:left="0" w:firstLine="0"/>
            </w:pPr>
            <w:r>
              <w:t>ServiceNow Platform UI (HTML, CSS, JavaScript)</w:t>
            </w:r>
          </w:p>
        </w:tc>
      </w:tr>
      <w:tr w:rsidR="00021E10" w14:paraId="2C22F43D" w14:textId="77777777" w:rsidTr="00021E10">
        <w:trPr>
          <w:trHeight w:val="389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36A95" w14:textId="1EA1C2F0" w:rsidR="00021E10" w:rsidRDefault="00021E10" w:rsidP="00021E10">
            <w:pPr>
              <w:spacing w:after="0"/>
              <w:ind w:left="0" w:firstLine="0"/>
            </w:pPr>
            <w:r>
              <w:t>2</w:t>
            </w:r>
          </w:p>
        </w:tc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C89D5" w14:textId="6D53D387" w:rsidR="00021E10" w:rsidRDefault="00021E10" w:rsidP="00021E10">
            <w:pPr>
              <w:spacing w:after="0"/>
              <w:ind w:left="0" w:firstLine="0"/>
            </w:pPr>
            <w:r>
              <w:t>Application Logic-1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07098" w14:textId="0C1D95A7" w:rsidR="00021E10" w:rsidRDefault="00021E10" w:rsidP="00021E10">
            <w:pPr>
              <w:spacing w:after="0"/>
              <w:ind w:left="1" w:firstLine="0"/>
            </w:pPr>
            <w:r>
              <w:t>User creation, role assignment, and validation logic</w:t>
            </w:r>
          </w:p>
        </w:tc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C443E" w14:textId="18BD33AC" w:rsidR="00021E10" w:rsidRDefault="00021E10" w:rsidP="00021E10">
            <w:pPr>
              <w:spacing w:after="0"/>
              <w:ind w:left="0" w:firstLine="0"/>
            </w:pPr>
            <w:r>
              <w:t>ServiceNow Business Rules</w:t>
            </w:r>
          </w:p>
        </w:tc>
      </w:tr>
      <w:tr w:rsidR="00021E10" w14:paraId="37F29FAB" w14:textId="77777777" w:rsidTr="00021E10">
        <w:trPr>
          <w:trHeight w:val="389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0896C" w14:textId="5A46A1A5" w:rsidR="00021E10" w:rsidRDefault="00021E10" w:rsidP="00021E10">
            <w:pPr>
              <w:spacing w:after="0"/>
              <w:ind w:left="0" w:firstLine="0"/>
            </w:pPr>
            <w:r>
              <w:t>3</w:t>
            </w:r>
          </w:p>
        </w:tc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4D618" w14:textId="32956794" w:rsidR="00021E10" w:rsidRDefault="00021E10" w:rsidP="00021E10">
            <w:pPr>
              <w:spacing w:after="0"/>
              <w:ind w:left="0" w:firstLine="0"/>
            </w:pPr>
            <w:r>
              <w:t>Application Logic-2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612BC" w14:textId="03DF3CE9" w:rsidR="00021E10" w:rsidRDefault="00021E10" w:rsidP="00021E10">
            <w:pPr>
              <w:spacing w:after="0"/>
              <w:ind w:left="1" w:firstLine="0"/>
            </w:pPr>
            <w:r>
              <w:t>Access control enforcement and permission management</w:t>
            </w:r>
          </w:p>
        </w:tc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9A318" w14:textId="2C3E4399" w:rsidR="00021E10" w:rsidRDefault="00021E10" w:rsidP="00021E10">
            <w:pPr>
              <w:spacing w:after="0"/>
              <w:ind w:left="0" w:firstLine="0"/>
            </w:pPr>
            <w:r>
              <w:t>ServiceNow Access Control Lists (ACLs)</w:t>
            </w:r>
          </w:p>
        </w:tc>
      </w:tr>
      <w:tr w:rsidR="00021E10" w14:paraId="0545DCA3" w14:textId="77777777" w:rsidTr="00021E10">
        <w:trPr>
          <w:trHeight w:val="389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435B0" w14:textId="73C437A9" w:rsidR="00021E10" w:rsidRDefault="00021E10" w:rsidP="00021E10">
            <w:pPr>
              <w:spacing w:after="0"/>
              <w:ind w:left="0" w:firstLine="0"/>
            </w:pPr>
            <w:r>
              <w:t>4</w:t>
            </w:r>
          </w:p>
        </w:tc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CA795" w14:textId="701AF736" w:rsidR="00021E10" w:rsidRDefault="00021E10" w:rsidP="00021E10">
            <w:pPr>
              <w:spacing w:after="0"/>
              <w:ind w:left="0" w:firstLine="0"/>
            </w:pPr>
            <w:r>
              <w:t>Application Logic-3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5E8B4" w14:textId="45D5A15B" w:rsidR="00021E10" w:rsidRDefault="00021E10" w:rsidP="00021E10">
            <w:pPr>
              <w:spacing w:after="0"/>
              <w:ind w:left="1" w:firstLine="0"/>
            </w:pPr>
            <w:r>
              <w:t>Workflow automation and approval processes</w:t>
            </w:r>
          </w:p>
        </w:tc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D189B" w14:textId="0C0B7289" w:rsidR="00021E10" w:rsidRDefault="00021E10" w:rsidP="00021E10">
            <w:pPr>
              <w:spacing w:after="0"/>
              <w:ind w:left="0" w:firstLine="0"/>
            </w:pPr>
            <w:r>
              <w:t>ServiceNow Flow Designer / Workflows</w:t>
            </w:r>
          </w:p>
        </w:tc>
      </w:tr>
      <w:tr w:rsidR="00021E10" w14:paraId="209B5B9B" w14:textId="77777777" w:rsidTr="00021E10">
        <w:trPr>
          <w:trHeight w:val="392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E0306" w14:textId="5A399D42" w:rsidR="00021E10" w:rsidRDefault="00021E10" w:rsidP="00021E10">
            <w:pPr>
              <w:spacing w:after="0"/>
              <w:ind w:left="0" w:firstLine="0"/>
            </w:pPr>
            <w:r>
              <w:t>5</w:t>
            </w:r>
          </w:p>
        </w:tc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6E4A8" w14:textId="55E42E9F" w:rsidR="00021E10" w:rsidRDefault="00021E10" w:rsidP="00021E10">
            <w:pPr>
              <w:spacing w:after="0"/>
              <w:ind w:left="0" w:firstLine="0"/>
            </w:pPr>
            <w:r>
              <w:t>Database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ED4F3" w14:textId="243F7A38" w:rsidR="00021E10" w:rsidRDefault="00021E10" w:rsidP="00021E10">
            <w:pPr>
              <w:spacing w:after="0"/>
              <w:ind w:left="1" w:firstLine="0"/>
            </w:pPr>
            <w:r>
              <w:t>Stores user records, group details, role mappings, workflow data, and audit logs</w:t>
            </w:r>
          </w:p>
        </w:tc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C58E6" w14:textId="6E89D38B" w:rsidR="00021E10" w:rsidRDefault="00021E10" w:rsidP="00021E10">
            <w:pPr>
              <w:spacing w:after="0"/>
              <w:ind w:left="0" w:firstLine="0"/>
            </w:pPr>
            <w:r>
              <w:t>ServiceNow MySQL-based Internal Database</w:t>
            </w:r>
          </w:p>
        </w:tc>
      </w:tr>
      <w:tr w:rsidR="00021E10" w14:paraId="5B2F0E12" w14:textId="77777777" w:rsidTr="00021E10">
        <w:trPr>
          <w:trHeight w:val="389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5F9F1" w14:textId="6F63C7C3" w:rsidR="00021E10" w:rsidRDefault="00021E10" w:rsidP="00021E10">
            <w:pPr>
              <w:spacing w:after="0"/>
              <w:ind w:left="0" w:firstLine="0"/>
            </w:pPr>
            <w:r>
              <w:t>6</w:t>
            </w:r>
          </w:p>
        </w:tc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2419A" w14:textId="5265F679" w:rsidR="00021E10" w:rsidRDefault="00021E10" w:rsidP="00021E10">
            <w:pPr>
              <w:spacing w:after="0"/>
              <w:ind w:left="0" w:firstLine="0"/>
            </w:pPr>
            <w:r>
              <w:t>Cloud Database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BB3D9" w14:textId="147CB4B4" w:rsidR="00021E10" w:rsidRDefault="00021E10" w:rsidP="00021E10">
            <w:pPr>
              <w:spacing w:after="0"/>
              <w:ind w:left="1" w:firstLine="0"/>
            </w:pPr>
            <w:r>
              <w:t>Cloud-hosted database service ensuring availability and scalability</w:t>
            </w:r>
          </w:p>
        </w:tc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F62D3" w14:textId="4F06C528" w:rsidR="00021E10" w:rsidRDefault="00021E10" w:rsidP="00021E10">
            <w:pPr>
              <w:spacing w:after="0"/>
              <w:ind w:left="0" w:firstLine="0"/>
            </w:pPr>
            <w:r>
              <w:t>ServiceNow Cloud Platform</w:t>
            </w:r>
          </w:p>
        </w:tc>
      </w:tr>
      <w:tr w:rsidR="00021E10" w14:paraId="3997302C" w14:textId="77777777" w:rsidTr="00021E10">
        <w:trPr>
          <w:trHeight w:val="389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BA514" w14:textId="43E4D1C3" w:rsidR="00021E10" w:rsidRDefault="00021E10" w:rsidP="00021E10">
            <w:pPr>
              <w:spacing w:after="0"/>
              <w:ind w:left="0" w:firstLine="0"/>
            </w:pPr>
            <w:r>
              <w:t>7</w:t>
            </w:r>
          </w:p>
        </w:tc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38B042" w14:textId="62F3F4AF" w:rsidR="00021E10" w:rsidRDefault="00021E10" w:rsidP="00021E10">
            <w:pPr>
              <w:spacing w:after="0"/>
              <w:ind w:left="0" w:firstLine="0"/>
            </w:pPr>
            <w:r>
              <w:t>File Storage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E8C19" w14:textId="216425ED" w:rsidR="00021E10" w:rsidRDefault="00021E10" w:rsidP="00021E10">
            <w:pPr>
              <w:spacing w:after="0"/>
              <w:ind w:left="1" w:firstLine="0"/>
            </w:pPr>
            <w:r>
              <w:t>Stores attachments related to user records or workflow documents (if applicable)</w:t>
            </w:r>
          </w:p>
        </w:tc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176CB" w14:textId="69E7915A" w:rsidR="00021E10" w:rsidRDefault="00021E10" w:rsidP="00021E10">
            <w:pPr>
              <w:spacing w:after="0"/>
              <w:ind w:left="0" w:firstLine="0"/>
            </w:pPr>
            <w:r>
              <w:t>ServiceNow Attachment Storage</w:t>
            </w:r>
          </w:p>
        </w:tc>
      </w:tr>
      <w:tr w:rsidR="00021E10" w14:paraId="63C340EA" w14:textId="77777777" w:rsidTr="00021E10">
        <w:trPr>
          <w:trHeight w:val="391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FED6F" w14:textId="2A56F94B" w:rsidR="00021E10" w:rsidRDefault="00021E10" w:rsidP="00021E10">
            <w:pPr>
              <w:spacing w:after="0"/>
              <w:ind w:left="0" w:firstLine="0"/>
            </w:pPr>
            <w:r>
              <w:t>8</w:t>
            </w:r>
          </w:p>
        </w:tc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4B946" w14:textId="3FFA4971" w:rsidR="00021E10" w:rsidRDefault="00021E10" w:rsidP="00021E10">
            <w:pPr>
              <w:spacing w:after="0"/>
              <w:ind w:left="0" w:firstLine="0"/>
            </w:pPr>
            <w:r>
              <w:t>External API-1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4BFAC" w14:textId="5BA2EF4A" w:rsidR="00021E10" w:rsidRDefault="00021E10" w:rsidP="00021E10">
            <w:pPr>
              <w:spacing w:after="0"/>
              <w:ind w:left="1" w:firstLine="0"/>
            </w:pPr>
            <w:r>
              <w:t>Email notification service for role changes and workflow updates</w:t>
            </w:r>
          </w:p>
        </w:tc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9EC19" w14:textId="13A9AA88" w:rsidR="00021E10" w:rsidRDefault="00021E10" w:rsidP="00021E10">
            <w:pPr>
              <w:spacing w:after="0"/>
              <w:ind w:left="0" w:firstLine="0"/>
            </w:pPr>
            <w:r>
              <w:t>SMTP Email Service</w:t>
            </w:r>
          </w:p>
        </w:tc>
      </w:tr>
      <w:tr w:rsidR="00021E10" w14:paraId="4D4F1B78" w14:textId="77777777" w:rsidTr="00021E10">
        <w:trPr>
          <w:trHeight w:val="389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E35EF" w14:textId="67F4ACFF" w:rsidR="00021E10" w:rsidRDefault="00021E10" w:rsidP="00021E10">
            <w:pPr>
              <w:spacing w:after="0"/>
              <w:ind w:left="0" w:firstLine="0"/>
            </w:pPr>
            <w:r>
              <w:lastRenderedPageBreak/>
              <w:t>9</w:t>
            </w:r>
          </w:p>
        </w:tc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8055D" w14:textId="291CDF3C" w:rsidR="00021E10" w:rsidRDefault="00021E10" w:rsidP="00021E10">
            <w:pPr>
              <w:spacing w:after="0"/>
              <w:ind w:left="0" w:firstLine="0"/>
            </w:pPr>
            <w:r>
              <w:t>External API-2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29E13" w14:textId="24056DAC" w:rsidR="00021E10" w:rsidRDefault="00021E10" w:rsidP="00021E10">
            <w:pPr>
              <w:spacing w:after="0"/>
              <w:ind w:left="1" w:firstLine="0"/>
            </w:pPr>
            <w:r>
              <w:t>Integration with enterprise authentication or external systems (optional)</w:t>
            </w:r>
          </w:p>
        </w:tc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6F7D8" w14:textId="4D9A997C" w:rsidR="00021E10" w:rsidRDefault="00021E10" w:rsidP="00021E10">
            <w:pPr>
              <w:spacing w:after="0"/>
              <w:ind w:left="0" w:firstLine="0"/>
            </w:pPr>
            <w:r>
              <w:t>REST API / LDAP / OAuth Integration</w:t>
            </w:r>
          </w:p>
        </w:tc>
      </w:tr>
      <w:tr w:rsidR="00021E10" w14:paraId="7251B556" w14:textId="77777777" w:rsidTr="00021E10">
        <w:trPr>
          <w:trHeight w:val="389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DB5AA" w14:textId="5702FB9F" w:rsidR="00021E10" w:rsidRDefault="00021E10" w:rsidP="00021E10">
            <w:pPr>
              <w:spacing w:after="0"/>
              <w:ind w:left="0" w:firstLine="0"/>
            </w:pPr>
            <w:r>
              <w:t>10</w:t>
            </w:r>
          </w:p>
        </w:tc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F2A40" w14:textId="32E79053" w:rsidR="00021E10" w:rsidRDefault="00021E10" w:rsidP="00021E10">
            <w:pPr>
              <w:spacing w:after="0"/>
              <w:ind w:left="0" w:firstLine="0"/>
            </w:pPr>
            <w:r>
              <w:t>Machine Learning Model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4BDE0" w14:textId="10D9FCA4" w:rsidR="00021E10" w:rsidRDefault="00021E10" w:rsidP="00021E10">
            <w:pPr>
              <w:spacing w:after="0"/>
              <w:ind w:left="1" w:firstLine="0"/>
            </w:pPr>
            <w:r>
              <w:t>Intelligent role recommendation and predictive workflow optimization (future enhancement)</w:t>
            </w:r>
          </w:p>
        </w:tc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53867" w14:textId="2CB8A462" w:rsidR="00021E10" w:rsidRDefault="00021E10" w:rsidP="00021E10">
            <w:pPr>
              <w:spacing w:after="0"/>
              <w:ind w:left="0" w:firstLine="0"/>
            </w:pPr>
            <w:r>
              <w:t>ServiceNow Predictive Intelligence</w:t>
            </w:r>
          </w:p>
        </w:tc>
      </w:tr>
      <w:tr w:rsidR="005F1357" w14:paraId="53DD6270" w14:textId="77777777" w:rsidTr="00021E10">
        <w:trPr>
          <w:trHeight w:val="391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68FFD" w14:textId="77777777" w:rsidR="005F1357" w:rsidRDefault="00000000">
            <w:pPr>
              <w:spacing w:after="0"/>
              <w:ind w:left="0" w:firstLine="0"/>
            </w:pPr>
            <w:r>
              <w:t xml:space="preserve">11 </w:t>
            </w:r>
          </w:p>
        </w:tc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EBE8A" w14:textId="77777777" w:rsidR="005F1357" w:rsidRDefault="00000000">
            <w:pPr>
              <w:spacing w:after="0"/>
              <w:ind w:left="0" w:firstLine="0"/>
            </w:pPr>
            <w:r>
              <w:t xml:space="preserve">Infrastructure (Server / Cloud) 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0A7F9" w14:textId="77777777" w:rsidR="005F1357" w:rsidRDefault="00000000">
            <w:pPr>
              <w:spacing w:after="0"/>
              <w:ind w:left="1" w:firstLine="0"/>
            </w:pPr>
            <w:r>
              <w:t xml:space="preserve">Application hosted on cloud platform </w:t>
            </w:r>
          </w:p>
        </w:tc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8CE42" w14:textId="77777777" w:rsidR="005F1357" w:rsidRDefault="00000000">
            <w:pPr>
              <w:spacing w:after="0"/>
              <w:ind w:left="0" w:firstLine="0"/>
            </w:pPr>
            <w:r>
              <w:t xml:space="preserve">ServiceNow SaaS Cloud Infrastructure </w:t>
            </w:r>
          </w:p>
        </w:tc>
      </w:tr>
    </w:tbl>
    <w:p w14:paraId="6F163FD2" w14:textId="77777777" w:rsidR="005F1357" w:rsidRDefault="00000000">
      <w:pPr>
        <w:spacing w:after="158"/>
        <w:ind w:left="149" w:firstLine="0"/>
      </w:pPr>
      <w:r>
        <w:rPr>
          <w:b/>
        </w:rPr>
        <w:t xml:space="preserve"> </w:t>
      </w:r>
    </w:p>
    <w:p w14:paraId="439B5306" w14:textId="77777777" w:rsidR="005F1357" w:rsidRDefault="00000000">
      <w:pPr>
        <w:spacing w:after="0" w:line="270" w:lineRule="auto"/>
        <w:ind w:right="7964"/>
      </w:pPr>
      <w:r>
        <w:rPr>
          <w:b/>
        </w:rPr>
        <w:t xml:space="preserve">Table-2: Application Characteristics: </w:t>
      </w:r>
    </w:p>
    <w:tbl>
      <w:tblPr>
        <w:tblStyle w:val="TableGrid"/>
        <w:tblW w:w="13886" w:type="dxa"/>
        <w:tblInd w:w="41" w:type="dxa"/>
        <w:tblCellMar>
          <w:top w:w="9" w:type="dxa"/>
          <w:left w:w="108" w:type="dxa"/>
          <w:right w:w="47" w:type="dxa"/>
        </w:tblCellMar>
        <w:tblLook w:val="04A0" w:firstRow="1" w:lastRow="0" w:firstColumn="1" w:lastColumn="0" w:noHBand="0" w:noVBand="1"/>
      </w:tblPr>
      <w:tblGrid>
        <w:gridCol w:w="718"/>
        <w:gridCol w:w="2796"/>
        <w:gridCol w:w="5929"/>
        <w:gridCol w:w="4443"/>
      </w:tblGrid>
      <w:tr w:rsidR="00021E10" w14:paraId="512256F6" w14:textId="77777777" w:rsidTr="00E506D3">
        <w:trPr>
          <w:trHeight w:val="391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CF136" w14:textId="1DA629F9" w:rsidR="00021E10" w:rsidRDefault="00021E10" w:rsidP="00021E10">
            <w:pPr>
              <w:spacing w:after="0"/>
              <w:ind w:left="0" w:firstLine="0"/>
              <w:jc w:val="both"/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E6AE7" w14:textId="785D0145" w:rsidR="00021E10" w:rsidRDefault="00021E10" w:rsidP="00021E10">
            <w:pPr>
              <w:spacing w:after="0"/>
              <w:ind w:left="0" w:right="61" w:firstLine="0"/>
              <w:jc w:val="center"/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5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7E1EE" w14:textId="515BA28A" w:rsidR="00021E10" w:rsidRDefault="00021E10" w:rsidP="00021E10">
            <w:pPr>
              <w:spacing w:after="0"/>
              <w:ind w:left="0" w:right="58" w:firstLine="0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34246" w14:textId="573570C6" w:rsidR="00021E10" w:rsidRDefault="00021E10" w:rsidP="00021E10">
            <w:pPr>
              <w:spacing w:after="0"/>
              <w:ind w:left="0" w:right="61" w:firstLine="0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021E10" w14:paraId="74B29224" w14:textId="77777777" w:rsidTr="00E506D3">
        <w:trPr>
          <w:trHeight w:val="389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6F0BFC" w14:textId="465E73F8" w:rsidR="00021E10" w:rsidRDefault="00021E10" w:rsidP="00021E10">
            <w:pPr>
              <w:spacing w:after="0"/>
              <w:ind w:left="0" w:firstLine="0"/>
            </w:pPr>
            <w:r>
              <w:t>1</w:t>
            </w:r>
          </w:p>
        </w:tc>
        <w:tc>
          <w:tcPr>
            <w:tcW w:w="2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B9C9D" w14:textId="33698724" w:rsidR="00021E10" w:rsidRDefault="00021E10" w:rsidP="00021E10">
            <w:pPr>
              <w:spacing w:after="0"/>
              <w:ind w:left="0" w:firstLine="0"/>
              <w:jc w:val="both"/>
            </w:pPr>
            <w:r>
              <w:t>Open-Source Frameworks</w:t>
            </w:r>
          </w:p>
        </w:tc>
        <w:tc>
          <w:tcPr>
            <w:tcW w:w="5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3F33F" w14:textId="2343084C" w:rsidR="00021E10" w:rsidRDefault="00021E10" w:rsidP="00021E10">
            <w:pPr>
              <w:spacing w:after="0"/>
              <w:ind w:left="0" w:firstLine="0"/>
            </w:pPr>
            <w:r>
              <w:t>Web technologies used in the user interface for managing users, groups, roles, and workflows</w:t>
            </w: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7AB46" w14:textId="2F588BE7" w:rsidR="00021E10" w:rsidRDefault="00021E10" w:rsidP="00021E10">
            <w:pPr>
              <w:spacing w:after="0"/>
              <w:ind w:left="0" w:firstLine="0"/>
            </w:pPr>
            <w:r>
              <w:t>HTML, CSS, JavaScript (ServiceNow UI)</w:t>
            </w:r>
          </w:p>
        </w:tc>
      </w:tr>
      <w:tr w:rsidR="00021E10" w14:paraId="1A3F34A3" w14:textId="77777777" w:rsidTr="00E506D3">
        <w:trPr>
          <w:trHeight w:val="389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56A2" w14:textId="426239C2" w:rsidR="00021E10" w:rsidRDefault="00021E10" w:rsidP="00021E10">
            <w:pPr>
              <w:spacing w:after="0"/>
              <w:ind w:left="0" w:firstLine="0"/>
            </w:pPr>
            <w:r>
              <w:t>2</w:t>
            </w:r>
          </w:p>
        </w:tc>
        <w:tc>
          <w:tcPr>
            <w:tcW w:w="2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13988" w14:textId="5D97E633" w:rsidR="00021E10" w:rsidRDefault="00021E10" w:rsidP="00021E10">
            <w:pPr>
              <w:spacing w:after="0"/>
              <w:ind w:left="0" w:firstLine="0"/>
            </w:pPr>
            <w:r>
              <w:t>Security Implementations</w:t>
            </w:r>
          </w:p>
        </w:tc>
        <w:tc>
          <w:tcPr>
            <w:tcW w:w="5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8BE1F" w14:textId="37ED7CD6" w:rsidR="00021E10" w:rsidRDefault="00021E10" w:rsidP="00021E10">
            <w:pPr>
              <w:spacing w:after="0"/>
              <w:ind w:left="0" w:firstLine="0"/>
            </w:pPr>
            <w:r>
              <w:t>Role-based access control, secure authentication, and encrypted data transmission</w:t>
            </w: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27495" w14:textId="686CD462" w:rsidR="00021E10" w:rsidRDefault="00021E10" w:rsidP="00021E10">
            <w:pPr>
              <w:spacing w:after="0"/>
              <w:ind w:left="0" w:firstLine="0"/>
            </w:pPr>
            <w:r>
              <w:t>ServiceNow ACL, HTTPS, OAuth 2.0 / LDAP</w:t>
            </w:r>
          </w:p>
        </w:tc>
      </w:tr>
      <w:tr w:rsidR="00021E10" w14:paraId="2059A5B1" w14:textId="77777777" w:rsidTr="00E506D3">
        <w:trPr>
          <w:trHeight w:val="389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30B67" w14:textId="104D8CFB" w:rsidR="00021E10" w:rsidRDefault="00021E10" w:rsidP="00021E10">
            <w:pPr>
              <w:spacing w:after="0"/>
              <w:ind w:left="0" w:firstLine="0"/>
            </w:pPr>
            <w:r>
              <w:t>3</w:t>
            </w:r>
          </w:p>
        </w:tc>
        <w:tc>
          <w:tcPr>
            <w:tcW w:w="2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91067" w14:textId="7483ACF6" w:rsidR="00021E10" w:rsidRDefault="00021E10" w:rsidP="00021E10">
            <w:pPr>
              <w:spacing w:after="0"/>
              <w:ind w:left="0" w:firstLine="0"/>
            </w:pPr>
            <w:r>
              <w:t>Scalable Architecture</w:t>
            </w:r>
          </w:p>
        </w:tc>
        <w:tc>
          <w:tcPr>
            <w:tcW w:w="5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6EE10" w14:textId="67AE5052" w:rsidR="00021E10" w:rsidRDefault="00021E10" w:rsidP="00021E10">
            <w:pPr>
              <w:spacing w:after="0"/>
              <w:ind w:left="0" w:firstLine="0"/>
            </w:pPr>
            <w:r>
              <w:t>3-tier cloud architecture that supports increasing numbers of users, groups, and workflow processes</w:t>
            </w: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7A534" w14:textId="78E6A7D4" w:rsidR="00021E10" w:rsidRDefault="00021E10" w:rsidP="00021E10">
            <w:pPr>
              <w:spacing w:after="0"/>
              <w:ind w:left="0" w:firstLine="0"/>
            </w:pPr>
            <w:r>
              <w:t>ServiceNow Cloud Platform</w:t>
            </w:r>
          </w:p>
        </w:tc>
      </w:tr>
      <w:tr w:rsidR="00021E10" w14:paraId="17737212" w14:textId="77777777" w:rsidTr="00E506D3">
        <w:trPr>
          <w:trHeight w:val="392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63D10" w14:textId="6CA500FD" w:rsidR="00021E10" w:rsidRDefault="00021E10" w:rsidP="00021E10">
            <w:pPr>
              <w:spacing w:after="0"/>
              <w:ind w:left="0" w:firstLine="0"/>
            </w:pPr>
            <w:r>
              <w:t>4</w:t>
            </w:r>
          </w:p>
        </w:tc>
        <w:tc>
          <w:tcPr>
            <w:tcW w:w="2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14668" w14:textId="270D6C90" w:rsidR="00021E10" w:rsidRDefault="00021E10" w:rsidP="00021E10">
            <w:pPr>
              <w:spacing w:after="0"/>
              <w:ind w:left="0" w:firstLine="0"/>
            </w:pPr>
            <w:r>
              <w:t>Availability</w:t>
            </w:r>
          </w:p>
        </w:tc>
        <w:tc>
          <w:tcPr>
            <w:tcW w:w="5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6FB71" w14:textId="34014776" w:rsidR="00021E10" w:rsidRDefault="00021E10" w:rsidP="00021E10">
            <w:pPr>
              <w:spacing w:after="0"/>
              <w:ind w:left="0" w:firstLine="0"/>
            </w:pPr>
            <w:r>
              <w:t>24/7 cloud availability with backup, monitoring, and high uptime reliability</w:t>
            </w: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FB0A" w14:textId="3A0998E3" w:rsidR="00021E10" w:rsidRDefault="00021E10" w:rsidP="00021E10">
            <w:pPr>
              <w:spacing w:after="0"/>
              <w:ind w:left="0" w:firstLine="0"/>
            </w:pPr>
            <w:r>
              <w:t>ServiceNow SaaS Infrastructure</w:t>
            </w:r>
          </w:p>
        </w:tc>
      </w:tr>
      <w:tr w:rsidR="00021E10" w14:paraId="575AE3DE" w14:textId="77777777" w:rsidTr="00E506D3">
        <w:trPr>
          <w:trHeight w:val="389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BE24C" w14:textId="7E8BA33D" w:rsidR="00021E10" w:rsidRDefault="00021E10" w:rsidP="00021E10">
            <w:pPr>
              <w:spacing w:after="0"/>
              <w:ind w:left="0" w:firstLine="0"/>
            </w:pPr>
            <w:r>
              <w:t>5</w:t>
            </w:r>
          </w:p>
        </w:tc>
        <w:tc>
          <w:tcPr>
            <w:tcW w:w="2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55B91" w14:textId="4997C60E" w:rsidR="00021E10" w:rsidRDefault="00021E10" w:rsidP="00021E10">
            <w:pPr>
              <w:spacing w:after="0"/>
              <w:ind w:left="0" w:firstLine="0"/>
            </w:pPr>
            <w:r>
              <w:t>Performance</w:t>
            </w:r>
          </w:p>
        </w:tc>
        <w:tc>
          <w:tcPr>
            <w:tcW w:w="5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6C156" w14:textId="36785A8E" w:rsidR="00021E10" w:rsidRDefault="00021E10" w:rsidP="00021E10">
            <w:pPr>
              <w:spacing w:after="0"/>
              <w:ind w:left="0" w:firstLine="0"/>
            </w:pPr>
            <w:r>
              <w:t>Fast execution of workflows, access validation, and role assignment processes</w:t>
            </w: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3DD3B" w14:textId="4C2330BA" w:rsidR="00021E10" w:rsidRDefault="00021E10" w:rsidP="00021E10">
            <w:pPr>
              <w:spacing w:after="0"/>
              <w:ind w:left="0" w:firstLine="0"/>
            </w:pPr>
            <w:r>
              <w:t>Indexed Database + Workflow Optimization</w:t>
            </w:r>
          </w:p>
        </w:tc>
      </w:tr>
    </w:tbl>
    <w:p w14:paraId="54E4A7C5" w14:textId="77777777" w:rsidR="005F1357" w:rsidRDefault="00000000">
      <w:pPr>
        <w:spacing w:after="160"/>
        <w:ind w:left="149" w:firstLine="0"/>
      </w:pPr>
      <w:r>
        <w:rPr>
          <w:b/>
        </w:rPr>
        <w:t xml:space="preserve"> </w:t>
      </w:r>
    </w:p>
    <w:p w14:paraId="63050E86" w14:textId="77777777" w:rsidR="005F1357" w:rsidRDefault="00000000">
      <w:pPr>
        <w:spacing w:after="0"/>
        <w:ind w:left="149" w:firstLine="0"/>
      </w:pPr>
      <w:r>
        <w:rPr>
          <w:b/>
        </w:rPr>
        <w:t xml:space="preserve"> </w:t>
      </w:r>
    </w:p>
    <w:sectPr w:rsidR="005F1357">
      <w:pgSz w:w="16838" w:h="11906" w:orient="landscape"/>
      <w:pgMar w:top="530" w:right="1697" w:bottom="639" w:left="12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7269A"/>
    <w:multiLevelType w:val="multilevel"/>
    <w:tmpl w:val="2BEE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61107"/>
    <w:multiLevelType w:val="multilevel"/>
    <w:tmpl w:val="C93C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F0702"/>
    <w:multiLevelType w:val="multilevel"/>
    <w:tmpl w:val="265E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B4375"/>
    <w:multiLevelType w:val="multilevel"/>
    <w:tmpl w:val="336C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46275"/>
    <w:multiLevelType w:val="multilevel"/>
    <w:tmpl w:val="B88C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B6CCA"/>
    <w:multiLevelType w:val="multilevel"/>
    <w:tmpl w:val="B3E2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91750"/>
    <w:multiLevelType w:val="multilevel"/>
    <w:tmpl w:val="2A12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239EE"/>
    <w:multiLevelType w:val="multilevel"/>
    <w:tmpl w:val="41FA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E019F1"/>
    <w:multiLevelType w:val="multilevel"/>
    <w:tmpl w:val="D602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71429B"/>
    <w:multiLevelType w:val="multilevel"/>
    <w:tmpl w:val="FD5A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0862A0"/>
    <w:multiLevelType w:val="multilevel"/>
    <w:tmpl w:val="CC78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08319B"/>
    <w:multiLevelType w:val="multilevel"/>
    <w:tmpl w:val="9C4E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93044E"/>
    <w:multiLevelType w:val="multilevel"/>
    <w:tmpl w:val="AAFC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A41BF4"/>
    <w:multiLevelType w:val="multilevel"/>
    <w:tmpl w:val="1B82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8C72B4"/>
    <w:multiLevelType w:val="multilevel"/>
    <w:tmpl w:val="46E2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DD76A1"/>
    <w:multiLevelType w:val="multilevel"/>
    <w:tmpl w:val="B446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2073F9"/>
    <w:multiLevelType w:val="hybridMultilevel"/>
    <w:tmpl w:val="E8BE7F80"/>
    <w:lvl w:ilvl="0" w:tplc="B8C612DE">
      <w:start w:val="1"/>
      <w:numFmt w:val="decimal"/>
      <w:lvlText w:val="%1."/>
      <w:lvlJc w:val="left"/>
      <w:pPr>
        <w:ind w:left="24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726FB6">
      <w:start w:val="1"/>
      <w:numFmt w:val="bullet"/>
      <w:lvlText w:val="•"/>
      <w:lvlJc w:val="left"/>
      <w:pPr>
        <w:ind w:left="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FAE70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7B204B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548F8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F0F9F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C8346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F8CAE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2AF6BC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7573B94"/>
    <w:multiLevelType w:val="multilevel"/>
    <w:tmpl w:val="C018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523448"/>
    <w:multiLevelType w:val="multilevel"/>
    <w:tmpl w:val="CF92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206D93"/>
    <w:multiLevelType w:val="multilevel"/>
    <w:tmpl w:val="C890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9E125E"/>
    <w:multiLevelType w:val="multilevel"/>
    <w:tmpl w:val="91EA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055111">
    <w:abstractNumId w:val="16"/>
  </w:num>
  <w:num w:numId="2" w16cid:durableId="744691888">
    <w:abstractNumId w:val="8"/>
  </w:num>
  <w:num w:numId="3" w16cid:durableId="1450857552">
    <w:abstractNumId w:val="9"/>
  </w:num>
  <w:num w:numId="4" w16cid:durableId="1424186455">
    <w:abstractNumId w:val="10"/>
  </w:num>
  <w:num w:numId="5" w16cid:durableId="2107655842">
    <w:abstractNumId w:val="6"/>
  </w:num>
  <w:num w:numId="6" w16cid:durableId="1721437767">
    <w:abstractNumId w:val="20"/>
  </w:num>
  <w:num w:numId="7" w16cid:durableId="1527906789">
    <w:abstractNumId w:val="17"/>
  </w:num>
  <w:num w:numId="8" w16cid:durableId="4410031">
    <w:abstractNumId w:val="13"/>
  </w:num>
  <w:num w:numId="9" w16cid:durableId="406808700">
    <w:abstractNumId w:val="15"/>
  </w:num>
  <w:num w:numId="10" w16cid:durableId="1109159739">
    <w:abstractNumId w:val="5"/>
  </w:num>
  <w:num w:numId="11" w16cid:durableId="187525811">
    <w:abstractNumId w:val="18"/>
  </w:num>
  <w:num w:numId="12" w16cid:durableId="1994096596">
    <w:abstractNumId w:val="3"/>
  </w:num>
  <w:num w:numId="13" w16cid:durableId="1055543556">
    <w:abstractNumId w:val="4"/>
  </w:num>
  <w:num w:numId="14" w16cid:durableId="1069305386">
    <w:abstractNumId w:val="7"/>
  </w:num>
  <w:num w:numId="15" w16cid:durableId="301204500">
    <w:abstractNumId w:val="14"/>
  </w:num>
  <w:num w:numId="16" w16cid:durableId="1419517676">
    <w:abstractNumId w:val="0"/>
  </w:num>
  <w:num w:numId="17" w16cid:durableId="1636369258">
    <w:abstractNumId w:val="19"/>
  </w:num>
  <w:num w:numId="18" w16cid:durableId="378096199">
    <w:abstractNumId w:val="2"/>
  </w:num>
  <w:num w:numId="19" w16cid:durableId="605429879">
    <w:abstractNumId w:val="11"/>
  </w:num>
  <w:num w:numId="20" w16cid:durableId="1978796775">
    <w:abstractNumId w:val="1"/>
  </w:num>
  <w:num w:numId="21" w16cid:durableId="13331419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357"/>
    <w:rsid w:val="00021E10"/>
    <w:rsid w:val="005F1357"/>
    <w:rsid w:val="00922F72"/>
    <w:rsid w:val="00DA5389"/>
    <w:rsid w:val="00FE5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B6EB6"/>
  <w15:docId w15:val="{6B888568-0FD3-4EF4-9D8B-E3D1D469C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9" w:lineRule="auto"/>
      <w:ind w:left="159" w:hanging="10"/>
    </w:pPr>
    <w:rPr>
      <w:rFonts w:ascii="Arial" w:eastAsia="Arial" w:hAnsi="Arial" w:cs="Arial"/>
      <w:color w:val="000000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E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E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021E1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E1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851</Words>
  <Characters>4855</Characters>
  <Application>Microsoft Office Word</Application>
  <DocSecurity>0</DocSecurity>
  <Lines>40</Lines>
  <Paragraphs>11</Paragraphs>
  <ScaleCrop>false</ScaleCrop>
  <Company/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priya manda</cp:lastModifiedBy>
  <cp:revision>3</cp:revision>
  <dcterms:created xsi:type="dcterms:W3CDTF">2026-02-21T07:03:00Z</dcterms:created>
  <dcterms:modified xsi:type="dcterms:W3CDTF">2026-02-24T09:02:00Z</dcterms:modified>
</cp:coreProperties>
</file>