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2988" w14:textId="77777777" w:rsidR="00A709B1" w:rsidRDefault="00000000">
      <w:pPr>
        <w:spacing w:after="155"/>
        <w:ind w:left="63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Project Design Phase </w:t>
      </w:r>
    </w:p>
    <w:p w14:paraId="54A7469C" w14:textId="77777777" w:rsidR="00A709B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 Solution Architecture </w:t>
      </w:r>
    </w:p>
    <w:tbl>
      <w:tblPr>
        <w:tblStyle w:val="TableGrid"/>
        <w:tblW w:w="9357" w:type="dxa"/>
        <w:tblInd w:w="5" w:type="dxa"/>
        <w:tblCellMar>
          <w:top w:w="58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7"/>
        <w:gridCol w:w="6030"/>
      </w:tblGrid>
      <w:tr w:rsidR="00A709B1" w14:paraId="2F2F7CA6" w14:textId="77777777">
        <w:trPr>
          <w:trHeight w:val="442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CA058" w14:textId="77777777" w:rsidR="00A709B1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Date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0295D" w14:textId="5FB3609E" w:rsidR="00A709B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87394D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February 2026 </w:t>
            </w:r>
          </w:p>
        </w:tc>
      </w:tr>
      <w:tr w:rsidR="0087394D" w14:paraId="5893AD7B" w14:textId="77777777">
        <w:trPr>
          <w:trHeight w:val="444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DB80F" w14:textId="2DBD1334" w:rsidR="0087394D" w:rsidRDefault="0087394D" w:rsidP="0087394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Team ID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AE36E" w14:textId="2C425BB9" w:rsidR="0087394D" w:rsidRDefault="0087394D" w:rsidP="0087394D">
            <w:pPr>
              <w:spacing w:after="0"/>
            </w:pPr>
            <w:r w:rsidRPr="00E4079B">
              <w:rPr>
                <w:rFonts w:ascii="Times New Roman" w:eastAsia="Times New Roman" w:hAnsi="Times New Roman" w:cs="Times New Roman"/>
              </w:rPr>
              <w:t>LTVIP2026TMIDS71782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7394D" w14:paraId="0F6C6EDA" w14:textId="77777777">
        <w:trPr>
          <w:trHeight w:val="444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31C34" w14:textId="1FDB2410" w:rsidR="0087394D" w:rsidRDefault="0087394D" w:rsidP="0087394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Project Name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CC89" w14:textId="55CDA2FA" w:rsidR="0087394D" w:rsidRDefault="0087394D" w:rsidP="0087394D">
            <w:pPr>
              <w:spacing w:after="0"/>
            </w:pPr>
            <w:r w:rsidRPr="00E4079B">
              <w:rPr>
                <w:rFonts w:ascii="Times New Roman" w:eastAsia="Times New Roman" w:hAnsi="Times New Roman" w:cs="Times New Roman"/>
              </w:rPr>
              <w:t>Optimizing User, Group, and Role Management with Access Control and Workflows</w:t>
            </w:r>
          </w:p>
        </w:tc>
      </w:tr>
      <w:tr w:rsidR="00A709B1" w14:paraId="3347D7B4" w14:textId="77777777">
        <w:trPr>
          <w:trHeight w:val="442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554D2" w14:textId="77777777" w:rsidR="00A709B1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Maximum Marks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3DBE5" w14:textId="77777777" w:rsidR="00A709B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4 Marks </w:t>
            </w:r>
          </w:p>
        </w:tc>
      </w:tr>
    </w:tbl>
    <w:p w14:paraId="662AE370" w14:textId="77777777" w:rsidR="00A709B1" w:rsidRDefault="00000000">
      <w:pPr>
        <w:spacing w:after="158"/>
      </w:pPr>
      <w:r>
        <w:rPr>
          <w:b/>
        </w:rPr>
        <w:t xml:space="preserve"> </w:t>
      </w:r>
    </w:p>
    <w:p w14:paraId="166431BB" w14:textId="77777777" w:rsidR="00A709B1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Solution Architecture Diagram:  </w:t>
      </w:r>
    </w:p>
    <w:p w14:paraId="1CD497F2" w14:textId="33A4EF88" w:rsidR="00A709B1" w:rsidRDefault="00000000">
      <w:pPr>
        <w:spacing w:after="116"/>
      </w:pPr>
      <w:r>
        <w:rPr>
          <w:rFonts w:ascii="Times New Roman" w:eastAsia="Times New Roman" w:hAnsi="Times New Roman" w:cs="Times New Roman"/>
        </w:rPr>
        <w:t xml:space="preserve"> </w:t>
      </w:r>
    </w:p>
    <w:p w14:paraId="22D5DD8E" w14:textId="5985FB4A" w:rsidR="00A709B1" w:rsidRDefault="0087394D">
      <w:pPr>
        <w:spacing w:after="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F0EE53" wp14:editId="7F8E66C9">
            <wp:simplePos x="0" y="0"/>
            <wp:positionH relativeFrom="page">
              <wp:align>center</wp:align>
            </wp:positionH>
            <wp:positionV relativeFrom="paragraph">
              <wp:posOffset>553085</wp:posOffset>
            </wp:positionV>
            <wp:extent cx="6183630" cy="4122420"/>
            <wp:effectExtent l="0" t="0" r="7620" b="0"/>
            <wp:wrapTopAndBottom/>
            <wp:docPr id="1978747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630" cy="412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 </w:t>
      </w:r>
    </w:p>
    <w:sectPr w:rsidR="00A709B1">
      <w:pgSz w:w="11906" w:h="16838"/>
      <w:pgMar w:top="1440" w:right="138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9B1"/>
    <w:rsid w:val="0087394D"/>
    <w:rsid w:val="00A709B1"/>
    <w:rsid w:val="00DA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62948"/>
  <w15:docId w15:val="{6B888568-0FD3-4EF4-9D8B-E3D1D469C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yadav</dc:creator>
  <cp:keywords/>
  <cp:lastModifiedBy>priya manda</cp:lastModifiedBy>
  <cp:revision>2</cp:revision>
  <dcterms:created xsi:type="dcterms:W3CDTF">2026-02-21T06:53:00Z</dcterms:created>
  <dcterms:modified xsi:type="dcterms:W3CDTF">2026-02-21T06:53:00Z</dcterms:modified>
</cp:coreProperties>
</file>