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C478" w14:textId="77777777" w:rsidR="005221DB" w:rsidRDefault="00000000">
      <w:pPr>
        <w:spacing w:after="159"/>
        <w:ind w:left="156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Project Development Phase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4DFF2B" w14:textId="77777777" w:rsidR="005221DB" w:rsidRDefault="00000000">
      <w:pPr>
        <w:spacing w:after="0"/>
        <w:ind w:right="2236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 Model Performance Test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5221DB" w14:paraId="33B836FD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EAB8" w14:textId="77777777" w:rsidR="005221D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3D01" w14:textId="13448CA4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BE5A97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February 2026 </w:t>
            </w:r>
          </w:p>
        </w:tc>
      </w:tr>
      <w:tr w:rsidR="00BE5A97" w14:paraId="7DAC4EEC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69C4" w14:textId="46210C81" w:rsidR="00BE5A97" w:rsidRDefault="00BE5A97" w:rsidP="00BE5A97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6695" w14:textId="28BF92F1" w:rsidR="00BE5A97" w:rsidRDefault="00BE5A97" w:rsidP="00BE5A97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E5A97" w14:paraId="293A4A9E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AA0C" w14:textId="17ACDA14" w:rsidR="00BE5A97" w:rsidRDefault="00BE5A97" w:rsidP="00BE5A97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6101" w14:textId="1E7658C0" w:rsidR="00BE5A97" w:rsidRDefault="00BE5A97" w:rsidP="00BE5A97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5221DB" w14:paraId="545921E9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4E6A" w14:textId="77777777" w:rsidR="005221D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0921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7A76C946" w14:textId="77777777" w:rsidR="005221DB" w:rsidRDefault="00000000">
      <w:pPr>
        <w:spacing w:after="158"/>
      </w:pPr>
      <w:r>
        <w:t xml:space="preserve"> </w:t>
      </w:r>
    </w:p>
    <w:p w14:paraId="45BE5F80" w14:textId="77777777" w:rsidR="00BE5A97" w:rsidRPr="00BE5A97" w:rsidRDefault="00BE5A97" w:rsidP="00BE5A97">
      <w:pPr>
        <w:pStyle w:val="Heading1"/>
        <w:numPr>
          <w:ilvl w:val="0"/>
          <w:numId w:val="0"/>
        </w:numPr>
      </w:pPr>
    </w:p>
    <w:p w14:paraId="6ABBE60F" w14:textId="283724A9" w:rsidR="00BE5A97" w:rsidRPr="00BE5A97" w:rsidRDefault="00BE5A97" w:rsidP="00BE5A97">
      <w:pPr>
        <w:pStyle w:val="Heading1"/>
        <w:numPr>
          <w:ilvl w:val="0"/>
          <w:numId w:val="0"/>
        </w:numPr>
        <w:rPr>
          <w:bCs/>
        </w:rPr>
      </w:pPr>
      <w:r>
        <w:rPr>
          <w:bCs/>
        </w:rPr>
        <w:t>1.</w:t>
      </w:r>
      <w:r w:rsidRPr="00BE5A97">
        <w:rPr>
          <w:bCs/>
        </w:rPr>
        <w:t>Purpose of Document</w:t>
      </w:r>
    </w:p>
    <w:p w14:paraId="4575C8A2" w14:textId="77777777" w:rsidR="00BE5A97" w:rsidRPr="00BE5A97" w:rsidRDefault="00BE5A97" w:rsidP="00BE5A97">
      <w:pPr>
        <w:pStyle w:val="Heading1"/>
        <w:numPr>
          <w:ilvl w:val="0"/>
          <w:numId w:val="0"/>
        </w:numPr>
        <w:ind w:left="206"/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 xml:space="preserve">The purpose of this document is to describe the </w:t>
      </w:r>
      <w:r w:rsidRPr="00BE5A97">
        <w:rPr>
          <w:rFonts w:asciiTheme="majorHAnsi" w:hAnsiTheme="majorHAnsi" w:cstheme="majorHAnsi"/>
          <w:bCs/>
        </w:rPr>
        <w:t>User Acceptance Testing (UAT)</w:t>
      </w:r>
      <w:r w:rsidRPr="00BE5A97">
        <w:rPr>
          <w:rFonts w:asciiTheme="majorHAnsi" w:hAnsiTheme="majorHAnsi" w:cstheme="majorHAnsi"/>
        </w:rPr>
        <w:t xml:space="preserve"> conducted for the project </w:t>
      </w:r>
      <w:r w:rsidRPr="00BE5A97">
        <w:rPr>
          <w:rFonts w:asciiTheme="majorHAnsi" w:hAnsiTheme="majorHAnsi" w:cstheme="majorHAnsi"/>
          <w:i/>
          <w:iCs/>
        </w:rPr>
        <w:t>“Optimizing User, Group, and Role Management with Access Control and Workflows.”</w:t>
      </w:r>
    </w:p>
    <w:p w14:paraId="529EBA01" w14:textId="77777777" w:rsidR="00BE5A97" w:rsidRPr="00BE5A97" w:rsidRDefault="00BE5A97" w:rsidP="00BE5A97">
      <w:pPr>
        <w:pStyle w:val="Heading1"/>
        <w:numPr>
          <w:ilvl w:val="0"/>
          <w:numId w:val="0"/>
        </w:numPr>
        <w:ind w:left="206"/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This UAT validates that the system works as expected for:</w:t>
      </w:r>
    </w:p>
    <w:p w14:paraId="2E529952" w14:textId="77777777" w:rsidR="00BE5A97" w:rsidRPr="00BE5A97" w:rsidRDefault="00BE5A97" w:rsidP="00BE5A97">
      <w:pPr>
        <w:pStyle w:val="Heading1"/>
        <w:numPr>
          <w:ilvl w:val="0"/>
          <w:numId w:val="3"/>
        </w:numPr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Creating and managing users</w:t>
      </w:r>
    </w:p>
    <w:p w14:paraId="31D0BA47" w14:textId="77777777" w:rsidR="00BE5A97" w:rsidRPr="00BE5A97" w:rsidRDefault="00BE5A97" w:rsidP="00BE5A97">
      <w:pPr>
        <w:pStyle w:val="Heading1"/>
        <w:numPr>
          <w:ilvl w:val="0"/>
          <w:numId w:val="3"/>
        </w:numPr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Assigning roles and groups</w:t>
      </w:r>
    </w:p>
    <w:p w14:paraId="2F870751" w14:textId="77777777" w:rsidR="00BE5A97" w:rsidRPr="00BE5A97" w:rsidRDefault="00BE5A97" w:rsidP="00BE5A97">
      <w:pPr>
        <w:pStyle w:val="Heading1"/>
        <w:numPr>
          <w:ilvl w:val="0"/>
          <w:numId w:val="3"/>
        </w:numPr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Enforcing Access Control Lists (ACLs)</w:t>
      </w:r>
    </w:p>
    <w:p w14:paraId="6A3079E0" w14:textId="77777777" w:rsidR="00BE5A97" w:rsidRPr="00BE5A97" w:rsidRDefault="00BE5A97" w:rsidP="00BE5A97">
      <w:pPr>
        <w:pStyle w:val="Heading1"/>
        <w:numPr>
          <w:ilvl w:val="0"/>
          <w:numId w:val="3"/>
        </w:numPr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Executing workflow approvals</w:t>
      </w:r>
    </w:p>
    <w:p w14:paraId="60C08334" w14:textId="77777777" w:rsidR="00BE5A97" w:rsidRPr="00BE5A97" w:rsidRDefault="00BE5A97" w:rsidP="00BE5A97">
      <w:pPr>
        <w:pStyle w:val="Heading1"/>
        <w:numPr>
          <w:ilvl w:val="0"/>
          <w:numId w:val="0"/>
        </w:numPr>
        <w:ind w:left="206"/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>It ensures that the system meets business and security requirements before final deployment.</w:t>
      </w:r>
    </w:p>
    <w:p w14:paraId="7E857B16" w14:textId="7CA7A052" w:rsidR="005221DB" w:rsidRPr="00BE5A97" w:rsidRDefault="00000000" w:rsidP="00BE5A97">
      <w:pPr>
        <w:pStyle w:val="Heading1"/>
        <w:numPr>
          <w:ilvl w:val="0"/>
          <w:numId w:val="0"/>
        </w:numPr>
        <w:ind w:left="206"/>
        <w:rPr>
          <w:rFonts w:asciiTheme="majorHAnsi" w:hAnsiTheme="majorHAnsi" w:cstheme="majorHAnsi"/>
        </w:rPr>
      </w:pPr>
      <w:r w:rsidRPr="00BE5A97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696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663"/>
        <w:gridCol w:w="1153"/>
        <w:gridCol w:w="1152"/>
        <w:gridCol w:w="1150"/>
        <w:gridCol w:w="1152"/>
        <w:gridCol w:w="696"/>
      </w:tblGrid>
      <w:tr w:rsidR="00BE5A97" w14:paraId="474CDCA7" w14:textId="77777777" w:rsidTr="00B06A1D">
        <w:trPr>
          <w:trHeight w:val="442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FF37A" w14:textId="0CA68D5F" w:rsidR="00BE5A97" w:rsidRDefault="00BE5A97" w:rsidP="00BE5A97">
            <w:pPr>
              <w:spacing w:after="0"/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6C29" w14:textId="0C67372C" w:rsidR="00BE5A97" w:rsidRDefault="00BE5A97" w:rsidP="00BE5A97">
            <w:pPr>
              <w:spacing w:after="0"/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E1665" w14:textId="461083C0" w:rsidR="00BE5A97" w:rsidRDefault="00BE5A97" w:rsidP="00BE5A97">
            <w:pPr>
              <w:spacing w:after="0"/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EEB2" w14:textId="154B2A65" w:rsidR="00BE5A97" w:rsidRDefault="00BE5A97" w:rsidP="00BE5A97">
            <w:pPr>
              <w:spacing w:after="0"/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AF084" w14:textId="24B1B300" w:rsidR="00BE5A97" w:rsidRDefault="00BE5A97" w:rsidP="00BE5A97">
            <w:pPr>
              <w:spacing w:after="0"/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C739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</w:tc>
      </w:tr>
      <w:tr w:rsidR="00BE5A97" w14:paraId="10A47BF5" w14:textId="77777777" w:rsidTr="00B06A1D">
        <w:trPr>
          <w:trHeight w:val="444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9D1C0" w14:textId="6355F9D0" w:rsidR="00BE5A97" w:rsidRDefault="00BE5A97" w:rsidP="00BE5A97">
            <w:pPr>
              <w:spacing w:after="0"/>
            </w:pPr>
            <w:r>
              <w:t>Fixed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9FD8" w14:textId="42F3BEA8" w:rsidR="00BE5A97" w:rsidRDefault="00BE5A97" w:rsidP="00BE5A97">
            <w:pPr>
              <w:spacing w:after="0"/>
            </w:pPr>
            <w:r>
              <w:t>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10D4B" w14:textId="639F97A6" w:rsidR="00BE5A97" w:rsidRDefault="00BE5A97" w:rsidP="00BE5A97">
            <w:pPr>
              <w:spacing w:after="0"/>
            </w:pPr>
            <w: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7B869" w14:textId="45E93594" w:rsidR="00BE5A97" w:rsidRDefault="00BE5A97" w:rsidP="00BE5A97">
            <w:pPr>
              <w:spacing w:after="0"/>
            </w:pPr>
            <w:r>
              <w:t>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A5688" w14:textId="448DBAB5" w:rsidR="00BE5A97" w:rsidRDefault="00BE5A97" w:rsidP="00BE5A97">
            <w:pPr>
              <w:spacing w:after="0"/>
            </w:pPr>
            <w:r>
              <w:t>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76B2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</w:tr>
      <w:tr w:rsidR="00BE5A97" w14:paraId="258D2038" w14:textId="77777777" w:rsidTr="00B06A1D">
        <w:trPr>
          <w:trHeight w:val="444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4320F" w14:textId="20C57416" w:rsidR="00BE5A97" w:rsidRDefault="00BE5A97" w:rsidP="00BE5A97">
            <w:pPr>
              <w:spacing w:after="0"/>
            </w:pPr>
            <w:r>
              <w:t>By Design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12AF0" w14:textId="5FCA695D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0997" w14:textId="6DDBD71E" w:rsidR="00BE5A97" w:rsidRDefault="00BE5A97" w:rsidP="00BE5A97">
            <w:pPr>
              <w:spacing w:after="0"/>
            </w:pPr>
            <w: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19582" w14:textId="7EF647B6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18A27" w14:textId="6B27084B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B031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</w:tr>
      <w:tr w:rsidR="00BE5A97" w14:paraId="7FBE9630" w14:textId="77777777" w:rsidTr="00B06A1D">
        <w:trPr>
          <w:trHeight w:val="442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9C4B5" w14:textId="74A1B474" w:rsidR="00BE5A97" w:rsidRDefault="00BE5A97" w:rsidP="00BE5A97">
            <w:pPr>
              <w:spacing w:after="0"/>
            </w:pPr>
            <w:r>
              <w:t>Duplicate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C2EB8" w14:textId="35B2B083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90FF2" w14:textId="2AB64BAC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5C593" w14:textId="460E1416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929C" w14:textId="256B784C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4E68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</w:tr>
      <w:tr w:rsidR="00BE5A97" w14:paraId="28B62308" w14:textId="77777777" w:rsidTr="00B06A1D">
        <w:trPr>
          <w:trHeight w:val="444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A84C" w14:textId="49DFD1E2" w:rsidR="00BE5A97" w:rsidRDefault="00BE5A97" w:rsidP="00BE5A97">
            <w:pPr>
              <w:spacing w:after="0"/>
            </w:pPr>
            <w:r>
              <w:t>Not Reproduced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944FF" w14:textId="19C8674A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8DF3B" w14:textId="0AA2681C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87FD3" w14:textId="497317E9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8DA1" w14:textId="5D5CFB90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3A5F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BE5A97" w14:paraId="3BFB87F1" w14:textId="77777777" w:rsidTr="00B06A1D">
        <w:trPr>
          <w:trHeight w:val="442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ABF8C" w14:textId="4FE47D0A" w:rsidR="00BE5A97" w:rsidRDefault="00BE5A97" w:rsidP="00BE5A97">
            <w:pPr>
              <w:spacing w:after="0"/>
            </w:pPr>
            <w:r>
              <w:rPr>
                <w:rStyle w:val="Strong"/>
              </w:rPr>
              <w:t>Total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4F4E" w14:textId="3FF519B7" w:rsidR="00BE5A97" w:rsidRDefault="00BE5A97" w:rsidP="00BE5A97">
            <w:pPr>
              <w:spacing w:after="0"/>
            </w:pPr>
            <w:r>
              <w:rPr>
                <w:rStyle w:val="Strong"/>
              </w:rPr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171E" w14:textId="41D3CF31" w:rsidR="00BE5A97" w:rsidRDefault="00BE5A97" w:rsidP="00BE5A97">
            <w:pPr>
              <w:spacing w:after="0"/>
            </w:pPr>
            <w:r>
              <w:rPr>
                <w:rStyle w:val="Strong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17AB7" w14:textId="6DFC1A9D" w:rsidR="00BE5A97" w:rsidRDefault="00BE5A97" w:rsidP="00BE5A97">
            <w:pPr>
              <w:spacing w:after="0"/>
            </w:pPr>
            <w:r>
              <w:rPr>
                <w:rStyle w:val="Strong"/>
              </w:rPr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DADC0" w14:textId="41D27E91" w:rsidR="00BE5A97" w:rsidRDefault="00BE5A97" w:rsidP="00BE5A97">
            <w:pPr>
              <w:spacing w:after="0"/>
            </w:pPr>
            <w:r>
              <w:rPr>
                <w:rStyle w:val="Strong"/>
              </w:rPr>
              <w:t>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7A17" w14:textId="77777777" w:rsidR="00BE5A97" w:rsidRDefault="00BE5A97" w:rsidP="00BE5A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B9AFC3F" w14:textId="77777777" w:rsidR="005221DB" w:rsidRDefault="00000000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43CBD29B" w14:textId="77777777" w:rsidR="005221DB" w:rsidRDefault="00000000">
      <w:pPr>
        <w:pStyle w:val="Heading1"/>
        <w:ind w:left="201" w:hanging="216"/>
      </w:pPr>
      <w:r>
        <w:t xml:space="preserve">Test Case Analysis </w:t>
      </w:r>
    </w:p>
    <w:tbl>
      <w:tblPr>
        <w:tblStyle w:val="TableGrid"/>
        <w:tblW w:w="597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259"/>
        <w:gridCol w:w="1289"/>
        <w:gridCol w:w="634"/>
        <w:gridCol w:w="583"/>
        <w:gridCol w:w="1212"/>
      </w:tblGrid>
      <w:tr w:rsidR="00BE5A97" w14:paraId="44F77852" w14:textId="77777777" w:rsidTr="002E2F7D">
        <w:trPr>
          <w:trHeight w:val="444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B565A" w14:textId="08727BDE" w:rsidR="00BE5A97" w:rsidRDefault="00BE5A97" w:rsidP="00BE5A97">
            <w:pPr>
              <w:spacing w:after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CB6ED" w14:textId="3BBEABD9" w:rsidR="00BE5A97" w:rsidRDefault="00BE5A97" w:rsidP="00BE5A97">
            <w:pPr>
              <w:spacing w:after="0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2823B" w14:textId="74D46BD5" w:rsidR="00BE5A97" w:rsidRDefault="00BE5A97" w:rsidP="00BE5A97">
            <w:pPr>
              <w:spacing w:after="0"/>
            </w:pPr>
            <w:r>
              <w:rPr>
                <w:b/>
                <w:bCs/>
              </w:rPr>
              <w:t>Pass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ECFF" w14:textId="04E1AD20" w:rsidR="00BE5A97" w:rsidRDefault="00BE5A97" w:rsidP="00BE5A97">
            <w:pPr>
              <w:spacing w:after="0"/>
            </w:pPr>
            <w:r>
              <w:rPr>
                <w:b/>
                <w:bCs/>
              </w:rPr>
              <w:t>Fail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CB20" w14:textId="0ECDC802" w:rsidR="00BE5A97" w:rsidRDefault="00BE5A97" w:rsidP="00BE5A97">
            <w:pPr>
              <w:spacing w:after="0"/>
            </w:pPr>
            <w:r>
              <w:rPr>
                <w:b/>
                <w:bCs/>
              </w:rPr>
              <w:t>Not Tested</w:t>
            </w:r>
          </w:p>
        </w:tc>
      </w:tr>
      <w:tr w:rsidR="00BE5A97" w14:paraId="57EA70CC" w14:textId="77777777" w:rsidTr="002E2F7D">
        <w:trPr>
          <w:trHeight w:val="442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FB8A1" w14:textId="217D7F43" w:rsidR="00BE5A97" w:rsidRDefault="00BE5A97" w:rsidP="00BE5A97">
            <w:pPr>
              <w:spacing w:after="0"/>
            </w:pPr>
            <w:r>
              <w:t>User Creation &amp; Management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AE656" w14:textId="0923FCEF" w:rsidR="00BE5A97" w:rsidRDefault="00BE5A97" w:rsidP="00BE5A97">
            <w:pPr>
              <w:spacing w:after="0"/>
            </w:pPr>
            <w:r>
              <w:t>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32FA8" w14:textId="70DC944F" w:rsidR="00BE5A97" w:rsidRDefault="00BE5A97" w:rsidP="00BE5A97">
            <w:pPr>
              <w:spacing w:after="0"/>
            </w:pPr>
            <w:r>
              <w:t>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825A2" w14:textId="00BEB7AC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9D61" w14:textId="1AD1E958" w:rsidR="00BE5A97" w:rsidRDefault="00BE5A97" w:rsidP="00BE5A97">
            <w:pPr>
              <w:spacing w:after="0"/>
            </w:pPr>
            <w:r>
              <w:t>0</w:t>
            </w:r>
          </w:p>
        </w:tc>
      </w:tr>
      <w:tr w:rsidR="00BE5A97" w14:paraId="1A071FEF" w14:textId="77777777" w:rsidTr="002E2F7D">
        <w:trPr>
          <w:trHeight w:val="444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24CA" w14:textId="2B60EFC3" w:rsidR="00BE5A97" w:rsidRDefault="00BE5A97" w:rsidP="00BE5A97">
            <w:pPr>
              <w:spacing w:after="0"/>
            </w:pPr>
            <w:r>
              <w:t>Role Assignment &amp; ACL Validation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3BB1" w14:textId="27472CDC" w:rsidR="00BE5A97" w:rsidRDefault="00BE5A97" w:rsidP="00BE5A97">
            <w:pPr>
              <w:spacing w:after="0"/>
            </w:pPr>
            <w:r>
              <w:t>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B4C5" w14:textId="7B6C8374" w:rsidR="00BE5A97" w:rsidRDefault="00BE5A97" w:rsidP="00BE5A97">
            <w:pPr>
              <w:spacing w:after="0"/>
            </w:pPr>
            <w:r>
              <w:t>11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9746" w14:textId="36DC1646" w:rsidR="00BE5A97" w:rsidRDefault="00BE5A97" w:rsidP="00BE5A97">
            <w:pPr>
              <w:spacing w:after="0"/>
            </w:pPr>
            <w: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32AA0" w14:textId="5EF7D2BC" w:rsidR="00BE5A97" w:rsidRDefault="00BE5A97" w:rsidP="00BE5A97">
            <w:pPr>
              <w:spacing w:after="0"/>
            </w:pPr>
            <w:r>
              <w:t>0</w:t>
            </w:r>
          </w:p>
        </w:tc>
      </w:tr>
      <w:tr w:rsidR="00BE5A97" w14:paraId="292F7E20" w14:textId="77777777" w:rsidTr="002E2F7D">
        <w:trPr>
          <w:trHeight w:val="445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0C534" w14:textId="44B77DAC" w:rsidR="00BE5A97" w:rsidRDefault="00BE5A97" w:rsidP="00BE5A97">
            <w:pPr>
              <w:spacing w:after="0"/>
            </w:pPr>
            <w:r>
              <w:t>Group Configuration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2A45" w14:textId="60B1B88A" w:rsidR="00BE5A97" w:rsidRDefault="00BE5A97" w:rsidP="00BE5A97">
            <w:pPr>
              <w:spacing w:after="0"/>
            </w:pPr>
            <w:r>
              <w:t>6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44C64" w14:textId="5CD95671" w:rsidR="00BE5A97" w:rsidRDefault="00BE5A97" w:rsidP="00BE5A97">
            <w:pPr>
              <w:spacing w:after="0"/>
            </w:pPr>
            <w:r>
              <w:t>6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3826E" w14:textId="6706BCA9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F7CB1" w14:textId="468F03C0" w:rsidR="00BE5A97" w:rsidRDefault="00BE5A97" w:rsidP="00BE5A97">
            <w:pPr>
              <w:spacing w:after="0"/>
            </w:pPr>
            <w:r>
              <w:t>0</w:t>
            </w:r>
          </w:p>
        </w:tc>
      </w:tr>
      <w:tr w:rsidR="00BE5A97" w14:paraId="3226A9A1" w14:textId="77777777" w:rsidTr="002E2F7D">
        <w:trPr>
          <w:trHeight w:val="442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53CA" w14:textId="5E45BD12" w:rsidR="00BE5A97" w:rsidRDefault="00BE5A97" w:rsidP="00BE5A97">
            <w:pPr>
              <w:spacing w:after="0"/>
            </w:pPr>
            <w:r>
              <w:t>Business Rules &amp; Workflow Automation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2EC4" w14:textId="452F40C0" w:rsidR="00BE5A97" w:rsidRDefault="00BE5A97" w:rsidP="00BE5A97">
            <w:pPr>
              <w:spacing w:after="0"/>
            </w:pPr>
            <w:r>
              <w:t>5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412DD" w14:textId="1DADD914" w:rsidR="00BE5A97" w:rsidRDefault="00BE5A97" w:rsidP="00BE5A97">
            <w:pPr>
              <w:spacing w:after="0"/>
            </w:pPr>
            <w:r>
              <w:t>5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44CEE" w14:textId="54087E28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F31E" w14:textId="01385738" w:rsidR="00BE5A97" w:rsidRDefault="00BE5A97" w:rsidP="00BE5A97">
            <w:pPr>
              <w:spacing w:after="0"/>
            </w:pPr>
            <w:r>
              <w:t>0</w:t>
            </w:r>
          </w:p>
        </w:tc>
      </w:tr>
      <w:tr w:rsidR="00BE5A97" w14:paraId="03464618" w14:textId="77777777" w:rsidTr="002E2F7D">
        <w:trPr>
          <w:trHeight w:val="444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65644" w14:textId="0949B8E1" w:rsidR="00BE5A97" w:rsidRDefault="00BE5A97" w:rsidP="00BE5A97">
            <w:pPr>
              <w:spacing w:after="0"/>
            </w:pPr>
            <w:r>
              <w:t>Dashboard Monitoring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1AD5" w14:textId="60ACAE35" w:rsidR="00BE5A97" w:rsidRDefault="00BE5A97" w:rsidP="00BE5A97">
            <w:pPr>
              <w:spacing w:after="0"/>
            </w:pPr>
            <w:r>
              <w:t>4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A5D0F" w14:textId="41BE99DE" w:rsidR="00BE5A97" w:rsidRDefault="00BE5A97" w:rsidP="00BE5A97">
            <w:pPr>
              <w:spacing w:after="0"/>
            </w:pPr>
            <w:r>
              <w:t>4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CFB5" w14:textId="50F24871" w:rsidR="00BE5A97" w:rsidRDefault="00BE5A97" w:rsidP="00BE5A97">
            <w:pPr>
              <w:spacing w:after="0"/>
            </w:pPr>
            <w:r>
              <w:t>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22A2" w14:textId="07EA974B" w:rsidR="00BE5A97" w:rsidRDefault="00BE5A97" w:rsidP="00BE5A97">
            <w:pPr>
              <w:spacing w:after="0"/>
            </w:pPr>
            <w:r>
              <w:t>0</w:t>
            </w:r>
          </w:p>
        </w:tc>
      </w:tr>
      <w:tr w:rsidR="005221DB" w14:paraId="7CF71559" w14:textId="77777777">
        <w:trPr>
          <w:trHeight w:val="444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C4C3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Performance Testing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2F9B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11B8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9377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0AFB" w14:textId="77777777" w:rsidR="005221D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</w:tr>
    </w:tbl>
    <w:p w14:paraId="2DFAF331" w14:textId="77777777" w:rsidR="005221D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221DB">
      <w:pgSz w:w="11906" w:h="16838"/>
      <w:pgMar w:top="1440" w:right="15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53AC3"/>
    <w:multiLevelType w:val="hybridMultilevel"/>
    <w:tmpl w:val="F740D328"/>
    <w:lvl w:ilvl="0" w:tplc="1E282AD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886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7677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ACEC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FC78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93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D0F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3872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BC7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316BB7"/>
    <w:multiLevelType w:val="multilevel"/>
    <w:tmpl w:val="216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11839"/>
    <w:multiLevelType w:val="multilevel"/>
    <w:tmpl w:val="F4A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02299">
    <w:abstractNumId w:val="0"/>
  </w:num>
  <w:num w:numId="2" w16cid:durableId="1286694322">
    <w:abstractNumId w:val="2"/>
  </w:num>
  <w:num w:numId="3" w16cid:durableId="69226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1DB"/>
    <w:rsid w:val="005221DB"/>
    <w:rsid w:val="00BE5A97"/>
    <w:rsid w:val="00DA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0959"/>
  <w15:docId w15:val="{6B888568-0FD3-4EF4-9D8B-E3D1D46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E5A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2026-02-21T07:07:00Z</dcterms:created>
  <dcterms:modified xsi:type="dcterms:W3CDTF">2026-02-21T07:07:00Z</dcterms:modified>
</cp:coreProperties>
</file>