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BEB8" w14:textId="77777777" w:rsidR="000B42B2" w:rsidRDefault="00000000">
      <w:pPr>
        <w:spacing w:after="155" w:line="259" w:lineRule="auto"/>
        <w:ind w:left="518" w:firstLine="0"/>
        <w:jc w:val="center"/>
      </w:pPr>
      <w:r>
        <w:rPr>
          <w:b/>
          <w:sz w:val="28"/>
        </w:rPr>
        <w:t xml:space="preserve"> Ideation Phase </w:t>
      </w:r>
    </w:p>
    <w:p w14:paraId="51FE5742" w14:textId="77777777" w:rsidR="000B42B2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                                   Define the Problem Statements </w:t>
      </w:r>
    </w:p>
    <w:tbl>
      <w:tblPr>
        <w:tblStyle w:val="TableGrid"/>
        <w:tblW w:w="9357" w:type="dxa"/>
        <w:tblInd w:w="5" w:type="dxa"/>
        <w:tblCellMar>
          <w:top w:w="5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7"/>
        <w:gridCol w:w="6030"/>
      </w:tblGrid>
      <w:tr w:rsidR="000B42B2" w14:paraId="3CE086CE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66495" w14:textId="77777777" w:rsidR="000B42B2" w:rsidRDefault="00000000">
            <w:pPr>
              <w:spacing w:after="0" w:line="259" w:lineRule="auto"/>
              <w:ind w:left="2" w:firstLine="0"/>
            </w:pPr>
            <w:r>
              <w:t xml:space="preserve">Date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674B" w14:textId="77777777" w:rsidR="000B42B2" w:rsidRDefault="00000000">
            <w:pPr>
              <w:spacing w:after="0" w:line="259" w:lineRule="auto"/>
              <w:ind w:left="0" w:firstLine="0"/>
            </w:pPr>
            <w:r>
              <w:t xml:space="preserve">10 February 2026 </w:t>
            </w:r>
          </w:p>
        </w:tc>
      </w:tr>
      <w:tr w:rsidR="000B42B2" w14:paraId="7C1AB2CD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6F85" w14:textId="77777777" w:rsidR="000B42B2" w:rsidRDefault="00000000">
            <w:pPr>
              <w:spacing w:after="0" w:line="259" w:lineRule="auto"/>
              <w:ind w:left="2" w:firstLine="0"/>
            </w:pPr>
            <w:r>
              <w:t xml:space="preserve">Team ID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FD43" w14:textId="102DDFDD" w:rsidR="000B42B2" w:rsidRDefault="00523FCB">
            <w:pPr>
              <w:spacing w:after="0" w:line="259" w:lineRule="auto"/>
              <w:ind w:left="0" w:firstLine="0"/>
            </w:pPr>
            <w:r w:rsidRPr="00523FCB">
              <w:t>LTVIP2026TMIDS71782</w:t>
            </w:r>
          </w:p>
        </w:tc>
      </w:tr>
      <w:tr w:rsidR="000B42B2" w14:paraId="72703E4A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A5CE9" w14:textId="77777777" w:rsidR="000B42B2" w:rsidRDefault="00000000">
            <w:pPr>
              <w:spacing w:after="0" w:line="259" w:lineRule="auto"/>
              <w:ind w:left="2" w:firstLine="0"/>
            </w:pPr>
            <w:r>
              <w:t xml:space="preserve">Project Name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198E" w14:textId="78D7A124" w:rsidR="000B42B2" w:rsidRDefault="00523FCB">
            <w:pPr>
              <w:spacing w:after="0" w:line="259" w:lineRule="auto"/>
              <w:ind w:left="0" w:firstLine="0"/>
            </w:pPr>
            <w:r w:rsidRPr="00523FCB">
              <w:t>Optimizing User, Group, and Role Management with Access Control and Workflows</w:t>
            </w:r>
          </w:p>
        </w:tc>
      </w:tr>
      <w:tr w:rsidR="000B42B2" w14:paraId="0F0A38E5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97B0" w14:textId="77777777" w:rsidR="000B42B2" w:rsidRDefault="00000000">
            <w:pPr>
              <w:spacing w:after="0" w:line="259" w:lineRule="auto"/>
              <w:ind w:left="2" w:firstLine="0"/>
            </w:pPr>
            <w:r>
              <w:t xml:space="preserve">Maximum Marks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2300C" w14:textId="77777777" w:rsidR="000B42B2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16355879" w14:textId="77777777" w:rsidR="000B42B2" w:rsidRDefault="00000000">
      <w:pPr>
        <w:spacing w:after="162" w:line="259" w:lineRule="auto"/>
        <w:ind w:left="0" w:firstLine="0"/>
      </w:pPr>
      <w:r>
        <w:t xml:space="preserve"> </w:t>
      </w:r>
    </w:p>
    <w:p w14:paraId="1402949F" w14:textId="2927747C" w:rsidR="00523FCB" w:rsidRPr="00523FCB" w:rsidRDefault="00523FCB">
      <w:pPr>
        <w:spacing w:after="162" w:line="259" w:lineRule="auto"/>
        <w:ind w:left="0" w:firstLine="0"/>
        <w:rPr>
          <w:sz w:val="28"/>
          <w:szCs w:val="28"/>
        </w:rPr>
      </w:pPr>
      <w:r w:rsidRPr="00523FCB">
        <w:rPr>
          <w:sz w:val="28"/>
          <w:szCs w:val="28"/>
        </w:rPr>
        <w:t>Customer Problem Statement Template</w:t>
      </w:r>
    </w:p>
    <w:p w14:paraId="6742CEAA" w14:textId="77777777" w:rsidR="00523FCB" w:rsidRPr="00523FCB" w:rsidRDefault="00523FCB" w:rsidP="00523FCB">
      <w:pPr>
        <w:ind w:left="-5"/>
        <w:rPr>
          <w:b/>
          <w:sz w:val="24"/>
        </w:rPr>
      </w:pPr>
      <w:r w:rsidRPr="00523FCB">
        <w:rPr>
          <w:b/>
          <w:sz w:val="24"/>
        </w:rPr>
        <w:t>This template helps our team understand how users experience role management, access control, and workflow processes within the system.</w:t>
      </w:r>
    </w:p>
    <w:p w14:paraId="08FF4A1F" w14:textId="77777777" w:rsidR="00523FCB" w:rsidRDefault="00523FCB" w:rsidP="00523FCB">
      <w:pPr>
        <w:ind w:left="-5"/>
        <w:rPr>
          <w:b/>
          <w:sz w:val="24"/>
        </w:rPr>
      </w:pPr>
      <w:r w:rsidRPr="00523FCB">
        <w:rPr>
          <w:b/>
          <w:sz w:val="24"/>
        </w:rPr>
        <w:t>A clear problem statement allows us to identify gaps in role definitions, approval workflows, and access restrictions so we can design a secure, structured, and efficient user management system.</w:t>
      </w:r>
    </w:p>
    <w:p w14:paraId="649177E2" w14:textId="77777777" w:rsidR="00523FCB" w:rsidRDefault="00523FCB" w:rsidP="00523FCB">
      <w:pPr>
        <w:ind w:left="-5"/>
        <w:rPr>
          <w:b/>
          <w:sz w:val="24"/>
        </w:rPr>
      </w:pPr>
    </w:p>
    <w:p w14:paraId="100E4616" w14:textId="77777777" w:rsidR="00523FCB" w:rsidRPr="00523FCB" w:rsidRDefault="00523FCB" w:rsidP="00523FCB">
      <w:pPr>
        <w:ind w:left="-5"/>
        <w:rPr>
          <w:b/>
          <w:sz w:val="24"/>
        </w:rPr>
      </w:pP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90"/>
        <w:gridCol w:w="6928"/>
      </w:tblGrid>
      <w:tr w:rsidR="00523FCB" w14:paraId="2EA0FC4C" w14:textId="77777777" w:rsidTr="000A00A5">
        <w:trPr>
          <w:trHeight w:val="444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EA6A4" w14:textId="6B6645FB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Section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BB08E" w14:textId="4E88839B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Content</w:t>
            </w:r>
          </w:p>
        </w:tc>
      </w:tr>
      <w:tr w:rsidR="00523FCB" w14:paraId="6BB6619F" w14:textId="77777777" w:rsidTr="000A00A5">
        <w:trPr>
          <w:trHeight w:val="442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BB8BD" w14:textId="021CB632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I am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B0F4B" w14:textId="146B069C" w:rsidR="00523FCB" w:rsidRDefault="00523FCB" w:rsidP="00523FCB">
            <w:pPr>
              <w:spacing w:after="0" w:line="259" w:lineRule="auto"/>
              <w:ind w:left="0" w:firstLine="0"/>
            </w:pPr>
            <w:r>
              <w:t>A system user (Project Manager, Team Member, or Administrator) who interacts with role-based access and workflow approvals.</w:t>
            </w:r>
          </w:p>
        </w:tc>
      </w:tr>
      <w:tr w:rsidR="00523FCB" w14:paraId="6FCDB046" w14:textId="77777777" w:rsidTr="000A00A5">
        <w:trPr>
          <w:trHeight w:val="444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C0580" w14:textId="5A8C9B98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I’m trying to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BD958" w14:textId="4BD54B77" w:rsidR="00523FCB" w:rsidRDefault="00523FCB" w:rsidP="00523FCB">
            <w:pPr>
              <w:spacing w:after="0" w:line="259" w:lineRule="auto"/>
              <w:ind w:left="0" w:firstLine="0"/>
            </w:pPr>
            <w:r>
              <w:t>Access the correct resources, perform assigned tasks, and follow proper approval workflows securely and efficiently.</w:t>
            </w:r>
          </w:p>
        </w:tc>
      </w:tr>
      <w:tr w:rsidR="00523FCB" w14:paraId="33C59F99" w14:textId="77777777" w:rsidTr="000A00A5">
        <w:trPr>
          <w:trHeight w:val="716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6D2F" w14:textId="7E5E93AB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but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9725F" w14:textId="6B874E73" w:rsidR="00523FCB" w:rsidRDefault="00523FCB" w:rsidP="00523FCB">
            <w:pPr>
              <w:spacing w:after="0" w:line="259" w:lineRule="auto"/>
              <w:ind w:left="0" w:firstLine="0"/>
            </w:pPr>
            <w:r>
              <w:t>Roles are not clearly defined, access permissions are inconsistent, and approval workflows are not automated.</w:t>
            </w:r>
          </w:p>
        </w:tc>
      </w:tr>
      <w:tr w:rsidR="00523FCB" w14:paraId="06CBB1EA" w14:textId="77777777" w:rsidTr="000A00A5">
        <w:trPr>
          <w:trHeight w:val="444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87870" w14:textId="72A5DFD3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because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141F1" w14:textId="75543944" w:rsidR="00523FCB" w:rsidRDefault="00523FCB" w:rsidP="00523FCB">
            <w:pPr>
              <w:spacing w:after="0" w:line="259" w:lineRule="auto"/>
              <w:ind w:left="0" w:firstLine="0"/>
            </w:pPr>
            <w:r>
              <w:t>The system lacks structured user-role mapping, access control lists (ACL), and automated workflow mechanisms.</w:t>
            </w:r>
          </w:p>
        </w:tc>
      </w:tr>
      <w:tr w:rsidR="00523FCB" w14:paraId="6A9477EC" w14:textId="77777777" w:rsidTr="000A00A5">
        <w:trPr>
          <w:trHeight w:val="715"/>
        </w:trPr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7BC2E" w14:textId="34BE8BF6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which makes me feel</w:t>
            </w:r>
          </w:p>
        </w:tc>
        <w:tc>
          <w:tcPr>
            <w:tcW w:w="6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B1B56" w14:textId="28578320" w:rsidR="00523FCB" w:rsidRDefault="00523FCB" w:rsidP="00523FCB">
            <w:pPr>
              <w:spacing w:after="0" w:line="259" w:lineRule="auto"/>
              <w:ind w:left="0" w:firstLine="0"/>
            </w:pPr>
            <w:r>
              <w:t>Confused, concerned about data security, and dissatisfied with system efficiency and accountability.</w:t>
            </w:r>
          </w:p>
        </w:tc>
      </w:tr>
    </w:tbl>
    <w:p w14:paraId="5CC99617" w14:textId="77777777" w:rsidR="000B42B2" w:rsidRDefault="00000000">
      <w:pPr>
        <w:spacing w:after="158" w:line="259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F2FA051" w14:textId="77777777" w:rsidR="00523FCB" w:rsidRDefault="00523FCB">
      <w:pPr>
        <w:spacing w:after="158" w:line="259" w:lineRule="auto"/>
        <w:ind w:left="0" w:firstLine="0"/>
        <w:rPr>
          <w:rFonts w:ascii="Calibri" w:eastAsia="Calibri" w:hAnsi="Calibri" w:cs="Calibri"/>
        </w:rPr>
      </w:pPr>
    </w:p>
    <w:p w14:paraId="3E828846" w14:textId="77777777" w:rsidR="00523FCB" w:rsidRDefault="00523FCB">
      <w:pPr>
        <w:spacing w:after="158" w:line="259" w:lineRule="auto"/>
        <w:ind w:left="0" w:firstLine="0"/>
        <w:rPr>
          <w:rFonts w:ascii="Calibri" w:eastAsia="Calibri" w:hAnsi="Calibri" w:cs="Calibri"/>
        </w:rPr>
      </w:pPr>
    </w:p>
    <w:p w14:paraId="50FC72CB" w14:textId="77777777" w:rsidR="00523FCB" w:rsidRDefault="00523FCB">
      <w:pPr>
        <w:spacing w:after="158" w:line="259" w:lineRule="auto"/>
        <w:ind w:left="0" w:firstLine="0"/>
        <w:rPr>
          <w:rFonts w:ascii="Calibri" w:eastAsia="Calibri" w:hAnsi="Calibri" w:cs="Calibri"/>
        </w:rPr>
      </w:pPr>
    </w:p>
    <w:p w14:paraId="6CF142B6" w14:textId="77777777" w:rsidR="00523FCB" w:rsidRDefault="00523FCB">
      <w:pPr>
        <w:spacing w:after="158" w:line="259" w:lineRule="auto"/>
        <w:ind w:left="0" w:firstLine="0"/>
        <w:rPr>
          <w:rFonts w:ascii="Calibri" w:eastAsia="Calibri" w:hAnsi="Calibri" w:cs="Calibri"/>
        </w:rPr>
      </w:pPr>
    </w:p>
    <w:p w14:paraId="549685F4" w14:textId="77777777" w:rsidR="00523FCB" w:rsidRDefault="00523FCB">
      <w:pPr>
        <w:spacing w:after="158" w:line="259" w:lineRule="auto"/>
        <w:ind w:left="0" w:firstLine="0"/>
        <w:rPr>
          <w:rFonts w:ascii="Calibri" w:eastAsia="Calibri" w:hAnsi="Calibri" w:cs="Calibri"/>
        </w:rPr>
      </w:pPr>
    </w:p>
    <w:p w14:paraId="19841475" w14:textId="77777777" w:rsidR="00523FCB" w:rsidRDefault="00523FCB">
      <w:pPr>
        <w:spacing w:after="158" w:line="259" w:lineRule="auto"/>
        <w:ind w:left="0" w:firstLine="0"/>
        <w:rPr>
          <w:rFonts w:ascii="Calibri" w:eastAsia="Calibri" w:hAnsi="Calibri" w:cs="Calibri"/>
        </w:rPr>
      </w:pPr>
    </w:p>
    <w:p w14:paraId="6D1C272D" w14:textId="77777777" w:rsidR="00523FCB" w:rsidRDefault="00523FCB">
      <w:pPr>
        <w:spacing w:after="158" w:line="259" w:lineRule="auto"/>
        <w:ind w:left="0" w:firstLine="0"/>
        <w:rPr>
          <w:rFonts w:ascii="Calibri" w:eastAsia="Calibri" w:hAnsi="Calibri" w:cs="Calibri"/>
        </w:rPr>
      </w:pPr>
    </w:p>
    <w:p w14:paraId="69C1367D" w14:textId="77777777" w:rsidR="00523FCB" w:rsidRDefault="00523FCB">
      <w:pPr>
        <w:spacing w:after="158" w:line="259" w:lineRule="auto"/>
        <w:ind w:left="0" w:firstLine="0"/>
      </w:pPr>
    </w:p>
    <w:p w14:paraId="3C8FC5C6" w14:textId="77777777" w:rsidR="000B42B2" w:rsidRDefault="00000000">
      <w:pPr>
        <w:spacing w:after="0" w:line="259" w:lineRule="auto"/>
        <w:ind w:left="-5"/>
      </w:pPr>
      <w:r>
        <w:rPr>
          <w:b/>
        </w:rPr>
        <w:lastRenderedPageBreak/>
        <w:t xml:space="preserve">Problem Statement Table: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714"/>
        <w:gridCol w:w="1561"/>
        <w:gridCol w:w="1606"/>
        <w:gridCol w:w="1820"/>
        <w:gridCol w:w="1659"/>
        <w:gridCol w:w="1658"/>
      </w:tblGrid>
      <w:tr w:rsidR="00523FCB" w14:paraId="070658C4" w14:textId="77777777" w:rsidTr="00523FCB">
        <w:trPr>
          <w:trHeight w:val="715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1977" w14:textId="1FA0BA29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PS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2C2C4" w14:textId="0519A710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I am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69C90" w14:textId="36BC27F0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I’m trying to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12577" w14:textId="331F4F34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But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72876" w14:textId="323F05BF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Because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15BB" w14:textId="55A1AC3E" w:rsidR="00523FCB" w:rsidRDefault="00523FCB" w:rsidP="00523FCB">
            <w:pPr>
              <w:spacing w:after="0" w:line="259" w:lineRule="auto"/>
              <w:ind w:left="0" w:firstLine="0"/>
              <w:jc w:val="both"/>
            </w:pPr>
            <w:r>
              <w:rPr>
                <w:rStyle w:val="Strong"/>
              </w:rPr>
              <w:t>Which makes me feel</w:t>
            </w:r>
          </w:p>
        </w:tc>
      </w:tr>
      <w:tr w:rsidR="00523FCB" w14:paraId="758322C8" w14:textId="77777777" w:rsidTr="00523FCB">
        <w:trPr>
          <w:trHeight w:val="1537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802AA" w14:textId="28ABD2F9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PS-1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AF4B9" w14:textId="65401C20" w:rsidR="00523FCB" w:rsidRDefault="00523FCB" w:rsidP="00523FCB">
            <w:pPr>
              <w:spacing w:after="0" w:line="259" w:lineRule="auto"/>
              <w:ind w:left="0" w:firstLine="0"/>
            </w:pPr>
            <w:r>
              <w:t>A system user (Project Manager or Team Member) working within a project management system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B2331" w14:textId="490CFCA0" w:rsidR="00523FCB" w:rsidRDefault="00523FCB" w:rsidP="00523FCB">
            <w:pPr>
              <w:spacing w:after="0" w:line="259" w:lineRule="auto"/>
              <w:ind w:left="0" w:firstLine="0"/>
            </w:pPr>
            <w:r>
              <w:t>Complete assigned tasks and access required resources securely and efficiently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1DB4E" w14:textId="6222AF6C" w:rsidR="00523FCB" w:rsidRDefault="00523FCB" w:rsidP="00523FCB">
            <w:pPr>
              <w:spacing w:after="0" w:line="259" w:lineRule="auto"/>
              <w:ind w:left="0" w:firstLine="0"/>
            </w:pPr>
            <w:r>
              <w:t>Roles and permissions are unclear, and task approvals are delayed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70445" w14:textId="7E014F54" w:rsidR="00523FCB" w:rsidRDefault="00523FCB" w:rsidP="00523FCB">
            <w:pPr>
              <w:spacing w:after="0" w:line="259" w:lineRule="auto"/>
              <w:ind w:left="0" w:right="170" w:firstLine="0"/>
              <w:jc w:val="both"/>
            </w:pPr>
            <w:r>
              <w:t>The system lacks structured role definitions, access control mechanisms, and automated workflows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BA91B" w14:textId="16E9AB67" w:rsidR="00523FCB" w:rsidRDefault="00523FCB" w:rsidP="00523FCB">
            <w:pPr>
              <w:spacing w:after="0" w:line="259" w:lineRule="auto"/>
              <w:ind w:left="0" w:firstLine="0"/>
            </w:pPr>
            <w:r>
              <w:t>Confused and concerned about accountability and security</w:t>
            </w:r>
          </w:p>
        </w:tc>
      </w:tr>
      <w:tr w:rsidR="00523FCB" w14:paraId="7EF7B1BE" w14:textId="77777777" w:rsidTr="00523FCB">
        <w:trPr>
          <w:trHeight w:val="1536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A58C7" w14:textId="3B09733F" w:rsidR="00523FCB" w:rsidRDefault="00523FCB" w:rsidP="00523FCB">
            <w:pPr>
              <w:spacing w:after="0" w:line="259" w:lineRule="auto"/>
              <w:ind w:left="0" w:firstLine="0"/>
            </w:pPr>
            <w:r>
              <w:rPr>
                <w:rStyle w:val="Strong"/>
              </w:rPr>
              <w:t>PS-2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CA987" w14:textId="62258307" w:rsidR="00523FCB" w:rsidRDefault="00523FCB" w:rsidP="00523FCB">
            <w:pPr>
              <w:spacing w:after="0" w:line="259" w:lineRule="auto"/>
              <w:ind w:left="0" w:right="72" w:firstLine="0"/>
              <w:jc w:val="both"/>
            </w:pPr>
            <w:r>
              <w:t>An Administrator managing users, roles, and system security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074B7" w14:textId="7D432C99" w:rsidR="00523FCB" w:rsidRDefault="00523FCB" w:rsidP="00523FCB">
            <w:pPr>
              <w:spacing w:after="0" w:line="259" w:lineRule="auto"/>
              <w:ind w:left="0" w:firstLine="0"/>
            </w:pPr>
            <w:r>
              <w:t>Maintain secure access control and ensure smooth workflow approvals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A4DB3" w14:textId="112C9AF1" w:rsidR="00523FCB" w:rsidRDefault="00523FCB" w:rsidP="00523FCB">
            <w:pPr>
              <w:spacing w:after="0" w:line="259" w:lineRule="auto"/>
              <w:ind w:left="0" w:firstLine="0"/>
            </w:pPr>
            <w:r>
              <w:t>Users may access unauthorized data and workflows are inconsistent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38EDE" w14:textId="0D35B64F" w:rsidR="00523FCB" w:rsidRDefault="00523FCB" w:rsidP="00523FCB">
            <w:pPr>
              <w:spacing w:after="0" w:line="259" w:lineRule="auto"/>
              <w:ind w:left="0" w:firstLine="0"/>
            </w:pPr>
            <w:r>
              <w:t>There is no properly configured role-based access control (RBAC), ACL enforcement, or automated approval flow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C8F06" w14:textId="69D54311" w:rsidR="00523FCB" w:rsidRDefault="00523FCB" w:rsidP="00523FCB">
            <w:pPr>
              <w:spacing w:after="0" w:line="259" w:lineRule="auto"/>
              <w:ind w:left="0" w:firstLine="0"/>
            </w:pPr>
            <w:r>
              <w:t>Stressed about system security risks and operational inefficiencies</w:t>
            </w:r>
          </w:p>
        </w:tc>
      </w:tr>
    </w:tbl>
    <w:p w14:paraId="7F6ABAAF" w14:textId="77777777" w:rsidR="000B42B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0B42B2">
      <w:pgSz w:w="11906" w:h="16838"/>
      <w:pgMar w:top="1440" w:right="194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2B2"/>
    <w:rsid w:val="000B42B2"/>
    <w:rsid w:val="00523FCB"/>
    <w:rsid w:val="007C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A551"/>
  <w15:docId w15:val="{5C682C27-0DF2-47B0-9268-DA37C75F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23F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yadav</dc:creator>
  <cp:keywords/>
  <cp:lastModifiedBy>priya manda</cp:lastModifiedBy>
  <cp:revision>2</cp:revision>
  <dcterms:created xsi:type="dcterms:W3CDTF">2026-02-21T03:06:00Z</dcterms:created>
  <dcterms:modified xsi:type="dcterms:W3CDTF">2026-02-21T03:06:00Z</dcterms:modified>
</cp:coreProperties>
</file>