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0F22" w14:textId="77777777" w:rsidR="000A1C3E" w:rsidRDefault="00F175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val="en-IN" w:eastAsia="en-IN"/>
        </w:rPr>
        <w:drawing>
          <wp:inline distT="0" distB="0" distL="0" distR="0" wp14:anchorId="0D62F24E" wp14:editId="27F656BB">
            <wp:extent cx="904240" cy="581025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5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MGM’s College of Engineering and Technology,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Kamothe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Navi Mumbai</w:t>
      </w:r>
    </w:p>
    <w:p w14:paraId="43F54559" w14:textId="2E5C1FE9" w:rsidR="000A1C3E" w:rsidRDefault="00F175F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[AY 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0</w:t>
      </w:r>
      <w:r w:rsidR="00AD1A2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-2</w:t>
      </w:r>
      <w:r w:rsidR="00AD1A23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]</w:t>
      </w:r>
    </w:p>
    <w:p w14:paraId="33723170" w14:textId="77777777" w:rsidR="000A1C3E" w:rsidRDefault="00F17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Branch:   Computer Engineering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III CBCGS (C Scheme) </w:t>
      </w:r>
    </w:p>
    <w:p w14:paraId="3EDF61D1" w14:textId="5D98FBD0" w:rsidR="000A1C3E" w:rsidRDefault="00F17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Class: SE (</w:t>
      </w:r>
      <w:r w:rsidR="00AD1A23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Subject: CG</w:t>
      </w:r>
    </w:p>
    <w:p w14:paraId="1AB85762" w14:textId="77777777" w:rsidR="000A1C3E" w:rsidRDefault="000A1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2CFD16E1" w14:textId="77777777" w:rsidR="000A1C3E" w:rsidRDefault="000A1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04638C22" w14:textId="77777777" w:rsidR="000A1C3E" w:rsidRDefault="00F175F3">
      <w:pPr>
        <w:tabs>
          <w:tab w:val="left" w:pos="3000"/>
        </w:tabs>
        <w:jc w:val="center"/>
        <w:rPr>
          <w:rFonts w:ascii="Times New Roman" w:eastAsia="Times New Roman" w:hAnsi="Times New Roman" w:cs="Times New Roman"/>
          <w:b/>
          <w:lang w:val="en-IN" w:eastAsia="en-IN"/>
        </w:rPr>
      </w:pPr>
      <w:r>
        <w:rPr>
          <w:rFonts w:ascii="Times New Roman" w:eastAsia="Times New Roman" w:hAnsi="Times New Roman" w:cs="Times New Roman"/>
          <w:b/>
          <w:lang w:val="en-IN" w:eastAsia="en-IN"/>
        </w:rPr>
        <w:t xml:space="preserve"> ASSIGNMENT NO.1</w:t>
      </w:r>
    </w:p>
    <w:tbl>
      <w:tblPr>
        <w:tblStyle w:val="1"/>
        <w:tblW w:w="1126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6811"/>
        <w:gridCol w:w="992"/>
        <w:gridCol w:w="993"/>
        <w:gridCol w:w="992"/>
        <w:gridCol w:w="776"/>
      </w:tblGrid>
      <w:tr w:rsidR="000A1C3E" w14:paraId="7A85B5A7" w14:textId="77777777">
        <w:trPr>
          <w:trHeight w:val="280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B862" w14:textId="77777777" w:rsidR="000A1C3E" w:rsidRDefault="00F175F3">
            <w:pPr>
              <w:pStyle w:val="Normal1"/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Q.No</w:t>
            </w:r>
            <w:proofErr w:type="spellEnd"/>
            <w:proofErr w:type="gramEnd"/>
          </w:p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851A" w14:textId="77777777" w:rsidR="000A1C3E" w:rsidRDefault="00F175F3">
            <w:pPr>
              <w:pStyle w:val="Normal1"/>
              <w:spacing w:after="0" w:line="360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403D" w14:textId="77777777" w:rsidR="000A1C3E" w:rsidRDefault="00F175F3">
            <w:pPr>
              <w:pStyle w:val="Normal1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F80" w14:textId="77777777" w:rsidR="000A1C3E" w:rsidRDefault="00F175F3">
            <w:pPr>
              <w:pStyle w:val="Normal1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Bloom’s </w:t>
            </w:r>
            <w:proofErr w:type="spellStart"/>
            <w:r>
              <w:rPr>
                <w:b/>
                <w:sz w:val="20"/>
                <w:szCs w:val="20"/>
              </w:rPr>
              <w:t>Taxanomy</w:t>
            </w:r>
            <w:proofErr w:type="spellEnd"/>
            <w:r>
              <w:rPr>
                <w:b/>
                <w:sz w:val="20"/>
                <w:szCs w:val="20"/>
              </w:rPr>
              <w:t xml:space="preserve"> level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9D516" w14:textId="77777777" w:rsidR="000A1C3E" w:rsidRDefault="00F175F3">
            <w:pPr>
              <w:pStyle w:val="Normal1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Indicator (PI)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080B0" w14:textId="77777777" w:rsidR="000A1C3E" w:rsidRDefault="00F175F3">
            <w:pPr>
              <w:pStyle w:val="Normal1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</w:t>
            </w:r>
          </w:p>
        </w:tc>
      </w:tr>
      <w:tr w:rsidR="000A1C3E" w14:paraId="7AB47B7E" w14:textId="77777777">
        <w:trPr>
          <w:trHeight w:val="500"/>
        </w:trPr>
        <w:tc>
          <w:tcPr>
            <w:tcW w:w="7513" w:type="dxa"/>
            <w:gridSpan w:val="2"/>
          </w:tcPr>
          <w:p w14:paraId="7696C013" w14:textId="752F40D7" w:rsidR="000A1C3E" w:rsidRDefault="00F175F3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Q1.</w:t>
            </w:r>
            <w:r w:rsidR="00F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1338">
              <w:rPr>
                <w:rFonts w:ascii="Times New Roman" w:hAnsi="Times New Roman"/>
                <w:color w:val="000000" w:themeColor="text1"/>
              </w:rPr>
              <w:t>Choose Correct Options</w:t>
            </w:r>
            <w:r w:rsidR="00F41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Fill in the blanks</w:t>
            </w:r>
          </w:p>
        </w:tc>
        <w:tc>
          <w:tcPr>
            <w:tcW w:w="992" w:type="dxa"/>
          </w:tcPr>
          <w:p w14:paraId="10539536" w14:textId="77777777" w:rsidR="000A1C3E" w:rsidRDefault="000A1C3E">
            <w:pPr>
              <w:pStyle w:val="Normal1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18FF947" w14:textId="77777777" w:rsidR="000A1C3E" w:rsidRDefault="000A1C3E">
            <w:pPr>
              <w:pStyle w:val="Normal1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3B5B0FA1" w14:textId="77777777" w:rsidR="000A1C3E" w:rsidRDefault="000A1C3E">
            <w:pPr>
              <w:pStyle w:val="Normal1"/>
              <w:rPr>
                <w:b/>
                <w:sz w:val="20"/>
                <w:szCs w:val="20"/>
              </w:rPr>
            </w:pPr>
          </w:p>
        </w:tc>
        <w:tc>
          <w:tcPr>
            <w:tcW w:w="776" w:type="dxa"/>
          </w:tcPr>
          <w:p w14:paraId="2F7370A0" w14:textId="77777777" w:rsidR="000A1C3E" w:rsidRDefault="000A1C3E">
            <w:pPr>
              <w:pStyle w:val="Normal1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0A1C3E" w14:paraId="5713FFC8" w14:textId="77777777">
        <w:trPr>
          <w:trHeight w:val="340"/>
        </w:trPr>
        <w:tc>
          <w:tcPr>
            <w:tcW w:w="702" w:type="dxa"/>
          </w:tcPr>
          <w:p w14:paraId="78F29B03" w14:textId="77777777" w:rsidR="000A1C3E" w:rsidRDefault="00F175F3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6811" w:type="dxa"/>
          </w:tcPr>
          <w:p w14:paraId="30A8C8B9" w14:textId="77777777" w:rsidR="000A1C3E" w:rsidRDefault="00F41338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35CAB">
              <w:rPr>
                <w:rFonts w:ascii="Times New Roman" w:hAnsi="Times New Roman" w:cs="Times New Roman"/>
                <w:color w:val="000000" w:themeColor="text1"/>
                <w:szCs w:val="24"/>
              </w:rPr>
              <w:t>In DDA line drawing method, for lines having negative slope with absolute value greater than 1 and taking right end point as starting point, the X and Y coordinate increments are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  <w:p w14:paraId="72B9C0E3" w14:textId="77777777" w:rsidR="00F41338" w:rsidRDefault="00F41338" w:rsidP="00F4133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1/m and -1</w:t>
            </w:r>
          </w:p>
          <w:p w14:paraId="28F19657" w14:textId="77777777" w:rsidR="00F41338" w:rsidRPr="00F41338" w:rsidRDefault="00F41338" w:rsidP="00F4133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F41338">
              <w:rPr>
                <w:rFonts w:ascii="Times New Roman" w:hAnsi="Times New Roman"/>
                <w:b/>
                <w:bCs/>
                <w:color w:val="000000" w:themeColor="text1"/>
              </w:rPr>
              <w:t>-1/m and 1</w:t>
            </w:r>
          </w:p>
          <w:p w14:paraId="4E50857A" w14:textId="77777777" w:rsidR="00F41338" w:rsidRDefault="00F41338" w:rsidP="00F4133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-1 and -m</w:t>
            </w:r>
          </w:p>
          <w:p w14:paraId="0E31C73E" w14:textId="75B01925" w:rsidR="00F41338" w:rsidRPr="00F41338" w:rsidRDefault="00F41338" w:rsidP="00F4133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 </w:t>
            </w:r>
            <w:proofErr w:type="gramStart"/>
            <w:r>
              <w:rPr>
                <w:rFonts w:ascii="Times New Roman" w:hAnsi="Times New Roman"/>
                <w:color w:val="000000" w:themeColor="text1"/>
              </w:rPr>
              <w:t>and ,</w:t>
            </w:r>
            <w:proofErr w:type="gramEnd"/>
          </w:p>
        </w:tc>
        <w:tc>
          <w:tcPr>
            <w:tcW w:w="992" w:type="dxa"/>
          </w:tcPr>
          <w:p w14:paraId="26B54076" w14:textId="77777777" w:rsidR="000A1C3E" w:rsidRDefault="00F175F3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1276A56B" w14:textId="77777777" w:rsidR="000A1C3E" w:rsidRDefault="00F175F3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L1</w:t>
            </w:r>
          </w:p>
        </w:tc>
        <w:tc>
          <w:tcPr>
            <w:tcW w:w="992" w:type="dxa"/>
          </w:tcPr>
          <w:p w14:paraId="6CB4B656" w14:textId="77777777" w:rsidR="000A1C3E" w:rsidRDefault="00F175F3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6BC3F17C" w14:textId="77777777" w:rsidR="000A1C3E" w:rsidRDefault="00F175F3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0A1C3E" w14:paraId="323AAB5A" w14:textId="77777777">
        <w:trPr>
          <w:trHeight w:val="80"/>
        </w:trPr>
        <w:tc>
          <w:tcPr>
            <w:tcW w:w="702" w:type="dxa"/>
          </w:tcPr>
          <w:p w14:paraId="35487E7D" w14:textId="77777777" w:rsidR="000A1C3E" w:rsidRDefault="00F175F3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811" w:type="dxa"/>
          </w:tcPr>
          <w:p w14:paraId="39294B4A" w14:textId="52FEC521" w:rsidR="000A1C3E" w:rsidRDefault="00F41338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</w:t>
            </w:r>
            <w:r w:rsidR="00F175F3">
              <w:rPr>
                <w:rFonts w:ascii="Times New Roman" w:hAnsi="Times New Roman"/>
                <w:color w:val="000000" w:themeColor="text1"/>
              </w:rPr>
              <w:t>GA is…………………</w:t>
            </w:r>
            <w:proofErr w:type="gramStart"/>
            <w:r w:rsidR="00F175F3">
              <w:rPr>
                <w:rFonts w:ascii="Times New Roman" w:hAnsi="Times New Roman"/>
                <w:color w:val="000000" w:themeColor="text1"/>
              </w:rPr>
              <w:t>…..</w:t>
            </w:r>
            <w:proofErr w:type="gramEnd"/>
          </w:p>
        </w:tc>
        <w:tc>
          <w:tcPr>
            <w:tcW w:w="992" w:type="dxa"/>
          </w:tcPr>
          <w:p w14:paraId="003A3379" w14:textId="77777777" w:rsidR="000A1C3E" w:rsidRDefault="00F175F3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53D55769" w14:textId="77777777" w:rsidR="000A1C3E" w:rsidRDefault="00F175F3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3A8748AA" w14:textId="77777777" w:rsidR="000A1C3E" w:rsidRDefault="00F175F3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72FB6ABC" w14:textId="77777777" w:rsidR="000A1C3E" w:rsidRDefault="00F175F3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7F1C5F49" w14:textId="77777777">
        <w:trPr>
          <w:trHeight w:val="80"/>
        </w:trPr>
        <w:tc>
          <w:tcPr>
            <w:tcW w:w="702" w:type="dxa"/>
          </w:tcPr>
          <w:p w14:paraId="0FCC7BAF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6811" w:type="dxa"/>
          </w:tcPr>
          <w:p w14:paraId="2F5A2893" w14:textId="77777777" w:rsidR="00F41338" w:rsidRDefault="00F41338" w:rsidP="00F41338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35CA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In </w:t>
            </w:r>
            <w:proofErr w:type="spellStart"/>
            <w:r w:rsidRPr="00935CAB">
              <w:rPr>
                <w:rFonts w:ascii="Times New Roman" w:hAnsi="Times New Roman" w:cs="Times New Roman"/>
                <w:color w:val="000000" w:themeColor="text1"/>
                <w:szCs w:val="24"/>
              </w:rPr>
              <w:t>mid point</w:t>
            </w:r>
            <w:proofErr w:type="spellEnd"/>
            <w:r w:rsidRPr="00935CAB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ellipse method, coordinate of points lying on ellipse are calculated in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  <w:p w14:paraId="2E26AF81" w14:textId="77777777" w:rsidR="00F41338" w:rsidRPr="00F41338" w:rsidRDefault="00F41338" w:rsidP="00F41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One quadrant first and others by successive rotation</w:t>
            </w:r>
          </w:p>
          <w:p w14:paraId="57A5A1D5" w14:textId="77777777" w:rsidR="00F41338" w:rsidRPr="00F41338" w:rsidRDefault="00F41338" w:rsidP="00F41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F41338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One quadrant first and others by successive reflection</w:t>
            </w:r>
          </w:p>
          <w:p w14:paraId="41E14E38" w14:textId="77777777" w:rsidR="00F41338" w:rsidRPr="00F41338" w:rsidRDefault="00F41338" w:rsidP="00F41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 xml:space="preserve">One quadrant first and others by successive 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translation</w:t>
            </w:r>
          </w:p>
          <w:p w14:paraId="32B18FD6" w14:textId="0D118735" w:rsidR="00F41338" w:rsidRPr="00F41338" w:rsidRDefault="00F41338" w:rsidP="00F4133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All quadrants</w:t>
            </w:r>
          </w:p>
        </w:tc>
        <w:tc>
          <w:tcPr>
            <w:tcW w:w="992" w:type="dxa"/>
          </w:tcPr>
          <w:p w14:paraId="60E7E579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3B5B3FE7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36AF5ECE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00D4CF2B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2A85E1D2" w14:textId="77777777">
        <w:trPr>
          <w:trHeight w:val="285"/>
        </w:trPr>
        <w:tc>
          <w:tcPr>
            <w:tcW w:w="702" w:type="dxa"/>
          </w:tcPr>
          <w:p w14:paraId="7E807C56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811" w:type="dxa"/>
          </w:tcPr>
          <w:p w14:paraId="222EEE8C" w14:textId="1A4AF2B9" w:rsidR="00F41338" w:rsidRDefault="00F41338" w:rsidP="00F41338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GUI is …………………………</w:t>
            </w:r>
          </w:p>
        </w:tc>
        <w:tc>
          <w:tcPr>
            <w:tcW w:w="992" w:type="dxa"/>
          </w:tcPr>
          <w:p w14:paraId="7D823BB6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0839A091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L1</w:t>
            </w:r>
          </w:p>
        </w:tc>
        <w:tc>
          <w:tcPr>
            <w:tcW w:w="992" w:type="dxa"/>
          </w:tcPr>
          <w:p w14:paraId="25D1A070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7604A048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225889E1" w14:textId="77777777">
        <w:trPr>
          <w:trHeight w:val="80"/>
        </w:trPr>
        <w:tc>
          <w:tcPr>
            <w:tcW w:w="702" w:type="dxa"/>
          </w:tcPr>
          <w:p w14:paraId="6D34EBE9" w14:textId="54D6657C" w:rsidR="00F41338" w:rsidRDefault="003B581A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6811" w:type="dxa"/>
          </w:tcPr>
          <w:p w14:paraId="28DC54B8" w14:textId="77777777" w:rsidR="00F41338" w:rsidRDefault="003B581A" w:rsidP="00F41338">
            <w:pPr>
              <w:pStyle w:val="Normal1"/>
              <w:tabs>
                <w:tab w:val="left" w:pos="855"/>
              </w:tabs>
              <w:spacing w:after="0"/>
              <w:rPr>
                <w:rFonts w:ascii="Times New Roman" w:hAnsi="Times New Roman" w:cs="Times New Roman"/>
                <w:szCs w:val="24"/>
              </w:rPr>
            </w:pPr>
            <w:r w:rsidRPr="007A1B2D">
              <w:rPr>
                <w:rFonts w:ascii="Times New Roman" w:hAnsi="Times New Roman" w:cs="Times New Roman"/>
                <w:szCs w:val="24"/>
              </w:rPr>
              <w:t>The gray level value of all pixels is stored in computers in the form of an array, this array is called as</w:t>
            </w:r>
            <w:r>
              <w:rPr>
                <w:rFonts w:ascii="Times New Roman" w:hAnsi="Times New Roman" w:cs="Times New Roman"/>
                <w:szCs w:val="24"/>
              </w:rPr>
              <w:t>?</w:t>
            </w:r>
          </w:p>
          <w:p w14:paraId="17F1F42E" w14:textId="77777777" w:rsidR="003B581A" w:rsidRPr="003B581A" w:rsidRDefault="003B581A" w:rsidP="003B581A">
            <w:pPr>
              <w:pStyle w:val="Normal1"/>
              <w:numPr>
                <w:ilvl w:val="0"/>
                <w:numId w:val="3"/>
              </w:numPr>
              <w:tabs>
                <w:tab w:val="left" w:pos="855"/>
              </w:tabs>
              <w:spacing w:after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Cs w:val="24"/>
              </w:rPr>
              <w:t>Display Area</w:t>
            </w:r>
          </w:p>
          <w:p w14:paraId="2C47193D" w14:textId="77777777" w:rsidR="003B581A" w:rsidRPr="003B581A" w:rsidRDefault="003B581A" w:rsidP="003B581A">
            <w:pPr>
              <w:pStyle w:val="Normal1"/>
              <w:numPr>
                <w:ilvl w:val="0"/>
                <w:numId w:val="3"/>
              </w:numPr>
              <w:tabs>
                <w:tab w:val="left" w:pos="855"/>
              </w:tabs>
              <w:spacing w:after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Cs w:val="24"/>
              </w:rPr>
              <w:t>Monitor</w:t>
            </w:r>
          </w:p>
          <w:p w14:paraId="56857903" w14:textId="77777777" w:rsidR="003B581A" w:rsidRPr="003B581A" w:rsidRDefault="003B581A" w:rsidP="003B581A">
            <w:pPr>
              <w:pStyle w:val="Normal1"/>
              <w:numPr>
                <w:ilvl w:val="0"/>
                <w:numId w:val="3"/>
              </w:numPr>
              <w:tabs>
                <w:tab w:val="left" w:pos="855"/>
              </w:tabs>
              <w:spacing w:after="0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3B581A">
              <w:rPr>
                <w:rFonts w:ascii="Times New Roman" w:hAnsi="Times New Roman" w:cs="Times New Roman"/>
                <w:b/>
                <w:bCs/>
                <w:szCs w:val="24"/>
              </w:rPr>
              <w:t>Frame Buffer</w:t>
            </w:r>
          </w:p>
          <w:p w14:paraId="224B3372" w14:textId="4BE5F01A" w:rsidR="003B581A" w:rsidRDefault="003B581A" w:rsidP="003B581A">
            <w:pPr>
              <w:pStyle w:val="Normal1"/>
              <w:numPr>
                <w:ilvl w:val="0"/>
                <w:numId w:val="3"/>
              </w:numPr>
              <w:tabs>
                <w:tab w:val="left" w:pos="855"/>
              </w:tabs>
              <w:spacing w:after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Aspect Ratio</w:t>
            </w:r>
          </w:p>
        </w:tc>
        <w:tc>
          <w:tcPr>
            <w:tcW w:w="992" w:type="dxa"/>
          </w:tcPr>
          <w:p w14:paraId="3A01622C" w14:textId="77777777" w:rsidR="00F41338" w:rsidRDefault="00F41338" w:rsidP="00F41338">
            <w:pPr>
              <w:pStyle w:val="Normal1"/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M1</w:t>
            </w:r>
          </w:p>
        </w:tc>
        <w:tc>
          <w:tcPr>
            <w:tcW w:w="993" w:type="dxa"/>
          </w:tcPr>
          <w:p w14:paraId="62200FF1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L1</w:t>
            </w:r>
          </w:p>
        </w:tc>
        <w:tc>
          <w:tcPr>
            <w:tcW w:w="992" w:type="dxa"/>
          </w:tcPr>
          <w:p w14:paraId="03108837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2C465C88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6F3BF704" w14:textId="77777777">
        <w:trPr>
          <w:trHeight w:val="80"/>
        </w:trPr>
        <w:tc>
          <w:tcPr>
            <w:tcW w:w="7513" w:type="dxa"/>
            <w:gridSpan w:val="2"/>
          </w:tcPr>
          <w:p w14:paraId="39AE3742" w14:textId="658620CA" w:rsidR="00F41338" w:rsidRDefault="00F41338" w:rsidP="00F41338">
            <w:pPr>
              <w:pStyle w:val="Normal1"/>
              <w:spacing w:after="0" w:line="360" w:lineRule="auto"/>
              <w:ind w:hanging="7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Q2. C       Q2. Choose Correct Options</w:t>
            </w:r>
          </w:p>
        </w:tc>
        <w:tc>
          <w:tcPr>
            <w:tcW w:w="992" w:type="dxa"/>
          </w:tcPr>
          <w:p w14:paraId="6B8AB37E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314E4C8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39997D0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0661C129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41338" w14:paraId="7D2FB7DC" w14:textId="77777777">
        <w:trPr>
          <w:trHeight w:val="80"/>
        </w:trPr>
        <w:tc>
          <w:tcPr>
            <w:tcW w:w="702" w:type="dxa"/>
          </w:tcPr>
          <w:p w14:paraId="6A804C56" w14:textId="62D6767A" w:rsidR="00F41338" w:rsidRDefault="003B581A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6811" w:type="dxa"/>
          </w:tcPr>
          <w:p w14:paraId="56FD710F" w14:textId="77777777" w:rsidR="00F41338" w:rsidRDefault="00F41338" w:rsidP="00F41338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Raster images are commonly called as</w:t>
            </w:r>
          </w:p>
          <w:p w14:paraId="53E722EA" w14:textId="77777777" w:rsidR="00F41338" w:rsidRDefault="00F41338" w:rsidP="00F41338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 Pix map</w:t>
            </w:r>
          </w:p>
          <w:p w14:paraId="65335C5F" w14:textId="77777777" w:rsidR="00F41338" w:rsidRPr="003B581A" w:rsidRDefault="00F41338" w:rsidP="00F41338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Pr="003B581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ii. Bit map</w:t>
            </w:r>
          </w:p>
          <w:p w14:paraId="7E6BA1E4" w14:textId="77777777" w:rsidR="00F41338" w:rsidRDefault="00F41338" w:rsidP="00F41338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iii. both I and ii</w:t>
            </w:r>
          </w:p>
          <w:p w14:paraId="022EB1ED" w14:textId="77777777" w:rsidR="00F41338" w:rsidRDefault="00F41338" w:rsidP="00F4133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iv. none of these</w:t>
            </w:r>
          </w:p>
        </w:tc>
        <w:tc>
          <w:tcPr>
            <w:tcW w:w="992" w:type="dxa"/>
          </w:tcPr>
          <w:p w14:paraId="546C7B95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60CDDC98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54949F6A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64B48A6F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5A6B179C" w14:textId="77777777">
        <w:trPr>
          <w:trHeight w:val="80"/>
        </w:trPr>
        <w:tc>
          <w:tcPr>
            <w:tcW w:w="702" w:type="dxa"/>
          </w:tcPr>
          <w:p w14:paraId="2AAD7693" w14:textId="25907B62" w:rsidR="00F41338" w:rsidRDefault="00E6742A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811" w:type="dxa"/>
          </w:tcPr>
          <w:p w14:paraId="293BE6B2" w14:textId="0ABA638B" w:rsidR="00F41338" w:rsidRDefault="003B581A" w:rsidP="003B581A">
            <w:p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4-bits are assigned to hold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Color values.</w:t>
            </w:r>
          </w:p>
        </w:tc>
        <w:tc>
          <w:tcPr>
            <w:tcW w:w="992" w:type="dxa"/>
          </w:tcPr>
          <w:p w14:paraId="7A0E1061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089751A7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L1</w:t>
            </w:r>
          </w:p>
        </w:tc>
        <w:tc>
          <w:tcPr>
            <w:tcW w:w="992" w:type="dxa"/>
          </w:tcPr>
          <w:p w14:paraId="30242340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75690ED6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20C9A12D" w14:textId="77777777">
        <w:trPr>
          <w:trHeight w:val="80"/>
        </w:trPr>
        <w:tc>
          <w:tcPr>
            <w:tcW w:w="702" w:type="dxa"/>
          </w:tcPr>
          <w:p w14:paraId="59759CDA" w14:textId="74644A62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lastRenderedPageBreak/>
              <w:t>c</w:t>
            </w:r>
          </w:p>
        </w:tc>
        <w:tc>
          <w:tcPr>
            <w:tcW w:w="6811" w:type="dxa"/>
          </w:tcPr>
          <w:p w14:paraId="100F4797" w14:textId="77777777" w:rsidR="00F41338" w:rsidRDefault="00F41338" w:rsidP="00F41338">
            <w:pPr>
              <w:rPr>
                <w:rFonts w:ascii="Helvetica" w:hAnsi="Helvetica" w:cs="Helvetica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Pixel mask means</w:t>
            </w:r>
            <w:r>
              <w:rPr>
                <w:rFonts w:ascii="Times New Roman" w:hAnsi="Times New Roman"/>
                <w:color w:val="000000" w:themeColor="text1"/>
              </w:rPr>
              <w:br/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>) A string containing only 1’s</w:t>
            </w:r>
            <w:r>
              <w:rPr>
                <w:rFonts w:ascii="Times New Roman" w:hAnsi="Times New Roman"/>
                <w:color w:val="000000" w:themeColor="text1"/>
              </w:rPr>
              <w:br/>
              <w:t>ii) A string containing only 0’s</w:t>
            </w:r>
            <w:r>
              <w:rPr>
                <w:rFonts w:ascii="Times New Roman" w:hAnsi="Times New Roman"/>
                <w:color w:val="000000" w:themeColor="text1"/>
              </w:rPr>
              <w:br/>
            </w:r>
            <w:r w:rsidRPr="003B581A">
              <w:rPr>
                <w:rFonts w:ascii="Times New Roman" w:hAnsi="Times New Roman"/>
                <w:b/>
                <w:bCs/>
                <w:color w:val="000000" w:themeColor="text1"/>
              </w:rPr>
              <w:t>iii) A string containing 1 and 0</w:t>
            </w:r>
            <w:r>
              <w:rPr>
                <w:rFonts w:ascii="Times New Roman" w:hAnsi="Times New Roman"/>
                <w:color w:val="000000" w:themeColor="text1"/>
              </w:rPr>
              <w:br/>
              <w:t>iv) A string containing 0 and 0</w:t>
            </w:r>
          </w:p>
        </w:tc>
        <w:tc>
          <w:tcPr>
            <w:tcW w:w="992" w:type="dxa"/>
          </w:tcPr>
          <w:p w14:paraId="353A3104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14773308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3BED85CF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2233301E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180BEAB0" w14:textId="77777777">
        <w:trPr>
          <w:trHeight w:val="843"/>
        </w:trPr>
        <w:tc>
          <w:tcPr>
            <w:tcW w:w="702" w:type="dxa"/>
          </w:tcPr>
          <w:p w14:paraId="7239109D" w14:textId="15853F70" w:rsidR="00F41338" w:rsidRDefault="00E6742A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811" w:type="dxa"/>
          </w:tcPr>
          <w:p w14:paraId="68E03B92" w14:textId="77777777" w:rsidR="00F41338" w:rsidRDefault="003B581A" w:rsidP="00F41338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A1B2D">
              <w:rPr>
                <w:rFonts w:ascii="Times New Roman" w:hAnsi="Times New Roman" w:cs="Times New Roman"/>
                <w:szCs w:val="24"/>
              </w:rPr>
              <w:t>In ---------------- display, electronic beam is moved all over the screen one scan line at a time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14:paraId="03ABFC22" w14:textId="77777777" w:rsidR="003B581A" w:rsidRDefault="003B581A" w:rsidP="003B58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000000" w:themeColor="text1"/>
                <w:sz w:val="21"/>
              </w:rPr>
            </w:pPr>
            <w:r>
              <w:rPr>
                <w:rFonts w:ascii="Helvetica" w:hAnsi="Helvetica" w:cs="Helvetica"/>
                <w:color w:val="000000" w:themeColor="text1"/>
                <w:sz w:val="21"/>
              </w:rPr>
              <w:t>Random Scan</w:t>
            </w:r>
          </w:p>
          <w:p w14:paraId="6C66D6E1" w14:textId="77777777" w:rsidR="003B581A" w:rsidRDefault="003B581A" w:rsidP="003B58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000000" w:themeColor="text1"/>
                <w:sz w:val="21"/>
              </w:rPr>
            </w:pPr>
            <w:r>
              <w:rPr>
                <w:rFonts w:ascii="Helvetica" w:hAnsi="Helvetica" w:cs="Helvetica"/>
                <w:color w:val="000000" w:themeColor="text1"/>
                <w:sz w:val="21"/>
              </w:rPr>
              <w:t>Pen Plotter</w:t>
            </w:r>
          </w:p>
          <w:p w14:paraId="4B992949" w14:textId="77777777" w:rsidR="003B581A" w:rsidRDefault="00E6742A" w:rsidP="003B58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000000" w:themeColor="text1"/>
                <w:sz w:val="21"/>
              </w:rPr>
            </w:pPr>
            <w:r>
              <w:rPr>
                <w:rFonts w:ascii="Helvetica" w:hAnsi="Helvetica" w:cs="Helvetica"/>
                <w:color w:val="000000" w:themeColor="text1"/>
                <w:sz w:val="21"/>
              </w:rPr>
              <w:t>Scanner</w:t>
            </w:r>
          </w:p>
          <w:p w14:paraId="6152315A" w14:textId="2691C974" w:rsidR="00E6742A" w:rsidRPr="00E6742A" w:rsidRDefault="00E6742A" w:rsidP="003B58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b/>
                <w:bCs/>
                <w:color w:val="000000" w:themeColor="text1"/>
                <w:sz w:val="21"/>
              </w:rPr>
            </w:pPr>
            <w:r w:rsidRPr="00E6742A">
              <w:rPr>
                <w:rFonts w:ascii="Helvetica" w:hAnsi="Helvetica" w:cs="Helvetica"/>
                <w:b/>
                <w:bCs/>
                <w:color w:val="000000" w:themeColor="text1"/>
                <w:sz w:val="21"/>
              </w:rPr>
              <w:t>Raster Scan</w:t>
            </w:r>
          </w:p>
        </w:tc>
        <w:tc>
          <w:tcPr>
            <w:tcW w:w="992" w:type="dxa"/>
          </w:tcPr>
          <w:p w14:paraId="293C2808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03D888B0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992" w:type="dxa"/>
          </w:tcPr>
          <w:p w14:paraId="250069E2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1BEAC172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04D10D9E" w14:textId="77777777">
        <w:trPr>
          <w:trHeight w:val="1574"/>
        </w:trPr>
        <w:tc>
          <w:tcPr>
            <w:tcW w:w="702" w:type="dxa"/>
          </w:tcPr>
          <w:p w14:paraId="1C37253A" w14:textId="302C0573" w:rsidR="00F41338" w:rsidRDefault="00E6742A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6811" w:type="dxa"/>
          </w:tcPr>
          <w:p w14:paraId="0A9BD9E5" w14:textId="77777777" w:rsidR="00F41338" w:rsidRDefault="00F41338" w:rsidP="00F41338">
            <w:pPr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Which devices provides positional information to the graphics system?</w:t>
            </w:r>
          </w:p>
          <w:p w14:paraId="1802E608" w14:textId="77777777" w:rsidR="00F41338" w:rsidRDefault="00F41338" w:rsidP="00F41338">
            <w:pPr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a) Input devices</w:t>
            </w:r>
          </w:p>
          <w:p w14:paraId="423F9174" w14:textId="77777777" w:rsidR="00F41338" w:rsidRDefault="00F41338" w:rsidP="00F41338">
            <w:pPr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b) Output devices</w:t>
            </w:r>
          </w:p>
          <w:p w14:paraId="1BBBF319" w14:textId="77777777" w:rsidR="00F41338" w:rsidRDefault="00F41338" w:rsidP="00F41338">
            <w:pPr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c) Pointing devices</w:t>
            </w:r>
          </w:p>
          <w:p w14:paraId="1469C566" w14:textId="77777777" w:rsidR="00F41338" w:rsidRPr="00E6742A" w:rsidRDefault="00F41338" w:rsidP="00F41338">
            <w:pPr>
              <w:spacing w:line="240" w:lineRule="auto"/>
              <w:rPr>
                <w:rFonts w:ascii="Helvetica" w:hAnsi="Helvetica" w:cs="Helvetica"/>
                <w:b/>
                <w:bCs/>
                <w:color w:val="000000" w:themeColor="text1"/>
                <w:sz w:val="21"/>
              </w:rPr>
            </w:pPr>
            <w:r w:rsidRPr="00E6742A">
              <w:rPr>
                <w:rFonts w:ascii="Times New Roman" w:hAnsi="Times New Roman"/>
                <w:b/>
                <w:bCs/>
                <w:color w:val="000000" w:themeColor="text1"/>
              </w:rPr>
              <w:t>d) Both a and c</w:t>
            </w:r>
          </w:p>
        </w:tc>
        <w:tc>
          <w:tcPr>
            <w:tcW w:w="992" w:type="dxa"/>
          </w:tcPr>
          <w:p w14:paraId="38C6A030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36FC2BE0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L1</w:t>
            </w:r>
          </w:p>
        </w:tc>
        <w:tc>
          <w:tcPr>
            <w:tcW w:w="992" w:type="dxa"/>
          </w:tcPr>
          <w:p w14:paraId="032C136F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4CF241BF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52BF3E93" w14:textId="77777777">
        <w:trPr>
          <w:trHeight w:val="80"/>
        </w:trPr>
        <w:tc>
          <w:tcPr>
            <w:tcW w:w="7513" w:type="dxa"/>
            <w:gridSpan w:val="2"/>
          </w:tcPr>
          <w:p w14:paraId="6304069E" w14:textId="77777777" w:rsidR="00F41338" w:rsidRDefault="00F41338" w:rsidP="00F41338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Q3. state whether the following statements are true or false (Give Reasons)</w:t>
            </w:r>
          </w:p>
        </w:tc>
        <w:tc>
          <w:tcPr>
            <w:tcW w:w="992" w:type="dxa"/>
          </w:tcPr>
          <w:p w14:paraId="2C7EB949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496EFDA" w14:textId="77777777" w:rsidR="00F41338" w:rsidRDefault="00F41338" w:rsidP="00F4133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D7C38DC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219E58BE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41F0C" w14:paraId="6930BD25" w14:textId="77777777">
        <w:trPr>
          <w:trHeight w:val="80"/>
        </w:trPr>
        <w:tc>
          <w:tcPr>
            <w:tcW w:w="702" w:type="dxa"/>
          </w:tcPr>
          <w:p w14:paraId="0DD0672B" w14:textId="626AA76A" w:rsidR="00541F0C" w:rsidRDefault="00541F0C" w:rsidP="00541F0C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811" w:type="dxa"/>
          </w:tcPr>
          <w:p w14:paraId="0F12A754" w14:textId="344B7347" w:rsidR="00541F0C" w:rsidRDefault="00541F0C" w:rsidP="00541F0C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DFDF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Bresanham’s line drawing algorithm works on integer values only. </w:t>
            </w:r>
            <w:r w:rsidRPr="00AD1A23">
              <w:rPr>
                <w:rFonts w:ascii="Times New Roman" w:hAnsi="Times New Roman"/>
                <w:b/>
                <w:bCs/>
                <w:color w:val="000000" w:themeColor="text1"/>
              </w:rPr>
              <w:t>a) True</w:t>
            </w:r>
            <w:r>
              <w:rPr>
                <w:rFonts w:ascii="Times New Roman" w:hAnsi="Times New Roman"/>
                <w:color w:val="000000" w:themeColor="text1"/>
              </w:rPr>
              <w:t xml:space="preserve">                                b) False</w:t>
            </w:r>
          </w:p>
        </w:tc>
        <w:tc>
          <w:tcPr>
            <w:tcW w:w="992" w:type="dxa"/>
          </w:tcPr>
          <w:p w14:paraId="59A9F8A9" w14:textId="77777777" w:rsidR="00541F0C" w:rsidRDefault="00541F0C" w:rsidP="00541F0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68B55F9B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1121B2F3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54DACE7F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541F0C" w14:paraId="45EF069C" w14:textId="77777777">
        <w:trPr>
          <w:trHeight w:val="380"/>
        </w:trPr>
        <w:tc>
          <w:tcPr>
            <w:tcW w:w="702" w:type="dxa"/>
          </w:tcPr>
          <w:p w14:paraId="0DD51A92" w14:textId="577FD037" w:rsidR="00541F0C" w:rsidRDefault="00541F0C" w:rsidP="00541F0C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811" w:type="dxa"/>
          </w:tcPr>
          <w:p w14:paraId="43691C9E" w14:textId="77777777" w:rsidR="00541F0C" w:rsidRDefault="00541F0C" w:rsidP="00541F0C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Cartography is not one of the applications of Computer Graphics. </w:t>
            </w:r>
            <w:r>
              <w:rPr>
                <w:rFonts w:ascii="Times New Roman" w:hAnsi="Times New Roman"/>
                <w:color w:val="000000" w:themeColor="text1"/>
              </w:rPr>
              <w:t xml:space="preserve">  a) True                                </w:t>
            </w:r>
            <w:r w:rsidRPr="00AD1A23">
              <w:rPr>
                <w:rFonts w:ascii="Times New Roman" w:hAnsi="Times New Roman"/>
                <w:b/>
                <w:bCs/>
                <w:color w:val="000000" w:themeColor="text1"/>
              </w:rPr>
              <w:t>b) False</w:t>
            </w:r>
          </w:p>
        </w:tc>
        <w:tc>
          <w:tcPr>
            <w:tcW w:w="992" w:type="dxa"/>
          </w:tcPr>
          <w:p w14:paraId="327BC17A" w14:textId="77777777" w:rsidR="00541F0C" w:rsidRDefault="00541F0C" w:rsidP="00541F0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50BA2442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100DE7FF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0089EA52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541F0C" w14:paraId="6E557E02" w14:textId="77777777">
        <w:trPr>
          <w:trHeight w:val="80"/>
        </w:trPr>
        <w:tc>
          <w:tcPr>
            <w:tcW w:w="702" w:type="dxa"/>
          </w:tcPr>
          <w:p w14:paraId="7DDD58B3" w14:textId="53B10EE2" w:rsidR="00541F0C" w:rsidRDefault="00541F0C" w:rsidP="00541F0C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811" w:type="dxa"/>
          </w:tcPr>
          <w:p w14:paraId="5F8E3F55" w14:textId="77777777" w:rsidR="00541F0C" w:rsidRDefault="00541F0C" w:rsidP="00541F0C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Mid point</w:t>
            </w:r>
            <w:proofErr w:type="spellEnd"/>
            <w:r>
              <w:rPr>
                <w:color w:val="000000" w:themeColor="text1"/>
              </w:rPr>
              <w:t xml:space="preserve"> circle algorithm follows 4-way symmetry to draw point on circumference of circle. </w:t>
            </w:r>
          </w:p>
          <w:p w14:paraId="453FD803" w14:textId="1D647037" w:rsidR="00541F0C" w:rsidRDefault="00541F0C" w:rsidP="00541F0C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a) True                                </w:t>
            </w:r>
            <w:r w:rsidRPr="00AD1A23">
              <w:rPr>
                <w:rFonts w:ascii="Times New Roman" w:hAnsi="Times New Roman"/>
                <w:b/>
                <w:bCs/>
                <w:color w:val="000000" w:themeColor="text1"/>
              </w:rPr>
              <w:t>b) False</w:t>
            </w:r>
          </w:p>
        </w:tc>
        <w:tc>
          <w:tcPr>
            <w:tcW w:w="992" w:type="dxa"/>
          </w:tcPr>
          <w:p w14:paraId="3D4ECCA6" w14:textId="77777777" w:rsidR="00541F0C" w:rsidRDefault="00541F0C" w:rsidP="00541F0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130DC2D1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11F77C7C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5E6F4922" w14:textId="77777777" w:rsidR="00541F0C" w:rsidRDefault="00541F0C" w:rsidP="00541F0C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227C8167" w14:textId="77777777">
        <w:trPr>
          <w:trHeight w:val="80"/>
        </w:trPr>
        <w:tc>
          <w:tcPr>
            <w:tcW w:w="7513" w:type="dxa"/>
            <w:gridSpan w:val="2"/>
          </w:tcPr>
          <w:p w14:paraId="60CFF8B4" w14:textId="77777777" w:rsidR="00F41338" w:rsidRDefault="00F41338" w:rsidP="00F41338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Q4. Name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following  or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define or design the following</w:t>
            </w:r>
          </w:p>
        </w:tc>
        <w:tc>
          <w:tcPr>
            <w:tcW w:w="992" w:type="dxa"/>
          </w:tcPr>
          <w:p w14:paraId="2584F379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7D39E0" w14:textId="77777777" w:rsidR="00F41338" w:rsidRDefault="00F41338" w:rsidP="00F4133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7224D2B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79F76221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41338" w14:paraId="512E47A7" w14:textId="77777777">
        <w:trPr>
          <w:trHeight w:val="80"/>
        </w:trPr>
        <w:tc>
          <w:tcPr>
            <w:tcW w:w="702" w:type="dxa"/>
          </w:tcPr>
          <w:p w14:paraId="1D7D182C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811" w:type="dxa"/>
          </w:tcPr>
          <w:p w14:paraId="63151BF6" w14:textId="6D6AA517" w:rsidR="00F41338" w:rsidRDefault="00C47BDB" w:rsidP="00F41338">
            <w:pPr>
              <w:shd w:val="clear" w:color="auto" w:fill="FFFFFF"/>
              <w:spacing w:line="240" w:lineRule="auto"/>
              <w:rPr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Resolution</w:t>
            </w:r>
          </w:p>
        </w:tc>
        <w:tc>
          <w:tcPr>
            <w:tcW w:w="992" w:type="dxa"/>
          </w:tcPr>
          <w:p w14:paraId="3BDE8D40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63DDA4C4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L1</w:t>
            </w:r>
          </w:p>
        </w:tc>
        <w:tc>
          <w:tcPr>
            <w:tcW w:w="992" w:type="dxa"/>
          </w:tcPr>
          <w:p w14:paraId="4906EF36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2A13B5B2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54595B68" w14:textId="77777777">
        <w:trPr>
          <w:trHeight w:val="80"/>
        </w:trPr>
        <w:tc>
          <w:tcPr>
            <w:tcW w:w="702" w:type="dxa"/>
          </w:tcPr>
          <w:p w14:paraId="777FB146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811" w:type="dxa"/>
          </w:tcPr>
          <w:p w14:paraId="78C0C1F0" w14:textId="77777777" w:rsidR="00F41338" w:rsidRDefault="00F41338" w:rsidP="00F41338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 Computer Graphics.</w:t>
            </w:r>
          </w:p>
        </w:tc>
        <w:tc>
          <w:tcPr>
            <w:tcW w:w="992" w:type="dxa"/>
          </w:tcPr>
          <w:p w14:paraId="15DD099A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5BC624B2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  <w:t>L1</w:t>
            </w:r>
          </w:p>
        </w:tc>
        <w:tc>
          <w:tcPr>
            <w:tcW w:w="992" w:type="dxa"/>
          </w:tcPr>
          <w:p w14:paraId="5B7AB301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0D320E40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2449C6FD" w14:textId="77777777">
        <w:trPr>
          <w:trHeight w:val="80"/>
        </w:trPr>
        <w:tc>
          <w:tcPr>
            <w:tcW w:w="702" w:type="dxa"/>
          </w:tcPr>
          <w:p w14:paraId="03147A6E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811" w:type="dxa"/>
          </w:tcPr>
          <w:p w14:paraId="43A972AD" w14:textId="7A7FB218" w:rsidR="00F41338" w:rsidRDefault="00C47BDB" w:rsidP="00F41338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Aspect Ratio</w:t>
            </w:r>
          </w:p>
        </w:tc>
        <w:tc>
          <w:tcPr>
            <w:tcW w:w="992" w:type="dxa"/>
          </w:tcPr>
          <w:p w14:paraId="56A130D6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00DB785C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  <w:t>L2</w:t>
            </w:r>
          </w:p>
        </w:tc>
        <w:tc>
          <w:tcPr>
            <w:tcW w:w="992" w:type="dxa"/>
          </w:tcPr>
          <w:p w14:paraId="7EA50323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2.1.</w:t>
            </w:r>
          </w:p>
        </w:tc>
        <w:tc>
          <w:tcPr>
            <w:tcW w:w="776" w:type="dxa"/>
          </w:tcPr>
          <w:p w14:paraId="1B764BE1" w14:textId="77777777" w:rsidR="00F41338" w:rsidRDefault="00F41338" w:rsidP="00F41338">
            <w:pPr>
              <w:pStyle w:val="Default"/>
              <w:rPr>
                <w:rFonts w:ascii="Calibri" w:hAnsi="Calibri"/>
                <w:color w:val="000000" w:themeColor="text1"/>
                <w:spacing w:val="-1"/>
                <w:sz w:val="20"/>
                <w:szCs w:val="20"/>
                <w:lang w:bidi="mr-IN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730492ED" w14:textId="77777777">
        <w:trPr>
          <w:trHeight w:val="80"/>
        </w:trPr>
        <w:tc>
          <w:tcPr>
            <w:tcW w:w="7513" w:type="dxa"/>
            <w:gridSpan w:val="2"/>
          </w:tcPr>
          <w:p w14:paraId="3D639FFE" w14:textId="77777777" w:rsidR="00F41338" w:rsidRDefault="00F41338" w:rsidP="00F41338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Q5. Answer the following questions 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brief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20 to 30 words)</w:t>
            </w:r>
          </w:p>
        </w:tc>
        <w:tc>
          <w:tcPr>
            <w:tcW w:w="992" w:type="dxa"/>
          </w:tcPr>
          <w:p w14:paraId="31FDA313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65D489" w14:textId="77777777" w:rsidR="00F41338" w:rsidRDefault="00F41338" w:rsidP="00F4133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F97744B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505549FF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41338" w14:paraId="025C1F08" w14:textId="77777777">
        <w:trPr>
          <w:trHeight w:val="80"/>
        </w:trPr>
        <w:tc>
          <w:tcPr>
            <w:tcW w:w="702" w:type="dxa"/>
          </w:tcPr>
          <w:p w14:paraId="11857F64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811" w:type="dxa"/>
          </w:tcPr>
          <w:p w14:paraId="4974EB61" w14:textId="77777777" w:rsidR="00F41338" w:rsidRDefault="00F41338" w:rsidP="00F41338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difference between Random and Raster Scan.</w:t>
            </w:r>
          </w:p>
        </w:tc>
        <w:tc>
          <w:tcPr>
            <w:tcW w:w="992" w:type="dxa"/>
          </w:tcPr>
          <w:p w14:paraId="2576D017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M2</w:t>
            </w:r>
          </w:p>
        </w:tc>
        <w:tc>
          <w:tcPr>
            <w:tcW w:w="993" w:type="dxa"/>
          </w:tcPr>
          <w:p w14:paraId="5A19D2C1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2BB70C22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28593BE9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CO2</w:t>
            </w:r>
          </w:p>
        </w:tc>
      </w:tr>
      <w:tr w:rsidR="00F41338" w14:paraId="07272943" w14:textId="77777777">
        <w:trPr>
          <w:trHeight w:val="80"/>
        </w:trPr>
        <w:tc>
          <w:tcPr>
            <w:tcW w:w="702" w:type="dxa"/>
          </w:tcPr>
          <w:p w14:paraId="231F3107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811" w:type="dxa"/>
          </w:tcPr>
          <w:p w14:paraId="7EA89915" w14:textId="2DC21FDE" w:rsidR="00F41338" w:rsidRDefault="00F41338" w:rsidP="00F4133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505ACAC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M2</w:t>
            </w:r>
          </w:p>
        </w:tc>
        <w:tc>
          <w:tcPr>
            <w:tcW w:w="993" w:type="dxa"/>
          </w:tcPr>
          <w:p w14:paraId="65BE07A4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L2</w:t>
            </w:r>
          </w:p>
        </w:tc>
        <w:tc>
          <w:tcPr>
            <w:tcW w:w="992" w:type="dxa"/>
          </w:tcPr>
          <w:p w14:paraId="46381185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7004E737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CO2</w:t>
            </w:r>
          </w:p>
        </w:tc>
      </w:tr>
      <w:tr w:rsidR="00F41338" w14:paraId="72B80C76" w14:textId="77777777">
        <w:trPr>
          <w:trHeight w:val="80"/>
        </w:trPr>
        <w:tc>
          <w:tcPr>
            <w:tcW w:w="702" w:type="dxa"/>
          </w:tcPr>
          <w:p w14:paraId="0466A19F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811" w:type="dxa"/>
          </w:tcPr>
          <w:p w14:paraId="7052FFAA" w14:textId="0B4D4A90" w:rsidR="00F41338" w:rsidRDefault="00F41338" w:rsidP="00F41338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B2711B9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64DFAE83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L2</w:t>
            </w:r>
          </w:p>
        </w:tc>
        <w:tc>
          <w:tcPr>
            <w:tcW w:w="992" w:type="dxa"/>
          </w:tcPr>
          <w:p w14:paraId="7436BC4A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72E267E1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421D2DB8" w14:textId="77777777">
        <w:trPr>
          <w:trHeight w:val="80"/>
        </w:trPr>
        <w:tc>
          <w:tcPr>
            <w:tcW w:w="7513" w:type="dxa"/>
            <w:gridSpan w:val="2"/>
          </w:tcPr>
          <w:p w14:paraId="19C2F019" w14:textId="26D0A7CD" w:rsidR="00F41338" w:rsidRDefault="00F41338" w:rsidP="00F41338">
            <w:pPr>
              <w:pStyle w:val="Normal1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Q6. Answer the following questions 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brief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50 to 70 words)</w:t>
            </w:r>
          </w:p>
        </w:tc>
        <w:tc>
          <w:tcPr>
            <w:tcW w:w="992" w:type="dxa"/>
          </w:tcPr>
          <w:p w14:paraId="6681B1D7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907F3E" w14:textId="77777777" w:rsidR="00F41338" w:rsidRDefault="00F41338" w:rsidP="00F4133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A6E23D8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6E6209C1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41338" w14:paraId="62BF8AD6" w14:textId="77777777">
        <w:trPr>
          <w:trHeight w:val="80"/>
        </w:trPr>
        <w:tc>
          <w:tcPr>
            <w:tcW w:w="702" w:type="dxa"/>
          </w:tcPr>
          <w:p w14:paraId="746FC861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6811" w:type="dxa"/>
          </w:tcPr>
          <w:p w14:paraId="7F671796" w14:textId="77777777" w:rsidR="00F41338" w:rsidRDefault="00F41338" w:rsidP="00F41338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Write DDA line drawing algorithm with suitable example.</w:t>
            </w:r>
          </w:p>
        </w:tc>
        <w:tc>
          <w:tcPr>
            <w:tcW w:w="992" w:type="dxa"/>
          </w:tcPr>
          <w:p w14:paraId="3100DA7E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M2</w:t>
            </w:r>
          </w:p>
        </w:tc>
        <w:tc>
          <w:tcPr>
            <w:tcW w:w="993" w:type="dxa"/>
          </w:tcPr>
          <w:p w14:paraId="08CAD723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L1</w:t>
            </w:r>
          </w:p>
        </w:tc>
        <w:tc>
          <w:tcPr>
            <w:tcW w:w="992" w:type="dxa"/>
          </w:tcPr>
          <w:p w14:paraId="68AC1881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2D34EEF2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CO2</w:t>
            </w:r>
          </w:p>
        </w:tc>
      </w:tr>
      <w:tr w:rsidR="00F41338" w14:paraId="77767963" w14:textId="77777777">
        <w:trPr>
          <w:trHeight w:val="80"/>
        </w:trPr>
        <w:tc>
          <w:tcPr>
            <w:tcW w:w="702" w:type="dxa"/>
          </w:tcPr>
          <w:p w14:paraId="693E142C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811" w:type="dxa"/>
          </w:tcPr>
          <w:p w14:paraId="0D98D36C" w14:textId="77777777" w:rsidR="00F41338" w:rsidRDefault="00F41338" w:rsidP="00F41338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Write mid-point circle drawing algorithm.   </w:t>
            </w:r>
          </w:p>
        </w:tc>
        <w:tc>
          <w:tcPr>
            <w:tcW w:w="992" w:type="dxa"/>
          </w:tcPr>
          <w:p w14:paraId="3AF39E3E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M2</w:t>
            </w:r>
          </w:p>
        </w:tc>
        <w:tc>
          <w:tcPr>
            <w:tcW w:w="993" w:type="dxa"/>
          </w:tcPr>
          <w:p w14:paraId="2F0A795B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L2</w:t>
            </w:r>
          </w:p>
        </w:tc>
        <w:tc>
          <w:tcPr>
            <w:tcW w:w="992" w:type="dxa"/>
          </w:tcPr>
          <w:p w14:paraId="3FDE60D0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5134F3B6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CO2</w:t>
            </w:r>
          </w:p>
        </w:tc>
      </w:tr>
      <w:tr w:rsidR="00F41338" w14:paraId="08FC6597" w14:textId="77777777">
        <w:trPr>
          <w:trHeight w:val="80"/>
        </w:trPr>
        <w:tc>
          <w:tcPr>
            <w:tcW w:w="702" w:type="dxa"/>
          </w:tcPr>
          <w:p w14:paraId="171BB6DD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6811" w:type="dxa"/>
          </w:tcPr>
          <w:p w14:paraId="1D430558" w14:textId="77777777" w:rsidR="00F41338" w:rsidRDefault="00F41338" w:rsidP="00F41338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Consider the line from (4, 9) to (7, 7). Draw a line using </w:t>
            </w:r>
            <w:proofErr w:type="spellStart"/>
            <w:r>
              <w:rPr>
                <w:color w:val="000000" w:themeColor="text1"/>
              </w:rPr>
              <w:t>Bresenham’s</w:t>
            </w:r>
            <w:proofErr w:type="spellEnd"/>
            <w:r>
              <w:rPr>
                <w:color w:val="000000" w:themeColor="text1"/>
              </w:rPr>
              <w:t xml:space="preserve"> algorithm.</w:t>
            </w:r>
          </w:p>
        </w:tc>
        <w:tc>
          <w:tcPr>
            <w:tcW w:w="992" w:type="dxa"/>
          </w:tcPr>
          <w:p w14:paraId="2F30B844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M2</w:t>
            </w:r>
          </w:p>
        </w:tc>
        <w:tc>
          <w:tcPr>
            <w:tcW w:w="993" w:type="dxa"/>
          </w:tcPr>
          <w:p w14:paraId="7B19E47D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L2</w:t>
            </w:r>
          </w:p>
        </w:tc>
        <w:tc>
          <w:tcPr>
            <w:tcW w:w="992" w:type="dxa"/>
          </w:tcPr>
          <w:p w14:paraId="2B5F7CCF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0943CC2C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CO2</w:t>
            </w:r>
          </w:p>
        </w:tc>
      </w:tr>
      <w:tr w:rsidR="00F41338" w14:paraId="5216A8CC" w14:textId="77777777">
        <w:trPr>
          <w:trHeight w:val="80"/>
        </w:trPr>
        <w:tc>
          <w:tcPr>
            <w:tcW w:w="7513" w:type="dxa"/>
            <w:gridSpan w:val="2"/>
          </w:tcPr>
          <w:p w14:paraId="55D20EC5" w14:textId="77777777" w:rsidR="00F41338" w:rsidRDefault="00F41338" w:rsidP="00F41338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Q7. Think and Answer  </w:t>
            </w:r>
          </w:p>
        </w:tc>
        <w:tc>
          <w:tcPr>
            <w:tcW w:w="992" w:type="dxa"/>
          </w:tcPr>
          <w:p w14:paraId="768D8F41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FBD9BD6" w14:textId="77777777" w:rsidR="00F41338" w:rsidRDefault="00F41338" w:rsidP="00F4133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81037E3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413CBC75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41338" w14:paraId="2DAA46CC" w14:textId="77777777">
        <w:trPr>
          <w:trHeight w:val="80"/>
        </w:trPr>
        <w:tc>
          <w:tcPr>
            <w:tcW w:w="702" w:type="dxa"/>
          </w:tcPr>
          <w:p w14:paraId="4A568136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6811" w:type="dxa"/>
          </w:tcPr>
          <w:p w14:paraId="73A7CC0E" w14:textId="77777777" w:rsidR="00F41338" w:rsidRDefault="00F41338" w:rsidP="00F41338">
            <w:pPr>
              <w:shd w:val="clear" w:color="auto" w:fill="FFFFFF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is Antialiasing? Is it useful for Graphics</w:t>
            </w:r>
          </w:p>
        </w:tc>
        <w:tc>
          <w:tcPr>
            <w:tcW w:w="992" w:type="dxa"/>
          </w:tcPr>
          <w:p w14:paraId="074C3451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M2</w:t>
            </w:r>
          </w:p>
        </w:tc>
        <w:tc>
          <w:tcPr>
            <w:tcW w:w="993" w:type="dxa"/>
          </w:tcPr>
          <w:p w14:paraId="117FCB64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L2</w:t>
            </w:r>
          </w:p>
        </w:tc>
        <w:tc>
          <w:tcPr>
            <w:tcW w:w="992" w:type="dxa"/>
          </w:tcPr>
          <w:p w14:paraId="6EAA6523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19F6D732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CO2</w:t>
            </w:r>
          </w:p>
        </w:tc>
      </w:tr>
      <w:tr w:rsidR="00F41338" w14:paraId="64693A39" w14:textId="77777777">
        <w:trPr>
          <w:trHeight w:val="80"/>
        </w:trPr>
        <w:tc>
          <w:tcPr>
            <w:tcW w:w="702" w:type="dxa"/>
          </w:tcPr>
          <w:p w14:paraId="786ACB56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811" w:type="dxa"/>
          </w:tcPr>
          <w:p w14:paraId="34078A2B" w14:textId="77777777" w:rsidR="00F41338" w:rsidRDefault="00F41338" w:rsidP="00F41338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Is Co-ordinate System is used in Computer Display?</w:t>
            </w:r>
          </w:p>
        </w:tc>
        <w:tc>
          <w:tcPr>
            <w:tcW w:w="992" w:type="dxa"/>
          </w:tcPr>
          <w:p w14:paraId="204C6B11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M1</w:t>
            </w:r>
          </w:p>
        </w:tc>
        <w:tc>
          <w:tcPr>
            <w:tcW w:w="993" w:type="dxa"/>
          </w:tcPr>
          <w:p w14:paraId="2EB41DAE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pacing w:val="-1"/>
                <w:sz w:val="20"/>
              </w:rPr>
              <w:t>L2</w:t>
            </w:r>
          </w:p>
        </w:tc>
        <w:tc>
          <w:tcPr>
            <w:tcW w:w="992" w:type="dxa"/>
          </w:tcPr>
          <w:p w14:paraId="4EE36005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03E7886C" w14:textId="77777777" w:rsidR="00F41338" w:rsidRDefault="00F41338" w:rsidP="00F41338">
            <w:pPr>
              <w:spacing w:after="0" w:line="240" w:lineRule="auto"/>
              <w:rPr>
                <w:color w:val="000000" w:themeColor="text1"/>
                <w:spacing w:val="-1"/>
                <w:sz w:val="20"/>
              </w:rPr>
            </w:pPr>
            <w:r>
              <w:rPr>
                <w:color w:val="000000" w:themeColor="text1"/>
                <w:sz w:val="20"/>
              </w:rPr>
              <w:t>CO1</w:t>
            </w:r>
          </w:p>
        </w:tc>
      </w:tr>
      <w:tr w:rsidR="00F41338" w14:paraId="1988120B" w14:textId="77777777">
        <w:trPr>
          <w:trHeight w:val="80"/>
        </w:trPr>
        <w:tc>
          <w:tcPr>
            <w:tcW w:w="7513" w:type="dxa"/>
            <w:gridSpan w:val="2"/>
          </w:tcPr>
          <w:p w14:paraId="33EB963E" w14:textId="77777777" w:rsidR="00F41338" w:rsidRDefault="00F41338" w:rsidP="00F4133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Q8.  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My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Ideas</w:t>
            </w:r>
            <w:proofErr w:type="gramEnd"/>
          </w:p>
        </w:tc>
        <w:tc>
          <w:tcPr>
            <w:tcW w:w="992" w:type="dxa"/>
          </w:tcPr>
          <w:p w14:paraId="6FEF93D3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506F48C" w14:textId="77777777" w:rsidR="00F41338" w:rsidRDefault="00F41338" w:rsidP="00F4133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6E0721C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dxa"/>
          </w:tcPr>
          <w:p w14:paraId="6B864814" w14:textId="77777777" w:rsidR="00F41338" w:rsidRDefault="00F41338" w:rsidP="00F41338">
            <w:pPr>
              <w:pStyle w:val="Normal1"/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41338" w14:paraId="0D2752AD" w14:textId="77777777">
        <w:trPr>
          <w:trHeight w:val="80"/>
        </w:trPr>
        <w:tc>
          <w:tcPr>
            <w:tcW w:w="702" w:type="dxa"/>
          </w:tcPr>
          <w:p w14:paraId="1428DD55" w14:textId="77777777" w:rsidR="00F41338" w:rsidRDefault="00F41338" w:rsidP="00F41338">
            <w:pPr>
              <w:pStyle w:val="Normal1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7EBFB53B" w14:textId="77777777" w:rsidR="00F41338" w:rsidRDefault="00F41338" w:rsidP="00F41338">
            <w:pPr>
              <w:shd w:val="clear" w:color="auto" w:fill="FFFFFF"/>
              <w:spacing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is Resolution?</w:t>
            </w:r>
          </w:p>
        </w:tc>
        <w:tc>
          <w:tcPr>
            <w:tcW w:w="992" w:type="dxa"/>
          </w:tcPr>
          <w:p w14:paraId="1B9890D9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M1</w:t>
            </w:r>
          </w:p>
        </w:tc>
        <w:tc>
          <w:tcPr>
            <w:tcW w:w="993" w:type="dxa"/>
          </w:tcPr>
          <w:p w14:paraId="46F98469" w14:textId="77777777" w:rsidR="00F41338" w:rsidRDefault="00F41338" w:rsidP="00F4133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L1</w:t>
            </w:r>
          </w:p>
        </w:tc>
        <w:tc>
          <w:tcPr>
            <w:tcW w:w="992" w:type="dxa"/>
          </w:tcPr>
          <w:p w14:paraId="6D599718" w14:textId="77777777" w:rsidR="00F41338" w:rsidRDefault="00F41338" w:rsidP="00F4133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21066397" w14:textId="77777777" w:rsidR="00F41338" w:rsidRDefault="00F41338" w:rsidP="00F4133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CO1</w:t>
            </w:r>
          </w:p>
        </w:tc>
      </w:tr>
      <w:tr w:rsidR="00F41338" w14:paraId="11E8C8D9" w14:textId="77777777">
        <w:trPr>
          <w:trHeight w:val="80"/>
        </w:trPr>
        <w:tc>
          <w:tcPr>
            <w:tcW w:w="702" w:type="dxa"/>
          </w:tcPr>
          <w:p w14:paraId="389B80E1" w14:textId="77777777" w:rsidR="00F41338" w:rsidRDefault="00F41338" w:rsidP="00F41338">
            <w:pPr>
              <w:pStyle w:val="Normal1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6811" w:type="dxa"/>
          </w:tcPr>
          <w:p w14:paraId="40ABFCE6" w14:textId="77777777" w:rsidR="00F41338" w:rsidRDefault="00F41338" w:rsidP="00F4133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are Resolution Modes?</w:t>
            </w:r>
          </w:p>
        </w:tc>
        <w:tc>
          <w:tcPr>
            <w:tcW w:w="992" w:type="dxa"/>
          </w:tcPr>
          <w:p w14:paraId="2111D022" w14:textId="77777777" w:rsidR="00F41338" w:rsidRDefault="00F41338" w:rsidP="00F413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M1</w:t>
            </w:r>
          </w:p>
        </w:tc>
        <w:tc>
          <w:tcPr>
            <w:tcW w:w="993" w:type="dxa"/>
          </w:tcPr>
          <w:p w14:paraId="436A7441" w14:textId="77777777" w:rsidR="00F41338" w:rsidRDefault="00F41338" w:rsidP="00F4133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L1</w:t>
            </w:r>
          </w:p>
        </w:tc>
        <w:tc>
          <w:tcPr>
            <w:tcW w:w="992" w:type="dxa"/>
          </w:tcPr>
          <w:p w14:paraId="65FABB86" w14:textId="77777777" w:rsidR="00F41338" w:rsidRDefault="00F41338" w:rsidP="00F4133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2.1.2</w:t>
            </w:r>
          </w:p>
        </w:tc>
        <w:tc>
          <w:tcPr>
            <w:tcW w:w="776" w:type="dxa"/>
          </w:tcPr>
          <w:p w14:paraId="5EF902AE" w14:textId="77777777" w:rsidR="00F41338" w:rsidRDefault="00F41338" w:rsidP="00F4133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CO2</w:t>
            </w:r>
          </w:p>
        </w:tc>
      </w:tr>
    </w:tbl>
    <w:p w14:paraId="2A6DD512" w14:textId="77777777" w:rsidR="000A1C3E" w:rsidRDefault="000A1C3E">
      <w:pPr>
        <w:pStyle w:val="Normal1"/>
        <w:spacing w:after="0"/>
        <w:ind w:left="2880" w:firstLine="720"/>
        <w:rPr>
          <w:color w:val="000000" w:themeColor="text1"/>
        </w:rPr>
      </w:pPr>
    </w:p>
    <w:p w14:paraId="5293DBC5" w14:textId="77777777" w:rsidR="000A1C3E" w:rsidRDefault="00F175F3">
      <w:pPr>
        <w:pStyle w:val="Normal1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bookmarkStart w:id="0" w:name="_gjdgxs" w:colFirst="0" w:colLast="0"/>
      <w:bookmarkEnd w:id="0"/>
    </w:p>
    <w:sectPr w:rsidR="000A1C3E">
      <w:pgSz w:w="12240" w:h="15840"/>
      <w:pgMar w:top="284" w:right="1260" w:bottom="993" w:left="709" w:header="113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425F" w14:textId="77777777" w:rsidR="008D60B0" w:rsidRDefault="008D60B0">
      <w:pPr>
        <w:spacing w:line="240" w:lineRule="auto"/>
      </w:pPr>
      <w:r>
        <w:separator/>
      </w:r>
    </w:p>
  </w:endnote>
  <w:endnote w:type="continuationSeparator" w:id="0">
    <w:p w14:paraId="130CAD6E" w14:textId="77777777" w:rsidR="008D60B0" w:rsidRDefault="008D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2B18" w14:textId="77777777" w:rsidR="008D60B0" w:rsidRDefault="008D60B0">
      <w:pPr>
        <w:spacing w:after="0" w:line="240" w:lineRule="auto"/>
      </w:pPr>
      <w:r>
        <w:separator/>
      </w:r>
    </w:p>
  </w:footnote>
  <w:footnote w:type="continuationSeparator" w:id="0">
    <w:p w14:paraId="50B8E71E" w14:textId="77777777" w:rsidR="008D60B0" w:rsidRDefault="008D6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A880"/>
    <w:multiLevelType w:val="singleLevel"/>
    <w:tmpl w:val="1CB4A88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7AA624A"/>
    <w:multiLevelType w:val="hybridMultilevel"/>
    <w:tmpl w:val="DF08D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10F5"/>
    <w:multiLevelType w:val="hybridMultilevel"/>
    <w:tmpl w:val="9ABA7D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524AF"/>
    <w:multiLevelType w:val="hybridMultilevel"/>
    <w:tmpl w:val="F5544A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909D9"/>
    <w:multiLevelType w:val="hybridMultilevel"/>
    <w:tmpl w:val="077212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71"/>
    <w:rsid w:val="00014EF3"/>
    <w:rsid w:val="00051BFE"/>
    <w:rsid w:val="000706FD"/>
    <w:rsid w:val="00076D02"/>
    <w:rsid w:val="0008654D"/>
    <w:rsid w:val="00090972"/>
    <w:rsid w:val="000A1C3E"/>
    <w:rsid w:val="000B4C28"/>
    <w:rsid w:val="000C31B7"/>
    <w:rsid w:val="000D069F"/>
    <w:rsid w:val="000E193D"/>
    <w:rsid w:val="00112E4F"/>
    <w:rsid w:val="00124955"/>
    <w:rsid w:val="00130B78"/>
    <w:rsid w:val="00170478"/>
    <w:rsid w:val="0018046F"/>
    <w:rsid w:val="001814F7"/>
    <w:rsid w:val="00182F71"/>
    <w:rsid w:val="001C4D71"/>
    <w:rsid w:val="00203EA4"/>
    <w:rsid w:val="002A7317"/>
    <w:rsid w:val="002B4202"/>
    <w:rsid w:val="00317A7A"/>
    <w:rsid w:val="00361630"/>
    <w:rsid w:val="003B581A"/>
    <w:rsid w:val="003C7089"/>
    <w:rsid w:val="003C78F2"/>
    <w:rsid w:val="00444215"/>
    <w:rsid w:val="004552E2"/>
    <w:rsid w:val="004602DC"/>
    <w:rsid w:val="00473F7D"/>
    <w:rsid w:val="0047617D"/>
    <w:rsid w:val="004A44ED"/>
    <w:rsid w:val="004A4A8F"/>
    <w:rsid w:val="004C2F62"/>
    <w:rsid w:val="005048B9"/>
    <w:rsid w:val="00541F0C"/>
    <w:rsid w:val="00557D1C"/>
    <w:rsid w:val="0057184B"/>
    <w:rsid w:val="005E0E9A"/>
    <w:rsid w:val="006910AC"/>
    <w:rsid w:val="00703E83"/>
    <w:rsid w:val="007155FA"/>
    <w:rsid w:val="007176FC"/>
    <w:rsid w:val="00777867"/>
    <w:rsid w:val="0078798E"/>
    <w:rsid w:val="00807FA2"/>
    <w:rsid w:val="00810ED1"/>
    <w:rsid w:val="0086412B"/>
    <w:rsid w:val="00895C16"/>
    <w:rsid w:val="00897B00"/>
    <w:rsid w:val="008D60B0"/>
    <w:rsid w:val="00932B61"/>
    <w:rsid w:val="009743C5"/>
    <w:rsid w:val="009F0D15"/>
    <w:rsid w:val="00A1105C"/>
    <w:rsid w:val="00A21682"/>
    <w:rsid w:val="00AD1A23"/>
    <w:rsid w:val="00B26E82"/>
    <w:rsid w:val="00B9345C"/>
    <w:rsid w:val="00BB35C7"/>
    <w:rsid w:val="00BC7C7F"/>
    <w:rsid w:val="00BF103A"/>
    <w:rsid w:val="00C12B98"/>
    <w:rsid w:val="00C15BE3"/>
    <w:rsid w:val="00C47BDB"/>
    <w:rsid w:val="00C77688"/>
    <w:rsid w:val="00C97F75"/>
    <w:rsid w:val="00CB1C19"/>
    <w:rsid w:val="00CE5B43"/>
    <w:rsid w:val="00D01EEC"/>
    <w:rsid w:val="00D83C70"/>
    <w:rsid w:val="00DC5EDB"/>
    <w:rsid w:val="00DE08D8"/>
    <w:rsid w:val="00DE16C2"/>
    <w:rsid w:val="00E07FC9"/>
    <w:rsid w:val="00E259B9"/>
    <w:rsid w:val="00E54E23"/>
    <w:rsid w:val="00E6742A"/>
    <w:rsid w:val="00E8695C"/>
    <w:rsid w:val="00EF0EF0"/>
    <w:rsid w:val="00F175F3"/>
    <w:rsid w:val="00F41338"/>
    <w:rsid w:val="00FA0FAA"/>
    <w:rsid w:val="00FA28C6"/>
    <w:rsid w:val="00FB1DE8"/>
    <w:rsid w:val="00FB4567"/>
    <w:rsid w:val="00FB5D59"/>
    <w:rsid w:val="00FB6FB3"/>
    <w:rsid w:val="00FC19F9"/>
    <w:rsid w:val="00FC42A8"/>
    <w:rsid w:val="00FC61BD"/>
    <w:rsid w:val="00FF01BC"/>
    <w:rsid w:val="1F8A4A61"/>
    <w:rsid w:val="227C1C14"/>
    <w:rsid w:val="5AC01B93"/>
    <w:rsid w:val="602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5C32"/>
  <w15:docId w15:val="{17816401-0FB7-4AC9-B962-582D32F4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customStyle="1" w:styleId="1">
    <w:name w:val="1"/>
    <w:basedOn w:val="TableNormal"/>
    <w:tblPr>
      <w:tblCellMar>
        <w:left w:w="115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 w:cs="Times New Roman"/>
      <w:szCs w:val="20"/>
      <w:lang w:bidi="mr-IN"/>
    </w:rPr>
  </w:style>
  <w:style w:type="character" w:customStyle="1" w:styleId="questionpre">
    <w:name w:val="questionpr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mgmcc</dc:creator>
  <cp:lastModifiedBy>Chandrashekhar D Badgujar</cp:lastModifiedBy>
  <cp:revision>2</cp:revision>
  <dcterms:created xsi:type="dcterms:W3CDTF">2021-10-17T16:53:00Z</dcterms:created>
  <dcterms:modified xsi:type="dcterms:W3CDTF">2021-10-17T16:53:00Z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