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AE59" w14:textId="77777777" w:rsidR="00BA599A" w:rsidRPr="003C0280" w:rsidRDefault="00BA599A" w:rsidP="00BA599A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3C0280">
        <w:rPr>
          <w:b/>
          <w:bCs/>
          <w:sz w:val="24"/>
          <w:szCs w:val="24"/>
        </w:rPr>
        <w:t>Structural, Automorphic and Regular equivalence</w:t>
      </w:r>
    </w:p>
    <w:p w14:paraId="7E635037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import numpy as np</w:t>
      </w:r>
    </w:p>
    <w:p w14:paraId="43093D8D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import pandas as pd</w:t>
      </w:r>
    </w:p>
    <w:p w14:paraId="548B0F88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%pip install seaborn</w:t>
      </w:r>
    </w:p>
    <w:p w14:paraId="75DFAEEB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import seaborn as sns</w:t>
      </w:r>
    </w:p>
    <w:p w14:paraId="21465766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import networkx as nx</w:t>
      </w:r>
    </w:p>
    <w:p w14:paraId="2293986F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import matplotlib.pyplot as plt</w:t>
      </w:r>
    </w:p>
    <w:p w14:paraId="134B8C87" w14:textId="77777777" w:rsidR="00BA599A" w:rsidRPr="003C0280" w:rsidRDefault="00BA599A" w:rsidP="00BA599A">
      <w:pPr>
        <w:spacing w:after="0"/>
        <w:rPr>
          <w:sz w:val="24"/>
          <w:szCs w:val="24"/>
        </w:rPr>
      </w:pPr>
    </w:p>
    <w:p w14:paraId="545AE558" w14:textId="77777777" w:rsidR="00BA599A" w:rsidRPr="003C0280" w:rsidRDefault="00BA599A" w:rsidP="00BA599A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>C</w:t>
      </w:r>
      <w:r w:rsidRPr="003C0280">
        <w:rPr>
          <w:b/>
          <w:bCs/>
          <w:sz w:val="24"/>
          <w:szCs w:val="24"/>
        </w:rPr>
        <w:t>reate a simple graph to analyze equivalence</w:t>
      </w:r>
    </w:p>
    <w:p w14:paraId="3E1D33B1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G= nx.DiGraph()</w:t>
      </w:r>
    </w:p>
    <w:p w14:paraId="0154D529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edges=[</w:t>
      </w:r>
    </w:p>
    <w:p w14:paraId="2E8240CA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("Alice","Manager"),</w:t>
      </w:r>
    </w:p>
    <w:p w14:paraId="55FC5661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("Bob","Manager"),</w:t>
      </w:r>
    </w:p>
    <w:p w14:paraId="4C8ABA24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("Charlie","Manager"),</w:t>
      </w:r>
    </w:p>
    <w:p w14:paraId="0113D2A5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("Manager","HR"),</w:t>
      </w:r>
    </w:p>
    <w:p w14:paraId="7084B611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("Manager","Finance"),</w:t>
      </w:r>
    </w:p>
    <w:p w14:paraId="2E4997E0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("HR","CEO"),</w:t>
      </w:r>
    </w:p>
    <w:p w14:paraId="58542864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("Finance","CEO")</w:t>
      </w:r>
    </w:p>
    <w:p w14:paraId="2F9E7120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]</w:t>
      </w:r>
    </w:p>
    <w:p w14:paraId="6C66A892" w14:textId="77777777" w:rsidR="00BA599A" w:rsidRPr="003C0280" w:rsidRDefault="00BA599A" w:rsidP="00BA599A">
      <w:pPr>
        <w:spacing w:after="0"/>
        <w:rPr>
          <w:sz w:val="24"/>
          <w:szCs w:val="24"/>
        </w:rPr>
      </w:pPr>
    </w:p>
    <w:p w14:paraId="395DE1F9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G.add_edges_from(edges)</w:t>
      </w:r>
    </w:p>
    <w:p w14:paraId="61B2EDE3" w14:textId="77777777" w:rsidR="00BA599A" w:rsidRPr="003C0280" w:rsidRDefault="00BA599A" w:rsidP="00BA599A">
      <w:pPr>
        <w:spacing w:after="0"/>
        <w:rPr>
          <w:sz w:val="24"/>
          <w:szCs w:val="24"/>
        </w:rPr>
      </w:pPr>
    </w:p>
    <w:p w14:paraId="285D14E7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plt.figure(figsize=(8,6))</w:t>
      </w:r>
    </w:p>
    <w:p w14:paraId="15F7A9ED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pos= nx.spring_layout(G, seed=42)</w:t>
      </w:r>
    </w:p>
    <w:p w14:paraId="593EB1ED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nx.draw(G,pos,with_labels=True, node_color='</w:t>
      </w:r>
      <w:r>
        <w:rPr>
          <w:sz w:val="24"/>
          <w:szCs w:val="24"/>
        </w:rPr>
        <w:t>orange</w:t>
      </w:r>
      <w:r w:rsidRPr="003C0280">
        <w:rPr>
          <w:sz w:val="24"/>
          <w:szCs w:val="24"/>
        </w:rPr>
        <w:t>', node_size=2000,arrows=True)</w:t>
      </w:r>
    </w:p>
    <w:p w14:paraId="553CC037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plt.title("Corporate Communication Network")</w:t>
      </w:r>
    </w:p>
    <w:p w14:paraId="16A6E622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plt.show()</w:t>
      </w:r>
    </w:p>
    <w:p w14:paraId="1BD76C43" w14:textId="77777777" w:rsidR="00BA599A" w:rsidRPr="003C0280" w:rsidRDefault="00BA599A" w:rsidP="00BA599A">
      <w:pPr>
        <w:spacing w:after="0"/>
        <w:rPr>
          <w:sz w:val="24"/>
          <w:szCs w:val="24"/>
        </w:rPr>
      </w:pPr>
    </w:p>
    <w:p w14:paraId="32610BE0" w14:textId="77777777" w:rsidR="00BA599A" w:rsidRPr="003C0280" w:rsidRDefault="00BA599A" w:rsidP="00BA599A">
      <w:pPr>
        <w:spacing w:after="0"/>
        <w:rPr>
          <w:sz w:val="24"/>
          <w:szCs w:val="24"/>
        </w:rPr>
      </w:pPr>
      <w:r w:rsidRPr="003C0280">
        <w:rPr>
          <w:noProof/>
          <w:sz w:val="24"/>
          <w:szCs w:val="24"/>
        </w:rPr>
        <w:drawing>
          <wp:inline distT="0" distB="0" distL="0" distR="0" wp14:anchorId="1ADF3AFD" wp14:editId="00E6CDD0">
            <wp:extent cx="4638675" cy="3687403"/>
            <wp:effectExtent l="19050" t="19050" r="9525" b="27940"/>
            <wp:docPr id="19838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1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065" cy="36948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11596E" w14:textId="77777777" w:rsidR="00BA599A" w:rsidRPr="003C0280" w:rsidRDefault="00BA599A" w:rsidP="00BA599A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t># Aim: Structural, Automorphic and Regular Equivalence</w:t>
      </w:r>
    </w:p>
    <w:p w14:paraId="44A0AE9F" w14:textId="77777777" w:rsidR="00BA599A" w:rsidRPr="003C0280" w:rsidRDefault="00BA599A" w:rsidP="00BA599A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lastRenderedPageBreak/>
        <w:t># Case Study: Movie Actors Collaboration Network</w:t>
      </w:r>
    </w:p>
    <w:p w14:paraId="6357E58C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import numpy as np</w:t>
      </w:r>
    </w:p>
    <w:p w14:paraId="3E0E1941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import pandas as pd</w:t>
      </w:r>
    </w:p>
    <w:p w14:paraId="3DEBB3F2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%pip install seaborn</w:t>
      </w:r>
    </w:p>
    <w:p w14:paraId="166322E2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import seaborn as sns</w:t>
      </w:r>
    </w:p>
    <w:p w14:paraId="743DF504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import networkx as nx</w:t>
      </w:r>
    </w:p>
    <w:p w14:paraId="07ED8E25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import matplotlib.pyplot as plt</w:t>
      </w:r>
    </w:p>
    <w:p w14:paraId="3F72E64D" w14:textId="77777777" w:rsidR="00BA599A" w:rsidRPr="0039582F" w:rsidRDefault="00BA599A" w:rsidP="00BA599A">
      <w:pPr>
        <w:spacing w:after="0"/>
        <w:rPr>
          <w:sz w:val="24"/>
          <w:szCs w:val="24"/>
        </w:rPr>
      </w:pPr>
    </w:p>
    <w:p w14:paraId="35F9EF0A" w14:textId="77777777" w:rsidR="00BA599A" w:rsidRPr="0039582F" w:rsidRDefault="00BA599A" w:rsidP="00BA599A">
      <w:pPr>
        <w:spacing w:after="0"/>
        <w:rPr>
          <w:b/>
          <w:bCs/>
          <w:sz w:val="24"/>
          <w:szCs w:val="24"/>
        </w:rPr>
      </w:pPr>
      <w:r w:rsidRPr="0039582F">
        <w:rPr>
          <w:b/>
          <w:bCs/>
          <w:sz w:val="24"/>
          <w:szCs w:val="24"/>
        </w:rPr>
        <w:t>#Create a simple graph to analyze equivalence</w:t>
      </w:r>
    </w:p>
    <w:p w14:paraId="50542F05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G= nx.DiGraph()</w:t>
      </w:r>
    </w:p>
    <w:p w14:paraId="489CAB3B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edges=[</w:t>
      </w:r>
    </w:p>
    <w:p w14:paraId="3D61DD29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 xml:space="preserve">    ("Aamir","Madhavan"),</w:t>
      </w:r>
    </w:p>
    <w:p w14:paraId="6E6E48DB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 xml:space="preserve">    ("Aamir","Sharman"),</w:t>
      </w:r>
    </w:p>
    <w:p w14:paraId="17EDE708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 xml:space="preserve">    ("Kareena","Madhavan"),</w:t>
      </w:r>
    </w:p>
    <w:p w14:paraId="1CC4DFEC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 xml:space="preserve">    ("Kareena","Sharman"),</w:t>
      </w:r>
    </w:p>
    <w:p w14:paraId="47CF152F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 xml:space="preserve">    ("Madhavan","Boman"),</w:t>
      </w:r>
    </w:p>
    <w:p w14:paraId="6E6C8B9B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 xml:space="preserve">    ("Sharman","Boman")</w:t>
      </w:r>
    </w:p>
    <w:p w14:paraId="5534A9DA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]</w:t>
      </w:r>
    </w:p>
    <w:p w14:paraId="6064E370" w14:textId="77777777" w:rsidR="00BA599A" w:rsidRPr="0039582F" w:rsidRDefault="00BA599A" w:rsidP="00BA599A">
      <w:pPr>
        <w:spacing w:after="0"/>
        <w:rPr>
          <w:sz w:val="24"/>
          <w:szCs w:val="24"/>
        </w:rPr>
      </w:pPr>
    </w:p>
    <w:p w14:paraId="19763853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G.add_edges_from(edges)</w:t>
      </w:r>
    </w:p>
    <w:p w14:paraId="675B8C8F" w14:textId="77777777" w:rsidR="00BA599A" w:rsidRPr="0039582F" w:rsidRDefault="00BA599A" w:rsidP="00BA599A">
      <w:pPr>
        <w:spacing w:after="0"/>
        <w:rPr>
          <w:sz w:val="24"/>
          <w:szCs w:val="24"/>
        </w:rPr>
      </w:pPr>
    </w:p>
    <w:p w14:paraId="3E2C43EF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plt.figure(figsize=(8,6))</w:t>
      </w:r>
    </w:p>
    <w:p w14:paraId="4336F693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pos= nx.spring_layout(G, seed=42)</w:t>
      </w:r>
    </w:p>
    <w:p w14:paraId="2E9E3B92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nx.draw(G,pos,with_labels=True,node_color='lightgreen',node_size=3000,arrows=True)</w:t>
      </w:r>
    </w:p>
    <w:p w14:paraId="07602589" w14:textId="77777777" w:rsidR="00BA599A" w:rsidRPr="0039582F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plt.title("Movie Actors Collaboration Network")</w:t>
      </w:r>
    </w:p>
    <w:p w14:paraId="0E8CB5EA" w14:textId="77777777" w:rsidR="00BA599A" w:rsidRDefault="00BA599A" w:rsidP="00BA599A">
      <w:pPr>
        <w:spacing w:after="0"/>
        <w:rPr>
          <w:sz w:val="24"/>
          <w:szCs w:val="24"/>
        </w:rPr>
      </w:pPr>
      <w:r w:rsidRPr="0039582F">
        <w:rPr>
          <w:sz w:val="24"/>
          <w:szCs w:val="24"/>
        </w:rPr>
        <w:t>plt.show()</w:t>
      </w:r>
    </w:p>
    <w:p w14:paraId="472B8DE0" w14:textId="77777777" w:rsidR="00BA599A" w:rsidRDefault="00BA599A" w:rsidP="00BA599A">
      <w:pPr>
        <w:spacing w:after="0"/>
        <w:rPr>
          <w:sz w:val="24"/>
          <w:szCs w:val="24"/>
        </w:rPr>
      </w:pPr>
    </w:p>
    <w:p w14:paraId="6CEEA93B" w14:textId="77777777" w:rsidR="00BA599A" w:rsidRDefault="00BA599A" w:rsidP="00BA599A">
      <w:r w:rsidRPr="005917C4">
        <w:rPr>
          <w:noProof/>
          <w:sz w:val="24"/>
          <w:szCs w:val="24"/>
        </w:rPr>
        <w:drawing>
          <wp:inline distT="0" distB="0" distL="0" distR="0" wp14:anchorId="31724622" wp14:editId="07F94838">
            <wp:extent cx="4701540" cy="3729562"/>
            <wp:effectExtent l="0" t="0" r="3810" b="4445"/>
            <wp:docPr id="184155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57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207" cy="37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3BA5" w14:textId="45D10810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from itertools import combinations</w:t>
      </w:r>
    </w:p>
    <w:p w14:paraId="7213D60C" w14:textId="77777777" w:rsidR="004D0D55" w:rsidRPr="003C0280" w:rsidRDefault="004D0D55" w:rsidP="004D0D55">
      <w:pPr>
        <w:spacing w:after="0"/>
        <w:rPr>
          <w:sz w:val="24"/>
          <w:szCs w:val="24"/>
        </w:rPr>
      </w:pPr>
    </w:p>
    <w:p w14:paraId="7E077188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lastRenderedPageBreak/>
        <w:t>def structurally_equivalent(G):</w:t>
      </w:r>
    </w:p>
    <w:p w14:paraId="7E9B7340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struct_eq=[]</w:t>
      </w:r>
    </w:p>
    <w:p w14:paraId="2CA16067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for u,v in combinations(G.nodes(),2):</w:t>
      </w:r>
    </w:p>
    <w:p w14:paraId="45FC1686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if (set(G.successors(u))==set(G.successors(v))) and (set(G.predecessors(u))==set(G.predecessors(v))):</w:t>
      </w:r>
    </w:p>
    <w:p w14:paraId="72F8FAFA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    struct_eq.append((u,v))</w:t>
      </w:r>
    </w:p>
    <w:p w14:paraId="54C14307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return struct_eq</w:t>
      </w:r>
    </w:p>
    <w:p w14:paraId="15354747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print("Structurally Equivalent Pairs:")</w:t>
      </w:r>
    </w:p>
    <w:p w14:paraId="37FC1934" w14:textId="77777777" w:rsidR="004D0D55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print(structurally_equivalent(G))</w:t>
      </w:r>
    </w:p>
    <w:p w14:paraId="5D5FB263" w14:textId="77777777" w:rsidR="004D0D55" w:rsidRPr="003C0280" w:rsidRDefault="004D0D55" w:rsidP="004D0D55">
      <w:pPr>
        <w:spacing w:after="0"/>
        <w:rPr>
          <w:sz w:val="24"/>
          <w:szCs w:val="24"/>
        </w:rPr>
      </w:pPr>
    </w:p>
    <w:p w14:paraId="6FB40EE4" w14:textId="49099253" w:rsidR="00F47E63" w:rsidRPr="003C0280" w:rsidRDefault="004D0D55" w:rsidP="004D0D55">
      <w:pPr>
        <w:spacing w:after="0"/>
        <w:rPr>
          <w:sz w:val="24"/>
          <w:szCs w:val="24"/>
        </w:rPr>
      </w:pPr>
      <w:r w:rsidRPr="003C0280">
        <w:rPr>
          <w:noProof/>
          <w:sz w:val="24"/>
          <w:szCs w:val="24"/>
        </w:rPr>
        <w:drawing>
          <wp:inline distT="0" distB="0" distL="0" distR="0" wp14:anchorId="0F3F5472" wp14:editId="525829BE">
            <wp:extent cx="5731510" cy="393700"/>
            <wp:effectExtent l="19050" t="19050" r="21590" b="25400"/>
            <wp:docPr id="143098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3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5E36C0" w14:textId="77777777" w:rsidR="002E4B3E" w:rsidRPr="003C0280" w:rsidRDefault="002E4B3E" w:rsidP="004D0D55">
      <w:pPr>
        <w:spacing w:after="0"/>
        <w:rPr>
          <w:b/>
          <w:bCs/>
          <w:sz w:val="24"/>
          <w:szCs w:val="24"/>
        </w:rPr>
      </w:pPr>
    </w:p>
    <w:p w14:paraId="7E8754AB" w14:textId="21924339" w:rsidR="003C0280" w:rsidRPr="003C0280" w:rsidRDefault="003C0280" w:rsidP="002E4B3E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t>#Automorphic Equivalence</w:t>
      </w:r>
    </w:p>
    <w:p w14:paraId="402A465A" w14:textId="5278C76C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def automorphically_equivalent(G):</w:t>
      </w:r>
    </w:p>
    <w:p w14:paraId="30D9B7A6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auto_eq=[]</w:t>
      </w:r>
    </w:p>
    <w:p w14:paraId="2B6723B0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for u, v in combinations(G.nodes(),2):</w:t>
      </w:r>
    </w:p>
    <w:p w14:paraId="2ED0DC3F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mapping={u:v,v:u}</w:t>
      </w:r>
    </w:p>
    <w:p w14:paraId="1D9E3767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for node in G.nodes():</w:t>
      </w:r>
    </w:p>
    <w:p w14:paraId="59C02E14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    if node not in mapping:</w:t>
      </w:r>
    </w:p>
    <w:p w14:paraId="3CB48FEE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        mapping[node]=node</w:t>
      </w:r>
    </w:p>
    <w:p w14:paraId="76026F0E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G_swapped=nx.relabel_nodes(G,mapping)</w:t>
      </w:r>
    </w:p>
    <w:p w14:paraId="566B64DF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if nx.is_isomorphic(G,G_swapped):</w:t>
      </w:r>
    </w:p>
    <w:p w14:paraId="7109915B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    auto_eq.append((u,v))</w:t>
      </w:r>
    </w:p>
    <w:p w14:paraId="171A41CD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return auto_eq</w:t>
      </w:r>
    </w:p>
    <w:p w14:paraId="655B251F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</w:t>
      </w:r>
    </w:p>
    <w:p w14:paraId="74ABF352" w14:textId="77777777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print("Automorphically Equivalent Pairs:")</w:t>
      </w:r>
    </w:p>
    <w:p w14:paraId="779BF394" w14:textId="03A2818F" w:rsidR="002E4B3E" w:rsidRPr="003C0280" w:rsidRDefault="002E4B3E" w:rsidP="002E4B3E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print(automorphically_equivalent(G))</w:t>
      </w:r>
    </w:p>
    <w:p w14:paraId="22CBA114" w14:textId="77777777" w:rsidR="002E4B3E" w:rsidRPr="003C0280" w:rsidRDefault="002E4B3E" w:rsidP="004D0D55">
      <w:pPr>
        <w:spacing w:after="0"/>
        <w:rPr>
          <w:sz w:val="24"/>
          <w:szCs w:val="24"/>
        </w:rPr>
      </w:pPr>
    </w:p>
    <w:p w14:paraId="0EE15157" w14:textId="0524FCC8" w:rsidR="002E4B3E" w:rsidRPr="003C0280" w:rsidRDefault="00857E31" w:rsidP="004D0D55">
      <w:pPr>
        <w:spacing w:after="0"/>
        <w:rPr>
          <w:sz w:val="24"/>
          <w:szCs w:val="24"/>
        </w:rPr>
      </w:pPr>
      <w:r w:rsidRPr="003C0280">
        <w:rPr>
          <w:noProof/>
          <w:sz w:val="24"/>
          <w:szCs w:val="24"/>
        </w:rPr>
        <w:drawing>
          <wp:inline distT="0" distB="0" distL="0" distR="0" wp14:anchorId="77023B47" wp14:editId="2003A4F8">
            <wp:extent cx="5731510" cy="1010920"/>
            <wp:effectExtent l="19050" t="19050" r="21590" b="17780"/>
            <wp:docPr id="4096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F2E236" w14:textId="77777777" w:rsidR="003C0280" w:rsidRDefault="003C0280" w:rsidP="00857E31">
      <w:pPr>
        <w:spacing w:after="0"/>
        <w:rPr>
          <w:sz w:val="24"/>
          <w:szCs w:val="24"/>
        </w:rPr>
      </w:pPr>
    </w:p>
    <w:p w14:paraId="6EFC2A58" w14:textId="77777777" w:rsidR="003C0280" w:rsidRDefault="003C0280" w:rsidP="00857E31">
      <w:pPr>
        <w:spacing w:after="0"/>
        <w:rPr>
          <w:sz w:val="24"/>
          <w:szCs w:val="24"/>
        </w:rPr>
      </w:pPr>
    </w:p>
    <w:p w14:paraId="7AFDF2EF" w14:textId="77777777" w:rsidR="003C0280" w:rsidRDefault="003C0280" w:rsidP="00857E31">
      <w:pPr>
        <w:spacing w:after="0"/>
        <w:rPr>
          <w:sz w:val="24"/>
          <w:szCs w:val="24"/>
        </w:rPr>
      </w:pPr>
    </w:p>
    <w:p w14:paraId="53B7C5EA" w14:textId="77777777" w:rsidR="003C0280" w:rsidRDefault="003C0280" w:rsidP="00857E31">
      <w:pPr>
        <w:spacing w:after="0"/>
        <w:rPr>
          <w:sz w:val="24"/>
          <w:szCs w:val="24"/>
        </w:rPr>
      </w:pPr>
    </w:p>
    <w:p w14:paraId="7DF763E0" w14:textId="77777777" w:rsidR="003C0280" w:rsidRDefault="003C0280" w:rsidP="00857E31">
      <w:pPr>
        <w:spacing w:after="0"/>
        <w:rPr>
          <w:sz w:val="24"/>
          <w:szCs w:val="24"/>
        </w:rPr>
      </w:pPr>
    </w:p>
    <w:p w14:paraId="4D3DA3A2" w14:textId="77777777" w:rsidR="003C0280" w:rsidRDefault="003C0280" w:rsidP="00857E31">
      <w:pPr>
        <w:spacing w:after="0"/>
        <w:rPr>
          <w:sz w:val="24"/>
          <w:szCs w:val="24"/>
        </w:rPr>
      </w:pPr>
    </w:p>
    <w:p w14:paraId="3DD25677" w14:textId="77777777" w:rsidR="003C0280" w:rsidRDefault="003C0280" w:rsidP="00857E31">
      <w:pPr>
        <w:spacing w:after="0"/>
        <w:rPr>
          <w:sz w:val="24"/>
          <w:szCs w:val="24"/>
        </w:rPr>
      </w:pPr>
    </w:p>
    <w:p w14:paraId="002EC496" w14:textId="77777777" w:rsidR="003C0280" w:rsidRDefault="003C0280" w:rsidP="00857E31">
      <w:pPr>
        <w:spacing w:after="0"/>
        <w:rPr>
          <w:sz w:val="24"/>
          <w:szCs w:val="24"/>
        </w:rPr>
      </w:pPr>
    </w:p>
    <w:p w14:paraId="17B71166" w14:textId="77777777" w:rsidR="003C0280" w:rsidRDefault="003C0280" w:rsidP="00857E31">
      <w:pPr>
        <w:spacing w:after="0"/>
        <w:rPr>
          <w:sz w:val="24"/>
          <w:szCs w:val="24"/>
        </w:rPr>
      </w:pPr>
    </w:p>
    <w:p w14:paraId="209B53C1" w14:textId="77777777" w:rsidR="005B1009" w:rsidRDefault="005B1009" w:rsidP="00857E31">
      <w:pPr>
        <w:spacing w:after="0"/>
        <w:rPr>
          <w:b/>
          <w:bCs/>
          <w:sz w:val="24"/>
          <w:szCs w:val="24"/>
        </w:rPr>
      </w:pPr>
    </w:p>
    <w:p w14:paraId="25961DAB" w14:textId="63BB398A" w:rsidR="00857E31" w:rsidRPr="003C0280" w:rsidRDefault="00857E31" w:rsidP="00857E31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t>#Regular Equivalence</w:t>
      </w:r>
    </w:p>
    <w:p w14:paraId="0AFCE73D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roles={}</w:t>
      </w:r>
    </w:p>
    <w:p w14:paraId="233FD8E4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for node in G.nodes():</w:t>
      </w:r>
    </w:p>
    <w:p w14:paraId="6370727A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lastRenderedPageBreak/>
        <w:t xml:space="preserve">    preds=set(G.predecessors(node))</w:t>
      </w:r>
    </w:p>
    <w:p w14:paraId="67841DD1" w14:textId="54667135" w:rsid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succs=set(G.successors(node))</w:t>
      </w:r>
    </w:p>
    <w:p w14:paraId="3C06691E" w14:textId="77777777" w:rsidR="003C0280" w:rsidRPr="003C0280" w:rsidRDefault="003C0280" w:rsidP="00857E31">
      <w:pPr>
        <w:spacing w:after="0"/>
        <w:rPr>
          <w:sz w:val="24"/>
          <w:szCs w:val="24"/>
        </w:rPr>
      </w:pPr>
    </w:p>
    <w:p w14:paraId="2D2BA771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if preds==set() and succs=={"Manager"}:</w:t>
      </w:r>
    </w:p>
    <w:p w14:paraId="7EC358FD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roles[node]="Employee"</w:t>
      </w:r>
    </w:p>
    <w:p w14:paraId="2739D1EE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elif preds=={"Alice","Bob","Charlie"}: </w:t>
      </w:r>
    </w:p>
    <w:p w14:paraId="70376037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roles[node]="Manager"</w:t>
      </w:r>
    </w:p>
    <w:p w14:paraId="17730622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elif preds=={"Manager"} and 'CEO' in set(G.successors("HR")).union(G.successors("Finance")):</w:t>
      </w:r>
    </w:p>
    <w:p w14:paraId="32BF0C69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roles[node]="Department"</w:t>
      </w:r>
    </w:p>
    <w:p w14:paraId="664BEB9D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elif preds=={"HR","Finance"}:</w:t>
      </w:r>
    </w:p>
    <w:p w14:paraId="099ACD37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roles[node]="CEO"</w:t>
      </w:r>
    </w:p>
    <w:p w14:paraId="12BF6F08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else:</w:t>
      </w:r>
    </w:p>
    <w:p w14:paraId="55133449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 xml:space="preserve">        roles[node]="Other"</w:t>
      </w:r>
    </w:p>
    <w:p w14:paraId="5CC9BF11" w14:textId="77777777" w:rsidR="00857E31" w:rsidRPr="003C0280" w:rsidRDefault="00857E31" w:rsidP="00857E31">
      <w:pPr>
        <w:spacing w:after="0"/>
        <w:rPr>
          <w:sz w:val="24"/>
          <w:szCs w:val="24"/>
        </w:rPr>
      </w:pPr>
    </w:p>
    <w:p w14:paraId="42B3D441" w14:textId="77777777" w:rsidR="00857E31" w:rsidRPr="003C0280" w:rsidRDefault="00857E31" w:rsidP="00857E31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t>#view regular equivalence classes</w:t>
      </w:r>
    </w:p>
    <w:p w14:paraId="07E29CBB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import pandas as pd</w:t>
      </w:r>
    </w:p>
    <w:p w14:paraId="1BA3609E" w14:textId="77777777" w:rsidR="00857E31" w:rsidRPr="003C0280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role_df=pd.DataFrame.from_dict(roles, orient='index',columns=['Role'])</w:t>
      </w:r>
    </w:p>
    <w:p w14:paraId="27E1B169" w14:textId="65BE4717" w:rsidR="00857E31" w:rsidRDefault="00857E31" w:rsidP="00857E31">
      <w:pPr>
        <w:spacing w:after="0"/>
        <w:rPr>
          <w:sz w:val="24"/>
          <w:szCs w:val="24"/>
        </w:rPr>
      </w:pPr>
      <w:r w:rsidRPr="003C0280">
        <w:rPr>
          <w:sz w:val="24"/>
          <w:szCs w:val="24"/>
        </w:rPr>
        <w:t>role_df</w:t>
      </w:r>
    </w:p>
    <w:p w14:paraId="125EA82D" w14:textId="77777777" w:rsidR="003C0280" w:rsidRPr="003C0280" w:rsidRDefault="003C0280" w:rsidP="00857E31">
      <w:pPr>
        <w:spacing w:after="0"/>
        <w:rPr>
          <w:sz w:val="24"/>
          <w:szCs w:val="24"/>
        </w:rPr>
      </w:pPr>
    </w:p>
    <w:p w14:paraId="196385FA" w14:textId="328D77C6" w:rsidR="00857E31" w:rsidRPr="003C0280" w:rsidRDefault="00857E31" w:rsidP="004D0D55">
      <w:pPr>
        <w:spacing w:after="0"/>
        <w:rPr>
          <w:sz w:val="24"/>
          <w:szCs w:val="24"/>
        </w:rPr>
      </w:pPr>
      <w:r w:rsidRPr="003C0280">
        <w:rPr>
          <w:noProof/>
          <w:sz w:val="24"/>
          <w:szCs w:val="24"/>
        </w:rPr>
        <w:drawing>
          <wp:inline distT="0" distB="0" distL="0" distR="0" wp14:anchorId="7838C38A" wp14:editId="128D793F">
            <wp:extent cx="1638529" cy="2572109"/>
            <wp:effectExtent l="19050" t="19050" r="19050" b="19050"/>
            <wp:docPr id="21023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69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5721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732D98" w14:textId="77777777" w:rsidR="00857E31" w:rsidRDefault="00857E31" w:rsidP="004D0D55">
      <w:pPr>
        <w:spacing w:after="0"/>
        <w:rPr>
          <w:sz w:val="24"/>
          <w:szCs w:val="24"/>
        </w:rPr>
      </w:pPr>
    </w:p>
    <w:p w14:paraId="377961AB" w14:textId="77777777" w:rsidR="003C0280" w:rsidRDefault="003C0280" w:rsidP="004D0D55">
      <w:pPr>
        <w:spacing w:after="0"/>
        <w:rPr>
          <w:sz w:val="24"/>
          <w:szCs w:val="24"/>
        </w:rPr>
      </w:pPr>
    </w:p>
    <w:p w14:paraId="35656B90" w14:textId="77777777" w:rsidR="003C0280" w:rsidRDefault="003C0280" w:rsidP="004D0D55">
      <w:pPr>
        <w:spacing w:after="0"/>
        <w:rPr>
          <w:sz w:val="24"/>
          <w:szCs w:val="24"/>
        </w:rPr>
      </w:pPr>
    </w:p>
    <w:p w14:paraId="30BD0E8E" w14:textId="77777777" w:rsidR="003C0280" w:rsidRDefault="003C0280" w:rsidP="004D0D55">
      <w:pPr>
        <w:spacing w:after="0"/>
        <w:rPr>
          <w:sz w:val="24"/>
          <w:szCs w:val="24"/>
        </w:rPr>
      </w:pPr>
    </w:p>
    <w:p w14:paraId="4D2450D4" w14:textId="77777777" w:rsidR="003C0280" w:rsidRDefault="003C0280" w:rsidP="004D0D55">
      <w:pPr>
        <w:spacing w:after="0"/>
        <w:rPr>
          <w:sz w:val="24"/>
          <w:szCs w:val="24"/>
        </w:rPr>
      </w:pPr>
    </w:p>
    <w:p w14:paraId="2875AFBC" w14:textId="77777777" w:rsidR="003C0280" w:rsidRDefault="003C0280" w:rsidP="004D0D55">
      <w:pPr>
        <w:spacing w:after="0"/>
        <w:rPr>
          <w:sz w:val="24"/>
          <w:szCs w:val="24"/>
        </w:rPr>
      </w:pPr>
    </w:p>
    <w:p w14:paraId="459F3A99" w14:textId="77777777" w:rsidR="003C0280" w:rsidRDefault="003C0280" w:rsidP="004D0D55">
      <w:pPr>
        <w:spacing w:after="0"/>
        <w:rPr>
          <w:sz w:val="24"/>
          <w:szCs w:val="24"/>
        </w:rPr>
      </w:pPr>
    </w:p>
    <w:p w14:paraId="42383008" w14:textId="77777777" w:rsidR="003C0280" w:rsidRDefault="003C0280" w:rsidP="004D0D55">
      <w:pPr>
        <w:spacing w:after="0"/>
        <w:rPr>
          <w:sz w:val="24"/>
          <w:szCs w:val="24"/>
        </w:rPr>
      </w:pPr>
    </w:p>
    <w:p w14:paraId="4CCD91C0" w14:textId="77777777" w:rsidR="003C0280" w:rsidRDefault="003C0280" w:rsidP="004D0D55">
      <w:pPr>
        <w:spacing w:after="0"/>
        <w:rPr>
          <w:sz w:val="24"/>
          <w:szCs w:val="24"/>
        </w:rPr>
      </w:pPr>
    </w:p>
    <w:p w14:paraId="6852CE5A" w14:textId="77777777" w:rsidR="003C0280" w:rsidRDefault="003C0280" w:rsidP="004D0D55">
      <w:pPr>
        <w:spacing w:after="0"/>
        <w:rPr>
          <w:sz w:val="24"/>
          <w:szCs w:val="24"/>
        </w:rPr>
      </w:pPr>
    </w:p>
    <w:p w14:paraId="1A342E13" w14:textId="77777777" w:rsidR="003C0280" w:rsidRDefault="003C0280" w:rsidP="004D0D55">
      <w:pPr>
        <w:spacing w:after="0"/>
        <w:rPr>
          <w:sz w:val="24"/>
          <w:szCs w:val="24"/>
        </w:rPr>
      </w:pPr>
    </w:p>
    <w:p w14:paraId="5A200023" w14:textId="77777777" w:rsidR="005B1009" w:rsidRDefault="005B1009" w:rsidP="003C0280">
      <w:pPr>
        <w:spacing w:after="0"/>
        <w:rPr>
          <w:b/>
          <w:bCs/>
          <w:sz w:val="24"/>
          <w:szCs w:val="24"/>
        </w:rPr>
      </w:pPr>
    </w:p>
    <w:p w14:paraId="6F633BE4" w14:textId="77777777" w:rsidR="005917C4" w:rsidRPr="005917C4" w:rsidRDefault="005917C4" w:rsidP="005917C4">
      <w:pPr>
        <w:spacing w:after="0"/>
        <w:rPr>
          <w:b/>
          <w:bCs/>
          <w:sz w:val="24"/>
          <w:szCs w:val="24"/>
        </w:rPr>
      </w:pPr>
      <w:r w:rsidRPr="005917C4">
        <w:rPr>
          <w:sz w:val="24"/>
          <w:szCs w:val="24"/>
        </w:rPr>
        <w:t>#</w:t>
      </w:r>
      <w:r w:rsidRPr="005917C4">
        <w:rPr>
          <w:b/>
          <w:bCs/>
          <w:sz w:val="24"/>
          <w:szCs w:val="24"/>
        </w:rPr>
        <w:t>Structural Equivalence</w:t>
      </w:r>
    </w:p>
    <w:p w14:paraId="4CFD84E6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from itertools import combinations</w:t>
      </w:r>
    </w:p>
    <w:p w14:paraId="34E05B20" w14:textId="77777777" w:rsidR="005917C4" w:rsidRPr="005917C4" w:rsidRDefault="005917C4" w:rsidP="005917C4">
      <w:pPr>
        <w:spacing w:after="0"/>
        <w:rPr>
          <w:sz w:val="24"/>
          <w:szCs w:val="24"/>
        </w:rPr>
      </w:pPr>
    </w:p>
    <w:p w14:paraId="1E149FDC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lastRenderedPageBreak/>
        <w:t>def structurally_equivalent(G):</w:t>
      </w:r>
    </w:p>
    <w:p w14:paraId="18458E78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struct_eq=[]</w:t>
      </w:r>
    </w:p>
    <w:p w14:paraId="3F775960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for u,v in combinations(G.nodes(),2):</w:t>
      </w:r>
    </w:p>
    <w:p w14:paraId="60AC9229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if (set(G.successors(u))==set(G.successors(v))) and (set(G.predecessors(u))==set(G.predecessors(v))):</w:t>
      </w:r>
    </w:p>
    <w:p w14:paraId="57702A60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    struct_eq.append((u,v))</w:t>
      </w:r>
    </w:p>
    <w:p w14:paraId="05168BE8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return struct_eq</w:t>
      </w:r>
    </w:p>
    <w:p w14:paraId="4D01ED64" w14:textId="77777777" w:rsidR="005917C4" w:rsidRPr="005917C4" w:rsidRDefault="005917C4" w:rsidP="005917C4">
      <w:pPr>
        <w:spacing w:after="0"/>
        <w:rPr>
          <w:sz w:val="24"/>
          <w:szCs w:val="24"/>
        </w:rPr>
      </w:pPr>
    </w:p>
    <w:p w14:paraId="5DFCF250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print("Structurally Equivalent Pairs:")</w:t>
      </w:r>
    </w:p>
    <w:p w14:paraId="561E1E57" w14:textId="4BE8D0DC" w:rsidR="003C0280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print(structurally_equivalent(G))</w:t>
      </w:r>
    </w:p>
    <w:p w14:paraId="1FC6DFA2" w14:textId="77777777" w:rsidR="003C0280" w:rsidRDefault="003C0280" w:rsidP="003C0280">
      <w:pPr>
        <w:spacing w:after="0"/>
        <w:rPr>
          <w:sz w:val="24"/>
          <w:szCs w:val="24"/>
        </w:rPr>
      </w:pPr>
    </w:p>
    <w:p w14:paraId="207F96BC" w14:textId="75C211A2" w:rsidR="003C0280" w:rsidRDefault="005917C4" w:rsidP="003C0280">
      <w:pPr>
        <w:spacing w:after="0"/>
        <w:rPr>
          <w:sz w:val="24"/>
          <w:szCs w:val="24"/>
        </w:rPr>
      </w:pPr>
      <w:r w:rsidRPr="005917C4">
        <w:rPr>
          <w:noProof/>
          <w:sz w:val="24"/>
          <w:szCs w:val="24"/>
        </w:rPr>
        <w:drawing>
          <wp:inline distT="0" distB="0" distL="0" distR="0" wp14:anchorId="312B7D0C" wp14:editId="27B21B46">
            <wp:extent cx="4118610" cy="503761"/>
            <wp:effectExtent l="19050" t="19050" r="15240" b="10795"/>
            <wp:docPr id="122384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2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152" cy="5106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8669E5" w14:textId="77777777" w:rsidR="003C0280" w:rsidRPr="003C0280" w:rsidRDefault="003C0280" w:rsidP="003C0280">
      <w:pPr>
        <w:spacing w:after="0"/>
        <w:rPr>
          <w:sz w:val="24"/>
          <w:szCs w:val="24"/>
        </w:rPr>
      </w:pPr>
    </w:p>
    <w:p w14:paraId="5C7EC639" w14:textId="77777777" w:rsidR="003C0280" w:rsidRPr="003C0280" w:rsidRDefault="003C0280" w:rsidP="003C0280">
      <w:pPr>
        <w:spacing w:after="0"/>
        <w:rPr>
          <w:b/>
          <w:bCs/>
          <w:sz w:val="24"/>
          <w:szCs w:val="24"/>
        </w:rPr>
      </w:pPr>
      <w:r w:rsidRPr="003C0280">
        <w:rPr>
          <w:b/>
          <w:bCs/>
          <w:sz w:val="24"/>
          <w:szCs w:val="24"/>
        </w:rPr>
        <w:t># Automorphic Equivalence</w:t>
      </w:r>
    </w:p>
    <w:p w14:paraId="40AE4D50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def automorphically_equivalent(G):</w:t>
      </w:r>
    </w:p>
    <w:p w14:paraId="79D8C8DB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auto_eq=[]</w:t>
      </w:r>
    </w:p>
    <w:p w14:paraId="0C9E6EC0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for u, v in combinations(G.nodes(),2):</w:t>
      </w:r>
    </w:p>
    <w:p w14:paraId="350B7286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mapping={u:v,v:u}</w:t>
      </w:r>
    </w:p>
    <w:p w14:paraId="1335500E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for node in G.nodes():</w:t>
      </w:r>
    </w:p>
    <w:p w14:paraId="7F4CE699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    if node not in mapping:</w:t>
      </w:r>
    </w:p>
    <w:p w14:paraId="443780A8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        mapping[node]=node</w:t>
      </w:r>
    </w:p>
    <w:p w14:paraId="204F774A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G_swapped=nx.relabel_nodes(G,mapping)</w:t>
      </w:r>
    </w:p>
    <w:p w14:paraId="23A00596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if nx.is_isomorphic(G,G_swapped):</w:t>
      </w:r>
    </w:p>
    <w:p w14:paraId="4D030BB5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    auto_eq.append((u,v))</w:t>
      </w:r>
    </w:p>
    <w:p w14:paraId="08E4EBC9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return auto_eq</w:t>
      </w:r>
    </w:p>
    <w:p w14:paraId="51362701" w14:textId="77777777" w:rsidR="005917C4" w:rsidRPr="005917C4" w:rsidRDefault="005917C4" w:rsidP="005917C4">
      <w:pPr>
        <w:spacing w:after="0"/>
        <w:rPr>
          <w:sz w:val="24"/>
          <w:szCs w:val="24"/>
        </w:rPr>
      </w:pPr>
    </w:p>
    <w:p w14:paraId="258338EB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print("Automorphically Equivalent Pairs:")</w:t>
      </w:r>
    </w:p>
    <w:p w14:paraId="099C2F93" w14:textId="362B43E6" w:rsidR="003C0280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print(automorphically_equivalent(G))</w:t>
      </w:r>
    </w:p>
    <w:p w14:paraId="633CB9FE" w14:textId="77777777" w:rsidR="005917C4" w:rsidRDefault="005917C4" w:rsidP="003C0280">
      <w:pPr>
        <w:spacing w:after="0"/>
        <w:rPr>
          <w:sz w:val="24"/>
          <w:szCs w:val="24"/>
        </w:rPr>
      </w:pPr>
    </w:p>
    <w:p w14:paraId="33766274" w14:textId="25204D28" w:rsidR="005917C4" w:rsidRPr="003C0280" w:rsidRDefault="005917C4" w:rsidP="003C0280">
      <w:pPr>
        <w:spacing w:after="0"/>
        <w:rPr>
          <w:sz w:val="24"/>
          <w:szCs w:val="24"/>
        </w:rPr>
      </w:pPr>
      <w:r w:rsidRPr="005917C4">
        <w:rPr>
          <w:noProof/>
          <w:sz w:val="24"/>
          <w:szCs w:val="24"/>
        </w:rPr>
        <w:drawing>
          <wp:inline distT="0" distB="0" distL="0" distR="0" wp14:anchorId="7331F83C" wp14:editId="60CAD337">
            <wp:extent cx="5731510" cy="557530"/>
            <wp:effectExtent l="19050" t="19050" r="21590" b="13970"/>
            <wp:docPr id="191137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4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380593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4C91FB21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3FF17A55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41C18840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3E25DDE3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10AF2744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595F56F6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17309236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083C596B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24DCB141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3AF63038" w14:textId="77777777" w:rsidR="005917C4" w:rsidRDefault="005917C4" w:rsidP="005917C4">
      <w:pPr>
        <w:spacing w:after="0"/>
        <w:rPr>
          <w:b/>
          <w:bCs/>
          <w:sz w:val="24"/>
          <w:szCs w:val="24"/>
        </w:rPr>
      </w:pPr>
    </w:p>
    <w:p w14:paraId="46781245" w14:textId="4188DF95" w:rsidR="005917C4" w:rsidRPr="005917C4" w:rsidRDefault="005917C4" w:rsidP="005917C4">
      <w:pPr>
        <w:spacing w:after="0"/>
        <w:rPr>
          <w:b/>
          <w:bCs/>
          <w:sz w:val="24"/>
          <w:szCs w:val="24"/>
        </w:rPr>
      </w:pPr>
      <w:r w:rsidRPr="005917C4">
        <w:rPr>
          <w:b/>
          <w:bCs/>
          <w:sz w:val="24"/>
          <w:szCs w:val="24"/>
        </w:rPr>
        <w:t>#Regular Equivalence</w:t>
      </w:r>
    </w:p>
    <w:p w14:paraId="0761A8A0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roles={}</w:t>
      </w:r>
    </w:p>
    <w:p w14:paraId="488EC782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for node in G.nodes():</w:t>
      </w:r>
    </w:p>
    <w:p w14:paraId="2888A7B6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lastRenderedPageBreak/>
        <w:t xml:space="preserve">    preds=set(G.predecessors(node))</w:t>
      </w:r>
    </w:p>
    <w:p w14:paraId="1D96B0A9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succs=set(G.successors(node))</w:t>
      </w:r>
    </w:p>
    <w:p w14:paraId="3903F812" w14:textId="77777777" w:rsidR="005917C4" w:rsidRPr="005917C4" w:rsidRDefault="005917C4" w:rsidP="005917C4">
      <w:pPr>
        <w:spacing w:after="0"/>
        <w:rPr>
          <w:sz w:val="24"/>
          <w:szCs w:val="24"/>
        </w:rPr>
      </w:pPr>
    </w:p>
    <w:p w14:paraId="6850989D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if preds==set():</w:t>
      </w:r>
    </w:p>
    <w:p w14:paraId="76FBA336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roles[node]="Main Actor"</w:t>
      </w:r>
    </w:p>
    <w:p w14:paraId="2EB14934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elif len(preds)&gt;=2:</w:t>
      </w:r>
    </w:p>
    <w:p w14:paraId="625209A9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roles[node]="Supporting Actor"</w:t>
      </w:r>
    </w:p>
    <w:p w14:paraId="004973F6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else:</w:t>
      </w:r>
    </w:p>
    <w:p w14:paraId="1CF2567F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 xml:space="preserve">        roles[node]="Other"</w:t>
      </w:r>
    </w:p>
    <w:p w14:paraId="17ED0D79" w14:textId="77777777" w:rsidR="005917C4" w:rsidRPr="005917C4" w:rsidRDefault="005917C4" w:rsidP="005917C4">
      <w:pPr>
        <w:spacing w:after="0"/>
        <w:rPr>
          <w:sz w:val="24"/>
          <w:szCs w:val="24"/>
        </w:rPr>
      </w:pPr>
    </w:p>
    <w:p w14:paraId="7C2A99D2" w14:textId="77777777" w:rsidR="005917C4" w:rsidRPr="005917C4" w:rsidRDefault="005917C4" w:rsidP="005917C4">
      <w:pPr>
        <w:spacing w:after="0"/>
        <w:rPr>
          <w:b/>
          <w:bCs/>
          <w:sz w:val="24"/>
          <w:szCs w:val="24"/>
        </w:rPr>
      </w:pPr>
      <w:r w:rsidRPr="005917C4">
        <w:rPr>
          <w:b/>
          <w:bCs/>
          <w:sz w:val="24"/>
          <w:szCs w:val="24"/>
        </w:rPr>
        <w:t>#view regular equivalence classes</w:t>
      </w:r>
    </w:p>
    <w:p w14:paraId="095BF658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import pandas as pd</w:t>
      </w:r>
    </w:p>
    <w:p w14:paraId="2806348F" w14:textId="77777777" w:rsidR="005917C4" w:rsidRPr="005917C4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role_df=pd.DataFrame.from_dict(roles,orient='index',columns=['Role'])</w:t>
      </w:r>
    </w:p>
    <w:p w14:paraId="28B0FDD6" w14:textId="111B1A55" w:rsidR="003C0280" w:rsidRDefault="005917C4" w:rsidP="005917C4">
      <w:pPr>
        <w:spacing w:after="0"/>
        <w:rPr>
          <w:sz w:val="24"/>
          <w:szCs w:val="24"/>
        </w:rPr>
      </w:pPr>
      <w:r w:rsidRPr="005917C4">
        <w:rPr>
          <w:sz w:val="24"/>
          <w:szCs w:val="24"/>
        </w:rPr>
        <w:t>role_df</w:t>
      </w:r>
    </w:p>
    <w:p w14:paraId="131DAFF4" w14:textId="77777777" w:rsidR="005917C4" w:rsidRDefault="005917C4" w:rsidP="005917C4">
      <w:pPr>
        <w:spacing w:after="0"/>
        <w:rPr>
          <w:sz w:val="24"/>
          <w:szCs w:val="24"/>
        </w:rPr>
      </w:pPr>
    </w:p>
    <w:p w14:paraId="4BFD4FA3" w14:textId="2B460EF0" w:rsidR="005917C4" w:rsidRPr="003C0280" w:rsidRDefault="005917C4" w:rsidP="005917C4">
      <w:pPr>
        <w:spacing w:after="0"/>
        <w:rPr>
          <w:sz w:val="24"/>
          <w:szCs w:val="24"/>
        </w:rPr>
      </w:pPr>
      <w:r w:rsidRPr="005917C4">
        <w:rPr>
          <w:noProof/>
          <w:sz w:val="24"/>
          <w:szCs w:val="24"/>
        </w:rPr>
        <w:drawing>
          <wp:inline distT="0" distB="0" distL="0" distR="0" wp14:anchorId="39B7C4EF" wp14:editId="758FF4AF">
            <wp:extent cx="2118360" cy="2098866"/>
            <wp:effectExtent l="19050" t="19050" r="15240" b="15875"/>
            <wp:docPr id="1732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690" cy="21051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5917C4" w:rsidRPr="003C0280" w:rsidSect="005B1009">
      <w:headerReference w:type="default" r:id="rId14"/>
      <w:pgSz w:w="11906" w:h="16838"/>
      <w:pgMar w:top="1440" w:right="1440" w:bottom="9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5C80" w14:textId="77777777" w:rsidR="00E46919" w:rsidRDefault="00E46919" w:rsidP="00F47E63">
      <w:pPr>
        <w:spacing w:after="0" w:line="240" w:lineRule="auto"/>
      </w:pPr>
      <w:r>
        <w:separator/>
      </w:r>
    </w:p>
  </w:endnote>
  <w:endnote w:type="continuationSeparator" w:id="0">
    <w:p w14:paraId="704248FF" w14:textId="77777777" w:rsidR="00E46919" w:rsidRDefault="00E46919" w:rsidP="00F4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B8EB" w14:textId="77777777" w:rsidR="00E46919" w:rsidRDefault="00E46919" w:rsidP="00F47E63">
      <w:pPr>
        <w:spacing w:after="0" w:line="240" w:lineRule="auto"/>
      </w:pPr>
      <w:r>
        <w:separator/>
      </w:r>
    </w:p>
  </w:footnote>
  <w:footnote w:type="continuationSeparator" w:id="0">
    <w:p w14:paraId="02A4CC7C" w14:textId="77777777" w:rsidR="00E46919" w:rsidRDefault="00E46919" w:rsidP="00F47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6764" w14:textId="1516A271" w:rsidR="00F47E63" w:rsidRPr="003C0280" w:rsidRDefault="00F47E63">
    <w:pPr>
      <w:pStyle w:val="Header"/>
      <w:rPr>
        <w:b/>
        <w:bCs/>
        <w:sz w:val="24"/>
        <w:szCs w:val="24"/>
      </w:rPr>
    </w:pPr>
    <w:r w:rsidRPr="003C0280">
      <w:rPr>
        <w:b/>
        <w:bCs/>
        <w:sz w:val="24"/>
        <w:szCs w:val="24"/>
      </w:rPr>
      <w:t>TYCS31</w:t>
    </w:r>
    <w:r w:rsidRPr="003C0280">
      <w:rPr>
        <w:b/>
        <w:bCs/>
        <w:sz w:val="24"/>
        <w:szCs w:val="24"/>
      </w:rPr>
      <w:ptab w:relativeTo="margin" w:alignment="center" w:leader="none"/>
    </w:r>
    <w:r w:rsidRPr="003C0280">
      <w:rPr>
        <w:b/>
        <w:bCs/>
        <w:sz w:val="24"/>
        <w:szCs w:val="24"/>
      </w:rPr>
      <w:t>SOCIAL NETWORK ANALYSIS</w:t>
    </w:r>
    <w:r w:rsidRPr="003C0280">
      <w:rPr>
        <w:b/>
        <w:bCs/>
        <w:sz w:val="24"/>
        <w:szCs w:val="24"/>
      </w:rPr>
      <w:ptab w:relativeTo="margin" w:alignment="right" w:leader="none"/>
    </w:r>
    <w:r w:rsidRPr="003C0280">
      <w:rPr>
        <w:b/>
        <w:bCs/>
        <w:sz w:val="24"/>
        <w:szCs w:val="24"/>
      </w:rPr>
      <w:t>PRACTICAL:6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63"/>
    <w:rsid w:val="00041ECA"/>
    <w:rsid w:val="001D3802"/>
    <w:rsid w:val="002E4B3E"/>
    <w:rsid w:val="0039582F"/>
    <w:rsid w:val="003C0280"/>
    <w:rsid w:val="004D0D55"/>
    <w:rsid w:val="00575693"/>
    <w:rsid w:val="005917C4"/>
    <w:rsid w:val="005979D8"/>
    <w:rsid w:val="005B1009"/>
    <w:rsid w:val="00666248"/>
    <w:rsid w:val="007B12D6"/>
    <w:rsid w:val="007F5DB4"/>
    <w:rsid w:val="00857E31"/>
    <w:rsid w:val="00AD75DC"/>
    <w:rsid w:val="00B51C37"/>
    <w:rsid w:val="00BA599A"/>
    <w:rsid w:val="00BF3CF8"/>
    <w:rsid w:val="00DF1209"/>
    <w:rsid w:val="00E46919"/>
    <w:rsid w:val="00F4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4956"/>
  <w15:chartTrackingRefBased/>
  <w15:docId w15:val="{22B6AE69-FFFF-44AC-9105-A6760CAB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E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E63"/>
  </w:style>
  <w:style w:type="paragraph" w:styleId="Footer">
    <w:name w:val="footer"/>
    <w:basedOn w:val="Normal"/>
    <w:link w:val="FooterChar"/>
    <w:uiPriority w:val="99"/>
    <w:unhideWhenUsed/>
    <w:rsid w:val="00F47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shivani mandavkar</cp:lastModifiedBy>
  <cp:revision>3</cp:revision>
  <dcterms:created xsi:type="dcterms:W3CDTF">2026-08-03T02:17:00Z</dcterms:created>
  <dcterms:modified xsi:type="dcterms:W3CDTF">2026-10-05T19:13:00Z</dcterms:modified>
</cp:coreProperties>
</file>