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29" w:rsidRPr="00AF5D17" w:rsidRDefault="00AF5D17">
      <w:pPr>
        <w:rPr>
          <w:b/>
          <w:sz w:val="32"/>
          <w:szCs w:val="32"/>
        </w:rPr>
      </w:pPr>
      <w:r w:rsidRPr="00AF5D17">
        <w:rPr>
          <w:b/>
          <w:sz w:val="32"/>
          <w:szCs w:val="32"/>
        </w:rPr>
        <w:t>QUI DONC Test Paths</w:t>
      </w:r>
    </w:p>
    <w:p w:rsidR="00AF5D17" w:rsidRPr="00AF5D17" w:rsidRDefault="00AF5D17">
      <w:pPr>
        <w:rPr>
          <w:b/>
          <w:sz w:val="28"/>
          <w:szCs w:val="28"/>
        </w:rPr>
      </w:pPr>
      <w:r w:rsidRPr="00AF5D17">
        <w:rPr>
          <w:b/>
          <w:sz w:val="28"/>
          <w:szCs w:val="28"/>
        </w:rPr>
        <w:t>Algorithm 1</w:t>
      </w:r>
    </w:p>
    <w:p w:rsidR="00AF5D17" w:rsidRDefault="00AF5D17"/>
    <w:p w:rsidR="00AF5D17" w:rsidRDefault="00AF5D17" w:rsidP="00AF5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17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t> test paths are needed for Node Coverage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[1,2,3,4,1,12]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[1,2,5,8,1,12]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[1,2,5,6,7,1,12]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[1,2,5,9,10,11,1,12]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[1,2,3,4,5,12]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[1,2,5,8,5,12]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[1,2,5,5a,5,12]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[1,2,5,5b,5,12]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[1,2,5,6,5c,5,12]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[1,2,5,6,5d,5,12]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[1,2,5,6,7,5e,5,12]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[1,2,5,9,10,11,5,12]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[1,2,5,6,7,8,12]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[1,2,5,6,7,9,12]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[1,2,5,9,9a,9,12]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[1,2,5,9,9b,9,12]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[1,2,5,9,10,9c,9,12]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[1,2,5,9,10,9d,9,12]</w:t>
      </w:r>
      <w:r w:rsidRPr="00AF5D17">
        <w:rPr>
          <w:rFonts w:ascii="Times New Roman" w:eastAsia="Times New Roman" w:hAnsi="Times New Roman" w:cs="Times New Roman"/>
          <w:sz w:val="24"/>
          <w:szCs w:val="24"/>
        </w:rPr>
        <w:br/>
        <w:t>[1,2,5,9,10,11,9e,9,12]</w:t>
      </w:r>
    </w:p>
    <w:p w:rsidR="00AF5D17" w:rsidRDefault="00AF5D17" w:rsidP="00AF5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D17" w:rsidRDefault="00AF5D17" w:rsidP="00AF5D17">
      <w:pPr>
        <w:spacing w:after="0" w:line="240" w:lineRule="auto"/>
        <w:rPr>
          <w:color w:val="000000"/>
          <w:sz w:val="27"/>
          <w:szCs w:val="27"/>
          <w:shd w:val="clear" w:color="auto" w:fill="DDEEDD"/>
        </w:rPr>
      </w:pPr>
      <w:r>
        <w:rPr>
          <w:b/>
          <w:bCs/>
          <w:color w:val="000000"/>
          <w:sz w:val="27"/>
          <w:szCs w:val="27"/>
          <w:shd w:val="clear" w:color="auto" w:fill="DDEEDD"/>
        </w:rPr>
        <w:t>34</w:t>
      </w:r>
      <w:r>
        <w:rPr>
          <w:color w:val="000000"/>
          <w:sz w:val="27"/>
          <w:szCs w:val="27"/>
          <w:shd w:val="clear" w:color="auto" w:fill="DDEEDD"/>
        </w:rPr>
        <w:t> test paths are needed for Edge Coverage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[1,2,3,4,12]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[1,2,5,8,12]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[1,2,3,4,1,12]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[1,2,5,8,1,12]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[1,2,3,4,5,12]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[1,2,5,8,5,12]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lastRenderedPageBreak/>
        <w:t>[1,2,5,9,5,12]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[1,2,5,5a,5,12]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[1,2,5,5b,5,12]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[1,2,5,6,5c,5,12]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[1,2,5,6,5d,5,12]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[1,2,5,6,7,5e,5,12]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[1,2,5,6,8,12]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[1,2,5,6,7,8,12]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[1,2,5,9,9a,9,12]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[1,2,5,9,9b,9,12]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[1,2,5,9,10,9c,9,12]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[1,2,5,9,10,9d,9,12]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[1,2,5,9,10,11,9e,9,12]</w:t>
      </w:r>
    </w:p>
    <w:p w:rsidR="00AF5D17" w:rsidRDefault="00AF5D17" w:rsidP="00AF5D17">
      <w:pPr>
        <w:spacing w:after="0" w:line="240" w:lineRule="auto"/>
        <w:rPr>
          <w:color w:val="000000"/>
          <w:sz w:val="27"/>
          <w:szCs w:val="27"/>
          <w:shd w:val="clear" w:color="auto" w:fill="DDEEDD"/>
        </w:rPr>
      </w:pPr>
    </w:p>
    <w:p w:rsidR="00AF5D17" w:rsidRDefault="00AF5D17" w:rsidP="00AF5D17">
      <w:pPr>
        <w:spacing w:after="0" w:line="240" w:lineRule="auto"/>
        <w:rPr>
          <w:color w:val="000000"/>
          <w:sz w:val="27"/>
          <w:szCs w:val="27"/>
          <w:shd w:val="clear" w:color="auto" w:fill="DDEEDD"/>
        </w:rPr>
      </w:pPr>
    </w:p>
    <w:p w:rsidR="00AF5D17" w:rsidRDefault="00AF5D17" w:rsidP="00AF5D17">
      <w:pPr>
        <w:spacing w:after="0" w:line="240" w:lineRule="auto"/>
        <w:rPr>
          <w:color w:val="000000"/>
          <w:sz w:val="27"/>
          <w:szCs w:val="27"/>
          <w:shd w:val="clear" w:color="auto" w:fill="DDEEDD"/>
        </w:rPr>
      </w:pPr>
    </w:p>
    <w:p w:rsidR="00AF5D17" w:rsidRDefault="00AF5D17" w:rsidP="00AF5D17">
      <w:pPr>
        <w:spacing w:after="0" w:line="240" w:lineRule="auto"/>
        <w:rPr>
          <w:color w:val="000000"/>
          <w:sz w:val="27"/>
          <w:szCs w:val="27"/>
          <w:shd w:val="clear" w:color="auto" w:fill="DDEEDD"/>
        </w:rPr>
      </w:pPr>
    </w:p>
    <w:tbl>
      <w:tblPr>
        <w:tblW w:w="9020" w:type="dxa"/>
        <w:tblInd w:w="95" w:type="dxa"/>
        <w:tblLook w:val="04A0"/>
      </w:tblPr>
      <w:tblGrid>
        <w:gridCol w:w="2686"/>
        <w:gridCol w:w="6524"/>
      </w:tblGrid>
      <w:tr w:rsidR="00AF5D17" w:rsidRPr="00AF5D17" w:rsidTr="00AF5D17">
        <w:trPr>
          <w:trHeight w:val="900"/>
        </w:trPr>
        <w:tc>
          <w:tcPr>
            <w:tcW w:w="90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EDD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5D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125</w:t>
            </w:r>
            <w:r w:rsidRPr="00AF5D17">
              <w:rPr>
                <w:rFonts w:ascii="Times New Roman" w:eastAsia="Times New Roman" w:hAnsi="Times New Roman" w:cs="Times New Roman"/>
                <w:color w:val="000000"/>
              </w:rPr>
              <w:t> test paths are needed for Edge-Pair Coverage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Test Paths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3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3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[1,2,3,5,9,12]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[1,2,3,4,1,2,12]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[1,2,5,5a,5,6,12]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[1,2,5,5a,5,9,12]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[1,2,5,5a,5,5a,5,12]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[1,2,5,5a,5,5b,5,12]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[1,2,5,5b,5,8,12]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[1,2,5,5b,5,6,12]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[1,2,5,5b,5,9,12]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[1,2,5,5b,5,5a,5,12]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[1,2,5,5b,5,5b,5,12]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[1,2,5,6,8,5,12]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[1,2,5,6,8,1,12]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[1,2,5,6,5d,5,8,12]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[1,2,5,6,7,1,2,12]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[1,2,5,6,7,8,5,12]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[1,2,5,6,7,8,1,12]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[1,2,5,6,7,5e,5,6,12]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[1,2,5,8,1,2,12]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[1,2,5,9,5,5b,5,12]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[1,2,5,9,9a,9,5,12]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[1,2,5,9,9a,9,10,12]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[1,2,5,9,9a,9,9a,9,12]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[1,2,5,9,9a,9,9b,9,12]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[1,2,5,9,9b,9,5,12]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[1,2,5,9,9b,9,10,12]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[1,2,5,9,9b,9,9a,9,12]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[1,2,5,9,9b,9,9b,9,12]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[1,2,5,9,10,11,1,12]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[1,2,5,9,10,11,9e,9,12]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[1,2,5,9,10,11,1,2,12]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[1,2,5,9,10,11,9e,9,10,12]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[1,2,5,9,10,11,9e,9,9a,9,12]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[1,2,5,9,10,11,9e,9,9b,9,12]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[1,2,5,9,10,11,5,8,12]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[1,2,5,9,10,11,5,6,12]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[1,2,5,9,10,11,5,9,12]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[1,2,5,9,10,11,5,5a,5,12]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[1,2,5,9,10,11,5,5b,5,12]</w:t>
            </w:r>
          </w:p>
        </w:tc>
        <w:tc>
          <w:tcPr>
            <w:tcW w:w="6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noWrap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F5D17" w:rsidRDefault="00AF5D17" w:rsidP="00AF5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D17" w:rsidRPr="00AF5D17" w:rsidRDefault="00AF5D17" w:rsidP="00AF5D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D17">
        <w:rPr>
          <w:rFonts w:ascii="Times New Roman" w:eastAsia="Times New Roman" w:hAnsi="Times New Roman" w:cs="Times New Roman"/>
          <w:sz w:val="28"/>
          <w:szCs w:val="28"/>
        </w:rPr>
        <w:t>Algorithm 2</w:t>
      </w:r>
    </w:p>
    <w:p w:rsidR="00AF5D17" w:rsidRDefault="00AF5D17"/>
    <w:p w:rsidR="00AF5D17" w:rsidRDefault="00AF5D17">
      <w:pPr>
        <w:rPr>
          <w:color w:val="000000"/>
          <w:sz w:val="27"/>
          <w:szCs w:val="27"/>
          <w:shd w:val="clear" w:color="auto" w:fill="DDEEDD"/>
        </w:rPr>
      </w:pPr>
      <w:r>
        <w:rPr>
          <w:b/>
          <w:bCs/>
          <w:color w:val="000000"/>
          <w:sz w:val="27"/>
          <w:szCs w:val="27"/>
          <w:shd w:val="clear" w:color="auto" w:fill="DDEEDD"/>
        </w:rPr>
        <w:t>23</w:t>
      </w:r>
      <w:r>
        <w:rPr>
          <w:color w:val="000000"/>
          <w:sz w:val="27"/>
          <w:szCs w:val="27"/>
          <w:shd w:val="clear" w:color="auto" w:fill="DDEEDD"/>
        </w:rPr>
        <w:t> test paths are needed for Edge Coverage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[1,2,5,9,10,11,9e,9,10,9d,9,10,9c,9,12]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[1,2,5,6,7,9,9a,9,9b,9,12]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[1,2,5,6,7,5e,5,12]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[1,2,5,6,7,8,12]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[1,2,5,6,9,10,11,1,12]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[1,2,5,6,5d,5,6,5c,5,12]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[1,2,5,6,8,1,12]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[1,2,5,5b,5,5b,5,12]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[1,2,5,5a,5,5a,5,12]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[1,2,3,5,6,7,1,12]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[1,2,5,8,5,12]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[1,2,3,4,1,2,3,4,5,9,5,12]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[1,2,5,9,10,11,9,12]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[1,2,5,9,10,11,5,12]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[1,2,3,4,12]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[1,2,5,6,7,12]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[1,2,5,9,10,12]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DDEEDD"/>
        </w:rPr>
        <w:t>[1,2,5,9,10,11,12]</w:t>
      </w:r>
    </w:p>
    <w:p w:rsidR="00AF5D17" w:rsidRDefault="00AF5D17">
      <w:pPr>
        <w:rPr>
          <w:color w:val="000000"/>
          <w:sz w:val="27"/>
          <w:szCs w:val="27"/>
          <w:shd w:val="clear" w:color="auto" w:fill="DDEEDD"/>
        </w:rPr>
      </w:pPr>
    </w:p>
    <w:tbl>
      <w:tblPr>
        <w:tblW w:w="9020" w:type="dxa"/>
        <w:tblInd w:w="95" w:type="dxa"/>
        <w:tblLook w:val="04A0"/>
      </w:tblPr>
      <w:tblGrid>
        <w:gridCol w:w="4502"/>
        <w:gridCol w:w="4708"/>
      </w:tblGrid>
      <w:tr w:rsidR="00AF5D17" w:rsidRPr="00AF5D17" w:rsidTr="00AF5D17">
        <w:trPr>
          <w:trHeight w:val="900"/>
        </w:trPr>
        <w:tc>
          <w:tcPr>
            <w:tcW w:w="90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EDD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F5D1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</w:t>
            </w:r>
            <w:r w:rsidRPr="00AF5D17">
              <w:rPr>
                <w:rFonts w:ascii="Times New Roman" w:eastAsia="Times New Roman" w:hAnsi="Times New Roman" w:cs="Times New Roman"/>
                <w:color w:val="000000"/>
              </w:rPr>
              <w:t> test paths are needed for Edge-Pair Coverage using the prefix graph algorithm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Test Paths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[1,2,5,9,10,11,1,12]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[1,2,5,9,10,11,9e,9,10,5,5a,5,12]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[1,2,5,9,10,9c,9,10,11,12]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[1,2,5,6,7,9,9b,9,10,11,9e,9,5,12]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[1,2,5,6,7,9,9a,9,10,11,9,5,12]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[1,2,5,6,7,9,10,9c,9,5,12]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[1,2,5,6,7,5e,5,9,5,12]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[1,2,5,6,7,5,6,7,12]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[1,2,5,6,5d,5,9,5,9,10,12]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[1,2,5,9,10,11,5,6,5c,5,8,5,5a,5,12]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[1,2,5,6,7,5e,5,6,8,1,2,3,12]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8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[1,2,5,6,5c,5,9,5,6,9,9a,9,5,6,8,5,9,10,9d,9,5,12]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5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[1,2,3,4,5,5b,5,6,7,8,5,8,5,6,5d,5,8,5,5b,5,12]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5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[1,2,5,9,10,11,9,10,5,9,10,11,1,2,5,6,8,12]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5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[1,2,5,9,10,9d,9,10,5,6,7,1,2,3,5,8,1,2,12]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[1,2,5,6,7,8,1,2,3,4,5,8,12]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[1,2,3,4,1,2,5,8,1,12]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[1,2,5,5a,5,6,12]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[1,2,5,5b,5,9,12]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[1,2,3,4,5,9,9a,9,9a,9,9b,9,9a,9,12]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8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[1,2,5,6,5c,5,5b,5,5b,5,5a,5,5a,5,9,9b,9,9b,9,12]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[1,2,5,6,7,5,9,5,5b,5,12]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[1,2,5,6,5d,5,6,7,9,5,6,7,1,12]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[1,2,3,4,5,5a,5,6,7,5,8,5,12]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[1,2,3,4,5,6,9,12]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[1,2,3,5,5b,5,8,5,6,9,10,5,5b,5,12]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[1,2,3,5,9,10,11,5,8,12]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5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[1,2,3,5,6,9,9b,9,5,6,5c,5,6,7,5e,5,8,12]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[1,2,5,9,5,6,9,5,5a,5,12]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[1,2,3,4,1,12]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[1,2,5,6,5c,5,5a,5,5b,5,9,5,8,12]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12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[1,2,5,9,10,11,5,9,10,5,8,12]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3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[1,2,3,5,12]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[1,2,3,4,5,12]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[1,2,5,5a,5,8,12]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[1,2,5,6,5c,5,12]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[1,2,5,6,5d,5,12]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[1,2,5,6,7,8,12]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[1,2,5,6,7,5e,5,12]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[1,2,5,6,7,9,12]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6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[1,2,5,9,10,9c,9,9a,9,12]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[1,2,5,9,10,9c,9,9b,9,12]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[1,2,5,9,10,9c,9,12]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lastRenderedPageBreak/>
              <w:t>[1,2,5,9,10,9d,9,9a,9,12]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[1,2,5,9,10,9d,9,9b,9,12]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[1,2,5,9,10,9d,9,12]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[1,2,5,9,10,11,9,9a,9,12]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[1,2,5,9,10,11,9,9b,9,12]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[1,2,5,9,10,11,9e,9,9a,9,12]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[1,2,5,9,10,11,9e,9,9b,9,12]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[1,2,5,9,10,11,9e,9,12]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[1,2,5,9,10,11,5,5a,5,12]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[1,2,5,9,10,11,5,5b,5,12]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F5D17" w:rsidRPr="00AF5D17" w:rsidTr="00AF5D17">
        <w:trPr>
          <w:trHeight w:val="900"/>
        </w:trPr>
        <w:tc>
          <w:tcPr>
            <w:tcW w:w="4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EDD"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[1,2,5,9,10,11,5,12]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EEDD"/>
            <w:noWrap/>
            <w:vAlign w:val="bottom"/>
            <w:hideMark/>
          </w:tcPr>
          <w:p w:rsidR="00AF5D17" w:rsidRPr="00AF5D17" w:rsidRDefault="00AF5D17" w:rsidP="00AF5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5D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F5D17" w:rsidRPr="00AF5D17" w:rsidRDefault="00AF5D17"/>
    <w:sectPr w:rsidR="00AF5D17" w:rsidRPr="00AF5D17" w:rsidSect="00BE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5D17"/>
    <w:rsid w:val="00284F3E"/>
    <w:rsid w:val="00AF5D17"/>
    <w:rsid w:val="00BE7DD7"/>
    <w:rsid w:val="00CA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971</Words>
  <Characters>5535</Characters>
  <Application>Microsoft Office Word</Application>
  <DocSecurity>0</DocSecurity>
  <Lines>46</Lines>
  <Paragraphs>12</Paragraphs>
  <ScaleCrop>false</ScaleCrop>
  <Company>Grizli777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gurveen</dc:creator>
  <cp:lastModifiedBy>gurveen</cp:lastModifiedBy>
  <cp:revision>1</cp:revision>
  <dcterms:created xsi:type="dcterms:W3CDTF">2017-12-13T06:57:00Z</dcterms:created>
  <dcterms:modified xsi:type="dcterms:W3CDTF">2017-12-13T07:06:00Z</dcterms:modified>
</cp:coreProperties>
</file>