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ED4B" w14:textId="658BF69F" w:rsidR="0079675E" w:rsidRDefault="0079675E" w:rsidP="00DB276B">
      <w:pPr>
        <w:jc w:val="center"/>
      </w:pPr>
      <w:r>
        <w:t>DNS</w:t>
      </w:r>
    </w:p>
    <w:p w14:paraId="02ACA45D" w14:textId="609E0A0F" w:rsidR="0079675E" w:rsidRDefault="0079675E" w:rsidP="0079675E">
      <w:pPr>
        <w:pStyle w:val="ListParagraph"/>
        <w:numPr>
          <w:ilvl w:val="0"/>
          <w:numId w:val="1"/>
        </w:numPr>
      </w:pPr>
      <w:r>
        <w:t>Go to DNS under Tools in Window Server DC as follows:</w:t>
      </w:r>
    </w:p>
    <w:p w14:paraId="2E2367A6" w14:textId="337E220F" w:rsidR="0079675E" w:rsidRDefault="0079675E" w:rsidP="0079675E">
      <w:r w:rsidRPr="0079675E">
        <w:rPr>
          <w:noProof/>
        </w:rPr>
        <w:drawing>
          <wp:inline distT="0" distB="0" distL="0" distR="0" wp14:anchorId="08ED7A09" wp14:editId="1C198E18">
            <wp:extent cx="5943600" cy="2646045"/>
            <wp:effectExtent l="0" t="0" r="0" b="1905"/>
            <wp:docPr id="4368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61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438E" w14:textId="6EF4E565" w:rsidR="0079675E" w:rsidRDefault="0079675E" w:rsidP="0079675E">
      <w:pPr>
        <w:pStyle w:val="ListParagraph"/>
        <w:numPr>
          <w:ilvl w:val="0"/>
          <w:numId w:val="1"/>
        </w:numPr>
      </w:pPr>
      <w:r>
        <w:t>It automatically creates DNS records when we install Active Directory Domain Services:</w:t>
      </w:r>
    </w:p>
    <w:p w14:paraId="639C1A40" w14:textId="0B301E1C" w:rsidR="0079675E" w:rsidRDefault="0079675E" w:rsidP="0079675E">
      <w:r w:rsidRPr="0079675E">
        <w:rPr>
          <w:noProof/>
        </w:rPr>
        <w:drawing>
          <wp:inline distT="0" distB="0" distL="0" distR="0" wp14:anchorId="4FFFDC0E" wp14:editId="3732C8FE">
            <wp:extent cx="5943600" cy="3536950"/>
            <wp:effectExtent l="0" t="0" r="0" b="6350"/>
            <wp:docPr id="162886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6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C92F" w14:textId="77777777" w:rsidR="0079675E" w:rsidRDefault="0079675E" w:rsidP="0079675E"/>
    <w:p w14:paraId="147D7A9F" w14:textId="28B4D9FE" w:rsidR="0079675E" w:rsidRDefault="0079675E" w:rsidP="0079675E">
      <w:pPr>
        <w:pStyle w:val="ListParagraph"/>
        <w:numPr>
          <w:ilvl w:val="0"/>
          <w:numId w:val="2"/>
        </w:numPr>
      </w:pPr>
      <w:r>
        <w:lastRenderedPageBreak/>
        <w:t xml:space="preserve">If we ping </w:t>
      </w:r>
      <w:proofErr w:type="spellStart"/>
      <w:r>
        <w:t>WinServerCore</w:t>
      </w:r>
      <w:proofErr w:type="spellEnd"/>
      <w:r>
        <w:t>, it resolves DNS automatically but not reachable because it is not ON.</w:t>
      </w:r>
    </w:p>
    <w:p w14:paraId="567D0884" w14:textId="0054B277" w:rsidR="0079675E" w:rsidRDefault="0079675E" w:rsidP="0079675E">
      <w:r w:rsidRPr="0079675E">
        <w:rPr>
          <w:noProof/>
        </w:rPr>
        <w:drawing>
          <wp:inline distT="0" distB="0" distL="0" distR="0" wp14:anchorId="4C4F32B5" wp14:editId="61D9186C">
            <wp:extent cx="5943600" cy="3467100"/>
            <wp:effectExtent l="0" t="0" r="0" b="0"/>
            <wp:docPr id="187329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8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D218" w14:textId="7C807F49" w:rsidR="0079675E" w:rsidRDefault="00B94656" w:rsidP="00B94656">
      <w:pPr>
        <w:pStyle w:val="ListParagraph"/>
        <w:numPr>
          <w:ilvl w:val="0"/>
          <w:numId w:val="2"/>
        </w:numPr>
      </w:pPr>
      <w:r>
        <w:t>Here is an example of AAAA (ipv6) record as follows:</w:t>
      </w:r>
    </w:p>
    <w:p w14:paraId="5DBD2D93" w14:textId="476DF111" w:rsidR="00B94656" w:rsidRDefault="00B94656" w:rsidP="00B94656">
      <w:r w:rsidRPr="00B94656">
        <w:rPr>
          <w:noProof/>
        </w:rPr>
        <w:drawing>
          <wp:inline distT="0" distB="0" distL="0" distR="0" wp14:anchorId="5FC5FE8D" wp14:editId="663F279C">
            <wp:extent cx="5943600" cy="3219450"/>
            <wp:effectExtent l="0" t="0" r="0" b="0"/>
            <wp:docPr id="16591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0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9C10" w14:textId="03F3762E" w:rsidR="00B94656" w:rsidRDefault="00B94656" w:rsidP="00B94656">
      <w:r w:rsidRPr="00B94656">
        <w:rPr>
          <w:noProof/>
        </w:rPr>
        <w:lastRenderedPageBreak/>
        <w:drawing>
          <wp:inline distT="0" distB="0" distL="0" distR="0" wp14:anchorId="2E097956" wp14:editId="5CD8C5B0">
            <wp:extent cx="5943600" cy="2762250"/>
            <wp:effectExtent l="0" t="0" r="0" b="0"/>
            <wp:docPr id="161374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45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B0B9" w14:textId="54F467AA" w:rsidR="00B94656" w:rsidRDefault="00B94656" w:rsidP="00B94656">
      <w:pPr>
        <w:pStyle w:val="ListParagraph"/>
        <w:numPr>
          <w:ilvl w:val="0"/>
          <w:numId w:val="2"/>
        </w:numPr>
      </w:pPr>
      <w:r>
        <w:t>CNAME (Alias)</w:t>
      </w:r>
    </w:p>
    <w:p w14:paraId="278DCB85" w14:textId="314DA34B" w:rsidR="00B94656" w:rsidRDefault="00B94656" w:rsidP="00B94656">
      <w:r>
        <w:t>Create a new host then create an Alias and add that host record in Alias as follows:</w:t>
      </w:r>
    </w:p>
    <w:p w14:paraId="25D7C998" w14:textId="39458210" w:rsidR="00B94656" w:rsidRDefault="00B94656" w:rsidP="00B94656">
      <w:r w:rsidRPr="00B94656">
        <w:rPr>
          <w:noProof/>
        </w:rPr>
        <w:drawing>
          <wp:inline distT="0" distB="0" distL="0" distR="0" wp14:anchorId="3A9B6353" wp14:editId="640A30D6">
            <wp:extent cx="5943600" cy="3397250"/>
            <wp:effectExtent l="0" t="0" r="0" b="0"/>
            <wp:docPr id="15656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2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D1C0" w14:textId="6C28600B" w:rsidR="00B94656" w:rsidRDefault="00B94656" w:rsidP="00B94656">
      <w:r w:rsidRPr="00B94656">
        <w:rPr>
          <w:noProof/>
        </w:rPr>
        <w:lastRenderedPageBreak/>
        <w:drawing>
          <wp:inline distT="0" distB="0" distL="0" distR="0" wp14:anchorId="63F9836D" wp14:editId="70D995B8">
            <wp:extent cx="5943600" cy="3149600"/>
            <wp:effectExtent l="0" t="0" r="0" b="0"/>
            <wp:docPr id="127968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81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ACE0" w14:textId="79B40568" w:rsidR="00B94656" w:rsidRDefault="00B94656" w:rsidP="00B94656">
      <w:r w:rsidRPr="00B94656">
        <w:rPr>
          <w:noProof/>
        </w:rPr>
        <w:drawing>
          <wp:inline distT="0" distB="0" distL="0" distR="0" wp14:anchorId="0A406D95" wp14:editId="0BAC3371">
            <wp:extent cx="5943600" cy="3992880"/>
            <wp:effectExtent l="0" t="0" r="0" b="7620"/>
            <wp:docPr id="192256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67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AB05" w14:textId="72B9D2E8" w:rsidR="009475C0" w:rsidRDefault="009475C0" w:rsidP="00B94656">
      <w:r>
        <w:t xml:space="preserve">If we ping with </w:t>
      </w:r>
      <w:hyperlink r:id="rId13" w:history="1">
        <w:r w:rsidRPr="00990D83">
          <w:rPr>
            <w:rStyle w:val="Hyperlink"/>
          </w:rPr>
          <w:t>www.sainidomain.local</w:t>
        </w:r>
      </w:hyperlink>
      <w:r>
        <w:t xml:space="preserve"> then did resolve DNS records to Web01</w:t>
      </w:r>
    </w:p>
    <w:p w14:paraId="03340BCD" w14:textId="6927D6E0" w:rsidR="009475C0" w:rsidRDefault="009475C0" w:rsidP="00B94656">
      <w:r w:rsidRPr="009475C0">
        <w:rPr>
          <w:noProof/>
        </w:rPr>
        <w:lastRenderedPageBreak/>
        <w:drawing>
          <wp:inline distT="0" distB="0" distL="0" distR="0" wp14:anchorId="386B3EDE" wp14:editId="00A908E3">
            <wp:extent cx="5943600" cy="4011295"/>
            <wp:effectExtent l="0" t="0" r="0" b="8255"/>
            <wp:docPr id="213093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36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1803" w14:textId="77777777" w:rsidR="005B2A9F" w:rsidRDefault="005B2A9F" w:rsidP="00B94656"/>
    <w:p w14:paraId="5920E6C3" w14:textId="58B03398" w:rsidR="005B2A9F" w:rsidRDefault="005B2A9F" w:rsidP="00B94656">
      <w:r>
        <w:t>DNS ZONES:</w:t>
      </w:r>
    </w:p>
    <w:p w14:paraId="052221EB" w14:textId="7D431B07" w:rsidR="005B2A9F" w:rsidRDefault="005B2A9F" w:rsidP="005B2A9F">
      <w:pPr>
        <w:pStyle w:val="ListParagraph"/>
        <w:numPr>
          <w:ilvl w:val="0"/>
          <w:numId w:val="3"/>
        </w:numPr>
      </w:pPr>
      <w:r>
        <w:t>We can change any zone as follows under Properties of our DNS:</w:t>
      </w:r>
    </w:p>
    <w:p w14:paraId="101AEF95" w14:textId="2BD0DB60" w:rsidR="005B2A9F" w:rsidRDefault="005B2A9F" w:rsidP="005B2A9F">
      <w:r w:rsidRPr="005B2A9F">
        <w:rPr>
          <w:noProof/>
        </w:rPr>
        <w:drawing>
          <wp:inline distT="0" distB="0" distL="0" distR="0" wp14:anchorId="510E03E2" wp14:editId="7321FAE6">
            <wp:extent cx="5943600" cy="2800350"/>
            <wp:effectExtent l="0" t="0" r="0" b="0"/>
            <wp:docPr id="80114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49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0714" w14:textId="37270C10" w:rsidR="009E4FFC" w:rsidRDefault="009E4FFC" w:rsidP="009E4FFC">
      <w:pPr>
        <w:pStyle w:val="ListParagraph"/>
        <w:numPr>
          <w:ilvl w:val="0"/>
          <w:numId w:val="3"/>
        </w:numPr>
      </w:pPr>
      <w:r>
        <w:t>Create a New Zone:</w:t>
      </w:r>
    </w:p>
    <w:p w14:paraId="48B0A5CA" w14:textId="30C8E1E9" w:rsidR="009E4FFC" w:rsidRDefault="009E4FFC" w:rsidP="009E4FFC">
      <w:pPr>
        <w:pStyle w:val="ListParagraph"/>
      </w:pPr>
      <w:r w:rsidRPr="009E4FFC">
        <w:rPr>
          <w:noProof/>
        </w:rPr>
        <w:lastRenderedPageBreak/>
        <w:drawing>
          <wp:inline distT="0" distB="0" distL="0" distR="0" wp14:anchorId="258F7067" wp14:editId="6CDAB6BC">
            <wp:extent cx="5943600" cy="2851150"/>
            <wp:effectExtent l="0" t="0" r="0" b="6350"/>
            <wp:docPr id="167607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3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719D" w14:textId="5AE10C05" w:rsidR="00FD3D33" w:rsidRDefault="00FD3D33" w:rsidP="009E4FFC">
      <w:pPr>
        <w:pStyle w:val="ListParagraph"/>
      </w:pPr>
      <w:r w:rsidRPr="00FD3D33">
        <w:rPr>
          <w:noProof/>
        </w:rPr>
        <w:drawing>
          <wp:inline distT="0" distB="0" distL="0" distR="0" wp14:anchorId="06970F36" wp14:editId="4078B46A">
            <wp:extent cx="5943600" cy="4191000"/>
            <wp:effectExtent l="0" t="0" r="0" b="0"/>
            <wp:docPr id="29145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5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0AE6" w14:textId="0CEC6B62" w:rsidR="00FA58B1" w:rsidRDefault="00FA58B1" w:rsidP="009E4FFC">
      <w:pPr>
        <w:pStyle w:val="ListParagraph"/>
      </w:pPr>
      <w:r w:rsidRPr="00FA58B1">
        <w:rPr>
          <w:noProof/>
        </w:rPr>
        <w:lastRenderedPageBreak/>
        <w:drawing>
          <wp:inline distT="0" distB="0" distL="0" distR="0" wp14:anchorId="64E0490B" wp14:editId="3C3E1FD2">
            <wp:extent cx="5943600" cy="4744085"/>
            <wp:effectExtent l="0" t="0" r="0" b="0"/>
            <wp:docPr id="7198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08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1AEB" w14:textId="4554C19F" w:rsidR="0038799C" w:rsidRDefault="0038799C" w:rsidP="009E4FFC">
      <w:pPr>
        <w:pStyle w:val="ListParagraph"/>
      </w:pPr>
      <w:r w:rsidRPr="0038799C">
        <w:rPr>
          <w:noProof/>
        </w:rPr>
        <w:lastRenderedPageBreak/>
        <w:drawing>
          <wp:inline distT="0" distB="0" distL="0" distR="0" wp14:anchorId="5F94D96F" wp14:editId="5AEEC6F1">
            <wp:extent cx="5943600" cy="4033520"/>
            <wp:effectExtent l="0" t="0" r="0" b="5080"/>
            <wp:docPr id="85419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94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6E5B" w14:textId="296192E0" w:rsidR="00771041" w:rsidRDefault="00771041" w:rsidP="009E4FFC">
      <w:pPr>
        <w:pStyle w:val="ListParagraph"/>
      </w:pPr>
      <w:r w:rsidRPr="00771041">
        <w:rPr>
          <w:noProof/>
        </w:rPr>
        <w:lastRenderedPageBreak/>
        <w:drawing>
          <wp:inline distT="0" distB="0" distL="0" distR="0" wp14:anchorId="1F4C6435" wp14:editId="6CED8928">
            <wp:extent cx="5943600" cy="5481320"/>
            <wp:effectExtent l="0" t="0" r="0" b="5080"/>
            <wp:docPr id="14024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20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1A6B" w14:textId="59D5BD8C" w:rsidR="00547F03" w:rsidRDefault="00547F03" w:rsidP="009E4FFC">
      <w:pPr>
        <w:pStyle w:val="ListParagraph"/>
      </w:pPr>
      <w:r w:rsidRPr="00547F03">
        <w:rPr>
          <w:noProof/>
        </w:rPr>
        <w:lastRenderedPageBreak/>
        <w:drawing>
          <wp:inline distT="0" distB="0" distL="0" distR="0" wp14:anchorId="77D58F61" wp14:editId="3DDED5CA">
            <wp:extent cx="5943600" cy="4624070"/>
            <wp:effectExtent l="0" t="0" r="0" b="5080"/>
            <wp:docPr id="91411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9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3F4A" w14:textId="52E7D6D3" w:rsidR="001E49FE" w:rsidRDefault="001E49FE" w:rsidP="009E4FFC">
      <w:pPr>
        <w:pStyle w:val="ListParagraph"/>
      </w:pPr>
      <w:r>
        <w:t>Create a new Host in it:</w:t>
      </w:r>
    </w:p>
    <w:p w14:paraId="008C40E5" w14:textId="14F61EA4" w:rsidR="001E49FE" w:rsidRDefault="00186010" w:rsidP="009E4FFC">
      <w:pPr>
        <w:pStyle w:val="ListParagraph"/>
      </w:pPr>
      <w:r w:rsidRPr="00186010">
        <w:rPr>
          <w:noProof/>
        </w:rPr>
        <w:lastRenderedPageBreak/>
        <w:drawing>
          <wp:inline distT="0" distB="0" distL="0" distR="0" wp14:anchorId="41022E8D" wp14:editId="7AF72D17">
            <wp:extent cx="5943600" cy="5716270"/>
            <wp:effectExtent l="0" t="0" r="0" b="0"/>
            <wp:docPr id="205605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9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0B7F" w14:textId="5E5EA5CD" w:rsidR="00C64128" w:rsidRDefault="00C64128" w:rsidP="009E4FFC">
      <w:pPr>
        <w:pStyle w:val="ListParagraph"/>
      </w:pPr>
      <w:r>
        <w:t xml:space="preserve">Then in Command Prompt, ping this PC1 new host and it </w:t>
      </w:r>
      <w:proofErr w:type="gramStart"/>
      <w:r>
        <w:t>worked :</w:t>
      </w:r>
      <w:proofErr w:type="gramEnd"/>
    </w:p>
    <w:p w14:paraId="04B965BD" w14:textId="77777777" w:rsidR="00C64128" w:rsidRDefault="00C64128" w:rsidP="009E4FFC">
      <w:pPr>
        <w:pStyle w:val="ListParagraph"/>
      </w:pPr>
    </w:p>
    <w:p w14:paraId="7FF30BE7" w14:textId="417C953E" w:rsidR="00C64128" w:rsidRDefault="00C64128" w:rsidP="009E4FFC">
      <w:pPr>
        <w:pStyle w:val="ListParagraph"/>
      </w:pPr>
      <w:r w:rsidRPr="00C64128">
        <w:rPr>
          <w:noProof/>
        </w:rPr>
        <w:lastRenderedPageBreak/>
        <w:drawing>
          <wp:inline distT="0" distB="0" distL="0" distR="0" wp14:anchorId="63763840" wp14:editId="111B9B6D">
            <wp:extent cx="5943600" cy="3538855"/>
            <wp:effectExtent l="0" t="0" r="0" b="4445"/>
            <wp:docPr id="42415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2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9D4B" w14:textId="77777777" w:rsidR="00CC7313" w:rsidRDefault="00CC7313" w:rsidP="009E4FFC">
      <w:pPr>
        <w:pStyle w:val="ListParagraph"/>
      </w:pPr>
    </w:p>
    <w:p w14:paraId="6CC17A3E" w14:textId="27D9B727" w:rsidR="00CC7313" w:rsidRDefault="00CC7313" w:rsidP="009E4FFC">
      <w:pPr>
        <w:pStyle w:val="ListParagraph"/>
      </w:pPr>
      <w:r>
        <w:t>Then go to c:\System32</w:t>
      </w:r>
      <w:r w:rsidR="00290896">
        <w:t>\dns path and it will show all DNS:</w:t>
      </w:r>
    </w:p>
    <w:p w14:paraId="4164700B" w14:textId="3402F61C" w:rsidR="00290896" w:rsidRDefault="00290896" w:rsidP="009E4FFC">
      <w:pPr>
        <w:pStyle w:val="ListParagraph"/>
      </w:pPr>
      <w:r w:rsidRPr="00290896">
        <w:rPr>
          <w:noProof/>
        </w:rPr>
        <w:drawing>
          <wp:inline distT="0" distB="0" distL="0" distR="0" wp14:anchorId="70A85028" wp14:editId="19A67344">
            <wp:extent cx="5943600" cy="2756535"/>
            <wp:effectExtent l="0" t="0" r="0" b="5715"/>
            <wp:docPr id="100184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3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0517" w14:textId="77777777" w:rsidR="00290896" w:rsidRDefault="00290896" w:rsidP="009E4FFC">
      <w:pPr>
        <w:pStyle w:val="ListParagraph"/>
      </w:pPr>
    </w:p>
    <w:p w14:paraId="6285FD0C" w14:textId="3DA72F8D" w:rsidR="00290896" w:rsidRDefault="00290896" w:rsidP="009E4FFC">
      <w:pPr>
        <w:pStyle w:val="ListParagraph"/>
      </w:pPr>
      <w:r>
        <w:t xml:space="preserve">It will not show sainidomain.com because it was set to </w:t>
      </w:r>
      <w:r w:rsidR="00821903">
        <w:t>Active Directory Integrated and those DNS only save in Active Directory and we cannot view it</w:t>
      </w:r>
      <w:r w:rsidR="004F20EC">
        <w:t>.</w:t>
      </w:r>
    </w:p>
    <w:p w14:paraId="6A4C9A36" w14:textId="77777777" w:rsidR="004F20EC" w:rsidRDefault="004F20EC" w:rsidP="009E4FFC">
      <w:pPr>
        <w:pStyle w:val="ListParagraph"/>
      </w:pPr>
    </w:p>
    <w:p w14:paraId="7CFCB01F" w14:textId="476FAC6E" w:rsidR="004F20EC" w:rsidRDefault="004F20EC" w:rsidP="009E4FFC">
      <w:pPr>
        <w:pStyle w:val="ListParagraph"/>
      </w:pPr>
      <w:r>
        <w:t>But if we make this as Primary DNS Zone then it will show DNS file in there as follows:</w:t>
      </w:r>
    </w:p>
    <w:p w14:paraId="2E6B9C81" w14:textId="54E91928" w:rsidR="004F20EC" w:rsidRDefault="009F6322" w:rsidP="009E4FFC">
      <w:pPr>
        <w:pStyle w:val="ListParagraph"/>
      </w:pPr>
      <w:r w:rsidRPr="009F6322">
        <w:rPr>
          <w:noProof/>
        </w:rPr>
        <w:lastRenderedPageBreak/>
        <w:drawing>
          <wp:inline distT="0" distB="0" distL="0" distR="0" wp14:anchorId="0D76E98D" wp14:editId="33FA25BA">
            <wp:extent cx="5943600" cy="4799965"/>
            <wp:effectExtent l="0" t="0" r="0" b="635"/>
            <wp:docPr id="29775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522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09A9" w14:textId="1B765756" w:rsidR="006B635A" w:rsidRDefault="006B635A" w:rsidP="009E4FFC">
      <w:pPr>
        <w:pStyle w:val="ListParagraph"/>
      </w:pPr>
      <w:r w:rsidRPr="006B635A">
        <w:rPr>
          <w:noProof/>
        </w:rPr>
        <w:drawing>
          <wp:inline distT="0" distB="0" distL="0" distR="0" wp14:anchorId="260140A1" wp14:editId="378AFE9A">
            <wp:extent cx="5943600" cy="3024505"/>
            <wp:effectExtent l="0" t="0" r="0" b="4445"/>
            <wp:docPr id="16607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55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DE90" w14:textId="77777777" w:rsidR="00A608EA" w:rsidRDefault="00A608EA" w:rsidP="009E4FFC">
      <w:pPr>
        <w:pStyle w:val="ListParagraph"/>
      </w:pPr>
    </w:p>
    <w:p w14:paraId="194E3644" w14:textId="775C6870" w:rsidR="00A608EA" w:rsidRDefault="00A608EA" w:rsidP="009E4FFC">
      <w:pPr>
        <w:pStyle w:val="ListParagraph"/>
      </w:pPr>
      <w:r>
        <w:lastRenderedPageBreak/>
        <w:t>Next, add DNS server in Window SVR1 remotely via D</w:t>
      </w:r>
      <w:r w:rsidR="00072460">
        <w:t>omain Controller Server by right clicking on WinSVR1&gt;Add Role and features&gt;then install (if Add Roles are grayed out then it means we have to increase the packet size by using this command on both server in Power</w:t>
      </w:r>
      <w:r w:rsidR="00F176A7">
        <w:t>Shell (run as an Administrator)</w:t>
      </w:r>
      <w:r w:rsidR="00131F8F">
        <w:t>:</w:t>
      </w:r>
    </w:p>
    <w:p w14:paraId="65F2B002" w14:textId="5BBC0E39" w:rsidR="00131F8F" w:rsidRDefault="00131F8F" w:rsidP="009E4FFC">
      <w:pPr>
        <w:pStyle w:val="ListParagraph"/>
      </w:pPr>
      <w:r w:rsidRPr="00131F8F">
        <w:rPr>
          <w:noProof/>
        </w:rPr>
        <w:drawing>
          <wp:inline distT="0" distB="0" distL="0" distR="0" wp14:anchorId="587A7CCB" wp14:editId="7A2879B2">
            <wp:extent cx="5943600" cy="4324350"/>
            <wp:effectExtent l="0" t="0" r="0" b="0"/>
            <wp:docPr id="183736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69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6D9D" w14:textId="77777777" w:rsidR="00F176A7" w:rsidRDefault="00F176A7" w:rsidP="009E4FFC">
      <w:pPr>
        <w:pStyle w:val="ListParagraph"/>
      </w:pPr>
    </w:p>
    <w:p w14:paraId="09A2C14A" w14:textId="774A4787" w:rsidR="00F176A7" w:rsidRDefault="00F176A7" w:rsidP="009E4FFC">
      <w:pPr>
        <w:pStyle w:val="ListParagraph"/>
      </w:pPr>
      <w:r w:rsidRPr="00F176A7">
        <w:rPr>
          <w:noProof/>
        </w:rPr>
        <w:lastRenderedPageBreak/>
        <w:drawing>
          <wp:inline distT="0" distB="0" distL="0" distR="0" wp14:anchorId="77A6FE60" wp14:editId="68018F17">
            <wp:extent cx="5943600" cy="3358515"/>
            <wp:effectExtent l="0" t="0" r="0" b="0"/>
            <wp:docPr id="14157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09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450" w14:textId="220D3A9B" w:rsidR="0087180B" w:rsidRDefault="0087180B" w:rsidP="0087180B">
      <w:r>
        <w:t xml:space="preserve">Once install is done, add </w:t>
      </w:r>
      <w:r w:rsidR="00F43C95">
        <w:t>Allow zone transfer:</w:t>
      </w:r>
    </w:p>
    <w:p w14:paraId="178E3AA9" w14:textId="07AFE64B" w:rsidR="00F43C95" w:rsidRDefault="00F43C95" w:rsidP="0087180B">
      <w:r w:rsidRPr="00F43C95">
        <w:rPr>
          <w:noProof/>
        </w:rPr>
        <w:drawing>
          <wp:inline distT="0" distB="0" distL="0" distR="0" wp14:anchorId="022288FE" wp14:editId="3D5EFC4C">
            <wp:extent cx="5943600" cy="4154805"/>
            <wp:effectExtent l="0" t="0" r="0" b="0"/>
            <wp:docPr id="4376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178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9562" w14:textId="10A6B7F7" w:rsidR="00C20D72" w:rsidRDefault="00C20D72" w:rsidP="0087180B">
      <w:r>
        <w:lastRenderedPageBreak/>
        <w:t xml:space="preserve">Then go to SVR1 and add </w:t>
      </w:r>
      <w:r w:rsidR="00354795">
        <w:t>secondary</w:t>
      </w:r>
      <w:r>
        <w:t xml:space="preserve"> Zone in DNS server:</w:t>
      </w:r>
    </w:p>
    <w:p w14:paraId="09F44374" w14:textId="6537C481" w:rsidR="00C20D72" w:rsidRDefault="00C20D72" w:rsidP="0087180B">
      <w:r w:rsidRPr="00C20D72">
        <w:rPr>
          <w:noProof/>
        </w:rPr>
        <w:drawing>
          <wp:inline distT="0" distB="0" distL="0" distR="0" wp14:anchorId="277A76C9" wp14:editId="3AAF4791">
            <wp:extent cx="5943600" cy="4540250"/>
            <wp:effectExtent l="0" t="0" r="0" b="0"/>
            <wp:docPr id="7347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456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368E" w14:textId="6BDE65C1" w:rsidR="00354795" w:rsidRDefault="00354795" w:rsidP="0087180B">
      <w:r w:rsidRPr="00354795">
        <w:rPr>
          <w:noProof/>
        </w:rPr>
        <w:lastRenderedPageBreak/>
        <w:drawing>
          <wp:inline distT="0" distB="0" distL="0" distR="0" wp14:anchorId="4DF29812" wp14:editId="6B3A80C8">
            <wp:extent cx="5943600" cy="5025390"/>
            <wp:effectExtent l="0" t="0" r="0" b="3810"/>
            <wp:docPr id="120878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808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BC08" w14:textId="4292F633" w:rsidR="007F023A" w:rsidRDefault="007F023A" w:rsidP="0087180B">
      <w:r w:rsidRPr="007F023A">
        <w:rPr>
          <w:noProof/>
        </w:rPr>
        <w:lastRenderedPageBreak/>
        <w:drawing>
          <wp:inline distT="0" distB="0" distL="0" distR="0" wp14:anchorId="1AFBD267" wp14:editId="57221D6A">
            <wp:extent cx="5943600" cy="4942840"/>
            <wp:effectExtent l="0" t="0" r="0" b="0"/>
            <wp:docPr id="38249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67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D24B" w14:textId="72A7305E" w:rsidR="000B6A65" w:rsidRDefault="000B6A65" w:rsidP="0087180B">
      <w:r w:rsidRPr="000B6A65">
        <w:rPr>
          <w:noProof/>
        </w:rPr>
        <w:lastRenderedPageBreak/>
        <w:drawing>
          <wp:inline distT="0" distB="0" distL="0" distR="0" wp14:anchorId="12F788D4" wp14:editId="33880E3D">
            <wp:extent cx="5943600" cy="4493895"/>
            <wp:effectExtent l="0" t="0" r="0" b="1905"/>
            <wp:docPr id="1108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9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241E" w14:textId="1E56D709" w:rsidR="000D2E4E" w:rsidRDefault="000D2E4E" w:rsidP="0087180B">
      <w:r w:rsidRPr="000D2E4E">
        <w:rPr>
          <w:noProof/>
        </w:rPr>
        <w:lastRenderedPageBreak/>
        <w:drawing>
          <wp:inline distT="0" distB="0" distL="0" distR="0" wp14:anchorId="04844472" wp14:editId="6CB51DFE">
            <wp:extent cx="5943600" cy="5472430"/>
            <wp:effectExtent l="0" t="0" r="0" b="0"/>
            <wp:docPr id="203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4BCE" w14:textId="0271DA85" w:rsidR="00AD6A4B" w:rsidRDefault="00AD6A4B" w:rsidP="0087180B">
      <w:r>
        <w:t xml:space="preserve">Now, sainidomain.com </w:t>
      </w:r>
      <w:r w:rsidR="00806AFF">
        <w:t>is also shown in secondary zone in Window SVR1 as follows:</w:t>
      </w:r>
    </w:p>
    <w:p w14:paraId="6FD9E68B" w14:textId="49F06B60" w:rsidR="00806AFF" w:rsidRDefault="00806AFF" w:rsidP="0087180B">
      <w:r w:rsidRPr="00806AFF">
        <w:rPr>
          <w:noProof/>
        </w:rPr>
        <w:lastRenderedPageBreak/>
        <w:drawing>
          <wp:inline distT="0" distB="0" distL="0" distR="0" wp14:anchorId="27540CBB" wp14:editId="4811BC22">
            <wp:extent cx="5943600" cy="4300220"/>
            <wp:effectExtent l="0" t="0" r="0" b="5080"/>
            <wp:docPr id="15490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71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F303" w14:textId="771F9F72" w:rsidR="009F6084" w:rsidRDefault="009F6084" w:rsidP="0087180B">
      <w:r w:rsidRPr="009F6084">
        <w:rPr>
          <w:noProof/>
        </w:rPr>
        <w:lastRenderedPageBreak/>
        <w:drawing>
          <wp:inline distT="0" distB="0" distL="0" distR="0" wp14:anchorId="1334D9D1" wp14:editId="375260EF">
            <wp:extent cx="5943600" cy="4725035"/>
            <wp:effectExtent l="0" t="0" r="0" b="0"/>
            <wp:docPr id="16575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28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4D77" w14:textId="77777777" w:rsidR="00B164FD" w:rsidRDefault="00B164FD" w:rsidP="0087180B"/>
    <w:p w14:paraId="7E78F911" w14:textId="1783CB07" w:rsidR="00B164FD" w:rsidRDefault="00B164FD" w:rsidP="0087180B">
      <w:r>
        <w:t xml:space="preserve">To transfer a Host A record, we </w:t>
      </w:r>
      <w:r w:rsidR="00AF6B63">
        <w:t xml:space="preserve">need to create first in Primary zone, then </w:t>
      </w:r>
      <w:r w:rsidR="00083ADB">
        <w:t xml:space="preserve">choose </w:t>
      </w:r>
      <w:r w:rsidR="00AF6B63">
        <w:t>transfer from Master option</w:t>
      </w:r>
      <w:r w:rsidR="00083ADB">
        <w:t xml:space="preserve"> in secondary zone in Window SVR1:</w:t>
      </w:r>
    </w:p>
    <w:p w14:paraId="32A08C15" w14:textId="53A98D39" w:rsidR="00083ADB" w:rsidRDefault="00083ADB" w:rsidP="0087180B">
      <w:r w:rsidRPr="00083ADB">
        <w:rPr>
          <w:noProof/>
        </w:rPr>
        <w:lastRenderedPageBreak/>
        <w:drawing>
          <wp:inline distT="0" distB="0" distL="0" distR="0" wp14:anchorId="2A9B93A8" wp14:editId="638D2009">
            <wp:extent cx="5943600" cy="4935855"/>
            <wp:effectExtent l="0" t="0" r="0" b="0"/>
            <wp:docPr id="1734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4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2AD9" w14:textId="68BFE77E" w:rsidR="00007813" w:rsidRDefault="00007813" w:rsidP="0087180B">
      <w:r w:rsidRPr="00007813">
        <w:rPr>
          <w:noProof/>
        </w:rPr>
        <w:lastRenderedPageBreak/>
        <w:drawing>
          <wp:inline distT="0" distB="0" distL="0" distR="0" wp14:anchorId="2520C87B" wp14:editId="157C0BF5">
            <wp:extent cx="5943600" cy="3412490"/>
            <wp:effectExtent l="0" t="0" r="0" b="0"/>
            <wp:docPr id="1394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73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58D2" w14:textId="32300268" w:rsidR="005C35B0" w:rsidRDefault="005C35B0" w:rsidP="0087180B">
      <w:r w:rsidRPr="005C35B0">
        <w:rPr>
          <w:noProof/>
        </w:rPr>
        <w:drawing>
          <wp:inline distT="0" distB="0" distL="0" distR="0" wp14:anchorId="76D925DF" wp14:editId="64112FF4">
            <wp:extent cx="5943600" cy="3249295"/>
            <wp:effectExtent l="0" t="0" r="0" b="8255"/>
            <wp:docPr id="81742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242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83B0" w14:textId="3AC1BFD2" w:rsidR="00EB758A" w:rsidRDefault="00EB758A" w:rsidP="0087180B">
      <w:r>
        <w:t>STUB ZONE</w:t>
      </w:r>
    </w:p>
    <w:p w14:paraId="384EE921" w14:textId="57A5B05C" w:rsidR="00EB758A" w:rsidRDefault="00EB758A" w:rsidP="00EB758A">
      <w:pPr>
        <w:pStyle w:val="ListParagraph"/>
        <w:numPr>
          <w:ilvl w:val="0"/>
          <w:numId w:val="4"/>
        </w:numPr>
      </w:pPr>
      <w:r>
        <w:t>Create a new Zone</w:t>
      </w:r>
      <w:r w:rsidR="0097526E">
        <w:t xml:space="preserve"> as Stub zone and it will only have NS </w:t>
      </w:r>
      <w:r w:rsidR="00657B9B">
        <w:t>info</w:t>
      </w:r>
      <w:r>
        <w:t>:</w:t>
      </w:r>
    </w:p>
    <w:p w14:paraId="6604447A" w14:textId="5414DF4F" w:rsidR="00EB758A" w:rsidRDefault="005A7FC1" w:rsidP="005A7FC1">
      <w:r w:rsidRPr="005A7FC1">
        <w:rPr>
          <w:noProof/>
        </w:rPr>
        <w:lastRenderedPageBreak/>
        <w:drawing>
          <wp:inline distT="0" distB="0" distL="0" distR="0" wp14:anchorId="3FC7CB37" wp14:editId="6F638416">
            <wp:extent cx="5943600" cy="4091305"/>
            <wp:effectExtent l="0" t="0" r="0" b="4445"/>
            <wp:docPr id="188799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935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1FBB" w14:textId="520695D5" w:rsidR="00523017" w:rsidRDefault="00523017" w:rsidP="005A7FC1">
      <w:r w:rsidRPr="00523017">
        <w:rPr>
          <w:noProof/>
        </w:rPr>
        <w:lastRenderedPageBreak/>
        <w:drawing>
          <wp:inline distT="0" distB="0" distL="0" distR="0" wp14:anchorId="61AEE6F7" wp14:editId="4366D3EA">
            <wp:extent cx="5943600" cy="4211320"/>
            <wp:effectExtent l="0" t="0" r="0" b="0"/>
            <wp:docPr id="180839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941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EC7B" w14:textId="0A4EF2A2" w:rsidR="00AA063C" w:rsidRDefault="00AA063C" w:rsidP="005A7FC1">
      <w:r w:rsidRPr="00AA063C">
        <w:rPr>
          <w:noProof/>
        </w:rPr>
        <w:drawing>
          <wp:inline distT="0" distB="0" distL="0" distR="0" wp14:anchorId="11BEF424" wp14:editId="2C242C08">
            <wp:extent cx="5943600" cy="3827145"/>
            <wp:effectExtent l="0" t="0" r="0" b="1905"/>
            <wp:docPr id="185447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713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88C9" w14:textId="4B8E3FF8" w:rsidR="0090506C" w:rsidRDefault="0090506C" w:rsidP="005A7FC1">
      <w:r w:rsidRPr="0090506C">
        <w:rPr>
          <w:noProof/>
        </w:rPr>
        <w:lastRenderedPageBreak/>
        <w:drawing>
          <wp:inline distT="0" distB="0" distL="0" distR="0" wp14:anchorId="2B38F8FE" wp14:editId="785840B7">
            <wp:extent cx="5943600" cy="3962400"/>
            <wp:effectExtent l="0" t="0" r="0" b="0"/>
            <wp:docPr id="166325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511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A880" w14:textId="27825137" w:rsidR="00A62076" w:rsidRDefault="00A62076" w:rsidP="005A7FC1">
      <w:r w:rsidRPr="00A62076">
        <w:rPr>
          <w:noProof/>
        </w:rPr>
        <w:drawing>
          <wp:inline distT="0" distB="0" distL="0" distR="0" wp14:anchorId="4D7264C0" wp14:editId="37AF4777">
            <wp:extent cx="5943600" cy="3907790"/>
            <wp:effectExtent l="0" t="0" r="0" b="0"/>
            <wp:docPr id="113619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947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2502" w14:textId="236E2AA9" w:rsidR="00657B9B" w:rsidRDefault="00657B9B" w:rsidP="005A7FC1">
      <w:r w:rsidRPr="00657B9B">
        <w:rPr>
          <w:noProof/>
        </w:rPr>
        <w:lastRenderedPageBreak/>
        <w:drawing>
          <wp:inline distT="0" distB="0" distL="0" distR="0" wp14:anchorId="546752AF" wp14:editId="1ADBF3BF">
            <wp:extent cx="5378726" cy="4197566"/>
            <wp:effectExtent l="0" t="0" r="0" b="0"/>
            <wp:docPr id="124979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67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E751" w14:textId="77777777" w:rsidR="008F48BB" w:rsidRDefault="008F48BB" w:rsidP="005A7FC1"/>
    <w:p w14:paraId="23754C64" w14:textId="516D5DE1" w:rsidR="008F48BB" w:rsidRDefault="008F48BB" w:rsidP="005A7FC1">
      <w:r>
        <w:t>Create</w:t>
      </w:r>
      <w:r w:rsidR="008328BA">
        <w:t xml:space="preserve"> a Zone Transfer </w:t>
      </w:r>
      <w:r w:rsidR="004E28B4">
        <w:t>in Window Domain Controller</w:t>
      </w:r>
      <w:r w:rsidR="00561A7D">
        <w:t xml:space="preserve"> </w:t>
      </w:r>
      <w:r w:rsidR="008328BA">
        <w:t>to Window SVR1 IP address 192.168.1.251</w:t>
      </w:r>
      <w:r w:rsidR="004E28B4">
        <w:t xml:space="preserve"> </w:t>
      </w:r>
    </w:p>
    <w:p w14:paraId="4C553984" w14:textId="68AFDFBD" w:rsidR="008F48BB" w:rsidRDefault="008F48BB" w:rsidP="005A7FC1">
      <w:r w:rsidRPr="008F48BB">
        <w:rPr>
          <w:noProof/>
        </w:rPr>
        <w:lastRenderedPageBreak/>
        <w:drawing>
          <wp:inline distT="0" distB="0" distL="0" distR="0" wp14:anchorId="3E273EEF" wp14:editId="3D413D87">
            <wp:extent cx="5943600" cy="4980940"/>
            <wp:effectExtent l="0" t="0" r="0" b="0"/>
            <wp:docPr id="43153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312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C137" w14:textId="2664A802" w:rsidR="00DA7214" w:rsidRDefault="00DA7214" w:rsidP="005A7FC1">
      <w:r w:rsidRPr="00DA7214">
        <w:rPr>
          <w:noProof/>
        </w:rPr>
        <w:lastRenderedPageBreak/>
        <w:drawing>
          <wp:inline distT="0" distB="0" distL="0" distR="0" wp14:anchorId="7E8E1144" wp14:editId="57D9AD07">
            <wp:extent cx="5943600" cy="5008880"/>
            <wp:effectExtent l="0" t="0" r="0" b="1270"/>
            <wp:docPr id="21248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765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74E1" w14:textId="77777777" w:rsidR="009F72A3" w:rsidRDefault="009F72A3" w:rsidP="005A7FC1"/>
    <w:p w14:paraId="53AE7D05" w14:textId="1CE850E2" w:rsidR="009F72A3" w:rsidRDefault="009F72A3" w:rsidP="005A7FC1">
      <w:r>
        <w:t xml:space="preserve">Now, create a new Zone </w:t>
      </w:r>
      <w:proofErr w:type="spellStart"/>
      <w:proofErr w:type="gramStart"/>
      <w:r>
        <w:t>sainidomail.local</w:t>
      </w:r>
      <w:proofErr w:type="spellEnd"/>
      <w:proofErr w:type="gramEnd"/>
      <w:r w:rsidR="004C5E84">
        <w:t xml:space="preserve"> as Secondary Zone</w:t>
      </w:r>
      <w:r>
        <w:t xml:space="preserve"> </w:t>
      </w:r>
      <w:r w:rsidR="004C5E84">
        <w:t>in Window SVR1:</w:t>
      </w:r>
    </w:p>
    <w:p w14:paraId="1CC59875" w14:textId="638F7EB1" w:rsidR="004C5E84" w:rsidRDefault="004C5E84" w:rsidP="005A7FC1">
      <w:r w:rsidRPr="004C5E84">
        <w:rPr>
          <w:noProof/>
        </w:rPr>
        <w:lastRenderedPageBreak/>
        <w:drawing>
          <wp:inline distT="0" distB="0" distL="0" distR="0" wp14:anchorId="12FC3FB2" wp14:editId="7A0C8714">
            <wp:extent cx="5943600" cy="4897120"/>
            <wp:effectExtent l="0" t="0" r="0" b="0"/>
            <wp:docPr id="20563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10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7870" w14:textId="51BF09EF" w:rsidR="00823083" w:rsidRDefault="00823083" w:rsidP="005A7FC1">
      <w:r w:rsidRPr="00823083">
        <w:rPr>
          <w:noProof/>
        </w:rPr>
        <w:lastRenderedPageBreak/>
        <w:drawing>
          <wp:inline distT="0" distB="0" distL="0" distR="0" wp14:anchorId="28ED01B9" wp14:editId="7887A9D6">
            <wp:extent cx="5943600" cy="4434840"/>
            <wp:effectExtent l="0" t="0" r="0" b="3810"/>
            <wp:docPr id="17920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73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4101" w14:textId="20DDA5F9" w:rsidR="008D08DF" w:rsidRDefault="008D08DF" w:rsidP="005A7FC1">
      <w:r w:rsidRPr="008D08DF">
        <w:rPr>
          <w:noProof/>
        </w:rPr>
        <w:lastRenderedPageBreak/>
        <w:drawing>
          <wp:inline distT="0" distB="0" distL="0" distR="0" wp14:anchorId="7235118D" wp14:editId="1C927A92">
            <wp:extent cx="5943600" cy="4283075"/>
            <wp:effectExtent l="0" t="0" r="0" b="3175"/>
            <wp:docPr id="51474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435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CF35" w14:textId="2B76BD6A" w:rsidR="002B6211" w:rsidRDefault="002B6211" w:rsidP="005A7FC1">
      <w:r w:rsidRPr="002B6211">
        <w:rPr>
          <w:noProof/>
        </w:rPr>
        <w:lastRenderedPageBreak/>
        <w:drawing>
          <wp:inline distT="0" distB="0" distL="0" distR="0" wp14:anchorId="054D4535" wp14:editId="46B7ECB5">
            <wp:extent cx="5943600" cy="4191635"/>
            <wp:effectExtent l="0" t="0" r="0" b="0"/>
            <wp:docPr id="57983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360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202D" w14:textId="77777777" w:rsidR="00821A05" w:rsidRDefault="00821A05" w:rsidP="005A7FC1"/>
    <w:p w14:paraId="1F7D5B2B" w14:textId="0A6CF37F" w:rsidR="00821A05" w:rsidRDefault="00821A05" w:rsidP="005A7FC1">
      <w:r>
        <w:t xml:space="preserve">REVERSE </w:t>
      </w:r>
      <w:r w:rsidR="006365FD">
        <w:t>DNS ZONE</w:t>
      </w:r>
    </w:p>
    <w:p w14:paraId="18A1043A" w14:textId="77777777" w:rsidR="006365FD" w:rsidRDefault="006365FD" w:rsidP="005A7FC1"/>
    <w:p w14:paraId="50E00760" w14:textId="1A806067" w:rsidR="006365FD" w:rsidRDefault="006365FD" w:rsidP="006365FD">
      <w:pPr>
        <w:pStyle w:val="ListParagraph"/>
        <w:numPr>
          <w:ilvl w:val="0"/>
          <w:numId w:val="5"/>
        </w:numPr>
      </w:pPr>
      <w:r>
        <w:t>Create a new zone as Primary zone in Domain Controller server:</w:t>
      </w:r>
    </w:p>
    <w:p w14:paraId="57FF12C6" w14:textId="7D0A63B3" w:rsidR="006365FD" w:rsidRDefault="006365FD" w:rsidP="006365FD">
      <w:r w:rsidRPr="006365FD">
        <w:rPr>
          <w:noProof/>
        </w:rPr>
        <w:lastRenderedPageBreak/>
        <w:drawing>
          <wp:inline distT="0" distB="0" distL="0" distR="0" wp14:anchorId="129FD120" wp14:editId="6E486463">
            <wp:extent cx="5943600" cy="4398645"/>
            <wp:effectExtent l="0" t="0" r="0" b="1905"/>
            <wp:docPr id="67772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32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2B18" w14:textId="24F2947D" w:rsidR="00332943" w:rsidRDefault="00332943" w:rsidP="006365FD">
      <w:r w:rsidRPr="00332943">
        <w:rPr>
          <w:noProof/>
        </w:rPr>
        <w:lastRenderedPageBreak/>
        <w:drawing>
          <wp:inline distT="0" distB="0" distL="0" distR="0" wp14:anchorId="09374865" wp14:editId="52C3C774">
            <wp:extent cx="5943600" cy="4372610"/>
            <wp:effectExtent l="0" t="0" r="0" b="8890"/>
            <wp:docPr id="13281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00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DF45" w14:textId="3AAA888E" w:rsidR="0095251C" w:rsidRDefault="0095251C" w:rsidP="006365FD">
      <w:r w:rsidRPr="0095251C">
        <w:rPr>
          <w:noProof/>
        </w:rPr>
        <w:lastRenderedPageBreak/>
        <w:drawing>
          <wp:inline distT="0" distB="0" distL="0" distR="0" wp14:anchorId="3B45872D" wp14:editId="550BAD7B">
            <wp:extent cx="5943600" cy="4372610"/>
            <wp:effectExtent l="0" t="0" r="0" b="8890"/>
            <wp:docPr id="16693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276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3A01" w14:textId="74DB87E7" w:rsidR="00472106" w:rsidRDefault="00472106" w:rsidP="006365FD">
      <w:r w:rsidRPr="00472106">
        <w:rPr>
          <w:noProof/>
        </w:rPr>
        <w:lastRenderedPageBreak/>
        <w:drawing>
          <wp:inline distT="0" distB="0" distL="0" distR="0" wp14:anchorId="24F997E4" wp14:editId="3D8305BE">
            <wp:extent cx="5943600" cy="4323715"/>
            <wp:effectExtent l="0" t="0" r="0" b="635"/>
            <wp:docPr id="206416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80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8364" w14:textId="79E35A39" w:rsidR="007D527E" w:rsidRDefault="007D527E" w:rsidP="006365FD">
      <w:r w:rsidRPr="007D527E">
        <w:rPr>
          <w:noProof/>
        </w:rPr>
        <w:lastRenderedPageBreak/>
        <w:drawing>
          <wp:inline distT="0" distB="0" distL="0" distR="0" wp14:anchorId="220937D2" wp14:editId="6FBAF55A">
            <wp:extent cx="5943600" cy="4125595"/>
            <wp:effectExtent l="0" t="0" r="0" b="8255"/>
            <wp:docPr id="21376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123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D39A" w14:textId="3D537890" w:rsidR="00990BBE" w:rsidRDefault="00990BBE" w:rsidP="006365FD">
      <w:r w:rsidRPr="00990BBE">
        <w:rPr>
          <w:noProof/>
        </w:rPr>
        <w:lastRenderedPageBreak/>
        <w:drawing>
          <wp:inline distT="0" distB="0" distL="0" distR="0" wp14:anchorId="4644F4EB" wp14:editId="25692EA1">
            <wp:extent cx="5943600" cy="4123055"/>
            <wp:effectExtent l="0" t="0" r="0" b="0"/>
            <wp:docPr id="17250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527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2CC3" w14:textId="687E7AAF" w:rsidR="00667E18" w:rsidRDefault="00667E18" w:rsidP="006365FD">
      <w:r w:rsidRPr="00667E18">
        <w:rPr>
          <w:noProof/>
        </w:rPr>
        <w:drawing>
          <wp:inline distT="0" distB="0" distL="0" distR="0" wp14:anchorId="5735825F" wp14:editId="736447CA">
            <wp:extent cx="5943600" cy="3884295"/>
            <wp:effectExtent l="0" t="0" r="0" b="1905"/>
            <wp:docPr id="693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86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1BF2" w14:textId="1B90DF03" w:rsidR="00027FA6" w:rsidRDefault="00027FA6" w:rsidP="006365FD">
      <w:r w:rsidRPr="00027FA6">
        <w:rPr>
          <w:noProof/>
        </w:rPr>
        <w:lastRenderedPageBreak/>
        <w:drawing>
          <wp:inline distT="0" distB="0" distL="0" distR="0" wp14:anchorId="1FC8376E" wp14:editId="2BA545F0">
            <wp:extent cx="5943600" cy="5067935"/>
            <wp:effectExtent l="0" t="0" r="0" b="0"/>
            <wp:docPr id="39345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581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DCDC" w14:textId="02460F10" w:rsidR="008D330C" w:rsidRDefault="008D330C" w:rsidP="006365FD">
      <w:r w:rsidRPr="008D330C">
        <w:rPr>
          <w:noProof/>
        </w:rPr>
        <w:lastRenderedPageBreak/>
        <w:drawing>
          <wp:inline distT="0" distB="0" distL="0" distR="0" wp14:anchorId="54BC8911" wp14:editId="36931EC9">
            <wp:extent cx="5943600" cy="5198110"/>
            <wp:effectExtent l="0" t="0" r="0" b="2540"/>
            <wp:docPr id="12638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83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996E" w14:textId="6E54D442" w:rsidR="00132843" w:rsidRDefault="00132843" w:rsidP="006365FD">
      <w:r w:rsidRPr="00132843">
        <w:rPr>
          <w:noProof/>
        </w:rPr>
        <w:lastRenderedPageBreak/>
        <w:drawing>
          <wp:inline distT="0" distB="0" distL="0" distR="0" wp14:anchorId="475FCBDB" wp14:editId="381E08EA">
            <wp:extent cx="5943600" cy="2946400"/>
            <wp:effectExtent l="0" t="0" r="0" b="6350"/>
            <wp:docPr id="2057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58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7BD3" w14:textId="77777777" w:rsidR="00D27705" w:rsidRDefault="00D27705" w:rsidP="006365FD"/>
    <w:p w14:paraId="53DF676D" w14:textId="1D7A4475" w:rsidR="00D27705" w:rsidRDefault="00D27705" w:rsidP="006365FD">
      <w:r>
        <w:t>DYNAMIC UPDATES:</w:t>
      </w:r>
    </w:p>
    <w:p w14:paraId="1A5C3CBE" w14:textId="144112D2" w:rsidR="00D27705" w:rsidRDefault="00D27705" w:rsidP="006365FD">
      <w:r>
        <w:t xml:space="preserve">If </w:t>
      </w:r>
      <w:r w:rsidR="00DA7C95">
        <w:t xml:space="preserve">our zone is Active Directory Integrated: it needs to be always </w:t>
      </w:r>
      <w:proofErr w:type="gramStart"/>
      <w:r w:rsidR="00DA7C95">
        <w:t>have</w:t>
      </w:r>
      <w:proofErr w:type="gramEnd"/>
      <w:r w:rsidR="00DA7C95">
        <w:t xml:space="preserve"> Secure Updates only as follows:</w:t>
      </w:r>
    </w:p>
    <w:p w14:paraId="673E1A47" w14:textId="77777777" w:rsidR="00DA7C95" w:rsidRDefault="00DA7C95" w:rsidP="006365FD"/>
    <w:p w14:paraId="5AFDB1DC" w14:textId="4A94570A" w:rsidR="00DA7C95" w:rsidRDefault="00DA7C95" w:rsidP="006365FD">
      <w:r w:rsidRPr="00DA7C95">
        <w:drawing>
          <wp:inline distT="0" distB="0" distL="0" distR="0" wp14:anchorId="37DBEBC8" wp14:editId="3EEC4D6E">
            <wp:extent cx="5943600" cy="3613150"/>
            <wp:effectExtent l="0" t="0" r="0" b="6350"/>
            <wp:docPr id="129834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493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C045" w14:textId="43D76FA2" w:rsidR="004A0B02" w:rsidRDefault="004A0B02" w:rsidP="006365FD">
      <w:r w:rsidRPr="004A0B02">
        <w:lastRenderedPageBreak/>
        <w:drawing>
          <wp:inline distT="0" distB="0" distL="0" distR="0" wp14:anchorId="3AE278B6" wp14:editId="34088EC0">
            <wp:extent cx="5943600" cy="4281170"/>
            <wp:effectExtent l="0" t="0" r="0" b="5080"/>
            <wp:docPr id="57879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18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60C5" w14:textId="2EF59FFD" w:rsidR="000348DD" w:rsidRDefault="000348DD" w:rsidP="006365FD">
      <w:r w:rsidRPr="000348DD">
        <w:lastRenderedPageBreak/>
        <w:drawing>
          <wp:inline distT="0" distB="0" distL="0" distR="0" wp14:anchorId="200770B9" wp14:editId="3C57DE43">
            <wp:extent cx="5943600" cy="4890135"/>
            <wp:effectExtent l="0" t="0" r="0" b="5715"/>
            <wp:docPr id="34975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21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7850" w14:textId="33344119" w:rsidR="00A62BBD" w:rsidRDefault="00A62BBD" w:rsidP="006365FD">
      <w:r>
        <w:t>DNS FORWARDING AND ROOT HINTS</w:t>
      </w:r>
    </w:p>
    <w:p w14:paraId="2A4D78A1" w14:textId="52B481BF" w:rsidR="00A62BBD" w:rsidRDefault="00B052D1" w:rsidP="00AE288A">
      <w:pPr>
        <w:pStyle w:val="ListParagraph"/>
        <w:numPr>
          <w:ilvl w:val="0"/>
          <w:numId w:val="6"/>
        </w:numPr>
      </w:pPr>
      <w:r>
        <w:t>Create a forwarder like 8.8.8.8 in Domain Controller DNS</w:t>
      </w:r>
      <w:r w:rsidR="00F250BA">
        <w:t xml:space="preserve"> and if anything is not on my sainidomain.local/sainidomain.</w:t>
      </w:r>
      <w:r w:rsidR="00A055E1">
        <w:t>com then it will forward that name resolution to 8.8.8.8:</w:t>
      </w:r>
    </w:p>
    <w:p w14:paraId="14EFEB47" w14:textId="7B3077AB" w:rsidR="00A055E1" w:rsidRDefault="00A055E1" w:rsidP="00A055E1">
      <w:r w:rsidRPr="00A055E1">
        <w:lastRenderedPageBreak/>
        <w:drawing>
          <wp:inline distT="0" distB="0" distL="0" distR="0" wp14:anchorId="0D6BE66B" wp14:editId="62FD6526">
            <wp:extent cx="5943600" cy="4822190"/>
            <wp:effectExtent l="0" t="0" r="0" b="0"/>
            <wp:docPr id="49331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151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DCA3" w14:textId="4E089A08" w:rsidR="00874021" w:rsidRDefault="00874021" w:rsidP="00874021">
      <w:pPr>
        <w:pStyle w:val="ListParagraph"/>
        <w:numPr>
          <w:ilvl w:val="0"/>
          <w:numId w:val="6"/>
        </w:numPr>
      </w:pPr>
      <w:r>
        <w:t>CONDITIONAL FORWARDER:</w:t>
      </w:r>
    </w:p>
    <w:p w14:paraId="087642F6" w14:textId="7622BB7B" w:rsidR="00874021" w:rsidRDefault="00874021" w:rsidP="00874021">
      <w:r w:rsidRPr="00874021">
        <w:lastRenderedPageBreak/>
        <w:drawing>
          <wp:inline distT="0" distB="0" distL="0" distR="0" wp14:anchorId="2D7F4A68" wp14:editId="774777D9">
            <wp:extent cx="5943600" cy="4538345"/>
            <wp:effectExtent l="0" t="0" r="0" b="0"/>
            <wp:docPr id="67514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499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BAEF" w14:textId="77777777" w:rsidR="000112B6" w:rsidRDefault="000112B6" w:rsidP="00874021"/>
    <w:p w14:paraId="04A3D02D" w14:textId="74565AFB" w:rsidR="000112B6" w:rsidRDefault="000112B6" w:rsidP="00874021">
      <w:r>
        <w:t>ROOT HINTS:</w:t>
      </w:r>
    </w:p>
    <w:p w14:paraId="3B3CBB0B" w14:textId="3C065B25" w:rsidR="000112B6" w:rsidRDefault="00EA5269" w:rsidP="00874021">
      <w:r>
        <w:t xml:space="preserve">We can see Root </w:t>
      </w:r>
      <w:proofErr w:type="gramStart"/>
      <w:r>
        <w:t>Hints,</w:t>
      </w:r>
      <w:proofErr w:type="gramEnd"/>
      <w:r>
        <w:t xml:space="preserve"> it contains all 13 Root Servers that created automatically. If there is no forwarder </w:t>
      </w:r>
      <w:r w:rsidR="00152915">
        <w:t xml:space="preserve">mentioned, it will route to one of </w:t>
      </w:r>
      <w:proofErr w:type="gramStart"/>
      <w:r w:rsidR="00152915">
        <w:t>these route server</w:t>
      </w:r>
      <w:proofErr w:type="gramEnd"/>
      <w:r w:rsidR="00152915">
        <w:t xml:space="preserve"> on the </w:t>
      </w:r>
      <w:proofErr w:type="spellStart"/>
      <w:r w:rsidR="00152915">
        <w:t>Interner</w:t>
      </w:r>
      <w:proofErr w:type="spellEnd"/>
      <w:r w:rsidR="00152915">
        <w:t>:</w:t>
      </w:r>
    </w:p>
    <w:p w14:paraId="60029895" w14:textId="6FEA4171" w:rsidR="00152915" w:rsidRDefault="00152915" w:rsidP="00874021">
      <w:r w:rsidRPr="00152915">
        <w:lastRenderedPageBreak/>
        <w:drawing>
          <wp:inline distT="0" distB="0" distL="0" distR="0" wp14:anchorId="08DD85D0" wp14:editId="4EEAE698">
            <wp:extent cx="5943600" cy="4745355"/>
            <wp:effectExtent l="0" t="0" r="0" b="0"/>
            <wp:docPr id="183631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154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7390" w14:textId="7CCA1E4A" w:rsidR="00ED5EC1" w:rsidRDefault="00ED5EC1" w:rsidP="00874021">
      <w:r w:rsidRPr="00ED5EC1">
        <w:lastRenderedPageBreak/>
        <w:drawing>
          <wp:inline distT="0" distB="0" distL="0" distR="0" wp14:anchorId="70F8FD4F" wp14:editId="526F3208">
            <wp:extent cx="5943600" cy="4023995"/>
            <wp:effectExtent l="0" t="0" r="0" b="0"/>
            <wp:docPr id="10089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536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3A0"/>
    <w:multiLevelType w:val="hybridMultilevel"/>
    <w:tmpl w:val="0BB8ED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E48C0"/>
    <w:multiLevelType w:val="hybridMultilevel"/>
    <w:tmpl w:val="42620D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71956"/>
    <w:multiLevelType w:val="hybridMultilevel"/>
    <w:tmpl w:val="97AE8D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23D37"/>
    <w:multiLevelType w:val="hybridMultilevel"/>
    <w:tmpl w:val="D6CE196C"/>
    <w:lvl w:ilvl="0" w:tplc="7674BBA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6867B0"/>
    <w:multiLevelType w:val="hybridMultilevel"/>
    <w:tmpl w:val="BB5074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21300"/>
    <w:multiLevelType w:val="hybridMultilevel"/>
    <w:tmpl w:val="C2B2A398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769020">
    <w:abstractNumId w:val="5"/>
  </w:num>
  <w:num w:numId="2" w16cid:durableId="238907974">
    <w:abstractNumId w:val="3"/>
  </w:num>
  <w:num w:numId="3" w16cid:durableId="1374038400">
    <w:abstractNumId w:val="2"/>
  </w:num>
  <w:num w:numId="4" w16cid:durableId="1195533913">
    <w:abstractNumId w:val="1"/>
  </w:num>
  <w:num w:numId="5" w16cid:durableId="659191849">
    <w:abstractNumId w:val="0"/>
  </w:num>
  <w:num w:numId="6" w16cid:durableId="1991402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5E"/>
    <w:rsid w:val="00007813"/>
    <w:rsid w:val="000112B6"/>
    <w:rsid w:val="00027FA6"/>
    <w:rsid w:val="000348DD"/>
    <w:rsid w:val="00072460"/>
    <w:rsid w:val="00083ADB"/>
    <w:rsid w:val="000B6A65"/>
    <w:rsid w:val="000D2E4E"/>
    <w:rsid w:val="00131F8F"/>
    <w:rsid w:val="00132843"/>
    <w:rsid w:val="00152915"/>
    <w:rsid w:val="00186010"/>
    <w:rsid w:val="001E49FE"/>
    <w:rsid w:val="00290896"/>
    <w:rsid w:val="002B6211"/>
    <w:rsid w:val="00332943"/>
    <w:rsid w:val="00354795"/>
    <w:rsid w:val="0038799C"/>
    <w:rsid w:val="00472106"/>
    <w:rsid w:val="004A0B02"/>
    <w:rsid w:val="004C5E84"/>
    <w:rsid w:val="004E28B4"/>
    <w:rsid w:val="004F20EC"/>
    <w:rsid w:val="00523017"/>
    <w:rsid w:val="00547F03"/>
    <w:rsid w:val="00561A7D"/>
    <w:rsid w:val="005A7FC1"/>
    <w:rsid w:val="005B2A9F"/>
    <w:rsid w:val="005C35B0"/>
    <w:rsid w:val="005C7F71"/>
    <w:rsid w:val="006365FD"/>
    <w:rsid w:val="00642DF3"/>
    <w:rsid w:val="00657B9B"/>
    <w:rsid w:val="00667E18"/>
    <w:rsid w:val="006B635A"/>
    <w:rsid w:val="006E1E77"/>
    <w:rsid w:val="00771041"/>
    <w:rsid w:val="0079675E"/>
    <w:rsid w:val="007D527E"/>
    <w:rsid w:val="007E7CAB"/>
    <w:rsid w:val="007F023A"/>
    <w:rsid w:val="00806AFF"/>
    <w:rsid w:val="00821903"/>
    <w:rsid w:val="00821A05"/>
    <w:rsid w:val="00823083"/>
    <w:rsid w:val="008328BA"/>
    <w:rsid w:val="0087180B"/>
    <w:rsid w:val="00874021"/>
    <w:rsid w:val="008D08DF"/>
    <w:rsid w:val="008D330C"/>
    <w:rsid w:val="008F48BB"/>
    <w:rsid w:val="0090506C"/>
    <w:rsid w:val="009475C0"/>
    <w:rsid w:val="0095251C"/>
    <w:rsid w:val="0097526E"/>
    <w:rsid w:val="00990BBE"/>
    <w:rsid w:val="009E4FFC"/>
    <w:rsid w:val="009F6084"/>
    <w:rsid w:val="009F6322"/>
    <w:rsid w:val="009F72A3"/>
    <w:rsid w:val="00A055E1"/>
    <w:rsid w:val="00A608EA"/>
    <w:rsid w:val="00A62076"/>
    <w:rsid w:val="00A62BBD"/>
    <w:rsid w:val="00AA063C"/>
    <w:rsid w:val="00AD6A4B"/>
    <w:rsid w:val="00AE288A"/>
    <w:rsid w:val="00AF6B63"/>
    <w:rsid w:val="00B052D1"/>
    <w:rsid w:val="00B164FD"/>
    <w:rsid w:val="00B900BC"/>
    <w:rsid w:val="00B94656"/>
    <w:rsid w:val="00C20D72"/>
    <w:rsid w:val="00C64128"/>
    <w:rsid w:val="00CC7313"/>
    <w:rsid w:val="00D27705"/>
    <w:rsid w:val="00DA7214"/>
    <w:rsid w:val="00DA7C95"/>
    <w:rsid w:val="00DB276B"/>
    <w:rsid w:val="00EA5269"/>
    <w:rsid w:val="00EB758A"/>
    <w:rsid w:val="00ED5EC1"/>
    <w:rsid w:val="00F176A7"/>
    <w:rsid w:val="00F250BA"/>
    <w:rsid w:val="00F43C95"/>
    <w:rsid w:val="00FA58B1"/>
    <w:rsid w:val="00FD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DBF7"/>
  <w15:chartTrackingRefBased/>
  <w15:docId w15:val="{3B43EE95-9AEC-4915-9311-2FCE7094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7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5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://www.sainidomain.local" TargetMode="External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49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Sukhwinder Saini</dc:creator>
  <cp:keywords/>
  <dc:description/>
  <cp:lastModifiedBy>Sukhwinder Saini</cp:lastModifiedBy>
  <cp:revision>80</cp:revision>
  <dcterms:created xsi:type="dcterms:W3CDTF">2026-09-04T01:44:00Z</dcterms:created>
  <dcterms:modified xsi:type="dcterms:W3CDTF">2026-09-15T01:47:00Z</dcterms:modified>
</cp:coreProperties>
</file>