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C4778E" w14:textId="77777777" w:rsidR="00650D1B" w:rsidRPr="0061455B" w:rsidRDefault="00650D1B" w:rsidP="00EC420F">
      <w:pPr>
        <w:spacing w:line="360" w:lineRule="auto"/>
        <w:rPr>
          <w:color w:val="000000" w:themeColor="text1"/>
          <w:lang w:val="en-US"/>
        </w:rPr>
      </w:pPr>
    </w:p>
    <w:p w14:paraId="3C5D8928" w14:textId="4529E993" w:rsidR="00650D1B" w:rsidRPr="0061455B" w:rsidRDefault="00981D96" w:rsidP="0061455B">
      <w:pPr>
        <w:spacing w:line="360" w:lineRule="auto"/>
        <w:jc w:val="center"/>
        <w:rPr>
          <w:b/>
          <w:bCs/>
          <w:color w:val="000000" w:themeColor="text1"/>
          <w:sz w:val="36"/>
          <w:szCs w:val="36"/>
          <w:lang w:val="en-US"/>
        </w:rPr>
      </w:pPr>
      <w:r w:rsidRPr="0061455B">
        <w:rPr>
          <w:b/>
          <w:bCs/>
          <w:color w:val="000000" w:themeColor="text1"/>
          <w:sz w:val="36"/>
          <w:szCs w:val="36"/>
          <w:lang w:val="en-US"/>
        </w:rPr>
        <w:t>GitHub</w:t>
      </w:r>
      <w:r w:rsidR="0061455B" w:rsidRPr="0061455B">
        <w:rPr>
          <w:b/>
          <w:bCs/>
          <w:color w:val="000000" w:themeColor="text1"/>
          <w:sz w:val="36"/>
          <w:szCs w:val="36"/>
          <w:lang w:val="en-US"/>
        </w:rPr>
        <w:t xml:space="preserve"> </w:t>
      </w:r>
      <w:r w:rsidR="0061455B">
        <w:rPr>
          <w:b/>
          <w:bCs/>
          <w:color w:val="000000" w:themeColor="text1"/>
          <w:sz w:val="36"/>
          <w:szCs w:val="36"/>
          <w:lang w:val="en-US"/>
        </w:rPr>
        <w:t>Beginner</w:t>
      </w:r>
      <w:r w:rsidR="0061455B" w:rsidRPr="0061455B">
        <w:rPr>
          <w:b/>
          <w:bCs/>
          <w:color w:val="000000" w:themeColor="text1"/>
          <w:sz w:val="36"/>
          <w:szCs w:val="36"/>
          <w:lang w:val="en-US"/>
        </w:rPr>
        <w:t xml:space="preserve"> Guide</w:t>
      </w:r>
    </w:p>
    <w:p w14:paraId="27E7A86A" w14:textId="5B8D0F91" w:rsidR="0061455B" w:rsidRPr="0061455B" w:rsidRDefault="0061455B" w:rsidP="0061455B">
      <w:pPr>
        <w:spacing w:line="360" w:lineRule="auto"/>
        <w:jc w:val="center"/>
        <w:rPr>
          <w:b/>
          <w:bCs/>
          <w:color w:val="000000" w:themeColor="text1"/>
          <w:sz w:val="24"/>
          <w:szCs w:val="24"/>
        </w:rPr>
      </w:pPr>
      <w:r>
        <w:rPr>
          <w:b/>
          <w:bCs/>
          <w:color w:val="000000" w:themeColor="text1"/>
          <w:sz w:val="24"/>
          <w:szCs w:val="24"/>
        </w:rPr>
        <w:t>Explanation for</w:t>
      </w:r>
      <w:r w:rsidR="00650D1B" w:rsidRPr="0061455B">
        <w:rPr>
          <w:b/>
          <w:bCs/>
          <w:color w:val="000000" w:themeColor="text1"/>
          <w:sz w:val="24"/>
          <w:szCs w:val="24"/>
        </w:rPr>
        <w:t xml:space="preserve"> GitHub Account Creation, File Sharing, and Branching</w:t>
      </w:r>
    </w:p>
    <w:p w14:paraId="0FA58079" w14:textId="77777777" w:rsidR="0061455B" w:rsidRPr="0061455B" w:rsidRDefault="0061455B" w:rsidP="0061455B">
      <w:pPr>
        <w:spacing w:line="360" w:lineRule="auto"/>
        <w:jc w:val="center"/>
        <w:rPr>
          <w:b/>
          <w:bCs/>
          <w:color w:val="000000" w:themeColor="text1"/>
          <w:sz w:val="24"/>
          <w:szCs w:val="24"/>
        </w:rPr>
      </w:pPr>
      <w:bookmarkStart w:id="0" w:name="_GoBack"/>
      <w:bookmarkEnd w:id="0"/>
    </w:p>
    <w:p w14:paraId="366D953F" w14:textId="7D5DBC42" w:rsidR="00650D1B" w:rsidRPr="0061455B" w:rsidRDefault="0061455B" w:rsidP="00EC420F">
      <w:pPr>
        <w:spacing w:line="360" w:lineRule="auto"/>
        <w:rPr>
          <w:color w:val="000000" w:themeColor="text1"/>
          <w:sz w:val="32"/>
          <w:szCs w:val="32"/>
        </w:rPr>
      </w:pPr>
      <w:r>
        <w:rPr>
          <w:color w:val="000000" w:themeColor="text1"/>
          <w:sz w:val="32"/>
          <w:szCs w:val="32"/>
        </w:rPr>
        <w:t xml:space="preserve">1. Setting up Git and Git </w:t>
      </w:r>
      <w:proofErr w:type="gramStart"/>
      <w:r>
        <w:rPr>
          <w:color w:val="000000" w:themeColor="text1"/>
          <w:sz w:val="32"/>
          <w:szCs w:val="32"/>
        </w:rPr>
        <w:t xml:space="preserve">hub </w:t>
      </w:r>
      <w:r w:rsidRPr="0061455B">
        <w:rPr>
          <w:color w:val="000000" w:themeColor="text1"/>
          <w:sz w:val="32"/>
          <w:szCs w:val="32"/>
        </w:rPr>
        <w:t>:</w:t>
      </w:r>
      <w:proofErr w:type="gramEnd"/>
    </w:p>
    <w:p w14:paraId="2503649C" w14:textId="4B1A20A6" w:rsidR="00650D1B" w:rsidRDefault="00650D1B" w:rsidP="00EC420F">
      <w:pPr>
        <w:spacing w:line="360" w:lineRule="auto"/>
      </w:pPr>
      <w:r>
        <w:t>1. Visit the GitHub website using your web browser.</w:t>
      </w:r>
    </w:p>
    <w:p w14:paraId="0E377C88" w14:textId="62DC0E17" w:rsidR="00650D1B" w:rsidRDefault="00650D1B" w:rsidP="00EC420F">
      <w:pPr>
        <w:spacing w:line="360" w:lineRule="auto"/>
      </w:pPr>
      <w:r>
        <w:t>2. Click on the "Sign up" button</w:t>
      </w:r>
      <w:r w:rsidR="0061455B">
        <w:t xml:space="preserve"> to create your </w:t>
      </w:r>
      <w:proofErr w:type="gramStart"/>
      <w:r w:rsidR="0061455B">
        <w:t>account</w:t>
      </w:r>
      <w:r>
        <w:t xml:space="preserve"> .</w:t>
      </w:r>
      <w:proofErr w:type="gramEnd"/>
    </w:p>
    <w:p w14:paraId="391C8B15" w14:textId="30F863EA" w:rsidR="00650D1B" w:rsidRDefault="00650D1B" w:rsidP="00EC420F">
      <w:pPr>
        <w:spacing w:line="360" w:lineRule="auto"/>
      </w:pPr>
      <w:r>
        <w:t>3. Fill the details like your username, email address, and password. Enter the required information and click sign up.</w:t>
      </w:r>
    </w:p>
    <w:p w14:paraId="441DD6FB" w14:textId="085B1B82" w:rsidR="0061455B" w:rsidRDefault="0061455B" w:rsidP="00EC420F">
      <w:pPr>
        <w:spacing w:line="360" w:lineRule="auto"/>
      </w:pPr>
      <w:r>
        <w:t>4. The next step would be to verify your e-mail account.</w:t>
      </w:r>
    </w:p>
    <w:p w14:paraId="2A3AF32D" w14:textId="10A06677" w:rsidR="0061455B" w:rsidRDefault="0061455B" w:rsidP="00EC420F">
      <w:pPr>
        <w:spacing w:line="360" w:lineRule="auto"/>
      </w:pPr>
      <w:r>
        <w:t xml:space="preserve">5. Open your </w:t>
      </w:r>
      <w:proofErr w:type="spellStart"/>
      <w:r>
        <w:t>gmail</w:t>
      </w:r>
      <w:proofErr w:type="spellEnd"/>
      <w:r>
        <w:t xml:space="preserve"> and verify your email from mail.</w:t>
      </w:r>
    </w:p>
    <w:p w14:paraId="7487A204" w14:textId="75B8A000" w:rsidR="001A16D7" w:rsidRDefault="001A16D7" w:rsidP="00EC420F">
      <w:pPr>
        <w:spacing w:line="360" w:lineRule="auto"/>
      </w:pPr>
      <w:r w:rsidRPr="001A16D7">
        <w:drawing>
          <wp:inline distT="0" distB="0" distL="0" distR="0" wp14:anchorId="46DF1543" wp14:editId="7E84017A">
            <wp:extent cx="5731510" cy="2808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08605"/>
                    </a:xfrm>
                    <a:prstGeom prst="rect">
                      <a:avLst/>
                    </a:prstGeom>
                  </pic:spPr>
                </pic:pic>
              </a:graphicData>
            </a:graphic>
          </wp:inline>
        </w:drawing>
      </w:r>
    </w:p>
    <w:p w14:paraId="17107B0D" w14:textId="360E7F5D" w:rsidR="00650D1B" w:rsidRPr="0061455B" w:rsidRDefault="00650D1B" w:rsidP="00EC420F">
      <w:pPr>
        <w:spacing w:line="360" w:lineRule="auto"/>
        <w:rPr>
          <w:color w:val="000000" w:themeColor="text1"/>
          <w:sz w:val="32"/>
          <w:szCs w:val="32"/>
        </w:rPr>
      </w:pPr>
      <w:r w:rsidRPr="0061455B">
        <w:rPr>
          <w:color w:val="000000" w:themeColor="text1"/>
          <w:sz w:val="32"/>
          <w:szCs w:val="32"/>
        </w:rPr>
        <w:t xml:space="preserve">2. File </w:t>
      </w:r>
      <w:r w:rsidR="00981D96" w:rsidRPr="0061455B">
        <w:rPr>
          <w:color w:val="000000" w:themeColor="text1"/>
          <w:sz w:val="32"/>
          <w:szCs w:val="32"/>
        </w:rPr>
        <w:t xml:space="preserve">Sharing: </w:t>
      </w:r>
    </w:p>
    <w:p w14:paraId="6E4D6D2C" w14:textId="77777777" w:rsidR="00650D1B" w:rsidRDefault="00650D1B" w:rsidP="00EC420F">
      <w:pPr>
        <w:spacing w:line="360" w:lineRule="auto"/>
      </w:pPr>
      <w:r>
        <w:t>1. Log in to your GitHub account.</w:t>
      </w:r>
    </w:p>
    <w:p w14:paraId="2B622DD1" w14:textId="2EF242F0" w:rsidR="00650D1B" w:rsidRDefault="00650D1B" w:rsidP="00EC420F">
      <w:pPr>
        <w:spacing w:line="360" w:lineRule="auto"/>
      </w:pPr>
      <w:r>
        <w:t xml:space="preserve">2. Create a new repository by clicking the "New" button on then create a repository by </w:t>
      </w:r>
      <w:r w:rsidR="00981D96">
        <w:t>filling the details like repository name etc.</w:t>
      </w:r>
    </w:p>
    <w:p w14:paraId="1EFEBC0B" w14:textId="69C56DF7" w:rsidR="0061455B" w:rsidRDefault="0061455B" w:rsidP="00EC420F">
      <w:pPr>
        <w:spacing w:line="360" w:lineRule="auto"/>
      </w:pPr>
      <w:r>
        <w:lastRenderedPageBreak/>
        <w:t xml:space="preserve">3. You can create a repository in two forms which are public and </w:t>
      </w:r>
      <w:proofErr w:type="gramStart"/>
      <w:r>
        <w:t>private .</w:t>
      </w:r>
      <w:proofErr w:type="gramEnd"/>
      <w:r>
        <w:t xml:space="preserve"> In public mode anyone will be able to access your and vice versa for private.</w:t>
      </w:r>
    </w:p>
    <w:p w14:paraId="70847614" w14:textId="54756CD1" w:rsidR="00650D1B" w:rsidRDefault="0061455B" w:rsidP="00EC420F">
      <w:pPr>
        <w:spacing w:line="360" w:lineRule="auto"/>
      </w:pPr>
      <w:r>
        <w:t>4</w:t>
      </w:r>
      <w:r w:rsidR="00650D1B">
        <w:t xml:space="preserve">. Click </w:t>
      </w:r>
      <w:r>
        <w:t>on "Create repository</w:t>
      </w:r>
      <w:r w:rsidR="00650D1B">
        <w:t>"</w:t>
      </w:r>
      <w:r>
        <w:t xml:space="preserve"> to create a new empty repository you can also add a readme file in the repository.</w:t>
      </w:r>
    </w:p>
    <w:p w14:paraId="24B2BE3A" w14:textId="3748306D" w:rsidR="00650D1B" w:rsidRDefault="0061455B" w:rsidP="00EC420F">
      <w:pPr>
        <w:spacing w:line="360" w:lineRule="auto"/>
      </w:pPr>
      <w:r>
        <w:t>5</w:t>
      </w:r>
      <w:r w:rsidR="00650D1B">
        <w:t xml:space="preserve">. </w:t>
      </w:r>
      <w:r>
        <w:t>Y</w:t>
      </w:r>
      <w:r w:rsidR="00981D96">
        <w:t xml:space="preserve">our repository has been created now you can add files in </w:t>
      </w:r>
      <w:proofErr w:type="gramStart"/>
      <w:r w:rsidR="00981D96">
        <w:t>it .</w:t>
      </w:r>
      <w:proofErr w:type="gramEnd"/>
    </w:p>
    <w:p w14:paraId="78386C57" w14:textId="77777777" w:rsidR="00650D1B" w:rsidRDefault="00650D1B" w:rsidP="00EC420F">
      <w:pPr>
        <w:spacing w:line="360" w:lineRule="auto"/>
      </w:pPr>
      <w:r>
        <w:t xml:space="preserve">   a. Drag and drop files from your computer directly into the repository page.</w:t>
      </w:r>
    </w:p>
    <w:p w14:paraId="69791E51" w14:textId="632C5661" w:rsidR="0061455B" w:rsidRDefault="00650D1B" w:rsidP="00EC420F">
      <w:pPr>
        <w:spacing w:line="360" w:lineRule="auto"/>
      </w:pPr>
      <w:r>
        <w:t xml:space="preserve">   b. </w:t>
      </w:r>
      <w:r w:rsidR="0061455B">
        <w:t>Y</w:t>
      </w:r>
      <w:r w:rsidR="00981D96">
        <w:t>ou can also use git bash for adding and modifying the files in repository by using commands.</w:t>
      </w:r>
    </w:p>
    <w:p w14:paraId="6E138BF2" w14:textId="3C86BDF3" w:rsidR="0061455B" w:rsidRDefault="0061455B" w:rsidP="00EC420F">
      <w:pPr>
        <w:spacing w:line="360" w:lineRule="auto"/>
      </w:pPr>
      <w:r>
        <w:t xml:space="preserve">   c. You can also add file by manually creating file on </w:t>
      </w:r>
      <w:proofErr w:type="spellStart"/>
      <w:r>
        <w:t>github</w:t>
      </w:r>
      <w:proofErr w:type="spellEnd"/>
      <w:r>
        <w:t xml:space="preserve"> and editing it. </w:t>
      </w:r>
    </w:p>
    <w:p w14:paraId="7315F4F1" w14:textId="2939A42D" w:rsidR="00650D1B" w:rsidRDefault="0061455B" w:rsidP="00EC420F">
      <w:pPr>
        <w:spacing w:line="360" w:lineRule="auto"/>
      </w:pPr>
      <w:r>
        <w:t>6</w:t>
      </w:r>
      <w:r w:rsidR="00650D1B">
        <w:t xml:space="preserve">. After adding files, </w:t>
      </w:r>
      <w:r w:rsidR="00981D96">
        <w:t>you ca</w:t>
      </w:r>
      <w:r>
        <w:t>n</w:t>
      </w:r>
      <w:r w:rsidR="00981D96">
        <w:t xml:space="preserve"> share the repository wherever you want through providing the link and by sharing your username.</w:t>
      </w:r>
    </w:p>
    <w:p w14:paraId="235C19C2" w14:textId="6D827657" w:rsidR="001A16D7" w:rsidRDefault="001A16D7" w:rsidP="00EC420F">
      <w:pPr>
        <w:spacing w:line="360" w:lineRule="auto"/>
      </w:pPr>
      <w:r w:rsidRPr="001A16D7">
        <w:drawing>
          <wp:inline distT="0" distB="0" distL="0" distR="0" wp14:anchorId="2E1E2D1C" wp14:editId="76E5D30D">
            <wp:extent cx="5731510" cy="2813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13050"/>
                    </a:xfrm>
                    <a:prstGeom prst="rect">
                      <a:avLst/>
                    </a:prstGeom>
                  </pic:spPr>
                </pic:pic>
              </a:graphicData>
            </a:graphic>
          </wp:inline>
        </w:drawing>
      </w:r>
    </w:p>
    <w:p w14:paraId="7D197E38" w14:textId="2B8CB166" w:rsidR="008F4D87" w:rsidRDefault="008F4D87" w:rsidP="00EC420F">
      <w:pPr>
        <w:spacing w:line="360" w:lineRule="auto"/>
      </w:pPr>
      <w:r w:rsidRPr="008F4D87">
        <w:lastRenderedPageBreak/>
        <w:drawing>
          <wp:inline distT="0" distB="0" distL="0" distR="0" wp14:anchorId="10BB5039" wp14:editId="421086FB">
            <wp:extent cx="5731510" cy="28251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25115"/>
                    </a:xfrm>
                    <a:prstGeom prst="rect">
                      <a:avLst/>
                    </a:prstGeom>
                  </pic:spPr>
                </pic:pic>
              </a:graphicData>
            </a:graphic>
          </wp:inline>
        </w:drawing>
      </w:r>
    </w:p>
    <w:p w14:paraId="2C62A3C9" w14:textId="283B53D2" w:rsidR="00650D1B" w:rsidRPr="00070630" w:rsidRDefault="00650D1B" w:rsidP="00EC420F">
      <w:pPr>
        <w:spacing w:line="360" w:lineRule="auto"/>
        <w:rPr>
          <w:color w:val="000000" w:themeColor="text1"/>
          <w:sz w:val="32"/>
          <w:szCs w:val="32"/>
        </w:rPr>
      </w:pPr>
      <w:r w:rsidRPr="00070630">
        <w:rPr>
          <w:color w:val="000000" w:themeColor="text1"/>
          <w:sz w:val="32"/>
          <w:szCs w:val="32"/>
        </w:rPr>
        <w:t xml:space="preserve">3. </w:t>
      </w:r>
      <w:r w:rsidR="00981D96" w:rsidRPr="00070630">
        <w:rPr>
          <w:color w:val="000000" w:themeColor="text1"/>
          <w:sz w:val="32"/>
          <w:szCs w:val="32"/>
        </w:rPr>
        <w:t>Bra</w:t>
      </w:r>
      <w:r w:rsidR="0061455B" w:rsidRPr="00070630">
        <w:rPr>
          <w:color w:val="000000" w:themeColor="text1"/>
          <w:sz w:val="32"/>
          <w:szCs w:val="32"/>
        </w:rPr>
        <w:t>nching:</w:t>
      </w:r>
    </w:p>
    <w:p w14:paraId="1E669604" w14:textId="3E55AFDC" w:rsidR="00650D1B" w:rsidRDefault="00650D1B" w:rsidP="00EC420F">
      <w:pPr>
        <w:spacing w:line="360" w:lineRule="auto"/>
      </w:pPr>
      <w:r>
        <w:t>Branching</w:t>
      </w:r>
      <w:r w:rsidR="00070630">
        <w:t xml:space="preserve"> is a technique in git hub which help us create multiple branches (copies) of main files so that any changes made in the copies will not affect the main branch and can be merged afterwards.</w:t>
      </w:r>
    </w:p>
    <w:p w14:paraId="6095E527" w14:textId="1B153ABB" w:rsidR="00650D1B" w:rsidRPr="00070630" w:rsidRDefault="00070630" w:rsidP="00EC420F">
      <w:pPr>
        <w:spacing w:line="360" w:lineRule="auto"/>
        <w:rPr>
          <w:color w:val="000000" w:themeColor="text1"/>
        </w:rPr>
      </w:pPr>
      <w:r>
        <w:rPr>
          <w:color w:val="000000" w:themeColor="text1"/>
        </w:rPr>
        <w:t>1. Creating</w:t>
      </w:r>
      <w:r w:rsidR="00650D1B" w:rsidRPr="00070630">
        <w:rPr>
          <w:color w:val="000000" w:themeColor="text1"/>
        </w:rPr>
        <w:t xml:space="preserve"> a new branch:</w:t>
      </w:r>
    </w:p>
    <w:p w14:paraId="7184F0DE" w14:textId="77777777" w:rsidR="00650D1B" w:rsidRDefault="00650D1B" w:rsidP="00EC420F">
      <w:pPr>
        <w:spacing w:line="360" w:lineRule="auto"/>
      </w:pPr>
      <w:r>
        <w:t xml:space="preserve">   a. Go to your repository on GitHub.</w:t>
      </w:r>
    </w:p>
    <w:p w14:paraId="14195D7A" w14:textId="77777777" w:rsidR="00650D1B" w:rsidRDefault="00650D1B" w:rsidP="00EC420F">
      <w:pPr>
        <w:spacing w:line="360" w:lineRule="auto"/>
      </w:pPr>
      <w:r>
        <w:t xml:space="preserve">   b. Click on the branch dropdown (usually displays "main" by default).</w:t>
      </w:r>
    </w:p>
    <w:p w14:paraId="73EE1005" w14:textId="0508A5AF" w:rsidR="00650D1B" w:rsidRDefault="00650D1B" w:rsidP="00EC420F">
      <w:pPr>
        <w:spacing w:line="360" w:lineRule="auto"/>
      </w:pPr>
      <w:r>
        <w:t xml:space="preserve">   c. </w:t>
      </w:r>
      <w:r w:rsidR="00070630">
        <w:t>There will be a dropdown list in which we can type the name of the alternate branch that we want to create.</w:t>
      </w:r>
    </w:p>
    <w:p w14:paraId="37C8CBEB" w14:textId="5D26E8C8" w:rsidR="008F4D87" w:rsidRPr="00070630" w:rsidRDefault="008F4D87" w:rsidP="00EC420F">
      <w:pPr>
        <w:spacing w:line="360" w:lineRule="auto"/>
      </w:pPr>
      <w:r w:rsidRPr="008F4D87">
        <w:drawing>
          <wp:inline distT="0" distB="0" distL="0" distR="0" wp14:anchorId="38BD3B04" wp14:editId="3C6D2787">
            <wp:extent cx="5731510" cy="28371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37180"/>
                    </a:xfrm>
                    <a:prstGeom prst="rect">
                      <a:avLst/>
                    </a:prstGeom>
                  </pic:spPr>
                </pic:pic>
              </a:graphicData>
            </a:graphic>
          </wp:inline>
        </w:drawing>
      </w:r>
    </w:p>
    <w:p w14:paraId="0EE97E7D" w14:textId="77777777" w:rsidR="00650D1B" w:rsidRPr="00070630" w:rsidRDefault="00650D1B" w:rsidP="00EC420F">
      <w:pPr>
        <w:spacing w:line="360" w:lineRule="auto"/>
        <w:rPr>
          <w:color w:val="000000" w:themeColor="text1"/>
        </w:rPr>
      </w:pPr>
      <w:r w:rsidRPr="00070630">
        <w:rPr>
          <w:color w:val="000000" w:themeColor="text1"/>
        </w:rPr>
        <w:lastRenderedPageBreak/>
        <w:t>2. Switch to the new branch:</w:t>
      </w:r>
    </w:p>
    <w:p w14:paraId="2EA63FD4" w14:textId="77777777" w:rsidR="00650D1B" w:rsidRDefault="00650D1B" w:rsidP="00EC420F">
      <w:pPr>
        <w:spacing w:line="360" w:lineRule="auto"/>
      </w:pPr>
      <w:r>
        <w:t xml:space="preserve">   a. On the repository page, click on the branch dropdown.</w:t>
      </w:r>
    </w:p>
    <w:p w14:paraId="3AEB6741" w14:textId="77777777" w:rsidR="00650D1B" w:rsidRDefault="00650D1B" w:rsidP="00EC420F">
      <w:pPr>
        <w:spacing w:line="360" w:lineRule="auto"/>
      </w:pPr>
      <w:r>
        <w:t xml:space="preserve">   b. Select the branch you just created (e.g., "feature-branch").</w:t>
      </w:r>
    </w:p>
    <w:p w14:paraId="355C59A3" w14:textId="5DA035FB" w:rsidR="00650D1B" w:rsidRDefault="00650D1B" w:rsidP="00EC420F">
      <w:pPr>
        <w:spacing w:line="360" w:lineRule="auto"/>
      </w:pPr>
      <w:r>
        <w:t xml:space="preserve">   c. The repository page will now display the contents of the selected branch.</w:t>
      </w:r>
    </w:p>
    <w:p w14:paraId="6643D997" w14:textId="5C7E4BD4" w:rsidR="008F4D87" w:rsidRDefault="008F4D87" w:rsidP="00EC420F">
      <w:pPr>
        <w:spacing w:line="360" w:lineRule="auto"/>
      </w:pPr>
      <w:r w:rsidRPr="008F4D87">
        <w:drawing>
          <wp:inline distT="0" distB="0" distL="0" distR="0" wp14:anchorId="742FE6D8" wp14:editId="6680336C">
            <wp:extent cx="5731510" cy="27628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62885"/>
                    </a:xfrm>
                    <a:prstGeom prst="rect">
                      <a:avLst/>
                    </a:prstGeom>
                  </pic:spPr>
                </pic:pic>
              </a:graphicData>
            </a:graphic>
          </wp:inline>
        </w:drawing>
      </w:r>
    </w:p>
    <w:p w14:paraId="32E7A50C" w14:textId="77777777" w:rsidR="00650D1B" w:rsidRPr="00070630" w:rsidRDefault="00650D1B" w:rsidP="00EC420F">
      <w:pPr>
        <w:spacing w:line="360" w:lineRule="auto"/>
        <w:rPr>
          <w:color w:val="000000" w:themeColor="text1"/>
        </w:rPr>
      </w:pPr>
      <w:r w:rsidRPr="00070630">
        <w:rPr>
          <w:color w:val="000000" w:themeColor="text1"/>
        </w:rPr>
        <w:t>3. Make changes:</w:t>
      </w:r>
    </w:p>
    <w:p w14:paraId="7BB3873C" w14:textId="77777777" w:rsidR="00650D1B" w:rsidRDefault="00650D1B" w:rsidP="00EC420F">
      <w:pPr>
        <w:spacing w:line="360" w:lineRule="auto"/>
      </w:pPr>
      <w:r>
        <w:t xml:space="preserve">   a. Navigate to the file you want to modify in the selected branch.</w:t>
      </w:r>
    </w:p>
    <w:p w14:paraId="19EDD048" w14:textId="70D75F93" w:rsidR="00650D1B" w:rsidRDefault="00650D1B" w:rsidP="00EC420F">
      <w:pPr>
        <w:spacing w:line="360" w:lineRule="auto"/>
      </w:pPr>
      <w:r>
        <w:t xml:space="preserve">   b. Click the "Edit" (pencil) icon to make changes directly in the browser or clone the repository, edit the file locally, and push changes to the selected branch.</w:t>
      </w:r>
    </w:p>
    <w:p w14:paraId="117A855D" w14:textId="6E332F62" w:rsidR="00857A9B" w:rsidRDefault="00857A9B" w:rsidP="00EC420F">
      <w:pPr>
        <w:spacing w:line="360" w:lineRule="auto"/>
      </w:pPr>
      <w:r w:rsidRPr="00857A9B">
        <w:drawing>
          <wp:inline distT="0" distB="0" distL="0" distR="0" wp14:anchorId="3CADB59E" wp14:editId="190F39E2">
            <wp:extent cx="5731510" cy="28187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18765"/>
                    </a:xfrm>
                    <a:prstGeom prst="rect">
                      <a:avLst/>
                    </a:prstGeom>
                  </pic:spPr>
                </pic:pic>
              </a:graphicData>
            </a:graphic>
          </wp:inline>
        </w:drawing>
      </w:r>
    </w:p>
    <w:p w14:paraId="535C2C47" w14:textId="77777777" w:rsidR="00650D1B" w:rsidRDefault="00650D1B" w:rsidP="00EC420F">
      <w:pPr>
        <w:spacing w:line="360" w:lineRule="auto"/>
      </w:pPr>
      <w:r>
        <w:lastRenderedPageBreak/>
        <w:t>4. Commit changes:</w:t>
      </w:r>
    </w:p>
    <w:p w14:paraId="121B7CA2" w14:textId="3D9FC390" w:rsidR="00650D1B" w:rsidRDefault="00650D1B" w:rsidP="00EC420F">
      <w:pPr>
        <w:spacing w:line="360" w:lineRule="auto"/>
      </w:pPr>
      <w:r>
        <w:t xml:space="preserve">   a. After making changes, s</w:t>
      </w:r>
      <w:r w:rsidR="00981D96">
        <w:t xml:space="preserve">elect </w:t>
      </w:r>
      <w:proofErr w:type="gramStart"/>
      <w:r w:rsidR="00981D96">
        <w:t xml:space="preserve">the </w:t>
      </w:r>
      <w:r>
        <w:t xml:space="preserve"> Commit</w:t>
      </w:r>
      <w:proofErr w:type="gramEnd"/>
      <w:r>
        <w:t xml:space="preserve"> changes section.</w:t>
      </w:r>
    </w:p>
    <w:p w14:paraId="4389085A" w14:textId="77777777" w:rsidR="00650D1B" w:rsidRDefault="00650D1B" w:rsidP="00EC420F">
      <w:pPr>
        <w:spacing w:line="360" w:lineRule="auto"/>
      </w:pPr>
      <w:r>
        <w:t xml:space="preserve">   b. Provide a brief description of the changes made.</w:t>
      </w:r>
    </w:p>
    <w:p w14:paraId="6EBE998B" w14:textId="784854A6" w:rsidR="0061455B" w:rsidRDefault="00650D1B" w:rsidP="00EC420F">
      <w:pPr>
        <w:spacing w:line="360" w:lineRule="auto"/>
      </w:pPr>
      <w:r>
        <w:t xml:space="preserve">   c. Click on the "Commit changes" button to save the changes to the branch.</w:t>
      </w:r>
    </w:p>
    <w:p w14:paraId="09E45A52" w14:textId="2CC981DC" w:rsidR="008F4D87" w:rsidRDefault="00857A9B" w:rsidP="00EC420F">
      <w:pPr>
        <w:spacing w:line="360" w:lineRule="auto"/>
      </w:pPr>
      <w:r w:rsidRPr="00857A9B">
        <w:drawing>
          <wp:inline distT="0" distB="0" distL="0" distR="0" wp14:anchorId="49879908" wp14:editId="3F1957C2">
            <wp:extent cx="5731510" cy="28276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27655"/>
                    </a:xfrm>
                    <a:prstGeom prst="rect">
                      <a:avLst/>
                    </a:prstGeom>
                  </pic:spPr>
                </pic:pic>
              </a:graphicData>
            </a:graphic>
          </wp:inline>
        </w:drawing>
      </w:r>
    </w:p>
    <w:p w14:paraId="074DA6AA" w14:textId="77777777" w:rsidR="008F4D87" w:rsidRDefault="008F4D87" w:rsidP="00EC420F">
      <w:pPr>
        <w:spacing w:line="360" w:lineRule="auto"/>
      </w:pPr>
    </w:p>
    <w:p w14:paraId="21156E0C" w14:textId="77777777" w:rsidR="0061455B" w:rsidRPr="0061455B" w:rsidRDefault="0061455B" w:rsidP="0061455B">
      <w:pPr>
        <w:spacing w:line="360" w:lineRule="auto"/>
        <w:rPr>
          <w:b/>
          <w:bCs/>
          <w:color w:val="000000" w:themeColor="text1"/>
          <w:sz w:val="24"/>
          <w:szCs w:val="24"/>
        </w:rPr>
      </w:pPr>
      <w:r w:rsidRPr="0061455B">
        <w:rPr>
          <w:b/>
          <w:bCs/>
          <w:color w:val="000000" w:themeColor="text1"/>
          <w:sz w:val="24"/>
          <w:szCs w:val="24"/>
        </w:rPr>
        <w:t>Conclusion:</w:t>
      </w:r>
    </w:p>
    <w:p w14:paraId="3B70882E" w14:textId="239B11C2" w:rsidR="00981D96" w:rsidRDefault="00070630" w:rsidP="00EC420F">
      <w:pPr>
        <w:spacing w:line="360" w:lineRule="auto"/>
      </w:pPr>
      <w:r w:rsidRPr="00070630">
        <w:t>GitHub is an excellent tool for version control, collaboration, and code management. Users may simply register a GitHub account, exchange files, and use branching to work successfully on software development projects by following the step-by-step instructions provided in this article. This enables engineers to collaborate effectively as a team, enabling smooth code integration and administration.</w:t>
      </w:r>
      <w:r w:rsidR="00981D96">
        <w:br w:type="page"/>
      </w:r>
    </w:p>
    <w:p w14:paraId="69305729" w14:textId="77777777" w:rsidR="00650D1B" w:rsidRDefault="00650D1B" w:rsidP="00EC420F">
      <w:pPr>
        <w:spacing w:line="360" w:lineRule="auto"/>
      </w:pPr>
    </w:p>
    <w:p w14:paraId="67251131" w14:textId="77777777" w:rsidR="00650D1B" w:rsidRDefault="00650D1B" w:rsidP="00EC420F">
      <w:pPr>
        <w:spacing w:line="360" w:lineRule="auto"/>
      </w:pPr>
    </w:p>
    <w:sectPr w:rsidR="00650D1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483D2" w14:textId="77777777" w:rsidR="00DA5BD9" w:rsidRDefault="00DA5BD9" w:rsidP="00981D96">
      <w:pPr>
        <w:spacing w:after="0" w:line="240" w:lineRule="auto"/>
      </w:pPr>
      <w:r>
        <w:separator/>
      </w:r>
    </w:p>
  </w:endnote>
  <w:endnote w:type="continuationSeparator" w:id="0">
    <w:p w14:paraId="7CB80E7A" w14:textId="77777777" w:rsidR="00DA5BD9" w:rsidRDefault="00DA5BD9" w:rsidP="00981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FA334" w14:textId="0B4A16FA" w:rsidR="00981D96" w:rsidRPr="00981D96" w:rsidRDefault="00981D96" w:rsidP="00981D96">
    <w:pPr>
      <w:jc w:val="center"/>
      <w:rPr>
        <w:b/>
        <w:bCs/>
        <w:sz w:val="24"/>
        <w:szCs w:val="24"/>
        <w:lang w:val="en-US"/>
      </w:rPr>
    </w:pPr>
  </w:p>
  <w:p w14:paraId="6CE50752" w14:textId="77777777" w:rsidR="00981D96" w:rsidRDefault="00981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17A653" w14:textId="77777777" w:rsidR="00DA5BD9" w:rsidRDefault="00DA5BD9" w:rsidP="00981D96">
      <w:pPr>
        <w:spacing w:after="0" w:line="240" w:lineRule="auto"/>
      </w:pPr>
      <w:r>
        <w:separator/>
      </w:r>
    </w:p>
  </w:footnote>
  <w:footnote w:type="continuationSeparator" w:id="0">
    <w:p w14:paraId="7A23A840" w14:textId="77777777" w:rsidR="00DA5BD9" w:rsidRDefault="00DA5BD9" w:rsidP="00981D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F1068"/>
    <w:multiLevelType w:val="hybridMultilevel"/>
    <w:tmpl w:val="2D1A94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1F4226"/>
    <w:multiLevelType w:val="multilevel"/>
    <w:tmpl w:val="DB7A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E6290"/>
    <w:multiLevelType w:val="hybridMultilevel"/>
    <w:tmpl w:val="D4205A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E46728"/>
    <w:multiLevelType w:val="hybridMultilevel"/>
    <w:tmpl w:val="9124A8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D1B"/>
    <w:rsid w:val="00070630"/>
    <w:rsid w:val="001A16D7"/>
    <w:rsid w:val="004831FC"/>
    <w:rsid w:val="0061455B"/>
    <w:rsid w:val="00650D1B"/>
    <w:rsid w:val="0065531E"/>
    <w:rsid w:val="00857A9B"/>
    <w:rsid w:val="008F4D87"/>
    <w:rsid w:val="00981D96"/>
    <w:rsid w:val="00DA5BD9"/>
    <w:rsid w:val="00EC42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4A84"/>
  <w15:chartTrackingRefBased/>
  <w15:docId w15:val="{D1E1C8EF-A320-4A07-976E-D333C6B9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D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D96"/>
  </w:style>
  <w:style w:type="paragraph" w:styleId="Footer">
    <w:name w:val="footer"/>
    <w:basedOn w:val="Normal"/>
    <w:link w:val="FooterChar"/>
    <w:uiPriority w:val="99"/>
    <w:unhideWhenUsed/>
    <w:rsid w:val="00981D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D96"/>
  </w:style>
  <w:style w:type="paragraph" w:styleId="ListParagraph">
    <w:name w:val="List Paragraph"/>
    <w:basedOn w:val="Normal"/>
    <w:uiPriority w:val="34"/>
    <w:qFormat/>
    <w:rsid w:val="00EC4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83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amritanshu kumar</dc:creator>
  <cp:keywords/>
  <dc:description/>
  <cp:lastModifiedBy>ACER</cp:lastModifiedBy>
  <cp:revision>4</cp:revision>
  <dcterms:created xsi:type="dcterms:W3CDTF">2023-07-27T09:51:00Z</dcterms:created>
  <dcterms:modified xsi:type="dcterms:W3CDTF">2023-07-28T09:06:00Z</dcterms:modified>
</cp:coreProperties>
</file>