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EB1A2" w14:textId="77777777" w:rsidR="00E365A7" w:rsidRPr="00E365A7" w:rsidRDefault="00E365A7" w:rsidP="00E365A7">
      <w:r w:rsidRPr="00E365A7">
        <w:rPr>
          <w:b/>
          <w:bCs/>
        </w:rPr>
        <w:t>1. According to Ambrose et al. (2010), learning is one-time event or an ongoing process.</w:t>
      </w:r>
    </w:p>
    <w:p w14:paraId="6B215290" w14:textId="77777777" w:rsidR="00E365A7" w:rsidRPr="00E365A7" w:rsidRDefault="00E365A7" w:rsidP="00E365A7">
      <w:pPr>
        <w:numPr>
          <w:ilvl w:val="0"/>
          <w:numId w:val="1"/>
        </w:numPr>
      </w:pPr>
      <w:r w:rsidRPr="00E365A7">
        <w:t>a. One-time event</w:t>
      </w:r>
    </w:p>
    <w:p w14:paraId="78695FC9" w14:textId="77777777" w:rsidR="00E365A7" w:rsidRPr="00E365A7" w:rsidRDefault="00E365A7" w:rsidP="00E365A7">
      <w:pPr>
        <w:numPr>
          <w:ilvl w:val="0"/>
          <w:numId w:val="1"/>
        </w:numPr>
      </w:pPr>
      <w:r w:rsidRPr="00E365A7">
        <w:rPr>
          <w:b/>
          <w:bCs/>
        </w:rPr>
        <w:t>b. ongoing process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7D8C9D6C" w14:textId="77777777" w:rsidR="00E365A7" w:rsidRPr="00E365A7" w:rsidRDefault="00E365A7" w:rsidP="00E365A7">
      <w:pPr>
        <w:numPr>
          <w:ilvl w:val="0"/>
          <w:numId w:val="1"/>
        </w:numPr>
      </w:pPr>
      <w:r w:rsidRPr="00E365A7">
        <w:t>c. Both a and b</w:t>
      </w:r>
    </w:p>
    <w:p w14:paraId="16803EBC" w14:textId="77777777" w:rsidR="00E365A7" w:rsidRPr="00E365A7" w:rsidRDefault="00E365A7" w:rsidP="00E365A7">
      <w:pPr>
        <w:numPr>
          <w:ilvl w:val="0"/>
          <w:numId w:val="1"/>
        </w:numPr>
      </w:pPr>
      <w:r w:rsidRPr="00E365A7">
        <w:t>d. Neither a nor b</w:t>
      </w:r>
    </w:p>
    <w:p w14:paraId="50F36792" w14:textId="77777777" w:rsidR="00E365A7" w:rsidRPr="00E365A7" w:rsidRDefault="00E365A7" w:rsidP="00E365A7">
      <w:r w:rsidRPr="00E365A7">
        <w:rPr>
          <w:b/>
          <w:bCs/>
        </w:rPr>
        <w:t>2. The learning is said to be in relation to students when:</w:t>
      </w:r>
    </w:p>
    <w:p w14:paraId="24D92B80" w14:textId="77777777" w:rsidR="00E365A7" w:rsidRPr="00E365A7" w:rsidRDefault="00E365A7" w:rsidP="00E365A7">
      <w:pPr>
        <w:numPr>
          <w:ilvl w:val="0"/>
          <w:numId w:val="2"/>
        </w:numPr>
      </w:pPr>
      <w:r w:rsidRPr="00E365A7">
        <w:t>a. There is something done to students</w:t>
      </w:r>
    </w:p>
    <w:p w14:paraId="3A6690B6" w14:textId="77777777" w:rsidR="00E365A7" w:rsidRPr="00E365A7" w:rsidRDefault="00E365A7" w:rsidP="00E365A7">
      <w:pPr>
        <w:numPr>
          <w:ilvl w:val="0"/>
          <w:numId w:val="2"/>
        </w:numPr>
      </w:pPr>
      <w:r w:rsidRPr="00E365A7">
        <w:t>b. A product created by students</w:t>
      </w:r>
    </w:p>
    <w:p w14:paraId="0BCA6D56" w14:textId="77777777" w:rsidR="00E365A7" w:rsidRPr="00E365A7" w:rsidRDefault="00E365A7" w:rsidP="00E365A7">
      <w:pPr>
        <w:numPr>
          <w:ilvl w:val="0"/>
          <w:numId w:val="2"/>
        </w:numPr>
      </w:pPr>
      <w:r w:rsidRPr="00E365A7">
        <w:t>c. Both a and b</w:t>
      </w:r>
    </w:p>
    <w:p w14:paraId="6FD14033" w14:textId="77777777" w:rsidR="00E365A7" w:rsidRPr="00E365A7" w:rsidRDefault="00E365A7" w:rsidP="00E365A7">
      <w:pPr>
        <w:numPr>
          <w:ilvl w:val="0"/>
          <w:numId w:val="2"/>
        </w:numPr>
      </w:pPr>
      <w:r w:rsidRPr="00E365A7">
        <w:rPr>
          <w:b/>
          <w:bCs/>
        </w:rPr>
        <w:t>d. There are things students themselves do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4998DB10" w14:textId="77777777" w:rsidR="00E365A7" w:rsidRPr="00E365A7" w:rsidRDefault="00E365A7" w:rsidP="00E365A7">
      <w:r w:rsidRPr="00E365A7">
        <w:rPr>
          <w:b/>
          <w:bCs/>
        </w:rPr>
        <w:t>3. What does learning involve a change in?</w:t>
      </w:r>
    </w:p>
    <w:p w14:paraId="0818DC71" w14:textId="77777777" w:rsidR="00E365A7" w:rsidRPr="00E365A7" w:rsidRDefault="00E365A7" w:rsidP="00E365A7">
      <w:pPr>
        <w:numPr>
          <w:ilvl w:val="0"/>
          <w:numId w:val="3"/>
        </w:numPr>
      </w:pPr>
      <w:r w:rsidRPr="00E365A7">
        <w:t>a. Productivity</w:t>
      </w:r>
    </w:p>
    <w:p w14:paraId="3CCD968B" w14:textId="77777777" w:rsidR="00E365A7" w:rsidRPr="00E365A7" w:rsidRDefault="00E365A7" w:rsidP="00E365A7">
      <w:pPr>
        <w:numPr>
          <w:ilvl w:val="0"/>
          <w:numId w:val="3"/>
        </w:numPr>
      </w:pPr>
      <w:r w:rsidRPr="00E365A7">
        <w:t>b. Resources</w:t>
      </w:r>
    </w:p>
    <w:p w14:paraId="361534E1" w14:textId="77777777" w:rsidR="00E365A7" w:rsidRPr="00E365A7" w:rsidRDefault="00E365A7" w:rsidP="00E365A7">
      <w:pPr>
        <w:numPr>
          <w:ilvl w:val="0"/>
          <w:numId w:val="3"/>
        </w:numPr>
      </w:pPr>
      <w:r w:rsidRPr="00E365A7">
        <w:rPr>
          <w:b/>
          <w:bCs/>
        </w:rPr>
        <w:t>c. Knowledge, beliefs, behaviors, or attitudes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669A622B" w14:textId="77777777" w:rsidR="00E365A7" w:rsidRPr="00E365A7" w:rsidRDefault="00E365A7" w:rsidP="00E365A7">
      <w:pPr>
        <w:numPr>
          <w:ilvl w:val="0"/>
          <w:numId w:val="3"/>
        </w:numPr>
      </w:pPr>
      <w:r w:rsidRPr="00E365A7">
        <w:t>d. Physical environment</w:t>
      </w:r>
    </w:p>
    <w:p w14:paraId="4BB501EF" w14:textId="77777777" w:rsidR="00E365A7" w:rsidRPr="00E365A7" w:rsidRDefault="00E365A7" w:rsidP="00E365A7">
      <w:r w:rsidRPr="00E365A7">
        <w:rPr>
          <w:b/>
          <w:bCs/>
        </w:rPr>
        <w:t>4. The teaching means:</w:t>
      </w:r>
    </w:p>
    <w:p w14:paraId="7A180064" w14:textId="77777777" w:rsidR="00E365A7" w:rsidRPr="00E365A7" w:rsidRDefault="00E365A7" w:rsidP="00E365A7">
      <w:pPr>
        <w:numPr>
          <w:ilvl w:val="0"/>
          <w:numId w:val="4"/>
        </w:numPr>
      </w:pPr>
      <w:r w:rsidRPr="00E365A7">
        <w:t>A. A one-sided communication process</w:t>
      </w:r>
    </w:p>
    <w:p w14:paraId="05D402FA" w14:textId="77777777" w:rsidR="00E365A7" w:rsidRPr="00E365A7" w:rsidRDefault="00E365A7" w:rsidP="00E365A7">
      <w:pPr>
        <w:numPr>
          <w:ilvl w:val="0"/>
          <w:numId w:val="4"/>
        </w:numPr>
      </w:pPr>
      <w:r w:rsidRPr="00E365A7">
        <w:rPr>
          <w:b/>
          <w:bCs/>
        </w:rPr>
        <w:t>B. An interactive process involving classroom talk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3182F408" w14:textId="77777777" w:rsidR="00E365A7" w:rsidRPr="00E365A7" w:rsidRDefault="00E365A7" w:rsidP="00E365A7">
      <w:pPr>
        <w:numPr>
          <w:ilvl w:val="0"/>
          <w:numId w:val="4"/>
        </w:numPr>
      </w:pPr>
      <w:r w:rsidRPr="00E365A7">
        <w:t>C. A passive process with minimal interaction</w:t>
      </w:r>
    </w:p>
    <w:p w14:paraId="07D8AE20" w14:textId="77777777" w:rsidR="00E365A7" w:rsidRPr="00E365A7" w:rsidRDefault="00E365A7" w:rsidP="00E365A7">
      <w:pPr>
        <w:numPr>
          <w:ilvl w:val="0"/>
          <w:numId w:val="4"/>
        </w:numPr>
      </w:pPr>
      <w:r w:rsidRPr="00E365A7">
        <w:t>D. A non-verbal process primarily based on written communication</w:t>
      </w:r>
    </w:p>
    <w:p w14:paraId="1E9CC596" w14:textId="77777777" w:rsidR="00E365A7" w:rsidRPr="00E365A7" w:rsidRDefault="00E365A7" w:rsidP="00E365A7">
      <w:r w:rsidRPr="00E365A7">
        <w:rPr>
          <w:b/>
          <w:bCs/>
        </w:rPr>
        <w:t>5. The major components of teaching process are:</w:t>
      </w:r>
    </w:p>
    <w:p w14:paraId="7F54DBA9" w14:textId="77777777" w:rsidR="00E365A7" w:rsidRPr="00E365A7" w:rsidRDefault="00E365A7" w:rsidP="00E365A7">
      <w:pPr>
        <w:numPr>
          <w:ilvl w:val="0"/>
          <w:numId w:val="5"/>
        </w:numPr>
      </w:pPr>
      <w:r w:rsidRPr="00E365A7">
        <w:t>A. Content, communication, and assessment</w:t>
      </w:r>
    </w:p>
    <w:p w14:paraId="757BF03B" w14:textId="77777777" w:rsidR="00E365A7" w:rsidRPr="00E365A7" w:rsidRDefault="00E365A7" w:rsidP="00E365A7">
      <w:pPr>
        <w:numPr>
          <w:ilvl w:val="0"/>
          <w:numId w:val="5"/>
        </w:numPr>
      </w:pPr>
      <w:r w:rsidRPr="00E365A7">
        <w:t>B. Classroom setting, feedback, and student participation</w:t>
      </w:r>
    </w:p>
    <w:p w14:paraId="2EBC01CB" w14:textId="77777777" w:rsidR="00E365A7" w:rsidRPr="00E365A7" w:rsidRDefault="00E365A7" w:rsidP="00E365A7">
      <w:pPr>
        <w:numPr>
          <w:ilvl w:val="0"/>
          <w:numId w:val="5"/>
        </w:numPr>
      </w:pPr>
      <w:r w:rsidRPr="00E365A7">
        <w:t>C. Environment, discipline, and motivation</w:t>
      </w:r>
    </w:p>
    <w:p w14:paraId="7D9D940C" w14:textId="77777777" w:rsidR="00E365A7" w:rsidRPr="00E365A7" w:rsidRDefault="00E365A7" w:rsidP="00E365A7">
      <w:pPr>
        <w:numPr>
          <w:ilvl w:val="0"/>
          <w:numId w:val="5"/>
        </w:numPr>
      </w:pPr>
      <w:r w:rsidRPr="00E365A7">
        <w:rPr>
          <w:b/>
          <w:bCs/>
        </w:rPr>
        <w:t>D. Content, communication, and feedback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21457F41" w14:textId="77777777" w:rsidR="00E365A7" w:rsidRPr="00E365A7" w:rsidRDefault="00E365A7" w:rsidP="00E365A7">
      <w:r w:rsidRPr="00E365A7">
        <w:rPr>
          <w:b/>
          <w:bCs/>
        </w:rPr>
        <w:t>6. Teaching and learning process is:</w:t>
      </w:r>
    </w:p>
    <w:p w14:paraId="022FB3DD" w14:textId="77777777" w:rsidR="00E365A7" w:rsidRPr="00E365A7" w:rsidRDefault="00E365A7" w:rsidP="00E365A7">
      <w:pPr>
        <w:numPr>
          <w:ilvl w:val="0"/>
          <w:numId w:val="6"/>
        </w:numPr>
      </w:pPr>
      <w:r w:rsidRPr="00E365A7">
        <w:lastRenderedPageBreak/>
        <w:t>A. A one-way transmission of information from students to teachers</w:t>
      </w:r>
    </w:p>
    <w:p w14:paraId="7B13D131" w14:textId="77777777" w:rsidR="00E365A7" w:rsidRPr="00E365A7" w:rsidRDefault="00E365A7" w:rsidP="00E365A7">
      <w:pPr>
        <w:numPr>
          <w:ilvl w:val="0"/>
          <w:numId w:val="6"/>
        </w:numPr>
      </w:pPr>
      <w:r w:rsidRPr="00E365A7">
        <w:rPr>
          <w:b/>
          <w:bCs/>
        </w:rPr>
        <w:t>B. A transformation process of knowledge from teachers to students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424D2F93" w14:textId="77777777" w:rsidR="00E365A7" w:rsidRPr="00E365A7" w:rsidRDefault="00E365A7" w:rsidP="00E365A7">
      <w:pPr>
        <w:numPr>
          <w:ilvl w:val="0"/>
          <w:numId w:val="6"/>
        </w:numPr>
      </w:pPr>
      <w:r w:rsidRPr="00E365A7">
        <w:t>C. A process where students independently acquire knowledge without guidance</w:t>
      </w:r>
    </w:p>
    <w:p w14:paraId="26270507" w14:textId="77777777" w:rsidR="00E365A7" w:rsidRPr="00E365A7" w:rsidRDefault="00E365A7" w:rsidP="00E365A7">
      <w:pPr>
        <w:numPr>
          <w:ilvl w:val="0"/>
          <w:numId w:val="6"/>
        </w:numPr>
      </w:pPr>
      <w:r w:rsidRPr="00E365A7">
        <w:t>D. A process where teachers only set objectives but do not actively participate in the learning process</w:t>
      </w:r>
    </w:p>
    <w:p w14:paraId="41F8A33A" w14:textId="77777777" w:rsidR="00E365A7" w:rsidRPr="00E365A7" w:rsidRDefault="00E365A7" w:rsidP="00E365A7">
      <w:r w:rsidRPr="00E365A7">
        <w:rPr>
          <w:b/>
          <w:bCs/>
        </w:rPr>
        <w:t>7. Teacher in teaching and learning process involves a lot including:</w:t>
      </w:r>
    </w:p>
    <w:p w14:paraId="7A9ABF0F" w14:textId="77777777" w:rsidR="00E365A7" w:rsidRPr="00E365A7" w:rsidRDefault="00E365A7" w:rsidP="00E365A7">
      <w:pPr>
        <w:numPr>
          <w:ilvl w:val="0"/>
          <w:numId w:val="7"/>
        </w:numPr>
      </w:pPr>
      <w:r w:rsidRPr="00E365A7">
        <w:t>A. Merely an observer without any active involvement</w:t>
      </w:r>
    </w:p>
    <w:p w14:paraId="1DA09E3C" w14:textId="77777777" w:rsidR="00E365A7" w:rsidRPr="00E365A7" w:rsidRDefault="00E365A7" w:rsidP="00E365A7">
      <w:pPr>
        <w:numPr>
          <w:ilvl w:val="0"/>
          <w:numId w:val="7"/>
        </w:numPr>
      </w:pPr>
      <w:r w:rsidRPr="00E365A7">
        <w:t>B. Solely responsible for setting objectives, with no role in developing teaching resources</w:t>
      </w:r>
    </w:p>
    <w:p w14:paraId="35E319F9" w14:textId="77777777" w:rsidR="00E365A7" w:rsidRPr="00E365A7" w:rsidRDefault="00E365A7" w:rsidP="00E365A7">
      <w:pPr>
        <w:numPr>
          <w:ilvl w:val="0"/>
          <w:numId w:val="7"/>
        </w:numPr>
      </w:pPr>
      <w:r w:rsidRPr="00E365A7">
        <w:rPr>
          <w:b/>
          <w:bCs/>
        </w:rPr>
        <w:t>C. Identifying and establishing learning objectives, developing teaching resources, and implementing the teaching and learning strategy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64682572" w14:textId="77777777" w:rsidR="00E365A7" w:rsidRPr="00E365A7" w:rsidRDefault="00E365A7" w:rsidP="00E365A7">
      <w:pPr>
        <w:numPr>
          <w:ilvl w:val="0"/>
          <w:numId w:val="7"/>
        </w:numPr>
      </w:pPr>
      <w:r w:rsidRPr="00E365A7">
        <w:t>D. Only responsible for assessing students without contributing to the teaching process</w:t>
      </w:r>
    </w:p>
    <w:p w14:paraId="0A7164E7" w14:textId="77777777" w:rsidR="00E365A7" w:rsidRPr="00E365A7" w:rsidRDefault="00E365A7" w:rsidP="00E365A7">
      <w:r w:rsidRPr="00E365A7">
        <w:rPr>
          <w:b/>
          <w:bCs/>
        </w:rPr>
        <w:t>8. In the teaching and learning process, teaching resources refers to:</w:t>
      </w:r>
    </w:p>
    <w:p w14:paraId="3B38A744" w14:textId="77777777" w:rsidR="00E365A7" w:rsidRPr="00E365A7" w:rsidRDefault="00E365A7" w:rsidP="00E365A7">
      <w:pPr>
        <w:numPr>
          <w:ilvl w:val="0"/>
          <w:numId w:val="8"/>
        </w:numPr>
      </w:pPr>
      <w:r w:rsidRPr="00E365A7">
        <w:t>A. Only textbooks and written materials</w:t>
      </w:r>
    </w:p>
    <w:p w14:paraId="0775C222" w14:textId="77777777" w:rsidR="00E365A7" w:rsidRPr="00E365A7" w:rsidRDefault="00E365A7" w:rsidP="00E365A7">
      <w:pPr>
        <w:numPr>
          <w:ilvl w:val="0"/>
          <w:numId w:val="8"/>
        </w:numPr>
      </w:pPr>
      <w:r w:rsidRPr="00E365A7">
        <w:t>B. Any materials used by students during self-study</w:t>
      </w:r>
    </w:p>
    <w:p w14:paraId="4BA55171" w14:textId="77777777" w:rsidR="00E365A7" w:rsidRPr="00E365A7" w:rsidRDefault="00E365A7" w:rsidP="00E365A7">
      <w:pPr>
        <w:numPr>
          <w:ilvl w:val="0"/>
          <w:numId w:val="8"/>
        </w:numPr>
      </w:pPr>
      <w:r w:rsidRPr="00E365A7">
        <w:rPr>
          <w:b/>
          <w:bCs/>
        </w:rPr>
        <w:t>C. Materials and tools used for facilitating learning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203233A5" w14:textId="77777777" w:rsidR="00E365A7" w:rsidRPr="00E365A7" w:rsidRDefault="00E365A7" w:rsidP="00E365A7">
      <w:pPr>
        <w:numPr>
          <w:ilvl w:val="0"/>
          <w:numId w:val="8"/>
        </w:numPr>
      </w:pPr>
      <w:r w:rsidRPr="00E365A7">
        <w:t>D. Only digital resources, excluding traditional materials</w:t>
      </w:r>
    </w:p>
    <w:p w14:paraId="40F40161" w14:textId="77777777" w:rsidR="00E365A7" w:rsidRPr="00E365A7" w:rsidRDefault="00E365A7" w:rsidP="00E365A7">
      <w:r w:rsidRPr="00E365A7">
        <w:rPr>
          <w:b/>
          <w:bCs/>
        </w:rPr>
        <w:t>9. An effective implementation strategy in teaching and learning process is:</w:t>
      </w:r>
    </w:p>
    <w:p w14:paraId="6BE5C82B" w14:textId="77777777" w:rsidR="00E365A7" w:rsidRPr="00E365A7" w:rsidRDefault="00E365A7" w:rsidP="00E365A7">
      <w:pPr>
        <w:numPr>
          <w:ilvl w:val="0"/>
          <w:numId w:val="9"/>
        </w:numPr>
      </w:pPr>
      <w:r w:rsidRPr="00E365A7">
        <w:t>A. A fixed and unalterable approach for every subject</w:t>
      </w:r>
    </w:p>
    <w:p w14:paraId="693D02F8" w14:textId="77777777" w:rsidR="00E365A7" w:rsidRPr="00E365A7" w:rsidRDefault="00E365A7" w:rsidP="00E365A7">
      <w:pPr>
        <w:numPr>
          <w:ilvl w:val="0"/>
          <w:numId w:val="9"/>
        </w:numPr>
      </w:pPr>
      <w:r w:rsidRPr="00E365A7">
        <w:rPr>
          <w:b/>
          <w:bCs/>
        </w:rPr>
        <w:t>B. A flexible plan that adapts to the needs of different learners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64A7CCEB" w14:textId="77777777" w:rsidR="00E365A7" w:rsidRPr="00E365A7" w:rsidRDefault="00E365A7" w:rsidP="00E365A7">
      <w:pPr>
        <w:numPr>
          <w:ilvl w:val="0"/>
          <w:numId w:val="9"/>
        </w:numPr>
      </w:pPr>
      <w:r w:rsidRPr="00E365A7">
        <w:t>C. An entirely student-driven process with no teacher involvement</w:t>
      </w:r>
    </w:p>
    <w:p w14:paraId="146D31A2" w14:textId="77777777" w:rsidR="00E365A7" w:rsidRPr="00E365A7" w:rsidRDefault="00E365A7" w:rsidP="00E365A7">
      <w:pPr>
        <w:numPr>
          <w:ilvl w:val="0"/>
          <w:numId w:val="9"/>
        </w:numPr>
      </w:pPr>
      <w:r w:rsidRPr="00E365A7">
        <w:t>D. A strategy developed solely by students without guidance</w:t>
      </w:r>
    </w:p>
    <w:p w14:paraId="3C15DAA9" w14:textId="77777777" w:rsidR="00E365A7" w:rsidRPr="00E365A7" w:rsidRDefault="00E365A7" w:rsidP="00E365A7">
      <w:r w:rsidRPr="00E365A7">
        <w:rPr>
          <w:b/>
          <w:bCs/>
        </w:rPr>
        <w:t>10. The recommended approach to modern-day pedagogy refers to:</w:t>
      </w:r>
    </w:p>
    <w:p w14:paraId="2D7251D3" w14:textId="77777777" w:rsidR="00E365A7" w:rsidRPr="00E365A7" w:rsidRDefault="00E365A7" w:rsidP="00E365A7">
      <w:pPr>
        <w:numPr>
          <w:ilvl w:val="0"/>
          <w:numId w:val="10"/>
        </w:numPr>
      </w:pPr>
      <w:r w:rsidRPr="00E365A7">
        <w:t>A. Lecture method</w:t>
      </w:r>
    </w:p>
    <w:p w14:paraId="15B9C99F" w14:textId="77777777" w:rsidR="00E365A7" w:rsidRPr="00E365A7" w:rsidRDefault="00E365A7" w:rsidP="00E365A7">
      <w:pPr>
        <w:numPr>
          <w:ilvl w:val="0"/>
          <w:numId w:val="10"/>
        </w:numPr>
      </w:pPr>
      <w:r w:rsidRPr="00E365A7">
        <w:t>B. Teacher-centered approach</w:t>
      </w:r>
    </w:p>
    <w:p w14:paraId="1378948F" w14:textId="77777777" w:rsidR="00E365A7" w:rsidRPr="00E365A7" w:rsidRDefault="00E365A7" w:rsidP="00E365A7">
      <w:pPr>
        <w:numPr>
          <w:ilvl w:val="0"/>
          <w:numId w:val="10"/>
        </w:numPr>
      </w:pPr>
      <w:r w:rsidRPr="00E365A7">
        <w:rPr>
          <w:b/>
          <w:bCs/>
        </w:rPr>
        <w:t>C. Student-centered teaching and learning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13E7E37B" w14:textId="77777777" w:rsidR="00E365A7" w:rsidRPr="00E365A7" w:rsidRDefault="00E365A7" w:rsidP="00E365A7">
      <w:pPr>
        <w:numPr>
          <w:ilvl w:val="0"/>
          <w:numId w:val="10"/>
        </w:numPr>
      </w:pPr>
      <w:r w:rsidRPr="00E365A7">
        <w:t>D. Memorization-based education</w:t>
      </w:r>
    </w:p>
    <w:p w14:paraId="14497858" w14:textId="77777777" w:rsidR="00E365A7" w:rsidRPr="00E365A7" w:rsidRDefault="00E365A7" w:rsidP="00E365A7">
      <w:r w:rsidRPr="00E365A7">
        <w:rPr>
          <w:b/>
          <w:bCs/>
        </w:rPr>
        <w:lastRenderedPageBreak/>
        <w:t>11. One of the main roles of the teacher in student-centered teaching and learning is:</w:t>
      </w:r>
    </w:p>
    <w:p w14:paraId="619A7633" w14:textId="77777777" w:rsidR="00E365A7" w:rsidRPr="00E365A7" w:rsidRDefault="00E365A7" w:rsidP="00E365A7">
      <w:pPr>
        <w:numPr>
          <w:ilvl w:val="0"/>
          <w:numId w:val="11"/>
        </w:numPr>
      </w:pPr>
      <w:r w:rsidRPr="00E365A7">
        <w:t>A) Lecture extensively</w:t>
      </w:r>
    </w:p>
    <w:p w14:paraId="7DB55F23" w14:textId="77777777" w:rsidR="00E365A7" w:rsidRPr="00E365A7" w:rsidRDefault="00E365A7" w:rsidP="00E365A7">
      <w:pPr>
        <w:numPr>
          <w:ilvl w:val="0"/>
          <w:numId w:val="11"/>
        </w:numPr>
      </w:pPr>
      <w:r w:rsidRPr="00E365A7">
        <w:rPr>
          <w:b/>
          <w:bCs/>
        </w:rPr>
        <w:t>B) Facilitate learning activities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320FAF09" w14:textId="77777777" w:rsidR="00E365A7" w:rsidRPr="00E365A7" w:rsidRDefault="00E365A7" w:rsidP="00E365A7">
      <w:pPr>
        <w:numPr>
          <w:ilvl w:val="0"/>
          <w:numId w:val="11"/>
        </w:numPr>
      </w:pPr>
      <w:r w:rsidRPr="00E365A7">
        <w:t>C) Assign memorization tasks</w:t>
      </w:r>
    </w:p>
    <w:p w14:paraId="1EBAC6B6" w14:textId="77777777" w:rsidR="00E365A7" w:rsidRPr="00E365A7" w:rsidRDefault="00E365A7" w:rsidP="00E365A7">
      <w:pPr>
        <w:numPr>
          <w:ilvl w:val="0"/>
          <w:numId w:val="11"/>
        </w:numPr>
      </w:pPr>
      <w:r w:rsidRPr="00E365A7">
        <w:t>D) Control all aspects of the lesson</w:t>
      </w:r>
    </w:p>
    <w:p w14:paraId="7E65F0CE" w14:textId="77777777" w:rsidR="00E365A7" w:rsidRPr="00E365A7" w:rsidRDefault="00E365A7" w:rsidP="00E365A7">
      <w:r w:rsidRPr="00E365A7">
        <w:rPr>
          <w:b/>
          <w:bCs/>
        </w:rPr>
        <w:t>12. The key responsibility of the teacher in the student-centered approach is:</w:t>
      </w:r>
    </w:p>
    <w:p w14:paraId="27D413FC" w14:textId="77777777" w:rsidR="00E365A7" w:rsidRPr="00E365A7" w:rsidRDefault="00E365A7" w:rsidP="00E365A7">
      <w:pPr>
        <w:numPr>
          <w:ilvl w:val="0"/>
          <w:numId w:val="12"/>
        </w:numPr>
      </w:pPr>
      <w:r w:rsidRPr="00E365A7">
        <w:t>A) Delivering lengthy lectures</w:t>
      </w:r>
    </w:p>
    <w:p w14:paraId="0E0F7BD9" w14:textId="77777777" w:rsidR="00E365A7" w:rsidRPr="00E365A7" w:rsidRDefault="00E365A7" w:rsidP="00E365A7">
      <w:pPr>
        <w:numPr>
          <w:ilvl w:val="0"/>
          <w:numId w:val="12"/>
        </w:numPr>
      </w:pPr>
      <w:r w:rsidRPr="00E365A7">
        <w:t>B) Dictating the pace of learning</w:t>
      </w:r>
    </w:p>
    <w:p w14:paraId="030EEA62" w14:textId="77777777" w:rsidR="00E365A7" w:rsidRPr="00E365A7" w:rsidRDefault="00E365A7" w:rsidP="00E365A7">
      <w:pPr>
        <w:numPr>
          <w:ilvl w:val="0"/>
          <w:numId w:val="12"/>
        </w:numPr>
      </w:pPr>
      <w:r w:rsidRPr="00E365A7">
        <w:rPr>
          <w:b/>
          <w:bCs/>
        </w:rPr>
        <w:t>C) Guiding and facilitating learning activities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6E426E11" w14:textId="77777777" w:rsidR="00E365A7" w:rsidRPr="00E365A7" w:rsidRDefault="00E365A7" w:rsidP="00E365A7">
      <w:pPr>
        <w:numPr>
          <w:ilvl w:val="0"/>
          <w:numId w:val="12"/>
        </w:numPr>
      </w:pPr>
      <w:r w:rsidRPr="00E365A7">
        <w:t>D) Focusing solely on assessment</w:t>
      </w:r>
    </w:p>
    <w:p w14:paraId="0585726D" w14:textId="77777777" w:rsidR="00E365A7" w:rsidRPr="00E365A7" w:rsidRDefault="00E365A7" w:rsidP="00E365A7">
      <w:r w:rsidRPr="00E365A7">
        <w:rPr>
          <w:b/>
          <w:bCs/>
        </w:rPr>
        <w:t>13. According to TUKI (1981), a teacher is defined as:</w:t>
      </w:r>
    </w:p>
    <w:p w14:paraId="6B836788" w14:textId="77777777" w:rsidR="00E365A7" w:rsidRPr="00E365A7" w:rsidRDefault="00E365A7" w:rsidP="00E365A7">
      <w:pPr>
        <w:numPr>
          <w:ilvl w:val="0"/>
          <w:numId w:val="13"/>
        </w:numPr>
      </w:pPr>
      <w:r w:rsidRPr="00E365A7">
        <w:t>a) A person who imparts knowledge and shapes the youth</w:t>
      </w:r>
    </w:p>
    <w:p w14:paraId="2B27C57E" w14:textId="77777777" w:rsidR="00E365A7" w:rsidRPr="00E365A7" w:rsidRDefault="00E365A7" w:rsidP="00E365A7">
      <w:pPr>
        <w:numPr>
          <w:ilvl w:val="0"/>
          <w:numId w:val="13"/>
        </w:numPr>
      </w:pPr>
      <w:r w:rsidRPr="00E365A7">
        <w:t>b) An expert capable of imparting knowledge and skills</w:t>
      </w:r>
    </w:p>
    <w:p w14:paraId="2FD03AA2" w14:textId="77777777" w:rsidR="00E365A7" w:rsidRPr="00E365A7" w:rsidRDefault="00E365A7" w:rsidP="00E365A7">
      <w:pPr>
        <w:numPr>
          <w:ilvl w:val="0"/>
          <w:numId w:val="13"/>
        </w:numPr>
      </w:pPr>
      <w:r w:rsidRPr="00E365A7">
        <w:t>c) A person who facilitates the learning process</w:t>
      </w:r>
    </w:p>
    <w:p w14:paraId="626613BE" w14:textId="77777777" w:rsidR="00E365A7" w:rsidRPr="00E365A7" w:rsidRDefault="00E365A7" w:rsidP="00E365A7">
      <w:pPr>
        <w:numPr>
          <w:ilvl w:val="0"/>
          <w:numId w:val="13"/>
        </w:numPr>
      </w:pPr>
      <w:r w:rsidRPr="00E365A7">
        <w:rPr>
          <w:b/>
          <w:bCs/>
        </w:rPr>
        <w:t>d) A person with knowledge, skills, and special training in teaching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01105763" w14:textId="77777777" w:rsidR="00E365A7" w:rsidRPr="00E365A7" w:rsidRDefault="00E365A7" w:rsidP="00E365A7">
      <w:r w:rsidRPr="00E365A7">
        <w:rPr>
          <w:b/>
          <w:bCs/>
        </w:rPr>
        <w:t>14. In society a teacher plays a role of:</w:t>
      </w:r>
    </w:p>
    <w:p w14:paraId="6AF53200" w14:textId="77777777" w:rsidR="00E365A7" w:rsidRPr="00E365A7" w:rsidRDefault="00E365A7" w:rsidP="00E365A7">
      <w:pPr>
        <w:numPr>
          <w:ilvl w:val="0"/>
          <w:numId w:val="14"/>
        </w:numPr>
      </w:pPr>
      <w:r w:rsidRPr="00E365A7">
        <w:t>a) Shaping the youth and imparting knowledge</w:t>
      </w:r>
    </w:p>
    <w:p w14:paraId="5B8C1D51" w14:textId="77777777" w:rsidR="00E365A7" w:rsidRPr="00E365A7" w:rsidRDefault="00E365A7" w:rsidP="00E365A7">
      <w:pPr>
        <w:numPr>
          <w:ilvl w:val="0"/>
          <w:numId w:val="14"/>
        </w:numPr>
      </w:pPr>
      <w:r w:rsidRPr="00E365A7">
        <w:t>b) Creating behavioral change in cognitive, psychomotor, and affective domains</w:t>
      </w:r>
    </w:p>
    <w:p w14:paraId="294D806C" w14:textId="77777777" w:rsidR="00E365A7" w:rsidRPr="00E365A7" w:rsidRDefault="00E365A7" w:rsidP="00E365A7">
      <w:pPr>
        <w:numPr>
          <w:ilvl w:val="0"/>
          <w:numId w:val="14"/>
        </w:numPr>
      </w:pPr>
      <w:r w:rsidRPr="00E365A7">
        <w:t>c) Imparting skills that help learners face challenges in life</w:t>
      </w:r>
    </w:p>
    <w:p w14:paraId="1D447A77" w14:textId="77777777" w:rsidR="00E365A7" w:rsidRPr="00E365A7" w:rsidRDefault="00E365A7" w:rsidP="00E365A7">
      <w:pPr>
        <w:numPr>
          <w:ilvl w:val="0"/>
          <w:numId w:val="14"/>
        </w:numPr>
      </w:pPr>
      <w:r w:rsidRPr="00E365A7">
        <w:rPr>
          <w:b/>
          <w:bCs/>
        </w:rPr>
        <w:t>d) Providing knowledge, skills, and values that enhance development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671AE8CA" w14:textId="77777777" w:rsidR="00E365A7" w:rsidRPr="00E365A7" w:rsidRDefault="00E365A7" w:rsidP="00E365A7">
      <w:r w:rsidRPr="00E365A7">
        <w:rPr>
          <w:b/>
          <w:bCs/>
        </w:rPr>
        <w:t>15. Teaching methodologies and educational psychology are important for a teacher because:</w:t>
      </w:r>
    </w:p>
    <w:p w14:paraId="0E618B1E" w14:textId="77777777" w:rsidR="00E365A7" w:rsidRPr="00E365A7" w:rsidRDefault="00E365A7" w:rsidP="00E365A7">
      <w:pPr>
        <w:numPr>
          <w:ilvl w:val="0"/>
          <w:numId w:val="15"/>
        </w:numPr>
      </w:pPr>
      <w:r w:rsidRPr="00E365A7">
        <w:t>a) It impresses colleagues</w:t>
      </w:r>
    </w:p>
    <w:p w14:paraId="4F22A96E" w14:textId="77777777" w:rsidR="00E365A7" w:rsidRPr="00E365A7" w:rsidRDefault="00E365A7" w:rsidP="00E365A7">
      <w:pPr>
        <w:numPr>
          <w:ilvl w:val="0"/>
          <w:numId w:val="15"/>
        </w:numPr>
      </w:pPr>
      <w:r w:rsidRPr="00E365A7">
        <w:t>b) It helps to write scholarly articles</w:t>
      </w:r>
    </w:p>
    <w:p w14:paraId="7FCACF40" w14:textId="77777777" w:rsidR="00E365A7" w:rsidRPr="00E365A7" w:rsidRDefault="00E365A7" w:rsidP="00E365A7">
      <w:pPr>
        <w:numPr>
          <w:ilvl w:val="0"/>
          <w:numId w:val="15"/>
        </w:numPr>
      </w:pPr>
      <w:r w:rsidRPr="00E365A7">
        <w:rPr>
          <w:b/>
          <w:bCs/>
        </w:rPr>
        <w:t>c) It facilitates the teaching/learning process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227DD8D7" w14:textId="77777777" w:rsidR="00E365A7" w:rsidRPr="00E365A7" w:rsidRDefault="00E365A7" w:rsidP="00E365A7">
      <w:pPr>
        <w:numPr>
          <w:ilvl w:val="0"/>
          <w:numId w:val="15"/>
        </w:numPr>
      </w:pPr>
      <w:r w:rsidRPr="00E365A7">
        <w:t>d) It leads to winning teaching awards</w:t>
      </w:r>
    </w:p>
    <w:p w14:paraId="50F47D0E" w14:textId="77777777" w:rsidR="00E365A7" w:rsidRPr="00E365A7" w:rsidRDefault="00E365A7" w:rsidP="00E365A7">
      <w:r w:rsidRPr="00E365A7">
        <w:rPr>
          <w:b/>
          <w:bCs/>
        </w:rPr>
        <w:t>16. For the qualities listed below, a teacher should be a role model like:</w:t>
      </w:r>
    </w:p>
    <w:p w14:paraId="4E6E70D4" w14:textId="77777777" w:rsidR="00E365A7" w:rsidRPr="00E365A7" w:rsidRDefault="00E365A7" w:rsidP="00E365A7">
      <w:pPr>
        <w:numPr>
          <w:ilvl w:val="0"/>
          <w:numId w:val="16"/>
        </w:numPr>
      </w:pPr>
      <w:r w:rsidRPr="00E365A7">
        <w:lastRenderedPageBreak/>
        <w:t>a) To show off</w:t>
      </w:r>
    </w:p>
    <w:p w14:paraId="7DEB60AF" w14:textId="77777777" w:rsidR="00E365A7" w:rsidRPr="00E365A7" w:rsidRDefault="00E365A7" w:rsidP="00E365A7">
      <w:pPr>
        <w:numPr>
          <w:ilvl w:val="0"/>
          <w:numId w:val="16"/>
        </w:numPr>
      </w:pPr>
      <w:r w:rsidRPr="00E365A7">
        <w:t>b) To receive awards</w:t>
      </w:r>
    </w:p>
    <w:p w14:paraId="49E91A73" w14:textId="77777777" w:rsidR="00E365A7" w:rsidRPr="00E365A7" w:rsidRDefault="00E365A7" w:rsidP="00E365A7">
      <w:pPr>
        <w:numPr>
          <w:ilvl w:val="0"/>
          <w:numId w:val="16"/>
        </w:numPr>
      </w:pPr>
      <w:r w:rsidRPr="00E365A7">
        <w:rPr>
          <w:b/>
          <w:bCs/>
        </w:rPr>
        <w:t>c) To emulate positive qualities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0EA897CE" w14:textId="77777777" w:rsidR="00E365A7" w:rsidRPr="00E365A7" w:rsidRDefault="00E365A7" w:rsidP="00E365A7">
      <w:pPr>
        <w:numPr>
          <w:ilvl w:val="0"/>
          <w:numId w:val="16"/>
        </w:numPr>
      </w:pPr>
      <w:r w:rsidRPr="00E365A7">
        <w:t>d) To compete with other teachers</w:t>
      </w:r>
    </w:p>
    <w:p w14:paraId="74D46E22" w14:textId="77777777" w:rsidR="00E365A7" w:rsidRPr="00E365A7" w:rsidRDefault="00E365A7" w:rsidP="00E365A7">
      <w:r w:rsidRPr="00E365A7">
        <w:rPr>
          <w:b/>
          <w:bCs/>
        </w:rPr>
        <w:t>17. The importance of flexibility and reading culture for a teacher is:</w:t>
      </w:r>
    </w:p>
    <w:p w14:paraId="14920651" w14:textId="77777777" w:rsidR="00E365A7" w:rsidRPr="00E365A7" w:rsidRDefault="00E365A7" w:rsidP="00E365A7">
      <w:pPr>
        <w:numPr>
          <w:ilvl w:val="0"/>
          <w:numId w:val="17"/>
        </w:numPr>
      </w:pPr>
      <w:r w:rsidRPr="00E365A7">
        <w:t>a) To impress parents</w:t>
      </w:r>
    </w:p>
    <w:p w14:paraId="4108FD8F" w14:textId="77777777" w:rsidR="00E365A7" w:rsidRPr="00E365A7" w:rsidRDefault="00E365A7" w:rsidP="00E365A7">
      <w:pPr>
        <w:numPr>
          <w:ilvl w:val="0"/>
          <w:numId w:val="17"/>
        </w:numPr>
      </w:pPr>
      <w:r w:rsidRPr="00E365A7">
        <w:t>b) To avoid attending meetings</w:t>
      </w:r>
    </w:p>
    <w:p w14:paraId="10F43044" w14:textId="77777777" w:rsidR="00E365A7" w:rsidRPr="00E365A7" w:rsidRDefault="00E365A7" w:rsidP="00E365A7">
      <w:pPr>
        <w:numPr>
          <w:ilvl w:val="0"/>
          <w:numId w:val="17"/>
        </w:numPr>
      </w:pPr>
      <w:r w:rsidRPr="00E365A7">
        <w:rPr>
          <w:b/>
          <w:bCs/>
        </w:rPr>
        <w:t>c) To cope with changes in education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02EC67F7" w14:textId="77777777" w:rsidR="00E365A7" w:rsidRPr="00E365A7" w:rsidRDefault="00E365A7" w:rsidP="00E365A7">
      <w:pPr>
        <w:numPr>
          <w:ilvl w:val="0"/>
          <w:numId w:val="17"/>
        </w:numPr>
      </w:pPr>
      <w:r w:rsidRPr="00E365A7">
        <w:t>d) To get a promotion</w:t>
      </w:r>
    </w:p>
    <w:p w14:paraId="425D183E" w14:textId="77777777" w:rsidR="00E365A7" w:rsidRPr="00E365A7" w:rsidRDefault="00E365A7" w:rsidP="00E365A7">
      <w:r w:rsidRPr="00E365A7">
        <w:rPr>
          <w:b/>
          <w:bCs/>
        </w:rPr>
        <w:t>18. The teacher can promote student engagement in the learning process when:</w:t>
      </w:r>
    </w:p>
    <w:p w14:paraId="0877CE22" w14:textId="77777777" w:rsidR="00E365A7" w:rsidRPr="00E365A7" w:rsidRDefault="00E365A7" w:rsidP="00E365A7">
      <w:pPr>
        <w:numPr>
          <w:ilvl w:val="0"/>
          <w:numId w:val="18"/>
        </w:numPr>
      </w:pPr>
      <w:r w:rsidRPr="00E365A7">
        <w:t>a) Assigning repetitive tasks</w:t>
      </w:r>
    </w:p>
    <w:p w14:paraId="772B9D07" w14:textId="77777777" w:rsidR="00E365A7" w:rsidRPr="00E365A7" w:rsidRDefault="00E365A7" w:rsidP="00E365A7">
      <w:pPr>
        <w:numPr>
          <w:ilvl w:val="0"/>
          <w:numId w:val="18"/>
        </w:numPr>
      </w:pPr>
      <w:r w:rsidRPr="00E365A7">
        <w:t>b) Delivering monotonous lectures</w:t>
      </w:r>
    </w:p>
    <w:p w14:paraId="5F341BF6" w14:textId="77777777" w:rsidR="00E365A7" w:rsidRPr="00E365A7" w:rsidRDefault="00E365A7" w:rsidP="00E365A7">
      <w:pPr>
        <w:numPr>
          <w:ilvl w:val="0"/>
          <w:numId w:val="18"/>
        </w:numPr>
      </w:pPr>
      <w:r w:rsidRPr="00E365A7">
        <w:rPr>
          <w:b/>
          <w:bCs/>
        </w:rPr>
        <w:t>c) Incorporating interactive activities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6D21A779" w14:textId="77777777" w:rsidR="00E365A7" w:rsidRPr="00E365A7" w:rsidRDefault="00E365A7" w:rsidP="00E365A7">
      <w:pPr>
        <w:numPr>
          <w:ilvl w:val="0"/>
          <w:numId w:val="18"/>
        </w:numPr>
      </w:pPr>
      <w:r w:rsidRPr="00E365A7">
        <w:t>d) Discouraging questions</w:t>
      </w:r>
    </w:p>
    <w:p w14:paraId="3F22B781" w14:textId="77777777" w:rsidR="00E365A7" w:rsidRPr="00E365A7" w:rsidRDefault="00E365A7" w:rsidP="00E365A7">
      <w:r w:rsidRPr="00E365A7">
        <w:rPr>
          <w:b/>
          <w:bCs/>
        </w:rPr>
        <w:t>19. In assessing student progress, the responsibility of a teacher is:</w:t>
      </w:r>
    </w:p>
    <w:p w14:paraId="31E6B518" w14:textId="77777777" w:rsidR="00E365A7" w:rsidRPr="00E365A7" w:rsidRDefault="00E365A7" w:rsidP="00E365A7">
      <w:pPr>
        <w:numPr>
          <w:ilvl w:val="0"/>
          <w:numId w:val="19"/>
        </w:numPr>
      </w:pPr>
      <w:r w:rsidRPr="00E365A7">
        <w:t>a) Avoiding feedback on assignments</w:t>
      </w:r>
    </w:p>
    <w:p w14:paraId="7ABE1C67" w14:textId="77777777" w:rsidR="00E365A7" w:rsidRPr="00E365A7" w:rsidRDefault="00E365A7" w:rsidP="00E365A7">
      <w:pPr>
        <w:numPr>
          <w:ilvl w:val="0"/>
          <w:numId w:val="19"/>
        </w:numPr>
      </w:pPr>
      <w:r w:rsidRPr="00E365A7">
        <w:t>b) Using a single assessment method</w:t>
      </w:r>
    </w:p>
    <w:p w14:paraId="6A548E95" w14:textId="77777777" w:rsidR="00E365A7" w:rsidRPr="00E365A7" w:rsidRDefault="00E365A7" w:rsidP="00E365A7">
      <w:pPr>
        <w:numPr>
          <w:ilvl w:val="0"/>
          <w:numId w:val="19"/>
        </w:numPr>
      </w:pPr>
      <w:r w:rsidRPr="00E365A7">
        <w:rPr>
          <w:b/>
          <w:bCs/>
        </w:rPr>
        <w:t>c) Providing timely and constructive feedback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48EECB03" w14:textId="77777777" w:rsidR="00E365A7" w:rsidRPr="00E365A7" w:rsidRDefault="00E365A7" w:rsidP="00E365A7">
      <w:pPr>
        <w:numPr>
          <w:ilvl w:val="0"/>
          <w:numId w:val="19"/>
        </w:numPr>
      </w:pPr>
      <w:r w:rsidRPr="00E365A7">
        <w:t>d) Ignoring individual student needs</w:t>
      </w:r>
    </w:p>
    <w:p w14:paraId="766F62D2" w14:textId="77777777" w:rsidR="00E365A7" w:rsidRPr="00E365A7" w:rsidRDefault="00E365A7" w:rsidP="00E365A7">
      <w:r w:rsidRPr="00E365A7">
        <w:rPr>
          <w:b/>
          <w:bCs/>
        </w:rPr>
        <w:t>20. The key focus of Competency-Based Training (CBT) is:</w:t>
      </w:r>
    </w:p>
    <w:p w14:paraId="2A2F1138" w14:textId="77777777" w:rsidR="00E365A7" w:rsidRPr="00E365A7" w:rsidRDefault="00E365A7" w:rsidP="00E365A7">
      <w:pPr>
        <w:numPr>
          <w:ilvl w:val="0"/>
          <w:numId w:val="20"/>
        </w:numPr>
      </w:pPr>
      <w:r w:rsidRPr="00E365A7">
        <w:t>a. Theoretical knowledge</w:t>
      </w:r>
    </w:p>
    <w:p w14:paraId="6AB45FCB" w14:textId="77777777" w:rsidR="00E365A7" w:rsidRPr="00E365A7" w:rsidRDefault="00E365A7" w:rsidP="00E365A7">
      <w:pPr>
        <w:numPr>
          <w:ilvl w:val="0"/>
          <w:numId w:val="20"/>
        </w:numPr>
      </w:pPr>
      <w:r w:rsidRPr="00E365A7">
        <w:t>b. Lengthy academic programs</w:t>
      </w:r>
    </w:p>
    <w:p w14:paraId="24CBCF68" w14:textId="77777777" w:rsidR="00E365A7" w:rsidRPr="00E365A7" w:rsidRDefault="00E365A7" w:rsidP="00E365A7">
      <w:pPr>
        <w:numPr>
          <w:ilvl w:val="0"/>
          <w:numId w:val="20"/>
        </w:numPr>
      </w:pPr>
      <w:r w:rsidRPr="00E365A7">
        <w:rPr>
          <w:b/>
          <w:bCs/>
        </w:rPr>
        <w:t>c. Practical skills and acquisition of competencies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39E08865" w14:textId="77777777" w:rsidR="00E365A7" w:rsidRPr="00E365A7" w:rsidRDefault="00E365A7" w:rsidP="00E365A7">
      <w:pPr>
        <w:numPr>
          <w:ilvl w:val="0"/>
          <w:numId w:val="20"/>
        </w:numPr>
      </w:pPr>
      <w:r w:rsidRPr="00E365A7">
        <w:t>d. Historical perspectives</w:t>
      </w:r>
    </w:p>
    <w:p w14:paraId="75DD6CB2" w14:textId="77777777" w:rsidR="00E365A7" w:rsidRPr="00E365A7" w:rsidRDefault="00E365A7" w:rsidP="00E365A7">
      <w:r w:rsidRPr="00E365A7">
        <w:rPr>
          <w:b/>
          <w:bCs/>
        </w:rPr>
        <w:t>21. CBT stands for:</w:t>
      </w:r>
    </w:p>
    <w:p w14:paraId="4A9FD8FB" w14:textId="77777777" w:rsidR="00E365A7" w:rsidRPr="00E365A7" w:rsidRDefault="00E365A7" w:rsidP="00E365A7">
      <w:pPr>
        <w:numPr>
          <w:ilvl w:val="0"/>
          <w:numId w:val="21"/>
        </w:numPr>
      </w:pPr>
      <w:r w:rsidRPr="00E365A7">
        <w:t>a. Continuous Business Training</w:t>
      </w:r>
    </w:p>
    <w:p w14:paraId="7153F9CF" w14:textId="77777777" w:rsidR="00E365A7" w:rsidRPr="00E365A7" w:rsidRDefault="00E365A7" w:rsidP="00E365A7">
      <w:pPr>
        <w:numPr>
          <w:ilvl w:val="0"/>
          <w:numId w:val="21"/>
        </w:numPr>
      </w:pPr>
      <w:r w:rsidRPr="00E365A7">
        <w:lastRenderedPageBreak/>
        <w:t>b. Competency-Based Teaching</w:t>
      </w:r>
    </w:p>
    <w:p w14:paraId="3DA3783B" w14:textId="77777777" w:rsidR="00E365A7" w:rsidRPr="00E365A7" w:rsidRDefault="00E365A7" w:rsidP="00E365A7">
      <w:pPr>
        <w:numPr>
          <w:ilvl w:val="0"/>
          <w:numId w:val="21"/>
        </w:numPr>
      </w:pPr>
      <w:r w:rsidRPr="00E365A7">
        <w:t>c. Core Business Techniques</w:t>
      </w:r>
    </w:p>
    <w:p w14:paraId="434836FE" w14:textId="77777777" w:rsidR="00E365A7" w:rsidRPr="00E365A7" w:rsidRDefault="00E365A7" w:rsidP="00E365A7">
      <w:pPr>
        <w:numPr>
          <w:ilvl w:val="0"/>
          <w:numId w:val="21"/>
        </w:numPr>
      </w:pPr>
      <w:r w:rsidRPr="00E365A7">
        <w:rPr>
          <w:b/>
          <w:bCs/>
        </w:rPr>
        <w:t>d. Competency-Based Training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447273A8" w14:textId="77777777" w:rsidR="00E365A7" w:rsidRPr="00E365A7" w:rsidRDefault="00E365A7" w:rsidP="00E365A7">
      <w:r w:rsidRPr="00E365A7">
        <w:rPr>
          <w:b/>
          <w:bCs/>
        </w:rPr>
        <w:t>22. CBT differs from traditional education and training approaches because:</w:t>
      </w:r>
    </w:p>
    <w:p w14:paraId="75CBD583" w14:textId="77777777" w:rsidR="00E365A7" w:rsidRPr="00E365A7" w:rsidRDefault="00E365A7" w:rsidP="00E365A7">
      <w:pPr>
        <w:numPr>
          <w:ilvl w:val="0"/>
          <w:numId w:val="22"/>
        </w:numPr>
      </w:pPr>
      <w:r w:rsidRPr="00E365A7">
        <w:t>a. CBT is theory-focused, while traditional approaches are practical.</w:t>
      </w:r>
    </w:p>
    <w:p w14:paraId="27CAE87E" w14:textId="77777777" w:rsidR="00E365A7" w:rsidRPr="00E365A7" w:rsidRDefault="00E365A7" w:rsidP="00E365A7">
      <w:pPr>
        <w:numPr>
          <w:ilvl w:val="0"/>
          <w:numId w:val="22"/>
        </w:numPr>
      </w:pPr>
      <w:r w:rsidRPr="00E365A7">
        <w:rPr>
          <w:b/>
          <w:bCs/>
        </w:rPr>
        <w:t>b. CBT emphasizes continuous learning throughout one's career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2E4604D0" w14:textId="77777777" w:rsidR="00E365A7" w:rsidRPr="00E365A7" w:rsidRDefault="00E365A7" w:rsidP="00E365A7">
      <w:pPr>
        <w:numPr>
          <w:ilvl w:val="0"/>
          <w:numId w:val="22"/>
        </w:numPr>
      </w:pPr>
      <w:r w:rsidRPr="00E365A7">
        <w:t>c. Traditional approaches are modular, while CBT is not.</w:t>
      </w:r>
    </w:p>
    <w:p w14:paraId="4F336DA3" w14:textId="77777777" w:rsidR="00E365A7" w:rsidRPr="00E365A7" w:rsidRDefault="00E365A7" w:rsidP="00E365A7">
      <w:pPr>
        <w:numPr>
          <w:ilvl w:val="0"/>
          <w:numId w:val="22"/>
        </w:numPr>
      </w:pPr>
      <w:r w:rsidRPr="00E365A7">
        <w:t>d. CBT does not consider labor market needs.</w:t>
      </w:r>
    </w:p>
    <w:p w14:paraId="0301EA66" w14:textId="77777777" w:rsidR="00E365A7" w:rsidRPr="00E365A7" w:rsidRDefault="00E365A7" w:rsidP="00E365A7">
      <w:r w:rsidRPr="00E365A7">
        <w:rPr>
          <w:b/>
          <w:bCs/>
        </w:rPr>
        <w:t>23. The driving force behind the CBT approach is:</w:t>
      </w:r>
    </w:p>
    <w:p w14:paraId="7B89F8E8" w14:textId="77777777" w:rsidR="00E365A7" w:rsidRPr="00E365A7" w:rsidRDefault="00E365A7" w:rsidP="00E365A7">
      <w:pPr>
        <w:numPr>
          <w:ilvl w:val="0"/>
          <w:numId w:val="23"/>
        </w:numPr>
      </w:pPr>
      <w:r w:rsidRPr="00E365A7">
        <w:t>a. Government regulations</w:t>
      </w:r>
    </w:p>
    <w:p w14:paraId="771EE2C7" w14:textId="77777777" w:rsidR="00E365A7" w:rsidRPr="00E365A7" w:rsidRDefault="00E365A7" w:rsidP="00E365A7">
      <w:pPr>
        <w:numPr>
          <w:ilvl w:val="0"/>
          <w:numId w:val="23"/>
        </w:numPr>
      </w:pPr>
      <w:r w:rsidRPr="00E365A7">
        <w:rPr>
          <w:b/>
          <w:bCs/>
        </w:rPr>
        <w:t>b. Employer demands and industry needs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76EEDEDB" w14:textId="77777777" w:rsidR="00E365A7" w:rsidRPr="00E365A7" w:rsidRDefault="00E365A7" w:rsidP="00E365A7">
      <w:pPr>
        <w:numPr>
          <w:ilvl w:val="0"/>
          <w:numId w:val="23"/>
        </w:numPr>
      </w:pPr>
      <w:r w:rsidRPr="00E365A7">
        <w:t>c. Academic institutions</w:t>
      </w:r>
    </w:p>
    <w:p w14:paraId="44E86D6C" w14:textId="77777777" w:rsidR="00E365A7" w:rsidRPr="00E365A7" w:rsidRDefault="00E365A7" w:rsidP="00E365A7">
      <w:pPr>
        <w:numPr>
          <w:ilvl w:val="0"/>
          <w:numId w:val="23"/>
        </w:numPr>
      </w:pPr>
      <w:r w:rsidRPr="00E365A7">
        <w:t>d. Historical precedents</w:t>
      </w:r>
    </w:p>
    <w:p w14:paraId="23BA9770" w14:textId="77777777" w:rsidR="00E365A7" w:rsidRPr="00E365A7" w:rsidRDefault="00E365A7" w:rsidP="00E365A7">
      <w:r w:rsidRPr="00E365A7">
        <w:rPr>
          <w:b/>
          <w:bCs/>
        </w:rPr>
        <w:t>24. CBT is relevant to the future of work in a way of:</w:t>
      </w:r>
    </w:p>
    <w:p w14:paraId="485056F0" w14:textId="77777777" w:rsidR="00E365A7" w:rsidRPr="00E365A7" w:rsidRDefault="00E365A7" w:rsidP="00E365A7">
      <w:pPr>
        <w:numPr>
          <w:ilvl w:val="0"/>
          <w:numId w:val="24"/>
        </w:numPr>
      </w:pPr>
      <w:r w:rsidRPr="00E365A7">
        <w:t>a. Discouraging lifelong learning</w:t>
      </w:r>
    </w:p>
    <w:p w14:paraId="4D241851" w14:textId="77777777" w:rsidR="00E365A7" w:rsidRPr="00E365A7" w:rsidRDefault="00E365A7" w:rsidP="00E365A7">
      <w:pPr>
        <w:numPr>
          <w:ilvl w:val="0"/>
          <w:numId w:val="24"/>
        </w:numPr>
      </w:pPr>
      <w:r w:rsidRPr="00E365A7">
        <w:t>b. Promoting a rigid career structure</w:t>
      </w:r>
    </w:p>
    <w:p w14:paraId="7CC5C12D" w14:textId="77777777" w:rsidR="00E365A7" w:rsidRPr="00E365A7" w:rsidRDefault="00E365A7" w:rsidP="00E365A7">
      <w:pPr>
        <w:numPr>
          <w:ilvl w:val="0"/>
          <w:numId w:val="24"/>
        </w:numPr>
      </w:pPr>
      <w:r w:rsidRPr="00E365A7">
        <w:rPr>
          <w:b/>
          <w:bCs/>
        </w:rPr>
        <w:t>c. Letting workers learn throughout their careers in a modular approach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4990CED0" w14:textId="77777777" w:rsidR="00E365A7" w:rsidRPr="00E365A7" w:rsidRDefault="00E365A7" w:rsidP="00E365A7">
      <w:pPr>
        <w:numPr>
          <w:ilvl w:val="0"/>
          <w:numId w:val="24"/>
        </w:numPr>
      </w:pPr>
      <w:r w:rsidRPr="00E365A7">
        <w:t>d. Focusing solely on academic achievements</w:t>
      </w:r>
    </w:p>
    <w:p w14:paraId="535AD7F4" w14:textId="77777777" w:rsidR="00E365A7" w:rsidRPr="00E365A7" w:rsidRDefault="00E365A7" w:rsidP="00E365A7">
      <w:r w:rsidRPr="00E365A7">
        <w:rPr>
          <w:b/>
          <w:bCs/>
        </w:rPr>
        <w:t>25. CBT approach ensures the relevance of training programs to the labor market:</w:t>
      </w:r>
    </w:p>
    <w:p w14:paraId="5F1B960A" w14:textId="77777777" w:rsidR="00E365A7" w:rsidRPr="00E365A7" w:rsidRDefault="00E365A7" w:rsidP="00E365A7">
      <w:pPr>
        <w:numPr>
          <w:ilvl w:val="0"/>
          <w:numId w:val="25"/>
        </w:numPr>
      </w:pPr>
      <w:r w:rsidRPr="00E365A7">
        <w:t>a. By ignoring industry demands</w:t>
      </w:r>
    </w:p>
    <w:p w14:paraId="4057D4C6" w14:textId="77777777" w:rsidR="00E365A7" w:rsidRPr="00E365A7" w:rsidRDefault="00E365A7" w:rsidP="00E365A7">
      <w:pPr>
        <w:numPr>
          <w:ilvl w:val="0"/>
          <w:numId w:val="25"/>
        </w:numPr>
      </w:pPr>
      <w:r w:rsidRPr="00E365A7">
        <w:t>b. Through a theoretical curriculum</w:t>
      </w:r>
    </w:p>
    <w:p w14:paraId="048A934A" w14:textId="77777777" w:rsidR="00E365A7" w:rsidRPr="00E365A7" w:rsidRDefault="00E365A7" w:rsidP="00E365A7">
      <w:pPr>
        <w:numPr>
          <w:ilvl w:val="0"/>
          <w:numId w:val="25"/>
        </w:numPr>
      </w:pPr>
      <w:r w:rsidRPr="00E365A7">
        <w:t>c. By focusing on historical perspectives</w:t>
      </w:r>
    </w:p>
    <w:p w14:paraId="53412BD0" w14:textId="77777777" w:rsidR="00E365A7" w:rsidRPr="00E365A7" w:rsidRDefault="00E365A7" w:rsidP="00E365A7">
      <w:pPr>
        <w:numPr>
          <w:ilvl w:val="0"/>
          <w:numId w:val="25"/>
        </w:numPr>
      </w:pPr>
      <w:r w:rsidRPr="00E365A7">
        <w:rPr>
          <w:b/>
          <w:bCs/>
        </w:rPr>
        <w:t>d. By being demand-driven and practical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063AB1AB" w14:textId="77777777" w:rsidR="00E365A7" w:rsidRPr="00E365A7" w:rsidRDefault="00E365A7" w:rsidP="00E365A7">
      <w:r w:rsidRPr="00E365A7">
        <w:rPr>
          <w:b/>
          <w:bCs/>
        </w:rPr>
        <w:t>26. The term "modular approach" in CBT implies:</w:t>
      </w:r>
    </w:p>
    <w:p w14:paraId="14BE9E34" w14:textId="77777777" w:rsidR="00E365A7" w:rsidRPr="00E365A7" w:rsidRDefault="00E365A7" w:rsidP="00E365A7">
      <w:pPr>
        <w:numPr>
          <w:ilvl w:val="0"/>
          <w:numId w:val="26"/>
        </w:numPr>
      </w:pPr>
      <w:r w:rsidRPr="00E365A7">
        <w:t>a. Learning in isolation without any connections</w:t>
      </w:r>
    </w:p>
    <w:p w14:paraId="6FC7E364" w14:textId="77777777" w:rsidR="00E365A7" w:rsidRPr="00E365A7" w:rsidRDefault="00E365A7" w:rsidP="00E365A7">
      <w:pPr>
        <w:numPr>
          <w:ilvl w:val="0"/>
          <w:numId w:val="26"/>
        </w:numPr>
      </w:pPr>
      <w:r w:rsidRPr="00E365A7">
        <w:rPr>
          <w:b/>
          <w:bCs/>
        </w:rPr>
        <w:lastRenderedPageBreak/>
        <w:t>b. Learning in separate, manageable learning outcomes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626B5D80" w14:textId="77777777" w:rsidR="00E365A7" w:rsidRPr="00E365A7" w:rsidRDefault="00E365A7" w:rsidP="00E365A7">
      <w:pPr>
        <w:numPr>
          <w:ilvl w:val="0"/>
          <w:numId w:val="26"/>
        </w:numPr>
      </w:pPr>
      <w:r w:rsidRPr="00E365A7">
        <w:t>c. Following a linear career path</w:t>
      </w:r>
    </w:p>
    <w:p w14:paraId="4BEEE02D" w14:textId="77777777" w:rsidR="00E365A7" w:rsidRPr="00E365A7" w:rsidRDefault="00E365A7" w:rsidP="00E365A7">
      <w:pPr>
        <w:numPr>
          <w:ilvl w:val="0"/>
          <w:numId w:val="26"/>
        </w:numPr>
      </w:pPr>
      <w:r w:rsidRPr="00E365A7">
        <w:t>d. Ignoring practical skills</w:t>
      </w:r>
    </w:p>
    <w:p w14:paraId="261AEEAC" w14:textId="77777777" w:rsidR="00E365A7" w:rsidRPr="00E365A7" w:rsidRDefault="00E365A7" w:rsidP="00E365A7">
      <w:r w:rsidRPr="00E365A7">
        <w:rPr>
          <w:b/>
          <w:bCs/>
        </w:rPr>
        <w:t>27. The primary goal of CBT is:</w:t>
      </w:r>
    </w:p>
    <w:p w14:paraId="72430B88" w14:textId="77777777" w:rsidR="00E365A7" w:rsidRPr="00E365A7" w:rsidRDefault="00E365A7" w:rsidP="00E365A7">
      <w:pPr>
        <w:numPr>
          <w:ilvl w:val="0"/>
          <w:numId w:val="27"/>
        </w:numPr>
      </w:pPr>
      <w:r w:rsidRPr="00E365A7">
        <w:t>a. Academic excellence</w:t>
      </w:r>
    </w:p>
    <w:p w14:paraId="111E5273" w14:textId="77777777" w:rsidR="00E365A7" w:rsidRPr="00E365A7" w:rsidRDefault="00E365A7" w:rsidP="00E365A7">
      <w:pPr>
        <w:numPr>
          <w:ilvl w:val="0"/>
          <w:numId w:val="27"/>
        </w:numPr>
      </w:pPr>
      <w:r w:rsidRPr="00E365A7">
        <w:rPr>
          <w:b/>
          <w:bCs/>
        </w:rPr>
        <w:t>b. Meeting labor market needs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534DCAEF" w14:textId="77777777" w:rsidR="00E365A7" w:rsidRPr="00E365A7" w:rsidRDefault="00E365A7" w:rsidP="00E365A7">
      <w:pPr>
        <w:numPr>
          <w:ilvl w:val="0"/>
          <w:numId w:val="27"/>
        </w:numPr>
      </w:pPr>
      <w:r w:rsidRPr="00E365A7">
        <w:t>c. Ignoring industry demands</w:t>
      </w:r>
    </w:p>
    <w:p w14:paraId="6A6F25C3" w14:textId="77777777" w:rsidR="00E365A7" w:rsidRPr="00E365A7" w:rsidRDefault="00E365A7" w:rsidP="00E365A7">
      <w:pPr>
        <w:numPr>
          <w:ilvl w:val="0"/>
          <w:numId w:val="27"/>
        </w:numPr>
      </w:pPr>
      <w:r w:rsidRPr="00E365A7">
        <w:t>d. Promoting a fixed career path</w:t>
      </w:r>
    </w:p>
    <w:p w14:paraId="45089C1B" w14:textId="77777777" w:rsidR="00E365A7" w:rsidRPr="00E365A7" w:rsidRDefault="00E365A7" w:rsidP="00E365A7">
      <w:r w:rsidRPr="00E365A7">
        <w:rPr>
          <w:b/>
          <w:bCs/>
        </w:rPr>
        <w:t>28. The following refers to the term competence in the context of CBT concepts EXCEPT:</w:t>
      </w:r>
    </w:p>
    <w:p w14:paraId="765991B8" w14:textId="77777777" w:rsidR="00E365A7" w:rsidRPr="00E365A7" w:rsidRDefault="00E365A7" w:rsidP="00E365A7">
      <w:pPr>
        <w:numPr>
          <w:ilvl w:val="0"/>
          <w:numId w:val="28"/>
        </w:numPr>
      </w:pPr>
      <w:r w:rsidRPr="00E365A7">
        <w:t>a. The possession and application of knowledge, skills, and right attitudes</w:t>
      </w:r>
    </w:p>
    <w:p w14:paraId="65383ED8" w14:textId="77777777" w:rsidR="00E365A7" w:rsidRPr="00E365A7" w:rsidRDefault="00E365A7" w:rsidP="00E365A7">
      <w:pPr>
        <w:numPr>
          <w:ilvl w:val="0"/>
          <w:numId w:val="28"/>
        </w:numPr>
      </w:pPr>
      <w:r w:rsidRPr="00E365A7">
        <w:t>b. A person’s ability or skills and knowledge that he possesses</w:t>
      </w:r>
    </w:p>
    <w:p w14:paraId="39CFE02D" w14:textId="77777777" w:rsidR="00E365A7" w:rsidRPr="00E365A7" w:rsidRDefault="00E365A7" w:rsidP="00E365A7">
      <w:pPr>
        <w:numPr>
          <w:ilvl w:val="0"/>
          <w:numId w:val="28"/>
        </w:numPr>
      </w:pPr>
      <w:r w:rsidRPr="00E365A7">
        <w:t>c. The ability to do the required things to the required standard</w:t>
      </w:r>
    </w:p>
    <w:p w14:paraId="76D7F3EA" w14:textId="77777777" w:rsidR="00E365A7" w:rsidRPr="00E365A7" w:rsidRDefault="00E365A7" w:rsidP="00E365A7">
      <w:pPr>
        <w:numPr>
          <w:ilvl w:val="0"/>
          <w:numId w:val="28"/>
        </w:numPr>
      </w:pPr>
      <w:r w:rsidRPr="00E365A7">
        <w:rPr>
          <w:b/>
          <w:bCs/>
        </w:rPr>
        <w:t>d. Description of how things have to be done and at what level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55B5427B" w14:textId="77777777" w:rsidR="00E365A7" w:rsidRPr="00E365A7" w:rsidRDefault="00E365A7" w:rsidP="00E365A7">
      <w:r w:rsidRPr="00E365A7">
        <w:rPr>
          <w:b/>
          <w:bCs/>
        </w:rPr>
        <w:t>29. One of the following dimensions of competence involves the ability to respond to irregularities and breakdowns in routine:</w:t>
      </w:r>
    </w:p>
    <w:p w14:paraId="25C446DF" w14:textId="77777777" w:rsidR="00E365A7" w:rsidRPr="00E365A7" w:rsidRDefault="00E365A7" w:rsidP="00E365A7">
      <w:pPr>
        <w:numPr>
          <w:ilvl w:val="0"/>
          <w:numId w:val="29"/>
        </w:numPr>
      </w:pPr>
      <w:r w:rsidRPr="00E365A7">
        <w:t>a) Task Skills</w:t>
      </w:r>
    </w:p>
    <w:p w14:paraId="75DF98D9" w14:textId="77777777" w:rsidR="00E365A7" w:rsidRPr="00E365A7" w:rsidRDefault="00E365A7" w:rsidP="00E365A7">
      <w:pPr>
        <w:numPr>
          <w:ilvl w:val="0"/>
          <w:numId w:val="29"/>
        </w:numPr>
      </w:pPr>
      <w:r w:rsidRPr="00E365A7">
        <w:t>b) Task Management Skills</w:t>
      </w:r>
    </w:p>
    <w:p w14:paraId="1DF7B3BF" w14:textId="77777777" w:rsidR="00E365A7" w:rsidRPr="00E365A7" w:rsidRDefault="00E365A7" w:rsidP="00E365A7">
      <w:pPr>
        <w:numPr>
          <w:ilvl w:val="0"/>
          <w:numId w:val="29"/>
        </w:numPr>
      </w:pPr>
      <w:r w:rsidRPr="00E365A7">
        <w:rPr>
          <w:b/>
          <w:bCs/>
        </w:rPr>
        <w:t>c) Contingency Management Skills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42B7640E" w14:textId="77777777" w:rsidR="00E365A7" w:rsidRPr="00E365A7" w:rsidRDefault="00E365A7" w:rsidP="00E365A7">
      <w:pPr>
        <w:numPr>
          <w:ilvl w:val="0"/>
          <w:numId w:val="29"/>
        </w:numPr>
      </w:pPr>
      <w:r w:rsidRPr="00E365A7">
        <w:t>d) Job/Role Environment Skills</w:t>
      </w:r>
    </w:p>
    <w:p w14:paraId="1086335F" w14:textId="77777777" w:rsidR="00E365A7" w:rsidRPr="00E365A7" w:rsidRDefault="00E365A7" w:rsidP="00E365A7">
      <w:r w:rsidRPr="00E365A7">
        <w:rPr>
          <w:b/>
          <w:bCs/>
        </w:rPr>
        <w:t>30. They are called specific competences because:</w:t>
      </w:r>
    </w:p>
    <w:p w14:paraId="076D8587" w14:textId="77777777" w:rsidR="00E365A7" w:rsidRPr="00E365A7" w:rsidRDefault="00E365A7" w:rsidP="00E365A7">
      <w:pPr>
        <w:numPr>
          <w:ilvl w:val="0"/>
          <w:numId w:val="30"/>
        </w:numPr>
      </w:pPr>
      <w:r w:rsidRPr="00E365A7">
        <w:t>a) They are more general than a duty</w:t>
      </w:r>
    </w:p>
    <w:p w14:paraId="0FA8407F" w14:textId="77777777" w:rsidR="00E365A7" w:rsidRPr="00E365A7" w:rsidRDefault="00E365A7" w:rsidP="00E365A7">
      <w:pPr>
        <w:numPr>
          <w:ilvl w:val="0"/>
          <w:numId w:val="30"/>
        </w:numPr>
      </w:pPr>
      <w:r w:rsidRPr="00E365A7">
        <w:t>b) They lack a beginning, end, and result</w:t>
      </w:r>
    </w:p>
    <w:p w14:paraId="44BF014F" w14:textId="77777777" w:rsidR="00E365A7" w:rsidRPr="00E365A7" w:rsidRDefault="00E365A7" w:rsidP="00E365A7">
      <w:pPr>
        <w:numPr>
          <w:ilvl w:val="0"/>
          <w:numId w:val="30"/>
        </w:numPr>
      </w:pPr>
      <w:r w:rsidRPr="00E365A7">
        <w:rPr>
          <w:b/>
          <w:bCs/>
        </w:rPr>
        <w:t>c) They are independent from one another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6EA1FDE0" w14:textId="77777777" w:rsidR="00E365A7" w:rsidRPr="00E365A7" w:rsidRDefault="00E365A7" w:rsidP="00E365A7">
      <w:pPr>
        <w:numPr>
          <w:ilvl w:val="0"/>
          <w:numId w:val="30"/>
        </w:numPr>
      </w:pPr>
      <w:r w:rsidRPr="00E365A7">
        <w:t>d) They don't consist of an action verb and an object</w:t>
      </w:r>
    </w:p>
    <w:p w14:paraId="579573D5" w14:textId="77777777" w:rsidR="00E365A7" w:rsidRPr="00E365A7" w:rsidRDefault="00E365A7" w:rsidP="00E365A7">
      <w:r w:rsidRPr="00E365A7">
        <w:rPr>
          <w:b/>
          <w:bCs/>
        </w:rPr>
        <w:t>31. The term competency is defined as:</w:t>
      </w:r>
    </w:p>
    <w:p w14:paraId="1B899D27" w14:textId="77777777" w:rsidR="00E365A7" w:rsidRPr="00E365A7" w:rsidRDefault="00E365A7" w:rsidP="00E365A7">
      <w:pPr>
        <w:numPr>
          <w:ilvl w:val="0"/>
          <w:numId w:val="31"/>
        </w:numPr>
      </w:pPr>
      <w:r w:rsidRPr="00E365A7">
        <w:t>a) The possession of knowledge and skills</w:t>
      </w:r>
    </w:p>
    <w:p w14:paraId="095EB4CB" w14:textId="77777777" w:rsidR="00E365A7" w:rsidRPr="00E365A7" w:rsidRDefault="00E365A7" w:rsidP="00E365A7">
      <w:pPr>
        <w:numPr>
          <w:ilvl w:val="0"/>
          <w:numId w:val="31"/>
        </w:numPr>
      </w:pPr>
      <w:r w:rsidRPr="00E365A7">
        <w:rPr>
          <w:b/>
          <w:bCs/>
        </w:rPr>
        <w:lastRenderedPageBreak/>
        <w:t>b) The demonstrated ability to apply knowledge, skills, and attitudes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114A7823" w14:textId="77777777" w:rsidR="00E365A7" w:rsidRPr="00E365A7" w:rsidRDefault="00E365A7" w:rsidP="00E365A7">
      <w:pPr>
        <w:numPr>
          <w:ilvl w:val="0"/>
          <w:numId w:val="31"/>
        </w:numPr>
      </w:pPr>
      <w:r w:rsidRPr="00E365A7">
        <w:t>c) The demonstration ability for attitude and values</w:t>
      </w:r>
    </w:p>
    <w:p w14:paraId="70EF8684" w14:textId="77777777" w:rsidR="00E365A7" w:rsidRPr="00E365A7" w:rsidRDefault="00E365A7" w:rsidP="00E365A7">
      <w:pPr>
        <w:numPr>
          <w:ilvl w:val="0"/>
          <w:numId w:val="31"/>
        </w:numPr>
      </w:pPr>
      <w:r w:rsidRPr="00E365A7">
        <w:t>d) The behavior adopted in competent performance</w:t>
      </w:r>
    </w:p>
    <w:p w14:paraId="0034F694" w14:textId="77777777" w:rsidR="00E365A7" w:rsidRPr="00E365A7" w:rsidRDefault="00E365A7" w:rsidP="00E365A7">
      <w:r w:rsidRPr="00E365A7">
        <w:rPr>
          <w:b/>
          <w:bCs/>
        </w:rPr>
        <w:t>31. One of the following is the difference between Competence and Competency:</w:t>
      </w:r>
    </w:p>
    <w:p w14:paraId="0AE43308" w14:textId="77777777" w:rsidR="00E365A7" w:rsidRPr="00E365A7" w:rsidRDefault="00E365A7" w:rsidP="00E365A7">
      <w:pPr>
        <w:numPr>
          <w:ilvl w:val="0"/>
          <w:numId w:val="32"/>
        </w:numPr>
      </w:pPr>
      <w:r w:rsidRPr="00E365A7">
        <w:rPr>
          <w:b/>
          <w:bCs/>
        </w:rPr>
        <w:t>a) Competence is broader, while competency is narrower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6F867446" w14:textId="77777777" w:rsidR="00E365A7" w:rsidRPr="00E365A7" w:rsidRDefault="00E365A7" w:rsidP="00E365A7">
      <w:pPr>
        <w:numPr>
          <w:ilvl w:val="0"/>
          <w:numId w:val="32"/>
        </w:numPr>
      </w:pPr>
      <w:r w:rsidRPr="00E365A7">
        <w:t>b) Competence is the description of behavior, while competency is the description of work task</w:t>
      </w:r>
    </w:p>
    <w:p w14:paraId="14279CC1" w14:textId="77777777" w:rsidR="00E365A7" w:rsidRPr="00E365A7" w:rsidRDefault="00E365A7" w:rsidP="00E365A7">
      <w:pPr>
        <w:numPr>
          <w:ilvl w:val="0"/>
          <w:numId w:val="32"/>
        </w:numPr>
      </w:pPr>
      <w:r w:rsidRPr="00E365A7">
        <w:t>c) Competence focuses on the "how," while competency focuses on the "what"</w:t>
      </w:r>
    </w:p>
    <w:p w14:paraId="4EB56211" w14:textId="77777777" w:rsidR="00E365A7" w:rsidRPr="00E365A7" w:rsidRDefault="00E365A7" w:rsidP="00E365A7">
      <w:pPr>
        <w:numPr>
          <w:ilvl w:val="0"/>
          <w:numId w:val="32"/>
        </w:numPr>
      </w:pPr>
      <w:r w:rsidRPr="00E365A7">
        <w:t>d) Competence is used in industry, while competency is used in personal life</w:t>
      </w:r>
    </w:p>
    <w:p w14:paraId="1F800ABB" w14:textId="77777777" w:rsidR="00E365A7" w:rsidRPr="00E365A7" w:rsidRDefault="00E365A7" w:rsidP="00E365A7">
      <w:r w:rsidRPr="00E365A7">
        <w:rPr>
          <w:b/>
          <w:bCs/>
        </w:rPr>
        <w:t>32. Competency-Based Training (CBT) is focusing on:</w:t>
      </w:r>
    </w:p>
    <w:p w14:paraId="0E2878A2" w14:textId="77777777" w:rsidR="00E365A7" w:rsidRPr="00E365A7" w:rsidRDefault="00E365A7" w:rsidP="00E365A7">
      <w:pPr>
        <w:numPr>
          <w:ilvl w:val="0"/>
          <w:numId w:val="33"/>
        </w:numPr>
      </w:pPr>
      <w:r w:rsidRPr="00E365A7">
        <w:t>a) Mastery of theoretical knowledge</w:t>
      </w:r>
    </w:p>
    <w:p w14:paraId="41A8AA61" w14:textId="77777777" w:rsidR="00E365A7" w:rsidRPr="00E365A7" w:rsidRDefault="00E365A7" w:rsidP="00E365A7">
      <w:pPr>
        <w:numPr>
          <w:ilvl w:val="0"/>
          <w:numId w:val="33"/>
        </w:numPr>
      </w:pPr>
      <w:r w:rsidRPr="00E365A7">
        <w:rPr>
          <w:b/>
          <w:bCs/>
        </w:rPr>
        <w:t>b) Mastery of real-life industry skills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7E9D28AC" w14:textId="77777777" w:rsidR="00E365A7" w:rsidRPr="00E365A7" w:rsidRDefault="00E365A7" w:rsidP="00E365A7">
      <w:pPr>
        <w:numPr>
          <w:ilvl w:val="0"/>
          <w:numId w:val="33"/>
        </w:numPr>
      </w:pPr>
      <w:r w:rsidRPr="00E365A7">
        <w:t>c) Mastery of historical context</w:t>
      </w:r>
    </w:p>
    <w:p w14:paraId="6E2E3BBA" w14:textId="77777777" w:rsidR="00E365A7" w:rsidRPr="00E365A7" w:rsidRDefault="00E365A7" w:rsidP="00E365A7">
      <w:pPr>
        <w:numPr>
          <w:ilvl w:val="0"/>
          <w:numId w:val="33"/>
        </w:numPr>
      </w:pPr>
      <w:r w:rsidRPr="00E365A7">
        <w:t>d) Mastery of general attitudes</w:t>
      </w:r>
    </w:p>
    <w:p w14:paraId="7EB6487A" w14:textId="77777777" w:rsidR="00E365A7" w:rsidRPr="00E365A7" w:rsidRDefault="00E365A7" w:rsidP="00E365A7">
      <w:r w:rsidRPr="00E365A7">
        <w:rPr>
          <w:b/>
          <w:bCs/>
        </w:rPr>
        <w:t>33. The central focus of CBT is:</w:t>
      </w:r>
    </w:p>
    <w:p w14:paraId="32075E8A" w14:textId="77777777" w:rsidR="00E365A7" w:rsidRPr="00E365A7" w:rsidRDefault="00E365A7" w:rsidP="00E365A7">
      <w:pPr>
        <w:numPr>
          <w:ilvl w:val="0"/>
          <w:numId w:val="34"/>
        </w:numPr>
      </w:pPr>
      <w:r w:rsidRPr="00E365A7">
        <w:rPr>
          <w:b/>
          <w:bCs/>
        </w:rPr>
        <w:t>a) Achieving competences based on industry needs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5FC2B577" w14:textId="77777777" w:rsidR="00E365A7" w:rsidRPr="00E365A7" w:rsidRDefault="00E365A7" w:rsidP="00E365A7">
      <w:pPr>
        <w:numPr>
          <w:ilvl w:val="0"/>
          <w:numId w:val="34"/>
        </w:numPr>
      </w:pPr>
      <w:r w:rsidRPr="00E365A7">
        <w:t>b) Achieving theoretical knowledge</w:t>
      </w:r>
    </w:p>
    <w:p w14:paraId="4BB86E32" w14:textId="77777777" w:rsidR="00E365A7" w:rsidRPr="00E365A7" w:rsidRDefault="00E365A7" w:rsidP="00E365A7">
      <w:pPr>
        <w:numPr>
          <w:ilvl w:val="0"/>
          <w:numId w:val="34"/>
        </w:numPr>
      </w:pPr>
      <w:r w:rsidRPr="00E365A7">
        <w:t>c) Focusing on attitudes only</w:t>
      </w:r>
    </w:p>
    <w:p w14:paraId="7D685771" w14:textId="77777777" w:rsidR="00E365A7" w:rsidRPr="00E365A7" w:rsidRDefault="00E365A7" w:rsidP="00E365A7">
      <w:pPr>
        <w:numPr>
          <w:ilvl w:val="0"/>
          <w:numId w:val="34"/>
        </w:numPr>
      </w:pPr>
      <w:r w:rsidRPr="00E365A7">
        <w:t>d) Following a rigid curriculum</w:t>
      </w:r>
    </w:p>
    <w:p w14:paraId="26EF7DBE" w14:textId="77777777" w:rsidR="00E365A7" w:rsidRPr="00E365A7" w:rsidRDefault="00E365A7" w:rsidP="00E365A7">
      <w:r w:rsidRPr="00E365A7">
        <w:rPr>
          <w:b/>
          <w:bCs/>
        </w:rPr>
        <w:t>34. The Competency-Based Curriculum (CBC) is:</w:t>
      </w:r>
    </w:p>
    <w:p w14:paraId="4CB7A6E2" w14:textId="77777777" w:rsidR="00E365A7" w:rsidRPr="00E365A7" w:rsidRDefault="00E365A7" w:rsidP="00E365A7">
      <w:pPr>
        <w:numPr>
          <w:ilvl w:val="0"/>
          <w:numId w:val="35"/>
        </w:numPr>
      </w:pPr>
      <w:r w:rsidRPr="00E365A7">
        <w:t>a) A list of topics to be covered in a course.</w:t>
      </w:r>
    </w:p>
    <w:p w14:paraId="3C8A032B" w14:textId="77777777" w:rsidR="00E365A7" w:rsidRPr="00E365A7" w:rsidRDefault="00E365A7" w:rsidP="00E365A7">
      <w:pPr>
        <w:numPr>
          <w:ilvl w:val="0"/>
          <w:numId w:val="35"/>
        </w:numPr>
      </w:pPr>
      <w:r w:rsidRPr="00E365A7">
        <w:rPr>
          <w:b/>
          <w:bCs/>
        </w:rPr>
        <w:t>b) A framework for course design based on CBC framework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15A86503" w14:textId="77777777" w:rsidR="00E365A7" w:rsidRPr="00E365A7" w:rsidRDefault="00E365A7" w:rsidP="00E365A7">
      <w:pPr>
        <w:numPr>
          <w:ilvl w:val="0"/>
          <w:numId w:val="35"/>
        </w:numPr>
      </w:pPr>
      <w:r w:rsidRPr="00E365A7">
        <w:t>c) A set of textbooks for a specific field.</w:t>
      </w:r>
    </w:p>
    <w:p w14:paraId="7837D624" w14:textId="77777777" w:rsidR="00E365A7" w:rsidRPr="00E365A7" w:rsidRDefault="00E365A7" w:rsidP="00E365A7">
      <w:pPr>
        <w:numPr>
          <w:ilvl w:val="0"/>
          <w:numId w:val="35"/>
        </w:numPr>
      </w:pPr>
      <w:r w:rsidRPr="00E365A7">
        <w:t>d) A historical document outlining educational principles.</w:t>
      </w:r>
    </w:p>
    <w:p w14:paraId="111F09CF" w14:textId="77777777" w:rsidR="00E365A7" w:rsidRPr="00E365A7" w:rsidRDefault="00E365A7" w:rsidP="00E365A7">
      <w:r w:rsidRPr="00E365A7">
        <w:rPr>
          <w:b/>
          <w:bCs/>
        </w:rPr>
        <w:t>35. According to the characteristics of Competency-Based Curriculum, learning is measured:</w:t>
      </w:r>
    </w:p>
    <w:p w14:paraId="6EC7FEDF" w14:textId="77777777" w:rsidR="00E365A7" w:rsidRPr="00E365A7" w:rsidRDefault="00E365A7" w:rsidP="00E365A7">
      <w:pPr>
        <w:numPr>
          <w:ilvl w:val="0"/>
          <w:numId w:val="36"/>
        </w:numPr>
      </w:pPr>
      <w:r w:rsidRPr="00E365A7">
        <w:t>a) By the number of hours spent in class.</w:t>
      </w:r>
    </w:p>
    <w:p w14:paraId="0989A574" w14:textId="77777777" w:rsidR="00E365A7" w:rsidRPr="00E365A7" w:rsidRDefault="00E365A7" w:rsidP="00E365A7">
      <w:pPr>
        <w:numPr>
          <w:ilvl w:val="0"/>
          <w:numId w:val="36"/>
        </w:numPr>
      </w:pPr>
      <w:r w:rsidRPr="00E365A7">
        <w:rPr>
          <w:b/>
          <w:bCs/>
        </w:rPr>
        <w:lastRenderedPageBreak/>
        <w:t>b) According to how well the learner performs in relation to competencies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009D111C" w14:textId="77777777" w:rsidR="00E365A7" w:rsidRPr="00E365A7" w:rsidRDefault="00E365A7" w:rsidP="00E365A7">
      <w:pPr>
        <w:numPr>
          <w:ilvl w:val="0"/>
          <w:numId w:val="36"/>
        </w:numPr>
      </w:pPr>
      <w:r w:rsidRPr="00E365A7">
        <w:t>c) Based on the number of exams taken.</w:t>
      </w:r>
    </w:p>
    <w:p w14:paraId="24A61AF7" w14:textId="77777777" w:rsidR="00E365A7" w:rsidRPr="00E365A7" w:rsidRDefault="00E365A7" w:rsidP="00E365A7">
      <w:pPr>
        <w:numPr>
          <w:ilvl w:val="0"/>
          <w:numId w:val="36"/>
        </w:numPr>
      </w:pPr>
      <w:r w:rsidRPr="00E365A7">
        <w:t>d) By the amount of content covered.</w:t>
      </w:r>
    </w:p>
    <w:p w14:paraId="13654DA0" w14:textId="77777777" w:rsidR="00E365A7" w:rsidRPr="00E365A7" w:rsidRDefault="00E365A7" w:rsidP="00E365A7">
      <w:r w:rsidRPr="00E365A7">
        <w:rPr>
          <w:b/>
          <w:bCs/>
        </w:rPr>
        <w:t>36. The primary focus of a competency-based curriculum is:</w:t>
      </w:r>
    </w:p>
    <w:p w14:paraId="305FB493" w14:textId="77777777" w:rsidR="00E365A7" w:rsidRPr="00E365A7" w:rsidRDefault="00E365A7" w:rsidP="00E365A7">
      <w:pPr>
        <w:numPr>
          <w:ilvl w:val="0"/>
          <w:numId w:val="37"/>
        </w:numPr>
      </w:pPr>
      <w:r w:rsidRPr="00E365A7">
        <w:t>a) Memorization of facts.</w:t>
      </w:r>
    </w:p>
    <w:p w14:paraId="629F4B7F" w14:textId="77777777" w:rsidR="00E365A7" w:rsidRPr="00E365A7" w:rsidRDefault="00E365A7" w:rsidP="00E365A7">
      <w:pPr>
        <w:numPr>
          <w:ilvl w:val="0"/>
          <w:numId w:val="37"/>
        </w:numPr>
      </w:pPr>
      <w:r w:rsidRPr="00E365A7">
        <w:t>b) Theoretical knowledge.</w:t>
      </w:r>
    </w:p>
    <w:p w14:paraId="14203266" w14:textId="77777777" w:rsidR="00E365A7" w:rsidRPr="00E365A7" w:rsidRDefault="00E365A7" w:rsidP="00E365A7">
      <w:pPr>
        <w:numPr>
          <w:ilvl w:val="0"/>
          <w:numId w:val="37"/>
        </w:numPr>
      </w:pPr>
      <w:r w:rsidRPr="00E365A7">
        <w:rPr>
          <w:b/>
          <w:bCs/>
        </w:rPr>
        <w:t>c) Learning outcomes and competencies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323A3A63" w14:textId="77777777" w:rsidR="00E365A7" w:rsidRPr="00E365A7" w:rsidRDefault="00E365A7" w:rsidP="00E365A7">
      <w:pPr>
        <w:numPr>
          <w:ilvl w:val="0"/>
          <w:numId w:val="37"/>
        </w:numPr>
      </w:pPr>
      <w:r w:rsidRPr="00E365A7">
        <w:t>d) Examination scores.</w:t>
      </w:r>
    </w:p>
    <w:p w14:paraId="7EDEBECE" w14:textId="77777777" w:rsidR="00E365A7" w:rsidRPr="00E365A7" w:rsidRDefault="00E365A7" w:rsidP="00E365A7">
      <w:r w:rsidRPr="00E365A7">
        <w:rPr>
          <w:b/>
          <w:bCs/>
        </w:rPr>
        <w:t>37. The competency-based curriculum differs from knowledge-based curriculum because:</w:t>
      </w:r>
    </w:p>
    <w:p w14:paraId="424AD2AE" w14:textId="77777777" w:rsidR="00E365A7" w:rsidRPr="00E365A7" w:rsidRDefault="00E365A7" w:rsidP="00E365A7">
      <w:pPr>
        <w:numPr>
          <w:ilvl w:val="0"/>
          <w:numId w:val="38"/>
        </w:numPr>
      </w:pPr>
      <w:r w:rsidRPr="00E365A7">
        <w:t>a) It doesn't focus on learning outcomes.</w:t>
      </w:r>
    </w:p>
    <w:p w14:paraId="4B814224" w14:textId="77777777" w:rsidR="00E365A7" w:rsidRPr="00E365A7" w:rsidRDefault="00E365A7" w:rsidP="00E365A7">
      <w:pPr>
        <w:numPr>
          <w:ilvl w:val="0"/>
          <w:numId w:val="38"/>
        </w:numPr>
      </w:pPr>
      <w:r w:rsidRPr="00E365A7">
        <w:rPr>
          <w:b/>
          <w:bCs/>
        </w:rPr>
        <w:t>b) It emphasizes what learners are expected to do rather than what they are expected to know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38D32C41" w14:textId="77777777" w:rsidR="00E365A7" w:rsidRPr="00E365A7" w:rsidRDefault="00E365A7" w:rsidP="00E365A7">
      <w:pPr>
        <w:numPr>
          <w:ilvl w:val="0"/>
          <w:numId w:val="38"/>
        </w:numPr>
      </w:pPr>
      <w:r w:rsidRPr="00E365A7">
        <w:t>c) It allows students to learn only in groups.</w:t>
      </w:r>
    </w:p>
    <w:p w14:paraId="185596E7" w14:textId="77777777" w:rsidR="00E365A7" w:rsidRPr="00E365A7" w:rsidRDefault="00E365A7" w:rsidP="00E365A7">
      <w:pPr>
        <w:numPr>
          <w:ilvl w:val="0"/>
          <w:numId w:val="38"/>
        </w:numPr>
      </w:pPr>
      <w:r w:rsidRPr="00E365A7">
        <w:t>d) It relies solely on theoretical knowledge.</w:t>
      </w:r>
    </w:p>
    <w:p w14:paraId="268AD4DE" w14:textId="77777777" w:rsidR="00E365A7" w:rsidRPr="00E365A7" w:rsidRDefault="00E365A7" w:rsidP="00E365A7">
      <w:r w:rsidRPr="00E365A7">
        <w:rPr>
          <w:b/>
          <w:bCs/>
        </w:rPr>
        <w:t>38. The competency-based curriculum is characterized by:</w:t>
      </w:r>
    </w:p>
    <w:p w14:paraId="3714FDEC" w14:textId="77777777" w:rsidR="00E365A7" w:rsidRPr="00E365A7" w:rsidRDefault="00E365A7" w:rsidP="00E365A7">
      <w:pPr>
        <w:numPr>
          <w:ilvl w:val="0"/>
          <w:numId w:val="39"/>
        </w:numPr>
      </w:pPr>
      <w:r w:rsidRPr="00E365A7">
        <w:t>a) Strict adherence to a fixed pace of learning.</w:t>
      </w:r>
    </w:p>
    <w:p w14:paraId="3B5E2632" w14:textId="77777777" w:rsidR="00E365A7" w:rsidRPr="00E365A7" w:rsidRDefault="00E365A7" w:rsidP="00E365A7">
      <w:pPr>
        <w:numPr>
          <w:ilvl w:val="0"/>
          <w:numId w:val="39"/>
        </w:numPr>
      </w:pPr>
      <w:r w:rsidRPr="00E365A7">
        <w:t>b) Learning based on instructional methodologies.</w:t>
      </w:r>
    </w:p>
    <w:p w14:paraId="25EC0F60" w14:textId="77777777" w:rsidR="00E365A7" w:rsidRPr="00E365A7" w:rsidRDefault="00E365A7" w:rsidP="00E365A7">
      <w:pPr>
        <w:numPr>
          <w:ilvl w:val="0"/>
          <w:numId w:val="39"/>
        </w:numPr>
      </w:pPr>
      <w:r w:rsidRPr="00E365A7">
        <w:t>c) Ignoring the outcomes of learning.</w:t>
      </w:r>
    </w:p>
    <w:p w14:paraId="6C16AD17" w14:textId="77777777" w:rsidR="00E365A7" w:rsidRPr="00E365A7" w:rsidRDefault="00E365A7" w:rsidP="00E365A7">
      <w:pPr>
        <w:numPr>
          <w:ilvl w:val="0"/>
          <w:numId w:val="39"/>
        </w:numPr>
      </w:pPr>
      <w:r w:rsidRPr="00E365A7">
        <w:rPr>
          <w:b/>
          <w:bCs/>
        </w:rPr>
        <w:t>d) Allowing students to progress by demonstrating competence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3CFB35AE" w14:textId="77777777" w:rsidR="00E365A7" w:rsidRPr="00E365A7" w:rsidRDefault="00E365A7" w:rsidP="00E365A7">
      <w:r w:rsidRPr="00E365A7">
        <w:rPr>
          <w:b/>
          <w:bCs/>
        </w:rPr>
        <w:t>39. The competency-based curriculum addresses the industry requirement:</w:t>
      </w:r>
    </w:p>
    <w:p w14:paraId="0C472476" w14:textId="77777777" w:rsidR="00E365A7" w:rsidRPr="00E365A7" w:rsidRDefault="00E365A7" w:rsidP="00E365A7">
      <w:pPr>
        <w:numPr>
          <w:ilvl w:val="0"/>
          <w:numId w:val="40"/>
        </w:numPr>
      </w:pPr>
      <w:r w:rsidRPr="00E365A7">
        <w:t>a) By focusing solely on theoretical knowledge.</w:t>
      </w:r>
    </w:p>
    <w:p w14:paraId="204E8AF3" w14:textId="77777777" w:rsidR="00E365A7" w:rsidRPr="00E365A7" w:rsidRDefault="00E365A7" w:rsidP="00E365A7">
      <w:pPr>
        <w:numPr>
          <w:ilvl w:val="0"/>
          <w:numId w:val="40"/>
        </w:numPr>
      </w:pPr>
      <w:r w:rsidRPr="00E365A7">
        <w:rPr>
          <w:b/>
          <w:bCs/>
        </w:rPr>
        <w:t>b) By consulting with field experts and covering scopes beyond National Competency Standards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00355C15" w14:textId="77777777" w:rsidR="00E365A7" w:rsidRPr="00E365A7" w:rsidRDefault="00E365A7" w:rsidP="00E365A7">
      <w:pPr>
        <w:numPr>
          <w:ilvl w:val="0"/>
          <w:numId w:val="40"/>
        </w:numPr>
      </w:pPr>
      <w:r w:rsidRPr="00E365A7">
        <w:t>c) By excluding assessment criteria.</w:t>
      </w:r>
    </w:p>
    <w:p w14:paraId="1A1A2FE7" w14:textId="77777777" w:rsidR="00E365A7" w:rsidRPr="00E365A7" w:rsidRDefault="00E365A7" w:rsidP="00E365A7">
      <w:pPr>
        <w:numPr>
          <w:ilvl w:val="0"/>
          <w:numId w:val="40"/>
        </w:numPr>
      </w:pPr>
      <w:r w:rsidRPr="00E365A7">
        <w:t>d) By avoiding consultations with industry experts.</w:t>
      </w:r>
    </w:p>
    <w:p w14:paraId="79AC7314" w14:textId="77777777" w:rsidR="00E365A7" w:rsidRPr="00E365A7" w:rsidRDefault="00E365A7" w:rsidP="00E365A7">
      <w:r w:rsidRPr="00E365A7">
        <w:rPr>
          <w:b/>
          <w:bCs/>
        </w:rPr>
        <w:t xml:space="preserve">40. In a competency-based curriculum, </w:t>
      </w:r>
      <w:proofErr w:type="spellStart"/>
      <w:r w:rsidRPr="00E365A7">
        <w:rPr>
          <w:b/>
          <w:bCs/>
        </w:rPr>
        <w:t>students</w:t>
      </w:r>
      <w:proofErr w:type="spellEnd"/>
      <w:r w:rsidRPr="00E365A7">
        <w:rPr>
          <w:b/>
          <w:bCs/>
        </w:rPr>
        <w:t xml:space="preserve"> progress:</w:t>
      </w:r>
    </w:p>
    <w:p w14:paraId="67C7BD61" w14:textId="77777777" w:rsidR="00E365A7" w:rsidRPr="00E365A7" w:rsidRDefault="00E365A7" w:rsidP="00E365A7">
      <w:pPr>
        <w:numPr>
          <w:ilvl w:val="0"/>
          <w:numId w:val="41"/>
        </w:numPr>
      </w:pPr>
      <w:r w:rsidRPr="00E365A7">
        <w:lastRenderedPageBreak/>
        <w:t>a) By attending a fixed number of classes.</w:t>
      </w:r>
    </w:p>
    <w:p w14:paraId="74B9330A" w14:textId="77777777" w:rsidR="00E365A7" w:rsidRPr="00E365A7" w:rsidRDefault="00E365A7" w:rsidP="00E365A7">
      <w:pPr>
        <w:numPr>
          <w:ilvl w:val="0"/>
          <w:numId w:val="41"/>
        </w:numPr>
      </w:pPr>
      <w:r w:rsidRPr="00E365A7">
        <w:rPr>
          <w:b/>
          <w:bCs/>
        </w:rPr>
        <w:t>b) By proving mastery of knowledge and skills required for a particular course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7FE7E9AF" w14:textId="77777777" w:rsidR="00E365A7" w:rsidRPr="00E365A7" w:rsidRDefault="00E365A7" w:rsidP="00E365A7">
      <w:pPr>
        <w:numPr>
          <w:ilvl w:val="0"/>
          <w:numId w:val="41"/>
        </w:numPr>
      </w:pPr>
      <w:r w:rsidRPr="00E365A7">
        <w:t>c) By completing a set amount of homework.</w:t>
      </w:r>
    </w:p>
    <w:p w14:paraId="7EFCE3DE" w14:textId="77777777" w:rsidR="00E365A7" w:rsidRPr="00E365A7" w:rsidRDefault="00E365A7" w:rsidP="00E365A7">
      <w:pPr>
        <w:numPr>
          <w:ilvl w:val="0"/>
          <w:numId w:val="41"/>
        </w:numPr>
      </w:pPr>
      <w:r w:rsidRPr="00E365A7">
        <w:t>d) By achieving high scores in exams</w:t>
      </w:r>
    </w:p>
    <w:p w14:paraId="4F9F32B2" w14:textId="77777777" w:rsidR="00E365A7" w:rsidRPr="00E365A7" w:rsidRDefault="00E365A7" w:rsidP="00E365A7">
      <w:r w:rsidRPr="00E365A7">
        <w:rPr>
          <w:b/>
          <w:bCs/>
        </w:rPr>
        <w:t>41. In curriculum development, the general introduction serves as:</w:t>
      </w:r>
    </w:p>
    <w:p w14:paraId="2968C423" w14:textId="77777777" w:rsidR="00E365A7" w:rsidRPr="00E365A7" w:rsidRDefault="00E365A7" w:rsidP="00E365A7">
      <w:pPr>
        <w:numPr>
          <w:ilvl w:val="0"/>
          <w:numId w:val="42"/>
        </w:numPr>
      </w:pPr>
      <w:r w:rsidRPr="00E365A7">
        <w:t>A) Detailed analysis of individual modules</w:t>
      </w:r>
    </w:p>
    <w:p w14:paraId="333934A7" w14:textId="77777777" w:rsidR="00E365A7" w:rsidRPr="00E365A7" w:rsidRDefault="00E365A7" w:rsidP="00E365A7">
      <w:pPr>
        <w:numPr>
          <w:ilvl w:val="0"/>
          <w:numId w:val="42"/>
        </w:numPr>
      </w:pPr>
      <w:r w:rsidRPr="00E365A7">
        <w:rPr>
          <w:b/>
          <w:bCs/>
        </w:rPr>
        <w:t>B) A brief description of curriculum components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34A5BE84" w14:textId="77777777" w:rsidR="00E365A7" w:rsidRPr="00E365A7" w:rsidRDefault="00E365A7" w:rsidP="00E365A7">
      <w:pPr>
        <w:numPr>
          <w:ilvl w:val="0"/>
          <w:numId w:val="42"/>
        </w:numPr>
      </w:pPr>
      <w:r w:rsidRPr="00E365A7">
        <w:t>C) In-depth examination of qualification frameworks</w:t>
      </w:r>
    </w:p>
    <w:p w14:paraId="558A8B3E" w14:textId="77777777" w:rsidR="00E365A7" w:rsidRPr="00E365A7" w:rsidRDefault="00E365A7" w:rsidP="00E365A7">
      <w:pPr>
        <w:numPr>
          <w:ilvl w:val="0"/>
          <w:numId w:val="42"/>
        </w:numPr>
      </w:pPr>
      <w:r w:rsidRPr="00E365A7">
        <w:t>D) Evaluation of assessment guidelines</w:t>
      </w:r>
    </w:p>
    <w:p w14:paraId="3F0CB9B1" w14:textId="77777777" w:rsidR="00E365A7" w:rsidRPr="00E365A7" w:rsidRDefault="00E365A7" w:rsidP="00E365A7">
      <w:r w:rsidRPr="00E365A7">
        <w:rPr>
          <w:b/>
          <w:bCs/>
        </w:rPr>
        <w:t>42. The Rationale of the Qualification in the curriculum structure focuses on:</w:t>
      </w:r>
    </w:p>
    <w:p w14:paraId="663C91EA" w14:textId="77777777" w:rsidR="00E365A7" w:rsidRPr="00E365A7" w:rsidRDefault="00E365A7" w:rsidP="00E365A7">
      <w:pPr>
        <w:numPr>
          <w:ilvl w:val="0"/>
          <w:numId w:val="43"/>
        </w:numPr>
      </w:pPr>
      <w:r w:rsidRPr="00E365A7">
        <w:t>A) List of modules</w:t>
      </w:r>
    </w:p>
    <w:p w14:paraId="3CB6BD50" w14:textId="77777777" w:rsidR="00E365A7" w:rsidRPr="00E365A7" w:rsidRDefault="00E365A7" w:rsidP="00E365A7">
      <w:pPr>
        <w:numPr>
          <w:ilvl w:val="0"/>
          <w:numId w:val="43"/>
        </w:numPr>
      </w:pPr>
      <w:r w:rsidRPr="00E365A7">
        <w:rPr>
          <w:b/>
          <w:bCs/>
        </w:rPr>
        <w:t>B) Purpose and justification of the qualification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498970D7" w14:textId="77777777" w:rsidR="00E365A7" w:rsidRPr="00E365A7" w:rsidRDefault="00E365A7" w:rsidP="00E365A7">
      <w:pPr>
        <w:numPr>
          <w:ilvl w:val="0"/>
          <w:numId w:val="43"/>
        </w:numPr>
      </w:pPr>
      <w:r w:rsidRPr="00E365A7">
        <w:t>C) Entry requirements</w:t>
      </w:r>
    </w:p>
    <w:p w14:paraId="38BACC96" w14:textId="77777777" w:rsidR="00E365A7" w:rsidRPr="00E365A7" w:rsidRDefault="00E365A7" w:rsidP="00E365A7">
      <w:pPr>
        <w:numPr>
          <w:ilvl w:val="0"/>
          <w:numId w:val="43"/>
        </w:numPr>
      </w:pPr>
      <w:r w:rsidRPr="00E365A7">
        <w:t>D) Assessment guidelines</w:t>
      </w:r>
    </w:p>
    <w:p w14:paraId="71476038" w14:textId="77777777" w:rsidR="00E365A7" w:rsidRPr="00E365A7" w:rsidRDefault="00E365A7" w:rsidP="00E365A7">
      <w:r w:rsidRPr="00E365A7">
        <w:rPr>
          <w:b/>
          <w:bCs/>
        </w:rPr>
        <w:t>43. Typical information found in the curriculum details refers to:</w:t>
      </w:r>
    </w:p>
    <w:p w14:paraId="5A433A5B" w14:textId="77777777" w:rsidR="00E365A7" w:rsidRPr="00E365A7" w:rsidRDefault="00E365A7" w:rsidP="00E365A7">
      <w:pPr>
        <w:numPr>
          <w:ilvl w:val="0"/>
          <w:numId w:val="44"/>
        </w:numPr>
      </w:pPr>
      <w:r w:rsidRPr="00E365A7">
        <w:t>A) Sequencing of learning modules</w:t>
      </w:r>
    </w:p>
    <w:p w14:paraId="60229231" w14:textId="77777777" w:rsidR="00E365A7" w:rsidRPr="00E365A7" w:rsidRDefault="00E365A7" w:rsidP="00E365A7">
      <w:pPr>
        <w:numPr>
          <w:ilvl w:val="0"/>
          <w:numId w:val="44"/>
        </w:numPr>
      </w:pPr>
      <w:r w:rsidRPr="00E365A7">
        <w:rPr>
          <w:b/>
          <w:bCs/>
        </w:rPr>
        <w:t>B) Information about competences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294F598A" w14:textId="77777777" w:rsidR="00E365A7" w:rsidRPr="00E365A7" w:rsidRDefault="00E365A7" w:rsidP="00E365A7">
      <w:pPr>
        <w:numPr>
          <w:ilvl w:val="0"/>
          <w:numId w:val="44"/>
        </w:numPr>
      </w:pPr>
      <w:r w:rsidRPr="00E365A7">
        <w:t>C) Analysis of the flowchart</w:t>
      </w:r>
    </w:p>
    <w:p w14:paraId="642AC0A6" w14:textId="77777777" w:rsidR="00E365A7" w:rsidRPr="00E365A7" w:rsidRDefault="00E365A7" w:rsidP="00E365A7">
      <w:pPr>
        <w:numPr>
          <w:ilvl w:val="0"/>
          <w:numId w:val="44"/>
        </w:numPr>
      </w:pPr>
      <w:r w:rsidRPr="00E365A7">
        <w:t>D) Rationale of the qualification</w:t>
      </w:r>
    </w:p>
    <w:p w14:paraId="572D7F03" w14:textId="77777777" w:rsidR="00E365A7" w:rsidRPr="00E365A7" w:rsidRDefault="00E365A7" w:rsidP="00E365A7">
      <w:r w:rsidRPr="00E365A7">
        <w:rPr>
          <w:b/>
          <w:bCs/>
        </w:rPr>
        <w:t>44. The purpose of the graduate profile in the qualification details is:</w:t>
      </w:r>
    </w:p>
    <w:p w14:paraId="076E86B6" w14:textId="77777777" w:rsidR="00E365A7" w:rsidRPr="00E365A7" w:rsidRDefault="00E365A7" w:rsidP="00E365A7">
      <w:pPr>
        <w:numPr>
          <w:ilvl w:val="0"/>
          <w:numId w:val="45"/>
        </w:numPr>
      </w:pPr>
      <w:r w:rsidRPr="00E365A7">
        <w:t>A) Describing curriculum components</w:t>
      </w:r>
    </w:p>
    <w:p w14:paraId="3632A7D2" w14:textId="77777777" w:rsidR="00E365A7" w:rsidRPr="00E365A7" w:rsidRDefault="00E365A7" w:rsidP="00E365A7">
      <w:pPr>
        <w:numPr>
          <w:ilvl w:val="0"/>
          <w:numId w:val="45"/>
        </w:numPr>
      </w:pPr>
      <w:r w:rsidRPr="00E365A7">
        <w:t>B) Listing modules in the curriculum</w:t>
      </w:r>
    </w:p>
    <w:p w14:paraId="505CE380" w14:textId="77777777" w:rsidR="00E365A7" w:rsidRPr="00E365A7" w:rsidRDefault="00E365A7" w:rsidP="00E365A7">
      <w:pPr>
        <w:numPr>
          <w:ilvl w:val="0"/>
          <w:numId w:val="45"/>
        </w:numPr>
      </w:pPr>
      <w:r w:rsidRPr="00E365A7">
        <w:rPr>
          <w:b/>
          <w:bCs/>
        </w:rPr>
        <w:t>C) Outlining the characteristics of a graduate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169098E4" w14:textId="77777777" w:rsidR="00E365A7" w:rsidRPr="00E365A7" w:rsidRDefault="00E365A7" w:rsidP="00E365A7">
      <w:pPr>
        <w:numPr>
          <w:ilvl w:val="0"/>
          <w:numId w:val="45"/>
        </w:numPr>
      </w:pPr>
      <w:r w:rsidRPr="00E365A7">
        <w:t>D) Identifying assessment guidelines</w:t>
      </w:r>
    </w:p>
    <w:p w14:paraId="4446322D" w14:textId="77777777" w:rsidR="00E365A7" w:rsidRPr="00E365A7" w:rsidRDefault="00E365A7" w:rsidP="00E365A7">
      <w:r w:rsidRPr="00E365A7">
        <w:rPr>
          <w:b/>
          <w:bCs/>
        </w:rPr>
        <w:t>45. The flowchart in the curriculum structure has the primary purpose of:</w:t>
      </w:r>
    </w:p>
    <w:p w14:paraId="53FFCFE6" w14:textId="77777777" w:rsidR="00E365A7" w:rsidRPr="00E365A7" w:rsidRDefault="00E365A7" w:rsidP="00E365A7">
      <w:pPr>
        <w:numPr>
          <w:ilvl w:val="0"/>
          <w:numId w:val="46"/>
        </w:numPr>
      </w:pPr>
      <w:r w:rsidRPr="00E365A7">
        <w:t>A) Describing curriculum components</w:t>
      </w:r>
    </w:p>
    <w:p w14:paraId="17D78572" w14:textId="77777777" w:rsidR="00E365A7" w:rsidRPr="00E365A7" w:rsidRDefault="00E365A7" w:rsidP="00E365A7">
      <w:pPr>
        <w:numPr>
          <w:ilvl w:val="0"/>
          <w:numId w:val="46"/>
        </w:numPr>
      </w:pPr>
      <w:r w:rsidRPr="00E365A7">
        <w:lastRenderedPageBreak/>
        <w:t>B) Identifying assessment guidelines</w:t>
      </w:r>
    </w:p>
    <w:p w14:paraId="4227268E" w14:textId="77777777" w:rsidR="00E365A7" w:rsidRPr="00E365A7" w:rsidRDefault="00E365A7" w:rsidP="00E365A7">
      <w:pPr>
        <w:numPr>
          <w:ilvl w:val="0"/>
          <w:numId w:val="46"/>
        </w:numPr>
      </w:pPr>
      <w:r w:rsidRPr="00E365A7">
        <w:rPr>
          <w:b/>
          <w:bCs/>
        </w:rPr>
        <w:t>C) Representing the sequencing of learning modules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72FEDBA4" w14:textId="77777777" w:rsidR="00E365A7" w:rsidRPr="00E365A7" w:rsidRDefault="00E365A7" w:rsidP="00E365A7">
      <w:pPr>
        <w:numPr>
          <w:ilvl w:val="0"/>
          <w:numId w:val="46"/>
        </w:numPr>
      </w:pPr>
      <w:r w:rsidRPr="00E365A7">
        <w:t>D) Outlining the graduate profile</w:t>
      </w:r>
    </w:p>
    <w:p w14:paraId="363D1C6A" w14:textId="77777777" w:rsidR="00E365A7" w:rsidRPr="00E365A7" w:rsidRDefault="00E365A7" w:rsidP="00E365A7">
      <w:r w:rsidRPr="00E365A7">
        <w:rPr>
          <w:b/>
          <w:bCs/>
        </w:rPr>
        <w:t>46. The following is an importance of a flowchart in the curriculum EXCEPT:</w:t>
      </w:r>
    </w:p>
    <w:p w14:paraId="6177CF78" w14:textId="77777777" w:rsidR="00E365A7" w:rsidRPr="00E365A7" w:rsidRDefault="00E365A7" w:rsidP="00E365A7">
      <w:pPr>
        <w:numPr>
          <w:ilvl w:val="0"/>
          <w:numId w:val="47"/>
        </w:numPr>
      </w:pPr>
      <w:r w:rsidRPr="00E365A7">
        <w:t>A) To show the list of modules within the program</w:t>
      </w:r>
    </w:p>
    <w:p w14:paraId="4C5F1AF1" w14:textId="77777777" w:rsidR="00E365A7" w:rsidRPr="00E365A7" w:rsidRDefault="00E365A7" w:rsidP="00E365A7">
      <w:pPr>
        <w:numPr>
          <w:ilvl w:val="0"/>
          <w:numId w:val="47"/>
        </w:numPr>
      </w:pPr>
      <w:r w:rsidRPr="00E365A7">
        <w:t>B) To ensure consistency and progression of learning</w:t>
      </w:r>
    </w:p>
    <w:p w14:paraId="77995C0D" w14:textId="77777777" w:rsidR="00E365A7" w:rsidRPr="00E365A7" w:rsidRDefault="00E365A7" w:rsidP="00E365A7">
      <w:pPr>
        <w:numPr>
          <w:ilvl w:val="0"/>
          <w:numId w:val="47"/>
        </w:numPr>
      </w:pPr>
      <w:r w:rsidRPr="00E365A7">
        <w:t>C) To ensure module logical sequence</w:t>
      </w:r>
    </w:p>
    <w:p w14:paraId="516D4A05" w14:textId="77777777" w:rsidR="00E365A7" w:rsidRPr="00E365A7" w:rsidRDefault="00E365A7" w:rsidP="00E365A7">
      <w:pPr>
        <w:numPr>
          <w:ilvl w:val="0"/>
          <w:numId w:val="47"/>
        </w:numPr>
      </w:pPr>
      <w:r w:rsidRPr="00E365A7">
        <w:rPr>
          <w:b/>
          <w:bCs/>
        </w:rPr>
        <w:t>D) To analyze job-related information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68BD7FD9" w14:textId="77777777" w:rsidR="00E365A7" w:rsidRPr="00E365A7" w:rsidRDefault="00E365A7" w:rsidP="00E365A7">
      <w:r w:rsidRPr="00E365A7">
        <w:rPr>
          <w:b/>
          <w:bCs/>
        </w:rPr>
        <w:t>47. The purpose of the glossary provided at the end of the curriculum structure is:</w:t>
      </w:r>
    </w:p>
    <w:p w14:paraId="48DEA676" w14:textId="77777777" w:rsidR="00E365A7" w:rsidRPr="00E365A7" w:rsidRDefault="00E365A7" w:rsidP="00E365A7">
      <w:pPr>
        <w:numPr>
          <w:ilvl w:val="0"/>
          <w:numId w:val="48"/>
        </w:numPr>
      </w:pPr>
      <w:r w:rsidRPr="00E365A7">
        <w:t>a) To summarize the curriculum</w:t>
      </w:r>
    </w:p>
    <w:p w14:paraId="20A4D5A9" w14:textId="77777777" w:rsidR="00E365A7" w:rsidRPr="00E365A7" w:rsidRDefault="00E365A7" w:rsidP="00E365A7">
      <w:pPr>
        <w:numPr>
          <w:ilvl w:val="0"/>
          <w:numId w:val="48"/>
        </w:numPr>
      </w:pPr>
      <w:r w:rsidRPr="00E365A7">
        <w:t>b) To provide additional resources</w:t>
      </w:r>
    </w:p>
    <w:p w14:paraId="6EA5713C" w14:textId="77777777" w:rsidR="00E365A7" w:rsidRPr="00E365A7" w:rsidRDefault="00E365A7" w:rsidP="00E365A7">
      <w:pPr>
        <w:numPr>
          <w:ilvl w:val="0"/>
          <w:numId w:val="48"/>
        </w:numPr>
      </w:pPr>
      <w:r w:rsidRPr="00E365A7">
        <w:rPr>
          <w:b/>
          <w:bCs/>
        </w:rPr>
        <w:t>c) To clarify specific terms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5BF5F784" w14:textId="77777777" w:rsidR="00E365A7" w:rsidRPr="00E365A7" w:rsidRDefault="00E365A7" w:rsidP="00E365A7">
      <w:pPr>
        <w:numPr>
          <w:ilvl w:val="0"/>
          <w:numId w:val="48"/>
        </w:numPr>
      </w:pPr>
      <w:r w:rsidRPr="00E365A7">
        <w:t>d) To guide trainers on assessment</w:t>
      </w:r>
    </w:p>
    <w:p w14:paraId="06257260" w14:textId="77777777" w:rsidR="00E365A7" w:rsidRPr="00E365A7" w:rsidRDefault="00E365A7" w:rsidP="00E365A7">
      <w:r w:rsidRPr="00E365A7">
        <w:rPr>
          <w:b/>
          <w:bCs/>
        </w:rPr>
        <w:t>48. The primary function of a module in the curriculum training package is:</w:t>
      </w:r>
    </w:p>
    <w:p w14:paraId="65A1842C" w14:textId="77777777" w:rsidR="00E365A7" w:rsidRPr="00E365A7" w:rsidRDefault="00E365A7" w:rsidP="00E365A7">
      <w:pPr>
        <w:numPr>
          <w:ilvl w:val="0"/>
          <w:numId w:val="49"/>
        </w:numPr>
      </w:pPr>
      <w:r w:rsidRPr="00E365A7">
        <w:t>a) To provide resources for trainers</w:t>
      </w:r>
    </w:p>
    <w:p w14:paraId="005867C7" w14:textId="77777777" w:rsidR="00E365A7" w:rsidRPr="00E365A7" w:rsidRDefault="00E365A7" w:rsidP="00E365A7">
      <w:pPr>
        <w:numPr>
          <w:ilvl w:val="0"/>
          <w:numId w:val="49"/>
        </w:numPr>
      </w:pPr>
      <w:r w:rsidRPr="00E365A7">
        <w:rPr>
          <w:b/>
          <w:bCs/>
        </w:rPr>
        <w:t>b) To stand alone for easy usage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5A91DDF6" w14:textId="77777777" w:rsidR="00E365A7" w:rsidRPr="00E365A7" w:rsidRDefault="00E365A7" w:rsidP="00E365A7">
      <w:pPr>
        <w:numPr>
          <w:ilvl w:val="0"/>
          <w:numId w:val="49"/>
        </w:numPr>
      </w:pPr>
      <w:r w:rsidRPr="00E365A7">
        <w:t>c) To replace the course structure</w:t>
      </w:r>
    </w:p>
    <w:p w14:paraId="28FD07B4" w14:textId="77777777" w:rsidR="00E365A7" w:rsidRPr="00E365A7" w:rsidRDefault="00E365A7" w:rsidP="00E365A7">
      <w:pPr>
        <w:numPr>
          <w:ilvl w:val="0"/>
          <w:numId w:val="49"/>
        </w:numPr>
      </w:pPr>
      <w:r w:rsidRPr="00E365A7">
        <w:t>d) To assess learners on skills acquired</w:t>
      </w:r>
    </w:p>
    <w:p w14:paraId="0E1D4462" w14:textId="77777777" w:rsidR="00E365A7" w:rsidRPr="00E365A7" w:rsidRDefault="00E365A7" w:rsidP="00E365A7">
      <w:r w:rsidRPr="00E365A7">
        <w:rPr>
          <w:b/>
          <w:bCs/>
        </w:rPr>
        <w:t>49. A module consists of:</w:t>
      </w:r>
    </w:p>
    <w:p w14:paraId="13D51BBA" w14:textId="77777777" w:rsidR="00E365A7" w:rsidRPr="00E365A7" w:rsidRDefault="00E365A7" w:rsidP="00E365A7">
      <w:pPr>
        <w:numPr>
          <w:ilvl w:val="0"/>
          <w:numId w:val="50"/>
        </w:numPr>
      </w:pPr>
      <w:r w:rsidRPr="00E365A7">
        <w:t>a) Course structure</w:t>
      </w:r>
    </w:p>
    <w:p w14:paraId="719563EB" w14:textId="77777777" w:rsidR="00E365A7" w:rsidRPr="00E365A7" w:rsidRDefault="00E365A7" w:rsidP="00E365A7">
      <w:pPr>
        <w:numPr>
          <w:ilvl w:val="0"/>
          <w:numId w:val="50"/>
        </w:numPr>
      </w:pPr>
      <w:r w:rsidRPr="00E365A7">
        <w:t>b) Module specifications</w:t>
      </w:r>
    </w:p>
    <w:p w14:paraId="0B2714CD" w14:textId="77777777" w:rsidR="00E365A7" w:rsidRPr="00E365A7" w:rsidRDefault="00E365A7" w:rsidP="00E365A7">
      <w:pPr>
        <w:numPr>
          <w:ilvl w:val="0"/>
          <w:numId w:val="50"/>
        </w:numPr>
      </w:pPr>
      <w:r w:rsidRPr="00E365A7">
        <w:t>c) Integrated assessment</w:t>
      </w:r>
    </w:p>
    <w:p w14:paraId="7555BBA2" w14:textId="77777777" w:rsidR="00E365A7" w:rsidRPr="00E365A7" w:rsidRDefault="00E365A7" w:rsidP="00E365A7">
      <w:pPr>
        <w:numPr>
          <w:ilvl w:val="0"/>
          <w:numId w:val="50"/>
        </w:numPr>
      </w:pPr>
      <w:r w:rsidRPr="00E365A7">
        <w:rPr>
          <w:b/>
          <w:bCs/>
        </w:rPr>
        <w:t>d) All of the above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750C3AC5" w14:textId="77777777" w:rsidR="00E365A7" w:rsidRPr="00E365A7" w:rsidRDefault="00E365A7" w:rsidP="00E365A7">
      <w:r w:rsidRPr="00E365A7">
        <w:rPr>
          <w:b/>
          <w:bCs/>
        </w:rPr>
        <w:t>50. The course structure in a module describes:</w:t>
      </w:r>
    </w:p>
    <w:p w14:paraId="7137A0C2" w14:textId="77777777" w:rsidR="00E365A7" w:rsidRPr="00E365A7" w:rsidRDefault="00E365A7" w:rsidP="00E365A7">
      <w:pPr>
        <w:numPr>
          <w:ilvl w:val="0"/>
          <w:numId w:val="51"/>
        </w:numPr>
      </w:pPr>
      <w:r w:rsidRPr="00E365A7">
        <w:t>a) Trainer's background</w:t>
      </w:r>
    </w:p>
    <w:p w14:paraId="7E1F22CA" w14:textId="77777777" w:rsidR="00E365A7" w:rsidRPr="00E365A7" w:rsidRDefault="00E365A7" w:rsidP="00E365A7">
      <w:pPr>
        <w:numPr>
          <w:ilvl w:val="0"/>
          <w:numId w:val="51"/>
        </w:numPr>
      </w:pPr>
      <w:r w:rsidRPr="00E365A7">
        <w:rPr>
          <w:b/>
          <w:bCs/>
        </w:rPr>
        <w:lastRenderedPageBreak/>
        <w:t>b) Learning objectives and content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0B86AA61" w14:textId="77777777" w:rsidR="00E365A7" w:rsidRPr="00E365A7" w:rsidRDefault="00E365A7" w:rsidP="00E365A7">
      <w:pPr>
        <w:numPr>
          <w:ilvl w:val="0"/>
          <w:numId w:val="51"/>
        </w:numPr>
      </w:pPr>
      <w:r w:rsidRPr="00E365A7">
        <w:t>c) Assessment methods</w:t>
      </w:r>
    </w:p>
    <w:p w14:paraId="4842FC9E" w14:textId="77777777" w:rsidR="00E365A7" w:rsidRPr="00E365A7" w:rsidRDefault="00E365A7" w:rsidP="00E365A7">
      <w:pPr>
        <w:numPr>
          <w:ilvl w:val="0"/>
          <w:numId w:val="51"/>
        </w:numPr>
      </w:pPr>
      <w:r w:rsidRPr="00E365A7">
        <w:t>d) Pedagogical guide</w:t>
      </w:r>
    </w:p>
    <w:p w14:paraId="71783C56" w14:textId="77777777" w:rsidR="00E365A7" w:rsidRPr="00E365A7" w:rsidRDefault="00E365A7" w:rsidP="00E365A7">
      <w:r w:rsidRPr="00E365A7">
        <w:rPr>
          <w:b/>
          <w:bCs/>
        </w:rPr>
        <w:t>51. An Integrated Assessment for specific modules is developed:</w:t>
      </w:r>
    </w:p>
    <w:p w14:paraId="2CAFA901" w14:textId="77777777" w:rsidR="00E365A7" w:rsidRPr="00E365A7" w:rsidRDefault="00E365A7" w:rsidP="00E365A7">
      <w:pPr>
        <w:numPr>
          <w:ilvl w:val="0"/>
          <w:numId w:val="52"/>
        </w:numPr>
      </w:pPr>
      <w:r w:rsidRPr="00E365A7">
        <w:t>a) At the beginning of the module</w:t>
      </w:r>
    </w:p>
    <w:p w14:paraId="69F34548" w14:textId="77777777" w:rsidR="00E365A7" w:rsidRPr="00E365A7" w:rsidRDefault="00E365A7" w:rsidP="00E365A7">
      <w:pPr>
        <w:numPr>
          <w:ilvl w:val="0"/>
          <w:numId w:val="52"/>
        </w:numPr>
      </w:pPr>
      <w:r w:rsidRPr="00E365A7">
        <w:t>b) Throughout the course structure</w:t>
      </w:r>
    </w:p>
    <w:p w14:paraId="34B5C4A8" w14:textId="77777777" w:rsidR="00E365A7" w:rsidRPr="00E365A7" w:rsidRDefault="00E365A7" w:rsidP="00E365A7">
      <w:pPr>
        <w:numPr>
          <w:ilvl w:val="0"/>
          <w:numId w:val="52"/>
        </w:numPr>
      </w:pPr>
      <w:r w:rsidRPr="00E365A7">
        <w:rPr>
          <w:b/>
          <w:bCs/>
        </w:rPr>
        <w:t>c) At the end of the module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3C463148" w14:textId="77777777" w:rsidR="00E365A7" w:rsidRPr="00E365A7" w:rsidRDefault="00E365A7" w:rsidP="00E365A7">
      <w:pPr>
        <w:numPr>
          <w:ilvl w:val="0"/>
          <w:numId w:val="52"/>
        </w:numPr>
      </w:pPr>
      <w:r w:rsidRPr="00E365A7">
        <w:t>d) During trainer background sessions</w:t>
      </w:r>
    </w:p>
    <w:p w14:paraId="6BDD5F3C" w14:textId="77777777" w:rsidR="00E365A7" w:rsidRPr="00E365A7" w:rsidRDefault="00E365A7" w:rsidP="00E365A7">
      <w:r w:rsidRPr="00E365A7">
        <w:rPr>
          <w:b/>
          <w:bCs/>
        </w:rPr>
        <w:t>52. The leading step in planning CBT sessions for a school year is:</w:t>
      </w:r>
    </w:p>
    <w:p w14:paraId="269B76F6" w14:textId="77777777" w:rsidR="00E365A7" w:rsidRPr="00E365A7" w:rsidRDefault="00E365A7" w:rsidP="00E365A7">
      <w:pPr>
        <w:numPr>
          <w:ilvl w:val="0"/>
          <w:numId w:val="53"/>
        </w:numPr>
      </w:pPr>
      <w:r w:rsidRPr="00E365A7">
        <w:t>a) Developing a teaching timetable</w:t>
      </w:r>
    </w:p>
    <w:p w14:paraId="352F8014" w14:textId="77777777" w:rsidR="00E365A7" w:rsidRPr="00E365A7" w:rsidRDefault="00E365A7" w:rsidP="00E365A7">
      <w:pPr>
        <w:numPr>
          <w:ilvl w:val="0"/>
          <w:numId w:val="53"/>
        </w:numPr>
      </w:pPr>
      <w:r w:rsidRPr="00E365A7">
        <w:rPr>
          <w:b/>
          <w:bCs/>
        </w:rPr>
        <w:t>b) Conducting training needs assessment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7A514864" w14:textId="77777777" w:rsidR="00E365A7" w:rsidRPr="00E365A7" w:rsidRDefault="00E365A7" w:rsidP="00E365A7">
      <w:pPr>
        <w:numPr>
          <w:ilvl w:val="0"/>
          <w:numId w:val="53"/>
        </w:numPr>
      </w:pPr>
      <w:r w:rsidRPr="00E365A7">
        <w:t>c) Creating a school calendar</w:t>
      </w:r>
    </w:p>
    <w:p w14:paraId="1B532F53" w14:textId="77777777" w:rsidR="00E365A7" w:rsidRPr="00E365A7" w:rsidRDefault="00E365A7" w:rsidP="00E365A7">
      <w:pPr>
        <w:numPr>
          <w:ilvl w:val="0"/>
          <w:numId w:val="53"/>
        </w:numPr>
      </w:pPr>
      <w:r w:rsidRPr="00E365A7">
        <w:t>d) Designing a Scheme of Work</w:t>
      </w:r>
    </w:p>
    <w:p w14:paraId="614B3487" w14:textId="77777777" w:rsidR="00E365A7" w:rsidRPr="00E365A7" w:rsidRDefault="00E365A7" w:rsidP="00E365A7">
      <w:r w:rsidRPr="00E365A7">
        <w:rPr>
          <w:b/>
          <w:bCs/>
        </w:rPr>
        <w:t>53. The purpose of a chronogram in CBT sessions planning is:</w:t>
      </w:r>
    </w:p>
    <w:p w14:paraId="1D2B13C9" w14:textId="77777777" w:rsidR="00E365A7" w:rsidRPr="00E365A7" w:rsidRDefault="00E365A7" w:rsidP="00E365A7">
      <w:pPr>
        <w:numPr>
          <w:ilvl w:val="0"/>
          <w:numId w:val="54"/>
        </w:numPr>
      </w:pPr>
      <w:r w:rsidRPr="00E365A7">
        <w:t>a) To list TVET teachers' works</w:t>
      </w:r>
    </w:p>
    <w:p w14:paraId="18A2B959" w14:textId="77777777" w:rsidR="00E365A7" w:rsidRPr="00E365A7" w:rsidRDefault="00E365A7" w:rsidP="00E365A7">
      <w:pPr>
        <w:numPr>
          <w:ilvl w:val="0"/>
          <w:numId w:val="54"/>
        </w:numPr>
      </w:pPr>
      <w:r w:rsidRPr="00E365A7">
        <w:t>b) To facilitate IAP planning</w:t>
      </w:r>
    </w:p>
    <w:p w14:paraId="35AD4F11" w14:textId="77777777" w:rsidR="00E365A7" w:rsidRPr="00E365A7" w:rsidRDefault="00E365A7" w:rsidP="00E365A7">
      <w:pPr>
        <w:numPr>
          <w:ilvl w:val="0"/>
          <w:numId w:val="54"/>
        </w:numPr>
      </w:pPr>
      <w:r w:rsidRPr="00E365A7">
        <w:rPr>
          <w:b/>
          <w:bCs/>
        </w:rPr>
        <w:t>c) To outline the sequence and duration of module delivery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54BF20CE" w14:textId="77777777" w:rsidR="00E365A7" w:rsidRPr="00E365A7" w:rsidRDefault="00E365A7" w:rsidP="00E365A7">
      <w:pPr>
        <w:numPr>
          <w:ilvl w:val="0"/>
          <w:numId w:val="54"/>
        </w:numPr>
      </w:pPr>
      <w:r w:rsidRPr="00E365A7">
        <w:t>d) To prepare sessions for theoretical and practical studies</w:t>
      </w:r>
    </w:p>
    <w:p w14:paraId="435A72AD" w14:textId="77777777" w:rsidR="00E365A7" w:rsidRPr="00E365A7" w:rsidRDefault="00E365A7" w:rsidP="00E365A7">
      <w:r w:rsidRPr="00E365A7">
        <w:rPr>
          <w:b/>
          <w:bCs/>
        </w:rPr>
        <w:t>54. The document required for planning the delivery of modules during the Industrial Attachment Program (IAP) is the:</w:t>
      </w:r>
    </w:p>
    <w:p w14:paraId="7FEE29A4" w14:textId="77777777" w:rsidR="00E365A7" w:rsidRPr="00E365A7" w:rsidRDefault="00E365A7" w:rsidP="00E365A7">
      <w:pPr>
        <w:numPr>
          <w:ilvl w:val="0"/>
          <w:numId w:val="55"/>
        </w:numPr>
      </w:pPr>
      <w:r w:rsidRPr="00E365A7">
        <w:t>a) Teaching timetable</w:t>
      </w:r>
    </w:p>
    <w:p w14:paraId="6EC06DC3" w14:textId="77777777" w:rsidR="00E365A7" w:rsidRPr="00E365A7" w:rsidRDefault="00E365A7" w:rsidP="00E365A7">
      <w:pPr>
        <w:numPr>
          <w:ilvl w:val="0"/>
          <w:numId w:val="55"/>
        </w:numPr>
      </w:pPr>
      <w:r w:rsidRPr="00E365A7">
        <w:t>b) Chronogram</w:t>
      </w:r>
    </w:p>
    <w:p w14:paraId="673FD556" w14:textId="77777777" w:rsidR="00E365A7" w:rsidRPr="00E365A7" w:rsidRDefault="00E365A7" w:rsidP="00E365A7">
      <w:pPr>
        <w:numPr>
          <w:ilvl w:val="0"/>
          <w:numId w:val="55"/>
        </w:numPr>
      </w:pPr>
      <w:r w:rsidRPr="00E365A7">
        <w:rPr>
          <w:b/>
          <w:bCs/>
        </w:rPr>
        <w:t>c) IAP plan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16E83C0E" w14:textId="77777777" w:rsidR="00E365A7" w:rsidRPr="00E365A7" w:rsidRDefault="00E365A7" w:rsidP="00E365A7">
      <w:pPr>
        <w:numPr>
          <w:ilvl w:val="0"/>
          <w:numId w:val="55"/>
        </w:numPr>
      </w:pPr>
      <w:r w:rsidRPr="00E365A7">
        <w:t>d) Scheme of Work</w:t>
      </w:r>
    </w:p>
    <w:p w14:paraId="6654A992" w14:textId="77777777" w:rsidR="00E365A7" w:rsidRPr="00E365A7" w:rsidRDefault="00E365A7" w:rsidP="00E365A7">
      <w:r w:rsidRPr="00E365A7">
        <w:rPr>
          <w:b/>
          <w:bCs/>
        </w:rPr>
        <w:t>55. A Scheme of Work in CBT sessions planning refers to:</w:t>
      </w:r>
    </w:p>
    <w:p w14:paraId="58FA20A0" w14:textId="77777777" w:rsidR="00E365A7" w:rsidRPr="00E365A7" w:rsidRDefault="00E365A7" w:rsidP="00E365A7">
      <w:pPr>
        <w:numPr>
          <w:ilvl w:val="0"/>
          <w:numId w:val="56"/>
        </w:numPr>
      </w:pPr>
      <w:r w:rsidRPr="00E365A7">
        <w:t>a) A teaching timetable</w:t>
      </w:r>
    </w:p>
    <w:p w14:paraId="0EC28B1F" w14:textId="77777777" w:rsidR="00E365A7" w:rsidRPr="00E365A7" w:rsidRDefault="00E365A7" w:rsidP="00E365A7">
      <w:pPr>
        <w:numPr>
          <w:ilvl w:val="0"/>
          <w:numId w:val="56"/>
        </w:numPr>
      </w:pPr>
      <w:r w:rsidRPr="00E365A7">
        <w:lastRenderedPageBreak/>
        <w:t>b) A chronological plan for IAP</w:t>
      </w:r>
    </w:p>
    <w:p w14:paraId="585FD471" w14:textId="77777777" w:rsidR="00E365A7" w:rsidRPr="00E365A7" w:rsidRDefault="00E365A7" w:rsidP="00E365A7">
      <w:pPr>
        <w:numPr>
          <w:ilvl w:val="0"/>
          <w:numId w:val="56"/>
        </w:numPr>
      </w:pPr>
      <w:r w:rsidRPr="00E365A7">
        <w:rPr>
          <w:b/>
          <w:bCs/>
        </w:rPr>
        <w:t>c) A planning document for TVET teachers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6F65C505" w14:textId="77777777" w:rsidR="00E365A7" w:rsidRPr="00E365A7" w:rsidRDefault="00E365A7" w:rsidP="00E365A7">
      <w:pPr>
        <w:numPr>
          <w:ilvl w:val="0"/>
          <w:numId w:val="56"/>
        </w:numPr>
      </w:pPr>
      <w:r w:rsidRPr="00E365A7">
        <w:t>d) A session delivery plan</w:t>
      </w:r>
    </w:p>
    <w:p w14:paraId="2E444615" w14:textId="77777777" w:rsidR="00E365A7" w:rsidRPr="00E365A7" w:rsidRDefault="00E365A7" w:rsidP="00E365A7">
      <w:r w:rsidRPr="00E365A7">
        <w:rPr>
          <w:b/>
          <w:bCs/>
        </w:rPr>
        <w:t>56. The following are NOT the purpose of Didactic materials in teaching:</w:t>
      </w:r>
    </w:p>
    <w:p w14:paraId="0C415173" w14:textId="77777777" w:rsidR="00E365A7" w:rsidRPr="00E365A7" w:rsidRDefault="00E365A7" w:rsidP="00E365A7">
      <w:pPr>
        <w:numPr>
          <w:ilvl w:val="0"/>
          <w:numId w:val="57"/>
        </w:numPr>
      </w:pPr>
      <w:r w:rsidRPr="00E365A7">
        <w:rPr>
          <w:b/>
          <w:bCs/>
        </w:rPr>
        <w:t>a) To confuse students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40DE56A2" w14:textId="77777777" w:rsidR="00E365A7" w:rsidRPr="00E365A7" w:rsidRDefault="00E365A7" w:rsidP="00E365A7">
      <w:pPr>
        <w:numPr>
          <w:ilvl w:val="0"/>
          <w:numId w:val="57"/>
        </w:numPr>
      </w:pPr>
      <w:r w:rsidRPr="00E365A7">
        <w:t>b) To facilitate learning and teaching process</w:t>
      </w:r>
    </w:p>
    <w:p w14:paraId="2CAE64FC" w14:textId="77777777" w:rsidR="00E365A7" w:rsidRPr="00E365A7" w:rsidRDefault="00E365A7" w:rsidP="00E365A7">
      <w:pPr>
        <w:numPr>
          <w:ilvl w:val="0"/>
          <w:numId w:val="57"/>
        </w:numPr>
      </w:pPr>
      <w:r w:rsidRPr="00E365A7">
        <w:t>c) To make lessons clear</w:t>
      </w:r>
    </w:p>
    <w:p w14:paraId="3964F31C" w14:textId="77777777" w:rsidR="00E365A7" w:rsidRPr="00E365A7" w:rsidRDefault="00E365A7" w:rsidP="00E365A7">
      <w:pPr>
        <w:numPr>
          <w:ilvl w:val="0"/>
          <w:numId w:val="57"/>
        </w:numPr>
      </w:pPr>
      <w:r w:rsidRPr="00E365A7">
        <w:t>d) To supplement the verbal instruction</w:t>
      </w:r>
    </w:p>
    <w:p w14:paraId="70CF51A9" w14:textId="77777777" w:rsidR="00E365A7" w:rsidRPr="00E365A7" w:rsidRDefault="00E365A7" w:rsidP="00E365A7">
      <w:r w:rsidRPr="00E365A7">
        <w:rPr>
          <w:b/>
          <w:bCs/>
        </w:rPr>
        <w:t>57. Learners who prefer information presented vocally are:</w:t>
      </w:r>
    </w:p>
    <w:p w14:paraId="5C7CAE17" w14:textId="77777777" w:rsidR="00E365A7" w:rsidRPr="00E365A7" w:rsidRDefault="00E365A7" w:rsidP="00E365A7">
      <w:pPr>
        <w:numPr>
          <w:ilvl w:val="0"/>
          <w:numId w:val="58"/>
        </w:numPr>
      </w:pPr>
      <w:r w:rsidRPr="00E365A7">
        <w:t>a) Visual learner</w:t>
      </w:r>
    </w:p>
    <w:p w14:paraId="362F7F33" w14:textId="77777777" w:rsidR="00E365A7" w:rsidRPr="00E365A7" w:rsidRDefault="00E365A7" w:rsidP="00E365A7">
      <w:pPr>
        <w:numPr>
          <w:ilvl w:val="0"/>
          <w:numId w:val="58"/>
        </w:numPr>
      </w:pPr>
      <w:r w:rsidRPr="00E365A7">
        <w:rPr>
          <w:b/>
          <w:bCs/>
        </w:rPr>
        <w:t>b) Auditory learner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572F8F02" w14:textId="77777777" w:rsidR="00E365A7" w:rsidRPr="00E365A7" w:rsidRDefault="00E365A7" w:rsidP="00E365A7">
      <w:pPr>
        <w:numPr>
          <w:ilvl w:val="0"/>
          <w:numId w:val="58"/>
        </w:numPr>
      </w:pPr>
      <w:r w:rsidRPr="00E365A7">
        <w:t>c) Reading &amp; Writing learner</w:t>
      </w:r>
    </w:p>
    <w:p w14:paraId="568E2481" w14:textId="77777777" w:rsidR="00E365A7" w:rsidRPr="00E365A7" w:rsidRDefault="00E365A7" w:rsidP="00E365A7">
      <w:pPr>
        <w:numPr>
          <w:ilvl w:val="0"/>
          <w:numId w:val="58"/>
        </w:numPr>
      </w:pPr>
      <w:r w:rsidRPr="00E365A7">
        <w:t>d) Kinesthetic learner</w:t>
      </w:r>
    </w:p>
    <w:p w14:paraId="261B4E78" w14:textId="77777777" w:rsidR="00E365A7" w:rsidRPr="00E365A7" w:rsidRDefault="00E365A7" w:rsidP="00E365A7">
      <w:r w:rsidRPr="00E365A7">
        <w:rPr>
          <w:b/>
          <w:bCs/>
        </w:rPr>
        <w:t>58. The key consideration for selecting resources in CBT sessions planning refers to:</w:t>
      </w:r>
    </w:p>
    <w:p w14:paraId="009E10C3" w14:textId="77777777" w:rsidR="00E365A7" w:rsidRPr="00E365A7" w:rsidRDefault="00E365A7" w:rsidP="00E365A7">
      <w:pPr>
        <w:numPr>
          <w:ilvl w:val="0"/>
          <w:numId w:val="59"/>
        </w:numPr>
      </w:pPr>
      <w:r w:rsidRPr="00E365A7">
        <w:t>a) Trainer's skills</w:t>
      </w:r>
    </w:p>
    <w:p w14:paraId="4AF5C109" w14:textId="77777777" w:rsidR="00E365A7" w:rsidRPr="00E365A7" w:rsidRDefault="00E365A7" w:rsidP="00E365A7">
      <w:pPr>
        <w:numPr>
          <w:ilvl w:val="0"/>
          <w:numId w:val="59"/>
        </w:numPr>
      </w:pPr>
      <w:r w:rsidRPr="00E365A7">
        <w:t>b) Learning styles</w:t>
      </w:r>
    </w:p>
    <w:p w14:paraId="50FB58F3" w14:textId="77777777" w:rsidR="00E365A7" w:rsidRPr="00E365A7" w:rsidRDefault="00E365A7" w:rsidP="00E365A7">
      <w:pPr>
        <w:numPr>
          <w:ilvl w:val="0"/>
          <w:numId w:val="59"/>
        </w:numPr>
      </w:pPr>
      <w:r w:rsidRPr="00E365A7">
        <w:t>c) Age of the trainee</w:t>
      </w:r>
    </w:p>
    <w:p w14:paraId="5590500C" w14:textId="77777777" w:rsidR="00E365A7" w:rsidRPr="00E365A7" w:rsidRDefault="00E365A7" w:rsidP="00E365A7">
      <w:pPr>
        <w:numPr>
          <w:ilvl w:val="0"/>
          <w:numId w:val="59"/>
        </w:numPr>
      </w:pPr>
      <w:r w:rsidRPr="00E365A7">
        <w:rPr>
          <w:b/>
          <w:bCs/>
        </w:rPr>
        <w:t>d) All answers are true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1C5BBA2C" w14:textId="77777777" w:rsidR="00E365A7" w:rsidRPr="00E365A7" w:rsidRDefault="00E365A7" w:rsidP="00E365A7">
      <w:r w:rsidRPr="00E365A7">
        <w:pict w14:anchorId="241269F9">
          <v:rect id="_x0000_i1031" style="width:0;height:1.5pt" o:hralign="center" o:hrstd="t" o:hr="t" fillcolor="#a0a0a0" stroked="f"/>
        </w:pict>
      </w:r>
    </w:p>
    <w:p w14:paraId="0601ED59" w14:textId="77777777" w:rsidR="00E365A7" w:rsidRPr="00E365A7" w:rsidRDefault="00E365A7" w:rsidP="00E365A7">
      <w:r w:rsidRPr="00E365A7">
        <w:rPr>
          <w:b/>
          <w:bCs/>
        </w:rPr>
        <w:t>CHAPTER III. COMPETENCE BASED TRAINING DELIVERY</w:t>
      </w:r>
    </w:p>
    <w:p w14:paraId="12FB2E20" w14:textId="77777777" w:rsidR="00E365A7" w:rsidRPr="00E365A7" w:rsidRDefault="00E365A7" w:rsidP="00E365A7">
      <w:r w:rsidRPr="00E365A7">
        <w:rPr>
          <w:b/>
          <w:bCs/>
        </w:rPr>
        <w:t>59. One of the following is NOT mentioned as one of the facilitation methods/techniques for Competence-Based Training Delivery:</w:t>
      </w:r>
    </w:p>
    <w:p w14:paraId="49253D58" w14:textId="77777777" w:rsidR="00E365A7" w:rsidRPr="00E365A7" w:rsidRDefault="00E365A7" w:rsidP="00E365A7">
      <w:pPr>
        <w:numPr>
          <w:ilvl w:val="0"/>
          <w:numId w:val="60"/>
        </w:numPr>
      </w:pPr>
      <w:r w:rsidRPr="00E365A7">
        <w:t>A) Cooperative learning</w:t>
      </w:r>
    </w:p>
    <w:p w14:paraId="34AF29E4" w14:textId="77777777" w:rsidR="00E365A7" w:rsidRPr="00E365A7" w:rsidRDefault="00E365A7" w:rsidP="00E365A7">
      <w:pPr>
        <w:numPr>
          <w:ilvl w:val="0"/>
          <w:numId w:val="60"/>
        </w:numPr>
      </w:pPr>
      <w:r w:rsidRPr="00E365A7">
        <w:t>B) Experiential learning</w:t>
      </w:r>
    </w:p>
    <w:p w14:paraId="3EE6F043" w14:textId="77777777" w:rsidR="00E365A7" w:rsidRPr="00E365A7" w:rsidRDefault="00E365A7" w:rsidP="00E365A7">
      <w:pPr>
        <w:numPr>
          <w:ilvl w:val="0"/>
          <w:numId w:val="60"/>
        </w:numPr>
      </w:pPr>
      <w:r w:rsidRPr="00E365A7">
        <w:rPr>
          <w:b/>
          <w:bCs/>
        </w:rPr>
        <w:t>C) Memorization-based learning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3C9C0B6A" w14:textId="77777777" w:rsidR="00E365A7" w:rsidRPr="00E365A7" w:rsidRDefault="00E365A7" w:rsidP="00E365A7">
      <w:pPr>
        <w:numPr>
          <w:ilvl w:val="0"/>
          <w:numId w:val="60"/>
        </w:numPr>
      </w:pPr>
      <w:r w:rsidRPr="00E365A7">
        <w:t>D) Facilitator guided whole class facilitation</w:t>
      </w:r>
    </w:p>
    <w:p w14:paraId="496EA983" w14:textId="77777777" w:rsidR="00E365A7" w:rsidRPr="00E365A7" w:rsidRDefault="00E365A7" w:rsidP="00E365A7">
      <w:r w:rsidRPr="00E365A7">
        <w:rPr>
          <w:b/>
          <w:bCs/>
        </w:rPr>
        <w:lastRenderedPageBreak/>
        <w:t>60. What does the shift from a teacher-centered to a learner-centered approach imply for the role of a teacher in the 21st-century pedagogy?</w:t>
      </w:r>
    </w:p>
    <w:p w14:paraId="3569F5C9" w14:textId="77777777" w:rsidR="00E365A7" w:rsidRPr="00E365A7" w:rsidRDefault="00E365A7" w:rsidP="00E365A7">
      <w:pPr>
        <w:numPr>
          <w:ilvl w:val="0"/>
          <w:numId w:val="61"/>
        </w:numPr>
      </w:pPr>
      <w:r w:rsidRPr="00E365A7">
        <w:t>A) More standardized testing</w:t>
      </w:r>
    </w:p>
    <w:p w14:paraId="3D06E8C7" w14:textId="77777777" w:rsidR="00E365A7" w:rsidRPr="00E365A7" w:rsidRDefault="00E365A7" w:rsidP="00E365A7">
      <w:pPr>
        <w:numPr>
          <w:ilvl w:val="0"/>
          <w:numId w:val="61"/>
        </w:numPr>
      </w:pPr>
      <w:r w:rsidRPr="00E365A7">
        <w:t>B) No change in the teacher's role</w:t>
      </w:r>
    </w:p>
    <w:p w14:paraId="4D1CDC14" w14:textId="77777777" w:rsidR="00E365A7" w:rsidRPr="00E365A7" w:rsidRDefault="00E365A7" w:rsidP="00E365A7">
      <w:pPr>
        <w:numPr>
          <w:ilvl w:val="0"/>
          <w:numId w:val="61"/>
        </w:numPr>
      </w:pPr>
      <w:r w:rsidRPr="00E365A7">
        <w:rPr>
          <w:b/>
          <w:bCs/>
        </w:rPr>
        <w:t>C) A shift from a teacher to a facilitator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6733D789" w14:textId="77777777" w:rsidR="00E365A7" w:rsidRPr="00E365A7" w:rsidRDefault="00E365A7" w:rsidP="00E365A7">
      <w:pPr>
        <w:numPr>
          <w:ilvl w:val="0"/>
          <w:numId w:val="61"/>
        </w:numPr>
      </w:pPr>
      <w:r w:rsidRPr="00E365A7">
        <w:t>D) Less emphasis on learning objectives</w:t>
      </w:r>
    </w:p>
    <w:p w14:paraId="149FD340" w14:textId="77777777" w:rsidR="00E365A7" w:rsidRPr="00E365A7" w:rsidRDefault="00E365A7" w:rsidP="00E365A7">
      <w:r w:rsidRPr="00E365A7">
        <w:rPr>
          <w:b/>
          <w:bCs/>
        </w:rPr>
        <w:t>61. Which of the following facilitation methods involves learners working together to achieve a common goal?</w:t>
      </w:r>
    </w:p>
    <w:p w14:paraId="527803B5" w14:textId="77777777" w:rsidR="00E365A7" w:rsidRPr="00E365A7" w:rsidRDefault="00E365A7" w:rsidP="00E365A7">
      <w:pPr>
        <w:numPr>
          <w:ilvl w:val="0"/>
          <w:numId w:val="62"/>
        </w:numPr>
      </w:pPr>
      <w:r w:rsidRPr="00E365A7">
        <w:t>A) Experiential learning</w:t>
      </w:r>
    </w:p>
    <w:p w14:paraId="61331F34" w14:textId="77777777" w:rsidR="00E365A7" w:rsidRPr="00E365A7" w:rsidRDefault="00E365A7" w:rsidP="00E365A7">
      <w:pPr>
        <w:numPr>
          <w:ilvl w:val="0"/>
          <w:numId w:val="62"/>
        </w:numPr>
      </w:pPr>
      <w:r w:rsidRPr="00E365A7">
        <w:t>B) Individualized learning</w:t>
      </w:r>
    </w:p>
    <w:p w14:paraId="0140EFAD" w14:textId="77777777" w:rsidR="00E365A7" w:rsidRPr="00E365A7" w:rsidRDefault="00E365A7" w:rsidP="00E365A7">
      <w:pPr>
        <w:numPr>
          <w:ilvl w:val="0"/>
          <w:numId w:val="62"/>
        </w:numPr>
      </w:pPr>
      <w:r w:rsidRPr="00E365A7">
        <w:rPr>
          <w:b/>
          <w:bCs/>
        </w:rPr>
        <w:t>C) Cooperative learning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333774E6" w14:textId="77777777" w:rsidR="00E365A7" w:rsidRPr="00E365A7" w:rsidRDefault="00E365A7" w:rsidP="00E365A7">
      <w:pPr>
        <w:numPr>
          <w:ilvl w:val="0"/>
          <w:numId w:val="62"/>
        </w:numPr>
      </w:pPr>
      <w:r w:rsidRPr="00E365A7">
        <w:t>D) Facilitator guided whole class facilitation</w:t>
      </w:r>
    </w:p>
    <w:p w14:paraId="718C661B" w14:textId="77777777" w:rsidR="00E365A7" w:rsidRPr="00E365A7" w:rsidRDefault="00E365A7" w:rsidP="00E365A7">
      <w:r w:rsidRPr="00E365A7">
        <w:rPr>
          <w:b/>
          <w:bCs/>
        </w:rPr>
        <w:t>62. In the context of Competency-Based Curriculum (CBC), why is it important to apply appropriate facilitation methods/techniques during teaching and learning?</w:t>
      </w:r>
    </w:p>
    <w:p w14:paraId="32361B40" w14:textId="77777777" w:rsidR="00E365A7" w:rsidRPr="00E365A7" w:rsidRDefault="00E365A7" w:rsidP="00E365A7">
      <w:pPr>
        <w:numPr>
          <w:ilvl w:val="0"/>
          <w:numId w:val="63"/>
        </w:numPr>
      </w:pPr>
      <w:r w:rsidRPr="00E365A7">
        <w:t>A) To make the curriculum more challenging</w:t>
      </w:r>
    </w:p>
    <w:p w14:paraId="60C024AA" w14:textId="77777777" w:rsidR="00E365A7" w:rsidRPr="00E365A7" w:rsidRDefault="00E365A7" w:rsidP="00E365A7">
      <w:pPr>
        <w:numPr>
          <w:ilvl w:val="0"/>
          <w:numId w:val="63"/>
        </w:numPr>
      </w:pPr>
      <w:r w:rsidRPr="00E365A7">
        <w:rPr>
          <w:b/>
          <w:bCs/>
        </w:rPr>
        <w:t>B) To achieve set learning objectives/session objectives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464B735C" w14:textId="77777777" w:rsidR="00E365A7" w:rsidRPr="00E365A7" w:rsidRDefault="00E365A7" w:rsidP="00E365A7">
      <w:pPr>
        <w:numPr>
          <w:ilvl w:val="0"/>
          <w:numId w:val="63"/>
        </w:numPr>
      </w:pPr>
      <w:r w:rsidRPr="00E365A7">
        <w:t>C) To maximize student involvement</w:t>
      </w:r>
    </w:p>
    <w:p w14:paraId="579575F3" w14:textId="77777777" w:rsidR="00E365A7" w:rsidRPr="00E365A7" w:rsidRDefault="00E365A7" w:rsidP="00E365A7">
      <w:pPr>
        <w:numPr>
          <w:ilvl w:val="0"/>
          <w:numId w:val="63"/>
        </w:numPr>
      </w:pPr>
      <w:r w:rsidRPr="00E365A7">
        <w:t>D) To focus solely on theoretical knowledge</w:t>
      </w:r>
    </w:p>
    <w:p w14:paraId="1BDAC9D7" w14:textId="77777777" w:rsidR="00E365A7" w:rsidRPr="00E365A7" w:rsidRDefault="00E365A7" w:rsidP="00E365A7">
      <w:r w:rsidRPr="00E365A7">
        <w:rPr>
          <w:b/>
          <w:bCs/>
        </w:rPr>
        <w:t>63. What is the main benefit of the cooperative learning approach?</w:t>
      </w:r>
    </w:p>
    <w:p w14:paraId="337DF96D" w14:textId="77777777" w:rsidR="00E365A7" w:rsidRPr="00E365A7" w:rsidRDefault="00E365A7" w:rsidP="00E365A7">
      <w:pPr>
        <w:numPr>
          <w:ilvl w:val="0"/>
          <w:numId w:val="64"/>
        </w:numPr>
      </w:pPr>
      <w:r w:rsidRPr="00E365A7">
        <w:t>a) Individual competition</w:t>
      </w:r>
    </w:p>
    <w:p w14:paraId="02D6868B" w14:textId="77777777" w:rsidR="00E365A7" w:rsidRPr="00E365A7" w:rsidRDefault="00E365A7" w:rsidP="00E365A7">
      <w:pPr>
        <w:numPr>
          <w:ilvl w:val="0"/>
          <w:numId w:val="64"/>
        </w:numPr>
      </w:pPr>
      <w:r w:rsidRPr="00E365A7">
        <w:rPr>
          <w:b/>
          <w:bCs/>
        </w:rPr>
        <w:t>b) Group collaboration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7AF441F5" w14:textId="77777777" w:rsidR="00E365A7" w:rsidRPr="00E365A7" w:rsidRDefault="00E365A7" w:rsidP="00E365A7">
      <w:pPr>
        <w:numPr>
          <w:ilvl w:val="0"/>
          <w:numId w:val="64"/>
        </w:numPr>
      </w:pPr>
      <w:r w:rsidRPr="00E365A7">
        <w:t>c) Teacher-centered instruction</w:t>
      </w:r>
    </w:p>
    <w:p w14:paraId="07934E71" w14:textId="77777777" w:rsidR="00E365A7" w:rsidRPr="00E365A7" w:rsidRDefault="00E365A7" w:rsidP="00E365A7">
      <w:pPr>
        <w:numPr>
          <w:ilvl w:val="0"/>
          <w:numId w:val="64"/>
        </w:numPr>
      </w:pPr>
      <w:r w:rsidRPr="00E365A7">
        <w:t xml:space="preserve">d) </w:t>
      </w:r>
      <w:proofErr w:type="gramStart"/>
      <w:r w:rsidRPr="00E365A7">
        <w:t>Independent</w:t>
      </w:r>
      <w:proofErr w:type="gramEnd"/>
      <w:r w:rsidRPr="00E365A7">
        <w:t xml:space="preserve"> study</w:t>
      </w:r>
    </w:p>
    <w:p w14:paraId="393507F6" w14:textId="77777777" w:rsidR="00E365A7" w:rsidRPr="00E365A7" w:rsidRDefault="00E365A7" w:rsidP="00E365A7">
      <w:r w:rsidRPr="00E365A7">
        <w:rPr>
          <w:b/>
          <w:bCs/>
        </w:rPr>
        <w:t>64. What are the basic elements of the cooperative learning approach, as represented by the acronym PIGS Face?</w:t>
      </w:r>
    </w:p>
    <w:p w14:paraId="427F4A13" w14:textId="77777777" w:rsidR="00E365A7" w:rsidRPr="00E365A7" w:rsidRDefault="00E365A7" w:rsidP="00E365A7">
      <w:pPr>
        <w:numPr>
          <w:ilvl w:val="0"/>
          <w:numId w:val="65"/>
        </w:numPr>
      </w:pPr>
      <w:r w:rsidRPr="00E365A7">
        <w:rPr>
          <w:b/>
          <w:bCs/>
        </w:rPr>
        <w:t>a) Positive inter-dependence, individual accountability, Group processing, Social Skills, Effective communication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28498F59" w14:textId="77777777" w:rsidR="00E365A7" w:rsidRPr="00E365A7" w:rsidRDefault="00E365A7" w:rsidP="00E365A7">
      <w:pPr>
        <w:numPr>
          <w:ilvl w:val="0"/>
          <w:numId w:val="65"/>
        </w:numPr>
      </w:pPr>
      <w:r w:rsidRPr="00E365A7">
        <w:lastRenderedPageBreak/>
        <w:t>b) Problem-solving, Independence, Goal-setting, Student-centered, Facilitation</w:t>
      </w:r>
    </w:p>
    <w:p w14:paraId="290D1802" w14:textId="77777777" w:rsidR="00E365A7" w:rsidRPr="00E365A7" w:rsidRDefault="00E365A7" w:rsidP="00E365A7">
      <w:pPr>
        <w:numPr>
          <w:ilvl w:val="0"/>
          <w:numId w:val="65"/>
        </w:numPr>
      </w:pPr>
      <w:r w:rsidRPr="00E365A7">
        <w:t>c) Peer interaction, Inclusive learning, Group dynamics, Self-reflection, Academic achievement</w:t>
      </w:r>
    </w:p>
    <w:p w14:paraId="765ED3EC" w14:textId="77777777" w:rsidR="00E365A7" w:rsidRPr="00E365A7" w:rsidRDefault="00E365A7" w:rsidP="00E365A7">
      <w:pPr>
        <w:numPr>
          <w:ilvl w:val="0"/>
          <w:numId w:val="65"/>
        </w:numPr>
      </w:pPr>
      <w:r w:rsidRPr="00E365A7">
        <w:t>d) Positive inter-dependence, individual accountability, Group processing, Social Skills, Face-to-face interaction</w:t>
      </w:r>
    </w:p>
    <w:p w14:paraId="2EF504B7" w14:textId="77777777" w:rsidR="00E365A7" w:rsidRPr="00E365A7" w:rsidRDefault="00E365A7" w:rsidP="00E365A7">
      <w:r w:rsidRPr="00E365A7">
        <w:rPr>
          <w:b/>
          <w:bCs/>
        </w:rPr>
        <w:t>65. Which method involves learners actively discussing a given problem individually, comparing answers with a partner, and then sharing solutions with the whole class?</w:t>
      </w:r>
    </w:p>
    <w:p w14:paraId="08C29D40" w14:textId="77777777" w:rsidR="00E365A7" w:rsidRPr="00E365A7" w:rsidRDefault="00E365A7" w:rsidP="00E365A7">
      <w:pPr>
        <w:numPr>
          <w:ilvl w:val="0"/>
          <w:numId w:val="66"/>
        </w:numPr>
      </w:pPr>
      <w:r w:rsidRPr="00E365A7">
        <w:t xml:space="preserve">a) </w:t>
      </w:r>
      <w:proofErr w:type="gramStart"/>
      <w:r w:rsidRPr="00E365A7">
        <w:t>Round</w:t>
      </w:r>
      <w:proofErr w:type="gramEnd"/>
      <w:r w:rsidRPr="00E365A7">
        <w:t xml:space="preserve"> table</w:t>
      </w:r>
    </w:p>
    <w:p w14:paraId="2D175FA4" w14:textId="77777777" w:rsidR="00E365A7" w:rsidRPr="00E365A7" w:rsidRDefault="00E365A7" w:rsidP="00E365A7">
      <w:pPr>
        <w:numPr>
          <w:ilvl w:val="0"/>
          <w:numId w:val="66"/>
        </w:numPr>
      </w:pPr>
      <w:r w:rsidRPr="00E365A7">
        <w:rPr>
          <w:b/>
          <w:bCs/>
        </w:rPr>
        <w:t>b) Think – pair – square – share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74BCE3AD" w14:textId="77777777" w:rsidR="00E365A7" w:rsidRPr="00E365A7" w:rsidRDefault="00E365A7" w:rsidP="00E365A7">
      <w:pPr>
        <w:numPr>
          <w:ilvl w:val="0"/>
          <w:numId w:val="66"/>
        </w:numPr>
      </w:pPr>
      <w:r w:rsidRPr="00E365A7">
        <w:t>c) Brainstorming</w:t>
      </w:r>
    </w:p>
    <w:p w14:paraId="0D776088" w14:textId="77777777" w:rsidR="00E365A7" w:rsidRPr="00E365A7" w:rsidRDefault="00E365A7" w:rsidP="00E365A7">
      <w:pPr>
        <w:numPr>
          <w:ilvl w:val="0"/>
          <w:numId w:val="66"/>
        </w:numPr>
      </w:pPr>
      <w:r w:rsidRPr="00E365A7">
        <w:t>d) Seminar</w:t>
      </w:r>
    </w:p>
    <w:p w14:paraId="37BEFE79" w14:textId="77777777" w:rsidR="00E365A7" w:rsidRPr="00E365A7" w:rsidRDefault="00E365A7" w:rsidP="00E365A7">
      <w:r w:rsidRPr="00E365A7">
        <w:rPr>
          <w:b/>
          <w:bCs/>
        </w:rPr>
        <w:t>66. In the Jigsaw method, what is the role of each member in a home team group?</w:t>
      </w:r>
    </w:p>
    <w:p w14:paraId="35354338" w14:textId="77777777" w:rsidR="00E365A7" w:rsidRPr="00E365A7" w:rsidRDefault="00E365A7" w:rsidP="00E365A7">
      <w:pPr>
        <w:numPr>
          <w:ilvl w:val="0"/>
          <w:numId w:val="67"/>
        </w:numPr>
      </w:pPr>
      <w:r w:rsidRPr="00E365A7">
        <w:t>a) Everyone reads the same material.</w:t>
      </w:r>
    </w:p>
    <w:p w14:paraId="57609E53" w14:textId="77777777" w:rsidR="00E365A7" w:rsidRPr="00E365A7" w:rsidRDefault="00E365A7" w:rsidP="00E365A7">
      <w:pPr>
        <w:numPr>
          <w:ilvl w:val="0"/>
          <w:numId w:val="67"/>
        </w:numPr>
      </w:pPr>
      <w:r w:rsidRPr="00E365A7">
        <w:rPr>
          <w:b/>
          <w:bCs/>
        </w:rPr>
        <w:t>b) Each member becomes an expert in a specific topic.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30A6ADF8" w14:textId="77777777" w:rsidR="00E365A7" w:rsidRPr="00E365A7" w:rsidRDefault="00E365A7" w:rsidP="00E365A7">
      <w:pPr>
        <w:numPr>
          <w:ilvl w:val="0"/>
          <w:numId w:val="67"/>
        </w:numPr>
      </w:pPr>
      <w:r w:rsidRPr="00E365A7">
        <w:t>c) Members critique the performance of others.</w:t>
      </w:r>
    </w:p>
    <w:p w14:paraId="056CD871" w14:textId="77777777" w:rsidR="00E365A7" w:rsidRPr="00E365A7" w:rsidRDefault="00E365A7" w:rsidP="00E365A7">
      <w:pPr>
        <w:numPr>
          <w:ilvl w:val="0"/>
          <w:numId w:val="67"/>
        </w:numPr>
      </w:pPr>
      <w:r w:rsidRPr="00E365A7">
        <w:t>d) All of the above.</w:t>
      </w:r>
    </w:p>
    <w:p w14:paraId="3BB81642" w14:textId="77777777" w:rsidR="00E365A7" w:rsidRPr="00E365A7" w:rsidRDefault="00E365A7" w:rsidP="00E365A7">
      <w:r w:rsidRPr="00E365A7">
        <w:rPr>
          <w:b/>
          <w:bCs/>
        </w:rPr>
        <w:t>67. What is the objective of the Inner and Outer Circle method?</w:t>
      </w:r>
    </w:p>
    <w:p w14:paraId="203AA617" w14:textId="77777777" w:rsidR="00E365A7" w:rsidRPr="00E365A7" w:rsidRDefault="00E365A7" w:rsidP="00E365A7">
      <w:pPr>
        <w:numPr>
          <w:ilvl w:val="0"/>
          <w:numId w:val="68"/>
        </w:numPr>
      </w:pPr>
      <w:r w:rsidRPr="00E365A7">
        <w:t>a) Debate controversial issues</w:t>
      </w:r>
    </w:p>
    <w:p w14:paraId="0502781B" w14:textId="77777777" w:rsidR="00E365A7" w:rsidRPr="00E365A7" w:rsidRDefault="00E365A7" w:rsidP="00E365A7">
      <w:pPr>
        <w:numPr>
          <w:ilvl w:val="0"/>
          <w:numId w:val="68"/>
        </w:numPr>
      </w:pPr>
      <w:r w:rsidRPr="00E365A7">
        <w:rPr>
          <w:b/>
          <w:bCs/>
        </w:rPr>
        <w:t>b) Exchange information related to previously taught material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4AC65CAE" w14:textId="77777777" w:rsidR="00E365A7" w:rsidRPr="00E365A7" w:rsidRDefault="00E365A7" w:rsidP="00E365A7">
      <w:pPr>
        <w:numPr>
          <w:ilvl w:val="0"/>
          <w:numId w:val="68"/>
        </w:numPr>
      </w:pPr>
      <w:r w:rsidRPr="00E365A7">
        <w:t>c) Conduct role plays</w:t>
      </w:r>
    </w:p>
    <w:p w14:paraId="36DE53E1" w14:textId="77777777" w:rsidR="00E365A7" w:rsidRPr="00E365A7" w:rsidRDefault="00E365A7" w:rsidP="00E365A7">
      <w:pPr>
        <w:numPr>
          <w:ilvl w:val="0"/>
          <w:numId w:val="68"/>
        </w:numPr>
      </w:pPr>
      <w:r w:rsidRPr="00E365A7">
        <w:t>d) Simulate real-life situations</w:t>
      </w:r>
    </w:p>
    <w:p w14:paraId="0A44C252" w14:textId="77777777" w:rsidR="00E365A7" w:rsidRPr="00E365A7" w:rsidRDefault="00E365A7" w:rsidP="00E365A7">
      <w:r w:rsidRPr="00E365A7">
        <w:rPr>
          <w:b/>
          <w:bCs/>
        </w:rPr>
        <w:t>68. What is the purpose of a debate in cooperative learning?</w:t>
      </w:r>
    </w:p>
    <w:p w14:paraId="0ADF86A1" w14:textId="77777777" w:rsidR="00E365A7" w:rsidRPr="00E365A7" w:rsidRDefault="00E365A7" w:rsidP="00E365A7">
      <w:pPr>
        <w:numPr>
          <w:ilvl w:val="0"/>
          <w:numId w:val="69"/>
        </w:numPr>
      </w:pPr>
      <w:r w:rsidRPr="00E365A7">
        <w:rPr>
          <w:b/>
          <w:bCs/>
        </w:rPr>
        <w:t>a) Develop public speaking skills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3C3C82DD" w14:textId="77777777" w:rsidR="00E365A7" w:rsidRPr="00E365A7" w:rsidRDefault="00E365A7" w:rsidP="00E365A7">
      <w:pPr>
        <w:numPr>
          <w:ilvl w:val="0"/>
          <w:numId w:val="69"/>
        </w:numPr>
      </w:pPr>
      <w:r w:rsidRPr="00E365A7">
        <w:t>b) Attack the opponent's viewpoint</w:t>
      </w:r>
    </w:p>
    <w:p w14:paraId="787530D9" w14:textId="77777777" w:rsidR="00E365A7" w:rsidRPr="00E365A7" w:rsidRDefault="00E365A7" w:rsidP="00E365A7">
      <w:pPr>
        <w:numPr>
          <w:ilvl w:val="0"/>
          <w:numId w:val="69"/>
        </w:numPr>
      </w:pPr>
      <w:r w:rsidRPr="00E365A7">
        <w:t>c) Avoid biases</w:t>
      </w:r>
    </w:p>
    <w:p w14:paraId="42DFE97F" w14:textId="77777777" w:rsidR="00E365A7" w:rsidRPr="00E365A7" w:rsidRDefault="00E365A7" w:rsidP="00E365A7">
      <w:pPr>
        <w:numPr>
          <w:ilvl w:val="0"/>
          <w:numId w:val="69"/>
        </w:numPr>
      </w:pPr>
      <w:r w:rsidRPr="00E365A7">
        <w:t>d) Encourage independent study</w:t>
      </w:r>
    </w:p>
    <w:p w14:paraId="230D7FEF" w14:textId="77777777" w:rsidR="00E365A7" w:rsidRPr="00E365A7" w:rsidRDefault="00E365A7" w:rsidP="00E365A7">
      <w:r w:rsidRPr="00E365A7">
        <w:rPr>
          <w:b/>
          <w:bCs/>
        </w:rPr>
        <w:t>69. What is the purpose of a case study in cooperative learning?</w:t>
      </w:r>
    </w:p>
    <w:p w14:paraId="57F1C2A6" w14:textId="77777777" w:rsidR="00E365A7" w:rsidRPr="00E365A7" w:rsidRDefault="00E365A7" w:rsidP="00E365A7">
      <w:pPr>
        <w:numPr>
          <w:ilvl w:val="0"/>
          <w:numId w:val="70"/>
        </w:numPr>
      </w:pPr>
      <w:r w:rsidRPr="00E365A7">
        <w:lastRenderedPageBreak/>
        <w:t>a) Convince the audience</w:t>
      </w:r>
    </w:p>
    <w:p w14:paraId="70C53770" w14:textId="77777777" w:rsidR="00E365A7" w:rsidRPr="00E365A7" w:rsidRDefault="00E365A7" w:rsidP="00E365A7">
      <w:pPr>
        <w:numPr>
          <w:ilvl w:val="0"/>
          <w:numId w:val="70"/>
        </w:numPr>
      </w:pPr>
      <w:r w:rsidRPr="00E365A7">
        <w:rPr>
          <w:b/>
          <w:bCs/>
        </w:rPr>
        <w:t>b) Simulate real-life situations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58ECBB6C" w14:textId="77777777" w:rsidR="00E365A7" w:rsidRPr="00E365A7" w:rsidRDefault="00E365A7" w:rsidP="00E365A7">
      <w:pPr>
        <w:numPr>
          <w:ilvl w:val="0"/>
          <w:numId w:val="70"/>
        </w:numPr>
      </w:pPr>
      <w:r w:rsidRPr="00E365A7">
        <w:rPr>
          <w:b/>
          <w:bCs/>
        </w:rPr>
        <w:t>c) Analyze a real or simulated problem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0CDF0244" w14:textId="77777777" w:rsidR="00E365A7" w:rsidRPr="00E365A7" w:rsidRDefault="00E365A7" w:rsidP="00E365A7">
      <w:pPr>
        <w:numPr>
          <w:ilvl w:val="0"/>
          <w:numId w:val="70"/>
        </w:numPr>
      </w:pPr>
      <w:r w:rsidRPr="00E365A7">
        <w:t>d) Evaluate biases</w:t>
      </w:r>
    </w:p>
    <w:p w14:paraId="6266B0FC" w14:textId="77777777" w:rsidR="00E365A7" w:rsidRPr="00E365A7" w:rsidRDefault="00E365A7" w:rsidP="00E365A7">
      <w:r w:rsidRPr="00E365A7">
        <w:rPr>
          <w:b/>
          <w:bCs/>
        </w:rPr>
        <w:t>70. How is seminar method applied in cooperative learning?</w:t>
      </w:r>
    </w:p>
    <w:p w14:paraId="18A09BED" w14:textId="77777777" w:rsidR="00E365A7" w:rsidRPr="00E365A7" w:rsidRDefault="00E365A7" w:rsidP="00E365A7">
      <w:pPr>
        <w:numPr>
          <w:ilvl w:val="0"/>
          <w:numId w:val="71"/>
        </w:numPr>
      </w:pPr>
      <w:r w:rsidRPr="00E365A7">
        <w:t>a) Learners individually study a topic.</w:t>
      </w:r>
    </w:p>
    <w:p w14:paraId="648A878C" w14:textId="77777777" w:rsidR="00E365A7" w:rsidRPr="00E365A7" w:rsidRDefault="00E365A7" w:rsidP="00E365A7">
      <w:pPr>
        <w:numPr>
          <w:ilvl w:val="0"/>
          <w:numId w:val="71"/>
        </w:numPr>
      </w:pPr>
      <w:r w:rsidRPr="00E365A7">
        <w:t>b) A facilitator presents information.</w:t>
      </w:r>
    </w:p>
    <w:p w14:paraId="317EE565" w14:textId="77777777" w:rsidR="00E365A7" w:rsidRPr="00E365A7" w:rsidRDefault="00E365A7" w:rsidP="00E365A7">
      <w:pPr>
        <w:numPr>
          <w:ilvl w:val="0"/>
          <w:numId w:val="71"/>
        </w:numPr>
      </w:pPr>
      <w:r w:rsidRPr="00E365A7">
        <w:rPr>
          <w:b/>
          <w:bCs/>
        </w:rPr>
        <w:t>c) Learners present a topic, followed by group discussion.</w:t>
      </w:r>
      <w:r w:rsidRPr="00E365A7">
        <w:t xml:space="preserve"> </w:t>
      </w:r>
      <w:r w:rsidRPr="00E365A7">
        <w:rPr>
          <w:rFonts w:ascii="Segoe UI Emoji" w:hAnsi="Segoe UI Emoji" w:cs="Segoe UI Emoji"/>
        </w:rPr>
        <w:t>✅</w:t>
      </w:r>
    </w:p>
    <w:p w14:paraId="6C331DDE" w14:textId="77777777" w:rsidR="00E365A7" w:rsidRPr="00E365A7" w:rsidRDefault="00E365A7" w:rsidP="00E365A7">
      <w:pPr>
        <w:numPr>
          <w:ilvl w:val="0"/>
          <w:numId w:val="71"/>
        </w:numPr>
      </w:pPr>
      <w:r w:rsidRPr="00E365A7">
        <w:t>d) External experts evaluate student performance.</w:t>
      </w:r>
    </w:p>
    <w:p w14:paraId="66821929" w14:textId="77777777" w:rsidR="00507FCD" w:rsidRPr="00507FCD" w:rsidRDefault="00507FCD" w:rsidP="00507FCD">
      <w:r w:rsidRPr="00507FCD">
        <w:rPr>
          <w:b/>
          <w:bCs/>
        </w:rPr>
        <w:t>71. What is a key consideration for effective brainstorming sessions?</w:t>
      </w:r>
    </w:p>
    <w:p w14:paraId="280C2C50" w14:textId="77777777" w:rsidR="00507FCD" w:rsidRPr="00507FCD" w:rsidRDefault="00507FCD" w:rsidP="00507FCD">
      <w:pPr>
        <w:numPr>
          <w:ilvl w:val="0"/>
          <w:numId w:val="72"/>
        </w:numPr>
      </w:pPr>
      <w:r w:rsidRPr="00507FCD">
        <w:t>a) Criticize and evaluate ideas during the session.</w:t>
      </w:r>
    </w:p>
    <w:p w14:paraId="760CBA8C" w14:textId="77777777" w:rsidR="00507FCD" w:rsidRPr="00507FCD" w:rsidRDefault="00507FCD" w:rsidP="00507FCD">
      <w:pPr>
        <w:numPr>
          <w:ilvl w:val="0"/>
          <w:numId w:val="72"/>
        </w:numPr>
      </w:pPr>
      <w:r w:rsidRPr="00507FCD">
        <w:t>b) Aim for quality over quantity of ideas.</w:t>
      </w:r>
    </w:p>
    <w:p w14:paraId="615D839E" w14:textId="77777777" w:rsidR="00507FCD" w:rsidRPr="00507FCD" w:rsidRDefault="00507FCD" w:rsidP="00507FCD">
      <w:pPr>
        <w:numPr>
          <w:ilvl w:val="0"/>
          <w:numId w:val="72"/>
        </w:numPr>
      </w:pPr>
      <w:r w:rsidRPr="00507FCD">
        <w:t>c) Avoid recording every idea.</w:t>
      </w:r>
    </w:p>
    <w:p w14:paraId="5B8F40DA" w14:textId="77777777" w:rsidR="00507FCD" w:rsidRPr="00507FCD" w:rsidRDefault="00507FCD" w:rsidP="00507FCD">
      <w:pPr>
        <w:numPr>
          <w:ilvl w:val="0"/>
          <w:numId w:val="72"/>
        </w:numPr>
      </w:pPr>
      <w:r w:rsidRPr="00507FCD">
        <w:rPr>
          <w:b/>
          <w:bCs/>
        </w:rPr>
        <w:t>d) Have an independent facilitator if necessary.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21B7E016" w14:textId="77777777" w:rsidR="00507FCD" w:rsidRPr="00507FCD" w:rsidRDefault="00507FCD" w:rsidP="00507FCD">
      <w:r w:rsidRPr="00507FCD">
        <w:rPr>
          <w:b/>
          <w:bCs/>
        </w:rPr>
        <w:t>72. In cooperative learning, what does the term "Positive inter-dependence" mean?</w:t>
      </w:r>
    </w:p>
    <w:p w14:paraId="261C6D42" w14:textId="77777777" w:rsidR="00507FCD" w:rsidRPr="00507FCD" w:rsidRDefault="00507FCD" w:rsidP="00507FCD">
      <w:pPr>
        <w:numPr>
          <w:ilvl w:val="0"/>
          <w:numId w:val="73"/>
        </w:numPr>
      </w:pPr>
      <w:r w:rsidRPr="00507FCD">
        <w:t>a) Students rely on the teacher for information.</w:t>
      </w:r>
    </w:p>
    <w:p w14:paraId="2B983879" w14:textId="77777777" w:rsidR="00507FCD" w:rsidRPr="00507FCD" w:rsidRDefault="00507FCD" w:rsidP="00507FCD">
      <w:pPr>
        <w:numPr>
          <w:ilvl w:val="0"/>
          <w:numId w:val="73"/>
        </w:numPr>
      </w:pPr>
      <w:r w:rsidRPr="00507FCD">
        <w:rPr>
          <w:b/>
          <w:bCs/>
        </w:rPr>
        <w:t>b) Group members depend on each other to achieve common goals.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09BB35FA" w14:textId="77777777" w:rsidR="00507FCD" w:rsidRPr="00507FCD" w:rsidRDefault="00507FCD" w:rsidP="00507FCD">
      <w:pPr>
        <w:numPr>
          <w:ilvl w:val="0"/>
          <w:numId w:val="73"/>
        </w:numPr>
      </w:pPr>
      <w:r w:rsidRPr="00507FCD">
        <w:t>c) Students work independently without interaction.</w:t>
      </w:r>
    </w:p>
    <w:p w14:paraId="6E127E40" w14:textId="77777777" w:rsidR="00507FCD" w:rsidRPr="00507FCD" w:rsidRDefault="00507FCD" w:rsidP="00507FCD">
      <w:pPr>
        <w:numPr>
          <w:ilvl w:val="0"/>
          <w:numId w:val="73"/>
        </w:numPr>
      </w:pPr>
      <w:r w:rsidRPr="00507FCD">
        <w:t>d) Competition is encouraged among students.</w:t>
      </w:r>
    </w:p>
    <w:p w14:paraId="56825390" w14:textId="77777777" w:rsidR="00507FCD" w:rsidRPr="00507FCD" w:rsidRDefault="00507FCD" w:rsidP="00507FCD">
      <w:r w:rsidRPr="00507FCD">
        <w:rPr>
          <w:b/>
          <w:bCs/>
        </w:rPr>
        <w:t>73. What are the four stages of experiential learning, as described by Kolb?</w:t>
      </w:r>
    </w:p>
    <w:p w14:paraId="60CC8DF5" w14:textId="77777777" w:rsidR="00507FCD" w:rsidRPr="00507FCD" w:rsidRDefault="00507FCD" w:rsidP="00507FCD">
      <w:pPr>
        <w:numPr>
          <w:ilvl w:val="0"/>
          <w:numId w:val="74"/>
        </w:numPr>
      </w:pPr>
      <w:r w:rsidRPr="00507FCD">
        <w:t>a) Introduction, Observation, Experimentation, Reflection</w:t>
      </w:r>
    </w:p>
    <w:p w14:paraId="226ED742" w14:textId="77777777" w:rsidR="00507FCD" w:rsidRPr="00507FCD" w:rsidRDefault="00507FCD" w:rsidP="00507FCD">
      <w:pPr>
        <w:numPr>
          <w:ilvl w:val="0"/>
          <w:numId w:val="74"/>
        </w:numPr>
      </w:pPr>
      <w:r w:rsidRPr="00507FCD">
        <w:rPr>
          <w:b/>
          <w:bCs/>
        </w:rPr>
        <w:t>b) Concrete Experience, Reflective Observation, Abstract Conceptualization, Active Experimentation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1144BDFF" w14:textId="77777777" w:rsidR="00507FCD" w:rsidRPr="00507FCD" w:rsidRDefault="00507FCD" w:rsidP="00507FCD">
      <w:pPr>
        <w:numPr>
          <w:ilvl w:val="0"/>
          <w:numId w:val="74"/>
        </w:numPr>
      </w:pPr>
      <w:r w:rsidRPr="00507FCD">
        <w:t>c) Learning, Thinking, Doing, Analyzing</w:t>
      </w:r>
    </w:p>
    <w:p w14:paraId="153989E6" w14:textId="77777777" w:rsidR="00507FCD" w:rsidRPr="00507FCD" w:rsidRDefault="00507FCD" w:rsidP="00507FCD">
      <w:pPr>
        <w:numPr>
          <w:ilvl w:val="0"/>
          <w:numId w:val="74"/>
        </w:numPr>
      </w:pPr>
      <w:r w:rsidRPr="00507FCD">
        <w:t>d) Experience, Reflection, Conceptualization, Testing</w:t>
      </w:r>
    </w:p>
    <w:p w14:paraId="5B6C011D" w14:textId="77777777" w:rsidR="00507FCD" w:rsidRPr="00507FCD" w:rsidRDefault="00507FCD" w:rsidP="00507FCD">
      <w:r w:rsidRPr="00507FCD">
        <w:rPr>
          <w:b/>
          <w:bCs/>
        </w:rPr>
        <w:t>74. Which term is often used interchangeably with experiential learning?</w:t>
      </w:r>
    </w:p>
    <w:p w14:paraId="59739717" w14:textId="77777777" w:rsidR="00507FCD" w:rsidRPr="00507FCD" w:rsidRDefault="00507FCD" w:rsidP="00507FCD">
      <w:pPr>
        <w:numPr>
          <w:ilvl w:val="0"/>
          <w:numId w:val="75"/>
        </w:numPr>
      </w:pPr>
      <w:r w:rsidRPr="00507FCD">
        <w:lastRenderedPageBreak/>
        <w:t>a) Rote Learning</w:t>
      </w:r>
    </w:p>
    <w:p w14:paraId="42783A3A" w14:textId="77777777" w:rsidR="00507FCD" w:rsidRPr="00507FCD" w:rsidRDefault="00507FCD" w:rsidP="00507FCD">
      <w:pPr>
        <w:numPr>
          <w:ilvl w:val="0"/>
          <w:numId w:val="75"/>
        </w:numPr>
      </w:pPr>
      <w:r w:rsidRPr="00507FCD">
        <w:t>b) Theoretical Learning</w:t>
      </w:r>
    </w:p>
    <w:p w14:paraId="195E99FD" w14:textId="77777777" w:rsidR="00507FCD" w:rsidRPr="00507FCD" w:rsidRDefault="00507FCD" w:rsidP="00507FCD">
      <w:pPr>
        <w:numPr>
          <w:ilvl w:val="0"/>
          <w:numId w:val="75"/>
        </w:numPr>
      </w:pPr>
      <w:r w:rsidRPr="00507FCD">
        <w:t>c) Learning by Instruction</w:t>
      </w:r>
    </w:p>
    <w:p w14:paraId="5D464D5C" w14:textId="77777777" w:rsidR="00507FCD" w:rsidRPr="00507FCD" w:rsidRDefault="00507FCD" w:rsidP="00507FCD">
      <w:pPr>
        <w:numPr>
          <w:ilvl w:val="0"/>
          <w:numId w:val="75"/>
        </w:numPr>
      </w:pPr>
      <w:r w:rsidRPr="00507FCD">
        <w:rPr>
          <w:b/>
          <w:bCs/>
        </w:rPr>
        <w:t>d) Learning by Doing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6D12A314" w14:textId="77777777" w:rsidR="00507FCD" w:rsidRPr="00507FCD" w:rsidRDefault="00507FCD" w:rsidP="00507FCD">
      <w:r w:rsidRPr="00507FCD">
        <w:rPr>
          <w:b/>
          <w:bCs/>
        </w:rPr>
        <w:t>75. Experiential learning is described as learning through:</w:t>
      </w:r>
    </w:p>
    <w:p w14:paraId="7F071C3D" w14:textId="77777777" w:rsidR="00507FCD" w:rsidRPr="00507FCD" w:rsidRDefault="00507FCD" w:rsidP="00507FCD">
      <w:pPr>
        <w:numPr>
          <w:ilvl w:val="0"/>
          <w:numId w:val="76"/>
        </w:numPr>
      </w:pPr>
      <w:r w:rsidRPr="00507FCD">
        <w:t>a) Memorization</w:t>
      </w:r>
    </w:p>
    <w:p w14:paraId="4ED3589B" w14:textId="77777777" w:rsidR="00507FCD" w:rsidRPr="00507FCD" w:rsidRDefault="00507FCD" w:rsidP="00507FCD">
      <w:pPr>
        <w:numPr>
          <w:ilvl w:val="0"/>
          <w:numId w:val="76"/>
        </w:numPr>
      </w:pPr>
      <w:r w:rsidRPr="00507FCD">
        <w:rPr>
          <w:b/>
          <w:bCs/>
        </w:rPr>
        <w:t>b) Action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1CFB034F" w14:textId="77777777" w:rsidR="00507FCD" w:rsidRPr="00507FCD" w:rsidRDefault="00507FCD" w:rsidP="00507FCD">
      <w:pPr>
        <w:numPr>
          <w:ilvl w:val="0"/>
          <w:numId w:val="76"/>
        </w:numPr>
      </w:pPr>
      <w:r w:rsidRPr="00507FCD">
        <w:t>c) Observation</w:t>
      </w:r>
    </w:p>
    <w:p w14:paraId="64BAAEBC" w14:textId="77777777" w:rsidR="00507FCD" w:rsidRPr="00507FCD" w:rsidRDefault="00507FCD" w:rsidP="00507FCD">
      <w:pPr>
        <w:numPr>
          <w:ilvl w:val="0"/>
          <w:numId w:val="76"/>
        </w:numPr>
      </w:pPr>
      <w:r w:rsidRPr="00507FCD">
        <w:t>d) Lecture</w:t>
      </w:r>
    </w:p>
    <w:p w14:paraId="68CE559C" w14:textId="77777777" w:rsidR="00507FCD" w:rsidRPr="00507FCD" w:rsidRDefault="00507FCD" w:rsidP="00507FCD">
      <w:r w:rsidRPr="00507FCD">
        <w:rPr>
          <w:b/>
          <w:bCs/>
        </w:rPr>
        <w:t>76. In experiential learning, what is the purpose of reflective observation?</w:t>
      </w:r>
    </w:p>
    <w:p w14:paraId="4EB7306A" w14:textId="77777777" w:rsidR="00507FCD" w:rsidRPr="00507FCD" w:rsidRDefault="00507FCD" w:rsidP="00507FCD">
      <w:pPr>
        <w:numPr>
          <w:ilvl w:val="0"/>
          <w:numId w:val="77"/>
        </w:numPr>
      </w:pPr>
      <w:r w:rsidRPr="00507FCD">
        <w:t>a) To memorize information</w:t>
      </w:r>
    </w:p>
    <w:p w14:paraId="64C93E2E" w14:textId="77777777" w:rsidR="00507FCD" w:rsidRPr="00507FCD" w:rsidRDefault="00507FCD" w:rsidP="00507FCD">
      <w:pPr>
        <w:numPr>
          <w:ilvl w:val="0"/>
          <w:numId w:val="77"/>
        </w:numPr>
      </w:pPr>
      <w:r w:rsidRPr="00507FCD">
        <w:rPr>
          <w:b/>
          <w:bCs/>
        </w:rPr>
        <w:t>b) To process the experience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1763453A" w14:textId="77777777" w:rsidR="00507FCD" w:rsidRPr="00507FCD" w:rsidRDefault="00507FCD" w:rsidP="00507FCD">
      <w:pPr>
        <w:numPr>
          <w:ilvl w:val="0"/>
          <w:numId w:val="77"/>
        </w:numPr>
      </w:pPr>
      <w:r w:rsidRPr="00507FCD">
        <w:t>c) To perform experiments</w:t>
      </w:r>
    </w:p>
    <w:p w14:paraId="566385BB" w14:textId="77777777" w:rsidR="00507FCD" w:rsidRPr="00507FCD" w:rsidRDefault="00507FCD" w:rsidP="00507FCD">
      <w:pPr>
        <w:numPr>
          <w:ilvl w:val="0"/>
          <w:numId w:val="77"/>
        </w:numPr>
      </w:pPr>
      <w:r w:rsidRPr="00507FCD">
        <w:t>d) To engage in direct experience</w:t>
      </w:r>
    </w:p>
    <w:p w14:paraId="430E3199" w14:textId="77777777" w:rsidR="00507FCD" w:rsidRPr="00507FCD" w:rsidRDefault="00507FCD" w:rsidP="00507FCD">
      <w:r w:rsidRPr="00507FCD">
        <w:rPr>
          <w:b/>
          <w:bCs/>
        </w:rPr>
        <w:t>77. Which of the following is NOT a term associated with experiential learning?</w:t>
      </w:r>
    </w:p>
    <w:p w14:paraId="12918C2F" w14:textId="77777777" w:rsidR="00507FCD" w:rsidRPr="00507FCD" w:rsidRDefault="00507FCD" w:rsidP="00507FCD">
      <w:pPr>
        <w:numPr>
          <w:ilvl w:val="0"/>
          <w:numId w:val="78"/>
        </w:numPr>
      </w:pPr>
      <w:r w:rsidRPr="00507FCD">
        <w:rPr>
          <w:b/>
          <w:bCs/>
        </w:rPr>
        <w:t>a) Learning through action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74BB9321" w14:textId="77777777" w:rsidR="00507FCD" w:rsidRPr="00507FCD" w:rsidRDefault="00507FCD" w:rsidP="00507FCD">
      <w:pPr>
        <w:numPr>
          <w:ilvl w:val="0"/>
          <w:numId w:val="78"/>
        </w:numPr>
      </w:pPr>
      <w:r w:rsidRPr="00507FCD">
        <w:t>b) Learning by watching</w:t>
      </w:r>
    </w:p>
    <w:p w14:paraId="5B0851B2" w14:textId="77777777" w:rsidR="00507FCD" w:rsidRPr="00507FCD" w:rsidRDefault="00507FCD" w:rsidP="00507FCD">
      <w:pPr>
        <w:numPr>
          <w:ilvl w:val="0"/>
          <w:numId w:val="78"/>
        </w:numPr>
      </w:pPr>
      <w:r w:rsidRPr="00507FCD">
        <w:t>c) Learning through discovery</w:t>
      </w:r>
    </w:p>
    <w:p w14:paraId="69330B7A" w14:textId="77777777" w:rsidR="00507FCD" w:rsidRPr="00507FCD" w:rsidRDefault="00507FCD" w:rsidP="00507FCD">
      <w:pPr>
        <w:numPr>
          <w:ilvl w:val="0"/>
          <w:numId w:val="78"/>
        </w:numPr>
      </w:pPr>
      <w:r w:rsidRPr="00507FCD">
        <w:t>d) Learning by doing</w:t>
      </w:r>
    </w:p>
    <w:p w14:paraId="664C4426" w14:textId="77777777" w:rsidR="00507FCD" w:rsidRPr="00507FCD" w:rsidRDefault="00507FCD" w:rsidP="00507FCD">
      <w:r w:rsidRPr="00507FCD">
        <w:rPr>
          <w:b/>
          <w:bCs/>
        </w:rPr>
        <w:t>78. How does experiential learning contribute to student development?</w:t>
      </w:r>
    </w:p>
    <w:p w14:paraId="16DF572D" w14:textId="77777777" w:rsidR="00507FCD" w:rsidRPr="00507FCD" w:rsidRDefault="00507FCD" w:rsidP="00507FCD">
      <w:pPr>
        <w:numPr>
          <w:ilvl w:val="0"/>
          <w:numId w:val="79"/>
        </w:numPr>
      </w:pPr>
      <w:r w:rsidRPr="00507FCD">
        <w:t>a) By promoting rote memorization</w:t>
      </w:r>
    </w:p>
    <w:p w14:paraId="11200602" w14:textId="77777777" w:rsidR="00507FCD" w:rsidRPr="00507FCD" w:rsidRDefault="00507FCD" w:rsidP="00507FCD">
      <w:pPr>
        <w:numPr>
          <w:ilvl w:val="0"/>
          <w:numId w:val="79"/>
        </w:numPr>
      </w:pPr>
      <w:r w:rsidRPr="00507FCD">
        <w:rPr>
          <w:b/>
          <w:bCs/>
        </w:rPr>
        <w:t>b) By increasing knowledge, developing skills, and clarifying values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14933819" w14:textId="77777777" w:rsidR="00507FCD" w:rsidRPr="00507FCD" w:rsidRDefault="00507FCD" w:rsidP="00507FCD">
      <w:pPr>
        <w:numPr>
          <w:ilvl w:val="0"/>
          <w:numId w:val="79"/>
        </w:numPr>
      </w:pPr>
      <w:r w:rsidRPr="00507FCD">
        <w:t>c) By minimizing practical experience</w:t>
      </w:r>
    </w:p>
    <w:p w14:paraId="6EDBC17D" w14:textId="77777777" w:rsidR="00507FCD" w:rsidRPr="00507FCD" w:rsidRDefault="00507FCD" w:rsidP="00507FCD">
      <w:pPr>
        <w:numPr>
          <w:ilvl w:val="0"/>
          <w:numId w:val="79"/>
        </w:numPr>
      </w:pPr>
      <w:r w:rsidRPr="00507FCD">
        <w:t>d) By avoiding direct engagement with students</w:t>
      </w:r>
    </w:p>
    <w:p w14:paraId="7F9AD144" w14:textId="77777777" w:rsidR="00507FCD" w:rsidRPr="00507FCD" w:rsidRDefault="00507FCD" w:rsidP="00507FCD">
      <w:r w:rsidRPr="00507FCD">
        <w:rPr>
          <w:b/>
          <w:bCs/>
        </w:rPr>
        <w:t>79. What is the foundation of individualized learning approach?</w:t>
      </w:r>
    </w:p>
    <w:p w14:paraId="715B1D74" w14:textId="77777777" w:rsidR="00507FCD" w:rsidRPr="00507FCD" w:rsidRDefault="00507FCD" w:rsidP="00507FCD">
      <w:pPr>
        <w:numPr>
          <w:ilvl w:val="0"/>
          <w:numId w:val="80"/>
        </w:numPr>
      </w:pPr>
      <w:r w:rsidRPr="00507FCD">
        <w:t>A) Uniformity of learners</w:t>
      </w:r>
    </w:p>
    <w:p w14:paraId="4F85DFCE" w14:textId="77777777" w:rsidR="00507FCD" w:rsidRPr="00507FCD" w:rsidRDefault="00507FCD" w:rsidP="00507FCD">
      <w:pPr>
        <w:numPr>
          <w:ilvl w:val="0"/>
          <w:numId w:val="80"/>
        </w:numPr>
      </w:pPr>
      <w:r w:rsidRPr="00507FCD">
        <w:lastRenderedPageBreak/>
        <w:t>B) Common learning tasks</w:t>
      </w:r>
    </w:p>
    <w:p w14:paraId="5DE7B4A1" w14:textId="77777777" w:rsidR="00507FCD" w:rsidRPr="00507FCD" w:rsidRDefault="00507FCD" w:rsidP="00507FCD">
      <w:pPr>
        <w:numPr>
          <w:ilvl w:val="0"/>
          <w:numId w:val="80"/>
        </w:numPr>
      </w:pPr>
      <w:r w:rsidRPr="00507FCD">
        <w:rPr>
          <w:b/>
          <w:bCs/>
        </w:rPr>
        <w:t>C) Recognition of learner differences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1D0979AE" w14:textId="77777777" w:rsidR="00507FCD" w:rsidRPr="00507FCD" w:rsidRDefault="00507FCD" w:rsidP="00507FCD">
      <w:pPr>
        <w:numPr>
          <w:ilvl w:val="0"/>
          <w:numId w:val="80"/>
        </w:numPr>
      </w:pPr>
      <w:r w:rsidRPr="00507FCD">
        <w:t>D) Standardized assessments</w:t>
      </w:r>
    </w:p>
    <w:p w14:paraId="0F8DBEFD" w14:textId="77777777" w:rsidR="00507FCD" w:rsidRPr="00507FCD" w:rsidRDefault="00507FCD" w:rsidP="00507FCD">
      <w:r w:rsidRPr="00507FCD">
        <w:rPr>
          <w:b/>
          <w:bCs/>
        </w:rPr>
        <w:t>80. How is an individualized learning approach described in terms of learning tasks and activities?</w:t>
      </w:r>
    </w:p>
    <w:p w14:paraId="4BE49AEB" w14:textId="77777777" w:rsidR="00507FCD" w:rsidRPr="00507FCD" w:rsidRDefault="00507FCD" w:rsidP="00507FCD">
      <w:pPr>
        <w:numPr>
          <w:ilvl w:val="0"/>
          <w:numId w:val="81"/>
        </w:numPr>
      </w:pPr>
      <w:r w:rsidRPr="00507FCD">
        <w:t>A) One-size-fits-all approach</w:t>
      </w:r>
    </w:p>
    <w:p w14:paraId="1C180D41" w14:textId="77777777" w:rsidR="00507FCD" w:rsidRPr="00507FCD" w:rsidRDefault="00507FCD" w:rsidP="00507FCD">
      <w:pPr>
        <w:numPr>
          <w:ilvl w:val="0"/>
          <w:numId w:val="81"/>
        </w:numPr>
      </w:pPr>
      <w:r w:rsidRPr="00507FCD">
        <w:rPr>
          <w:b/>
          <w:bCs/>
        </w:rPr>
        <w:t>B) Tailor-made for each learner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61C12EF5" w14:textId="77777777" w:rsidR="00507FCD" w:rsidRPr="00507FCD" w:rsidRDefault="00507FCD" w:rsidP="00507FCD">
      <w:pPr>
        <w:numPr>
          <w:ilvl w:val="0"/>
          <w:numId w:val="81"/>
        </w:numPr>
      </w:pPr>
      <w:r w:rsidRPr="00507FCD">
        <w:t>C) Rigid and inflexible</w:t>
      </w:r>
    </w:p>
    <w:p w14:paraId="4B335D9F" w14:textId="77777777" w:rsidR="00507FCD" w:rsidRPr="00507FCD" w:rsidRDefault="00507FCD" w:rsidP="00507FCD">
      <w:pPr>
        <w:numPr>
          <w:ilvl w:val="0"/>
          <w:numId w:val="81"/>
        </w:numPr>
      </w:pPr>
      <w:r w:rsidRPr="00507FCD">
        <w:t>D) Group-oriented activities</w:t>
      </w:r>
    </w:p>
    <w:p w14:paraId="0C9B76D4" w14:textId="77777777" w:rsidR="00507FCD" w:rsidRPr="00507FCD" w:rsidRDefault="00507FCD" w:rsidP="00507FCD">
      <w:r w:rsidRPr="00507FCD">
        <w:rPr>
          <w:b/>
          <w:bCs/>
        </w:rPr>
        <w:t>81. What does individualizing instruction aim to address?</w:t>
      </w:r>
    </w:p>
    <w:p w14:paraId="432A633B" w14:textId="77777777" w:rsidR="00507FCD" w:rsidRPr="00507FCD" w:rsidRDefault="00507FCD" w:rsidP="00507FCD">
      <w:pPr>
        <w:numPr>
          <w:ilvl w:val="0"/>
          <w:numId w:val="82"/>
        </w:numPr>
      </w:pPr>
      <w:r w:rsidRPr="00507FCD">
        <w:t>A) Standardized learning styles</w:t>
      </w:r>
    </w:p>
    <w:p w14:paraId="4C2D9B76" w14:textId="77777777" w:rsidR="00507FCD" w:rsidRPr="00507FCD" w:rsidRDefault="00507FCD" w:rsidP="00507FCD">
      <w:pPr>
        <w:numPr>
          <w:ilvl w:val="0"/>
          <w:numId w:val="82"/>
        </w:numPr>
      </w:pPr>
      <w:r w:rsidRPr="00507FCD">
        <w:t>B) Group preferences</w:t>
      </w:r>
    </w:p>
    <w:p w14:paraId="0CB1CD38" w14:textId="77777777" w:rsidR="00507FCD" w:rsidRPr="00507FCD" w:rsidRDefault="00507FCD" w:rsidP="00507FCD">
      <w:pPr>
        <w:numPr>
          <w:ilvl w:val="0"/>
          <w:numId w:val="82"/>
        </w:numPr>
      </w:pPr>
      <w:r w:rsidRPr="00507FCD">
        <w:rPr>
          <w:b/>
          <w:bCs/>
        </w:rPr>
        <w:t>C) Needs and preferences of each individual learner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1C1A9E89" w14:textId="77777777" w:rsidR="00507FCD" w:rsidRPr="00507FCD" w:rsidRDefault="00507FCD" w:rsidP="00507FCD">
      <w:pPr>
        <w:numPr>
          <w:ilvl w:val="0"/>
          <w:numId w:val="82"/>
        </w:numPr>
      </w:pPr>
      <w:r w:rsidRPr="00507FCD">
        <w:t>D) Limited abilities of learners</w:t>
      </w:r>
    </w:p>
    <w:p w14:paraId="4440A24B" w14:textId="77777777" w:rsidR="00507FCD" w:rsidRPr="00507FCD" w:rsidRDefault="00507FCD" w:rsidP="00507FCD">
      <w:r w:rsidRPr="00507FCD">
        <w:rPr>
          <w:b/>
          <w:bCs/>
        </w:rPr>
        <w:t>82. What does an individualized learning approach consider to be more effective?</w:t>
      </w:r>
    </w:p>
    <w:p w14:paraId="7E9EFDBF" w14:textId="77777777" w:rsidR="00507FCD" w:rsidRPr="00507FCD" w:rsidRDefault="00507FCD" w:rsidP="00507FCD">
      <w:pPr>
        <w:numPr>
          <w:ilvl w:val="0"/>
          <w:numId w:val="83"/>
        </w:numPr>
      </w:pPr>
      <w:r w:rsidRPr="00507FCD">
        <w:t>A) Group-oriented learning</w:t>
      </w:r>
    </w:p>
    <w:p w14:paraId="347974CF" w14:textId="77777777" w:rsidR="00507FCD" w:rsidRPr="00507FCD" w:rsidRDefault="00507FCD" w:rsidP="00507FCD">
      <w:pPr>
        <w:numPr>
          <w:ilvl w:val="0"/>
          <w:numId w:val="83"/>
        </w:numPr>
      </w:pPr>
      <w:r w:rsidRPr="00507FCD">
        <w:t>B) Uniform learning paths</w:t>
      </w:r>
    </w:p>
    <w:p w14:paraId="3282FCBF" w14:textId="77777777" w:rsidR="00507FCD" w:rsidRPr="00507FCD" w:rsidRDefault="00507FCD" w:rsidP="00507FCD">
      <w:pPr>
        <w:numPr>
          <w:ilvl w:val="0"/>
          <w:numId w:val="83"/>
        </w:numPr>
      </w:pPr>
      <w:r w:rsidRPr="00507FCD">
        <w:rPr>
          <w:b/>
          <w:bCs/>
        </w:rPr>
        <w:t>C) Addressing the needs of each learner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6626F32B" w14:textId="77777777" w:rsidR="00507FCD" w:rsidRPr="00507FCD" w:rsidRDefault="00507FCD" w:rsidP="00507FCD">
      <w:pPr>
        <w:numPr>
          <w:ilvl w:val="0"/>
          <w:numId w:val="83"/>
        </w:numPr>
      </w:pPr>
      <w:r w:rsidRPr="00507FCD">
        <w:t>D) Rigid learning structures</w:t>
      </w:r>
    </w:p>
    <w:p w14:paraId="7F4B92E8" w14:textId="77777777" w:rsidR="00507FCD" w:rsidRPr="00507FCD" w:rsidRDefault="00507FCD" w:rsidP="00507FCD">
      <w:r w:rsidRPr="00507FCD">
        <w:rPr>
          <w:b/>
          <w:bCs/>
        </w:rPr>
        <w:t>83. How does the appropriate use of digital technologies impact individualized learning?</w:t>
      </w:r>
    </w:p>
    <w:p w14:paraId="114FC9C4" w14:textId="77777777" w:rsidR="00507FCD" w:rsidRPr="00507FCD" w:rsidRDefault="00507FCD" w:rsidP="00507FCD">
      <w:pPr>
        <w:numPr>
          <w:ilvl w:val="0"/>
          <w:numId w:val="84"/>
        </w:numPr>
      </w:pPr>
      <w:r w:rsidRPr="00507FCD">
        <w:t>A) Limited access to learning resources</w:t>
      </w:r>
    </w:p>
    <w:p w14:paraId="3CFC24DE" w14:textId="77777777" w:rsidR="00507FCD" w:rsidRPr="00507FCD" w:rsidRDefault="00507FCD" w:rsidP="00507FCD">
      <w:pPr>
        <w:numPr>
          <w:ilvl w:val="0"/>
          <w:numId w:val="84"/>
        </w:numPr>
      </w:pPr>
      <w:r w:rsidRPr="00507FCD">
        <w:t>B) Hindered individual activities</w:t>
      </w:r>
    </w:p>
    <w:p w14:paraId="301F291F" w14:textId="77777777" w:rsidR="00507FCD" w:rsidRPr="00507FCD" w:rsidRDefault="00507FCD" w:rsidP="00507FCD">
      <w:pPr>
        <w:numPr>
          <w:ilvl w:val="0"/>
          <w:numId w:val="84"/>
        </w:numPr>
      </w:pPr>
      <w:r w:rsidRPr="00507FCD">
        <w:t>C) Restricted feedback options</w:t>
      </w:r>
    </w:p>
    <w:p w14:paraId="36796740" w14:textId="77777777" w:rsidR="00507FCD" w:rsidRPr="00507FCD" w:rsidRDefault="00507FCD" w:rsidP="00507FCD">
      <w:pPr>
        <w:numPr>
          <w:ilvl w:val="0"/>
          <w:numId w:val="84"/>
        </w:numPr>
      </w:pPr>
      <w:r w:rsidRPr="00507FCD">
        <w:rPr>
          <w:b/>
          <w:bCs/>
        </w:rPr>
        <w:t>D) Facilitated individual activities, assessment, and feedback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6A7AC5AF" w14:textId="77777777" w:rsidR="00507FCD" w:rsidRPr="00507FCD" w:rsidRDefault="00507FCD" w:rsidP="00507FCD">
      <w:r w:rsidRPr="00507FCD">
        <w:rPr>
          <w:b/>
          <w:bCs/>
        </w:rPr>
        <w:t>84. What are the most common models for individualized learning mentioned in the passage?</w:t>
      </w:r>
    </w:p>
    <w:p w14:paraId="02FEB6B3" w14:textId="77777777" w:rsidR="00507FCD" w:rsidRPr="00507FCD" w:rsidRDefault="00507FCD" w:rsidP="00507FCD">
      <w:pPr>
        <w:numPr>
          <w:ilvl w:val="0"/>
          <w:numId w:val="85"/>
        </w:numPr>
      </w:pPr>
      <w:r w:rsidRPr="00507FCD">
        <w:t>A) Group discussions and presentations</w:t>
      </w:r>
    </w:p>
    <w:p w14:paraId="00B3A8A1" w14:textId="77777777" w:rsidR="00507FCD" w:rsidRPr="00507FCD" w:rsidRDefault="00507FCD" w:rsidP="00507FCD">
      <w:pPr>
        <w:numPr>
          <w:ilvl w:val="0"/>
          <w:numId w:val="85"/>
        </w:numPr>
      </w:pPr>
      <w:r w:rsidRPr="00507FCD">
        <w:lastRenderedPageBreak/>
        <w:t>B) Teacher-centered lectures</w:t>
      </w:r>
    </w:p>
    <w:p w14:paraId="0758D36E" w14:textId="77777777" w:rsidR="00507FCD" w:rsidRPr="00507FCD" w:rsidRDefault="00507FCD" w:rsidP="00507FCD">
      <w:pPr>
        <w:numPr>
          <w:ilvl w:val="0"/>
          <w:numId w:val="85"/>
        </w:numPr>
      </w:pPr>
      <w:r w:rsidRPr="00507FCD">
        <w:rPr>
          <w:b/>
          <w:bCs/>
        </w:rPr>
        <w:t>C) Directed study, self-study, e-learning, assignments/projects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75B3CA24" w14:textId="77777777" w:rsidR="00507FCD" w:rsidRPr="00507FCD" w:rsidRDefault="00507FCD" w:rsidP="00507FCD">
      <w:pPr>
        <w:numPr>
          <w:ilvl w:val="0"/>
          <w:numId w:val="85"/>
        </w:numPr>
      </w:pPr>
      <w:r w:rsidRPr="00507FCD">
        <w:t>D) Uniform learning paths for all students</w:t>
      </w:r>
    </w:p>
    <w:p w14:paraId="0D5EB415" w14:textId="77777777" w:rsidR="00507FCD" w:rsidRPr="00507FCD" w:rsidRDefault="00507FCD" w:rsidP="00507FCD">
      <w:r w:rsidRPr="00507FCD">
        <w:rPr>
          <w:b/>
          <w:bCs/>
        </w:rPr>
        <w:t>85. What is the purpose of the first phase in the Facilitator guided whole class learning approach?</w:t>
      </w:r>
    </w:p>
    <w:p w14:paraId="052F4FFE" w14:textId="77777777" w:rsidR="00507FCD" w:rsidRPr="00507FCD" w:rsidRDefault="00507FCD" w:rsidP="00507FCD">
      <w:pPr>
        <w:numPr>
          <w:ilvl w:val="0"/>
          <w:numId w:val="86"/>
        </w:numPr>
      </w:pPr>
      <w:r w:rsidRPr="00507FCD">
        <w:t>A) To review previous learning</w:t>
      </w:r>
    </w:p>
    <w:p w14:paraId="031C65E5" w14:textId="77777777" w:rsidR="00507FCD" w:rsidRPr="00507FCD" w:rsidRDefault="00507FCD" w:rsidP="00507FCD">
      <w:pPr>
        <w:numPr>
          <w:ilvl w:val="0"/>
          <w:numId w:val="86"/>
        </w:numPr>
      </w:pPr>
      <w:r w:rsidRPr="00507FCD">
        <w:rPr>
          <w:b/>
          <w:bCs/>
        </w:rPr>
        <w:t>B) To present new material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737DB284" w14:textId="77777777" w:rsidR="00507FCD" w:rsidRPr="00507FCD" w:rsidRDefault="00507FCD" w:rsidP="00507FCD">
      <w:pPr>
        <w:numPr>
          <w:ilvl w:val="0"/>
          <w:numId w:val="86"/>
        </w:numPr>
      </w:pPr>
      <w:r w:rsidRPr="00507FCD">
        <w:t>C) To clarify the purpose of the lesson/session</w:t>
      </w:r>
    </w:p>
    <w:p w14:paraId="3836783A" w14:textId="77777777" w:rsidR="00507FCD" w:rsidRPr="00507FCD" w:rsidRDefault="00507FCD" w:rsidP="00507FCD">
      <w:pPr>
        <w:numPr>
          <w:ilvl w:val="0"/>
          <w:numId w:val="86"/>
        </w:numPr>
      </w:pPr>
      <w:r w:rsidRPr="00507FCD">
        <w:t>D) To transition from demonstration to independent practice</w:t>
      </w:r>
    </w:p>
    <w:p w14:paraId="1CAF26CF" w14:textId="77777777" w:rsidR="00507FCD" w:rsidRPr="00507FCD" w:rsidRDefault="00507FCD" w:rsidP="00507FCD">
      <w:r w:rsidRPr="00507FCD">
        <w:rPr>
          <w:b/>
          <w:bCs/>
        </w:rPr>
        <w:t>86. One of the following is NOT among the main focus during Facilitator guided whole class learning approach:</w:t>
      </w:r>
    </w:p>
    <w:p w14:paraId="06708F98" w14:textId="77777777" w:rsidR="00507FCD" w:rsidRPr="00507FCD" w:rsidRDefault="00507FCD" w:rsidP="00507FCD">
      <w:pPr>
        <w:numPr>
          <w:ilvl w:val="0"/>
          <w:numId w:val="87"/>
        </w:numPr>
      </w:pPr>
      <w:r w:rsidRPr="00507FCD">
        <w:t>A) Reviewing previous learning</w:t>
      </w:r>
    </w:p>
    <w:p w14:paraId="27417D22" w14:textId="77777777" w:rsidR="00507FCD" w:rsidRPr="00507FCD" w:rsidRDefault="00507FCD" w:rsidP="00507FCD">
      <w:pPr>
        <w:numPr>
          <w:ilvl w:val="0"/>
          <w:numId w:val="87"/>
        </w:numPr>
      </w:pPr>
      <w:r w:rsidRPr="00507FCD">
        <w:rPr>
          <w:b/>
          <w:bCs/>
        </w:rPr>
        <w:t>B) Transitioning from demonstration to independent practice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166A3CB3" w14:textId="77777777" w:rsidR="00507FCD" w:rsidRPr="00507FCD" w:rsidRDefault="00507FCD" w:rsidP="00507FCD">
      <w:pPr>
        <w:numPr>
          <w:ilvl w:val="0"/>
          <w:numId w:val="87"/>
        </w:numPr>
      </w:pPr>
      <w:r w:rsidRPr="00507FCD">
        <w:t>C) Applying new learning in an assignment</w:t>
      </w:r>
    </w:p>
    <w:p w14:paraId="04A74D1D" w14:textId="77777777" w:rsidR="00507FCD" w:rsidRPr="00507FCD" w:rsidRDefault="00507FCD" w:rsidP="00507FCD">
      <w:pPr>
        <w:numPr>
          <w:ilvl w:val="0"/>
          <w:numId w:val="87"/>
        </w:numPr>
      </w:pPr>
      <w:r w:rsidRPr="00507FCD">
        <w:t>D) Reviewing the skills learned in this session</w:t>
      </w:r>
    </w:p>
    <w:p w14:paraId="2145F9D9" w14:textId="77777777" w:rsidR="00507FCD" w:rsidRPr="00507FCD" w:rsidRDefault="00507FCD" w:rsidP="00507FCD">
      <w:r w:rsidRPr="00507FCD">
        <w:rPr>
          <w:b/>
          <w:bCs/>
        </w:rPr>
        <w:t>87. The following are the phases for the Facilitator guided whole class learning approach, EXCEPT:</w:t>
      </w:r>
    </w:p>
    <w:p w14:paraId="148EC909" w14:textId="77777777" w:rsidR="00507FCD" w:rsidRPr="00507FCD" w:rsidRDefault="00507FCD" w:rsidP="00507FCD">
      <w:pPr>
        <w:numPr>
          <w:ilvl w:val="0"/>
          <w:numId w:val="88"/>
        </w:numPr>
      </w:pPr>
      <w:r w:rsidRPr="00507FCD">
        <w:t>A) Presents new material</w:t>
      </w:r>
    </w:p>
    <w:p w14:paraId="44C31185" w14:textId="77777777" w:rsidR="00507FCD" w:rsidRPr="00507FCD" w:rsidRDefault="00507FCD" w:rsidP="00507FCD">
      <w:pPr>
        <w:numPr>
          <w:ilvl w:val="0"/>
          <w:numId w:val="88"/>
        </w:numPr>
      </w:pPr>
      <w:r w:rsidRPr="00507FCD">
        <w:t>B) Applies new learning with a learner activity</w:t>
      </w:r>
    </w:p>
    <w:p w14:paraId="0A83FE73" w14:textId="77777777" w:rsidR="00507FCD" w:rsidRPr="00507FCD" w:rsidRDefault="00507FCD" w:rsidP="00507FCD">
      <w:pPr>
        <w:numPr>
          <w:ilvl w:val="0"/>
          <w:numId w:val="88"/>
        </w:numPr>
      </w:pPr>
      <w:r w:rsidRPr="00507FCD">
        <w:rPr>
          <w:b/>
          <w:bCs/>
        </w:rPr>
        <w:t>C) Reviews the skills to be learned in the future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04C5412C" w14:textId="77777777" w:rsidR="00507FCD" w:rsidRPr="00507FCD" w:rsidRDefault="00507FCD" w:rsidP="00507FCD">
      <w:pPr>
        <w:numPr>
          <w:ilvl w:val="0"/>
          <w:numId w:val="88"/>
        </w:numPr>
      </w:pPr>
      <w:r w:rsidRPr="00507FCD">
        <w:t>D) Clarifies the purpose of the lesson/session</w:t>
      </w:r>
    </w:p>
    <w:p w14:paraId="1E61DBBA" w14:textId="77777777" w:rsidR="00507FCD" w:rsidRPr="00507FCD" w:rsidRDefault="00507FCD" w:rsidP="00507FCD">
      <w:r w:rsidRPr="00507FCD">
        <w:rPr>
          <w:b/>
          <w:bCs/>
        </w:rPr>
        <w:t>88. What is the primary focus of CBT implementation in TVET trades?</w:t>
      </w:r>
    </w:p>
    <w:p w14:paraId="2B371E87" w14:textId="77777777" w:rsidR="00507FCD" w:rsidRPr="00507FCD" w:rsidRDefault="00507FCD" w:rsidP="00507FCD">
      <w:pPr>
        <w:numPr>
          <w:ilvl w:val="0"/>
          <w:numId w:val="89"/>
        </w:numPr>
      </w:pPr>
      <w:r w:rsidRPr="00507FCD">
        <w:t xml:space="preserve">a) </w:t>
      </w:r>
      <w:proofErr w:type="gramStart"/>
      <w:r w:rsidRPr="00507FCD">
        <w:t>Administrative</w:t>
      </w:r>
      <w:proofErr w:type="gramEnd"/>
      <w:r w:rsidRPr="00507FCD">
        <w:t xml:space="preserve"> tasks</w:t>
      </w:r>
    </w:p>
    <w:p w14:paraId="7C9ADE1B" w14:textId="77777777" w:rsidR="00507FCD" w:rsidRPr="00507FCD" w:rsidRDefault="00507FCD" w:rsidP="00507FCD">
      <w:pPr>
        <w:numPr>
          <w:ilvl w:val="0"/>
          <w:numId w:val="89"/>
        </w:numPr>
      </w:pPr>
      <w:r w:rsidRPr="00507FCD">
        <w:rPr>
          <w:b/>
          <w:bCs/>
        </w:rPr>
        <w:t>b) Session facilitation and IAP implementation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5C47B36F" w14:textId="77777777" w:rsidR="00507FCD" w:rsidRPr="00507FCD" w:rsidRDefault="00507FCD" w:rsidP="00507FCD">
      <w:pPr>
        <w:numPr>
          <w:ilvl w:val="0"/>
          <w:numId w:val="89"/>
        </w:numPr>
      </w:pPr>
      <w:r w:rsidRPr="00507FCD">
        <w:t>c) Outdoor activities</w:t>
      </w:r>
    </w:p>
    <w:p w14:paraId="45BB8C74" w14:textId="77777777" w:rsidR="00507FCD" w:rsidRPr="00507FCD" w:rsidRDefault="00507FCD" w:rsidP="00507FCD">
      <w:pPr>
        <w:numPr>
          <w:ilvl w:val="0"/>
          <w:numId w:val="89"/>
        </w:numPr>
      </w:pPr>
      <w:r w:rsidRPr="00507FCD">
        <w:t>d) Assessment planning</w:t>
      </w:r>
    </w:p>
    <w:p w14:paraId="470823E5" w14:textId="77777777" w:rsidR="00507FCD" w:rsidRPr="00507FCD" w:rsidRDefault="00507FCD" w:rsidP="00507FCD">
      <w:r w:rsidRPr="00507FCD">
        <w:rPr>
          <w:b/>
          <w:bCs/>
        </w:rPr>
        <w:lastRenderedPageBreak/>
        <w:t>89. For the following, what is an essential element to consider during the preparation of the physical learning place in CBT implementation?</w:t>
      </w:r>
    </w:p>
    <w:p w14:paraId="1E55D54C" w14:textId="77777777" w:rsidR="00507FCD" w:rsidRPr="00507FCD" w:rsidRDefault="00507FCD" w:rsidP="00507FCD">
      <w:pPr>
        <w:numPr>
          <w:ilvl w:val="0"/>
          <w:numId w:val="90"/>
        </w:numPr>
      </w:pPr>
      <w:r w:rsidRPr="00507FCD">
        <w:t>a) Availability of vending machines</w:t>
      </w:r>
    </w:p>
    <w:p w14:paraId="5DE47490" w14:textId="77777777" w:rsidR="00507FCD" w:rsidRPr="00507FCD" w:rsidRDefault="00507FCD" w:rsidP="00507FCD">
      <w:pPr>
        <w:numPr>
          <w:ilvl w:val="0"/>
          <w:numId w:val="90"/>
        </w:numPr>
      </w:pPr>
      <w:r w:rsidRPr="00507FCD">
        <w:rPr>
          <w:b/>
          <w:bCs/>
        </w:rPr>
        <w:t>b) Location of trainer station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20589BBF" w14:textId="77777777" w:rsidR="00507FCD" w:rsidRPr="00507FCD" w:rsidRDefault="00507FCD" w:rsidP="00507FCD">
      <w:pPr>
        <w:numPr>
          <w:ilvl w:val="0"/>
          <w:numId w:val="90"/>
        </w:numPr>
      </w:pPr>
      <w:r w:rsidRPr="00507FCD">
        <w:t>c) Wall color preferences</w:t>
      </w:r>
    </w:p>
    <w:p w14:paraId="025BA34A" w14:textId="77777777" w:rsidR="00507FCD" w:rsidRPr="00507FCD" w:rsidRDefault="00507FCD" w:rsidP="00507FCD">
      <w:pPr>
        <w:numPr>
          <w:ilvl w:val="0"/>
          <w:numId w:val="90"/>
        </w:numPr>
      </w:pPr>
      <w:r w:rsidRPr="00507FCD">
        <w:t>d) Number of windows</w:t>
      </w:r>
    </w:p>
    <w:p w14:paraId="10940A81" w14:textId="77777777" w:rsidR="00507FCD" w:rsidRPr="00507FCD" w:rsidRDefault="00507FCD" w:rsidP="00507FCD">
      <w:r w:rsidRPr="00507FCD">
        <w:rPr>
          <w:b/>
          <w:bCs/>
        </w:rPr>
        <w:t>90. What is a key consideration for health and safety application in a learning environment?</w:t>
      </w:r>
    </w:p>
    <w:p w14:paraId="1A63A852" w14:textId="77777777" w:rsidR="00507FCD" w:rsidRPr="00507FCD" w:rsidRDefault="00507FCD" w:rsidP="00507FCD">
      <w:pPr>
        <w:numPr>
          <w:ilvl w:val="0"/>
          <w:numId w:val="91"/>
        </w:numPr>
      </w:pPr>
      <w:r w:rsidRPr="00507FCD">
        <w:t>a) Providing unlimited snacks</w:t>
      </w:r>
    </w:p>
    <w:p w14:paraId="7C3D17C5" w14:textId="77777777" w:rsidR="00507FCD" w:rsidRPr="00507FCD" w:rsidRDefault="00507FCD" w:rsidP="00507FCD">
      <w:pPr>
        <w:numPr>
          <w:ilvl w:val="0"/>
          <w:numId w:val="91"/>
        </w:numPr>
      </w:pPr>
      <w:r w:rsidRPr="00507FCD">
        <w:t>b) Ignoring electrical equipment</w:t>
      </w:r>
    </w:p>
    <w:p w14:paraId="4EC5D36E" w14:textId="77777777" w:rsidR="00507FCD" w:rsidRPr="00507FCD" w:rsidRDefault="00507FCD" w:rsidP="00507FCD">
      <w:pPr>
        <w:numPr>
          <w:ilvl w:val="0"/>
          <w:numId w:val="91"/>
        </w:numPr>
      </w:pPr>
      <w:r w:rsidRPr="00507FCD">
        <w:rPr>
          <w:b/>
          <w:bCs/>
        </w:rPr>
        <w:t>c) Cleaning the learning environment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164D0E56" w14:textId="77777777" w:rsidR="00507FCD" w:rsidRPr="00507FCD" w:rsidRDefault="00507FCD" w:rsidP="00507FCD">
      <w:pPr>
        <w:numPr>
          <w:ilvl w:val="0"/>
          <w:numId w:val="91"/>
        </w:numPr>
      </w:pPr>
      <w:r w:rsidRPr="00507FCD">
        <w:t>d) Encouraging poor ventilation</w:t>
      </w:r>
    </w:p>
    <w:p w14:paraId="252BB7E2" w14:textId="77777777" w:rsidR="00507FCD" w:rsidRPr="00507FCD" w:rsidRDefault="00507FCD" w:rsidP="00507FCD">
      <w:r w:rsidRPr="00507FCD">
        <w:rPr>
          <w:b/>
          <w:bCs/>
        </w:rPr>
        <w:t>91. What is one of the responsibilities of trainees in class management?</w:t>
      </w:r>
    </w:p>
    <w:p w14:paraId="193A2D40" w14:textId="77777777" w:rsidR="00507FCD" w:rsidRPr="00507FCD" w:rsidRDefault="00507FCD" w:rsidP="00507FCD">
      <w:pPr>
        <w:numPr>
          <w:ilvl w:val="0"/>
          <w:numId w:val="92"/>
        </w:numPr>
      </w:pPr>
      <w:r w:rsidRPr="00507FCD">
        <w:t>a) Ignoring school notices</w:t>
      </w:r>
    </w:p>
    <w:p w14:paraId="67E6A30D" w14:textId="77777777" w:rsidR="00507FCD" w:rsidRPr="00507FCD" w:rsidRDefault="00507FCD" w:rsidP="00507FCD">
      <w:pPr>
        <w:numPr>
          <w:ilvl w:val="0"/>
          <w:numId w:val="92"/>
        </w:numPr>
      </w:pPr>
      <w:r w:rsidRPr="00507FCD">
        <w:t>b) Respecting peers only</w:t>
      </w:r>
    </w:p>
    <w:p w14:paraId="160A0969" w14:textId="77777777" w:rsidR="00507FCD" w:rsidRPr="00507FCD" w:rsidRDefault="00507FCD" w:rsidP="00507FCD">
      <w:pPr>
        <w:numPr>
          <w:ilvl w:val="0"/>
          <w:numId w:val="92"/>
        </w:numPr>
      </w:pPr>
      <w:r w:rsidRPr="00507FCD">
        <w:rPr>
          <w:b/>
          <w:bCs/>
        </w:rPr>
        <w:t>c) Keeping the school environment litter-free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1A17B2E6" w14:textId="77777777" w:rsidR="00507FCD" w:rsidRPr="00507FCD" w:rsidRDefault="00507FCD" w:rsidP="00507FCD">
      <w:pPr>
        <w:numPr>
          <w:ilvl w:val="0"/>
          <w:numId w:val="92"/>
        </w:numPr>
      </w:pPr>
      <w:r w:rsidRPr="00507FCD">
        <w:t>d) Disregarding uniform code</w:t>
      </w:r>
    </w:p>
    <w:p w14:paraId="431C04D2" w14:textId="77777777" w:rsidR="00507FCD" w:rsidRPr="00507FCD" w:rsidRDefault="00507FCD" w:rsidP="00507FCD">
      <w:r w:rsidRPr="00507FCD">
        <w:rPr>
          <w:b/>
          <w:bCs/>
        </w:rPr>
        <w:t>1. What is the primary purpose of Formative Assessment/Continuous Assessment?</w:t>
      </w:r>
    </w:p>
    <w:p w14:paraId="24F1BBCA" w14:textId="77777777" w:rsidR="00507FCD" w:rsidRPr="00507FCD" w:rsidRDefault="00507FCD" w:rsidP="00507FCD">
      <w:pPr>
        <w:numPr>
          <w:ilvl w:val="0"/>
          <w:numId w:val="93"/>
        </w:numPr>
      </w:pPr>
      <w:r w:rsidRPr="00507FCD">
        <w:t>A) To measure learning progress at the end of a module.</w:t>
      </w:r>
    </w:p>
    <w:p w14:paraId="68BE0381" w14:textId="77777777" w:rsidR="00507FCD" w:rsidRPr="00507FCD" w:rsidRDefault="00507FCD" w:rsidP="00507FCD">
      <w:pPr>
        <w:numPr>
          <w:ilvl w:val="0"/>
          <w:numId w:val="93"/>
        </w:numPr>
      </w:pPr>
      <w:r w:rsidRPr="00507FCD">
        <w:rPr>
          <w:b/>
          <w:bCs/>
        </w:rPr>
        <w:t>B) To provide students with valuable feedback during training sessions.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5C9964DF" w14:textId="77777777" w:rsidR="00507FCD" w:rsidRPr="00507FCD" w:rsidRDefault="00507FCD" w:rsidP="00507FCD">
      <w:pPr>
        <w:numPr>
          <w:ilvl w:val="0"/>
          <w:numId w:val="93"/>
        </w:numPr>
      </w:pPr>
      <w:r w:rsidRPr="00507FCD">
        <w:t>C) To assess learning needs exclusively through practical works.</w:t>
      </w:r>
    </w:p>
    <w:p w14:paraId="03BFA644" w14:textId="77777777" w:rsidR="00507FCD" w:rsidRPr="00507FCD" w:rsidRDefault="00507FCD" w:rsidP="00507FCD">
      <w:pPr>
        <w:numPr>
          <w:ilvl w:val="0"/>
          <w:numId w:val="93"/>
        </w:numPr>
      </w:pPr>
      <w:r w:rsidRPr="00507FCD">
        <w:t>D) To determine whether the trainee achieves competences at the end of the module.</w:t>
      </w:r>
    </w:p>
    <w:p w14:paraId="6A5A3DB7" w14:textId="77777777" w:rsidR="00507FCD" w:rsidRPr="00507FCD" w:rsidRDefault="00507FCD" w:rsidP="00507FCD">
      <w:r w:rsidRPr="00507FCD">
        <w:rPr>
          <w:b/>
          <w:bCs/>
        </w:rPr>
        <w:t>2. When does Integrated Assessment/Summative Assessment take place in competence-based assessment?</w:t>
      </w:r>
    </w:p>
    <w:p w14:paraId="22FE8C78" w14:textId="77777777" w:rsidR="00507FCD" w:rsidRPr="00507FCD" w:rsidRDefault="00507FCD" w:rsidP="00507FCD">
      <w:pPr>
        <w:numPr>
          <w:ilvl w:val="0"/>
          <w:numId w:val="94"/>
        </w:numPr>
      </w:pPr>
      <w:r w:rsidRPr="00507FCD">
        <w:t>A) At the beginning of the module.</w:t>
      </w:r>
    </w:p>
    <w:p w14:paraId="1A5F9C28" w14:textId="77777777" w:rsidR="00507FCD" w:rsidRPr="00507FCD" w:rsidRDefault="00507FCD" w:rsidP="00507FCD">
      <w:pPr>
        <w:numPr>
          <w:ilvl w:val="0"/>
          <w:numId w:val="94"/>
        </w:numPr>
      </w:pPr>
      <w:r w:rsidRPr="00507FCD">
        <w:t>B) During the training sessions.</w:t>
      </w:r>
    </w:p>
    <w:p w14:paraId="60F665B9" w14:textId="77777777" w:rsidR="00507FCD" w:rsidRPr="00507FCD" w:rsidRDefault="00507FCD" w:rsidP="00507FCD">
      <w:pPr>
        <w:numPr>
          <w:ilvl w:val="0"/>
          <w:numId w:val="94"/>
        </w:numPr>
      </w:pPr>
      <w:r w:rsidRPr="00507FCD">
        <w:rPr>
          <w:b/>
          <w:bCs/>
        </w:rPr>
        <w:t>C) At the end of the module delivery.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67A95713" w14:textId="77777777" w:rsidR="00507FCD" w:rsidRPr="00507FCD" w:rsidRDefault="00507FCD" w:rsidP="00507FCD">
      <w:pPr>
        <w:numPr>
          <w:ilvl w:val="0"/>
          <w:numId w:val="94"/>
        </w:numPr>
      </w:pPr>
      <w:r w:rsidRPr="00507FCD">
        <w:lastRenderedPageBreak/>
        <w:t>D) Only for Complementary modules.</w:t>
      </w:r>
    </w:p>
    <w:p w14:paraId="667E712E" w14:textId="77777777" w:rsidR="00507FCD" w:rsidRPr="00507FCD" w:rsidRDefault="00507FCD" w:rsidP="00507FCD">
      <w:r w:rsidRPr="00507FCD">
        <w:rPr>
          <w:b/>
          <w:bCs/>
        </w:rPr>
        <w:t>3. In which types of modules does Formative Assessment/Continuous Assessment take place?</w:t>
      </w:r>
    </w:p>
    <w:p w14:paraId="1BC8E687" w14:textId="77777777" w:rsidR="00507FCD" w:rsidRPr="00507FCD" w:rsidRDefault="00507FCD" w:rsidP="00507FCD">
      <w:pPr>
        <w:numPr>
          <w:ilvl w:val="0"/>
          <w:numId w:val="95"/>
        </w:numPr>
      </w:pPr>
      <w:r w:rsidRPr="00507FCD">
        <w:t>A) Only in Complementary modules.</w:t>
      </w:r>
    </w:p>
    <w:p w14:paraId="05408357" w14:textId="77777777" w:rsidR="00507FCD" w:rsidRPr="00507FCD" w:rsidRDefault="00507FCD" w:rsidP="00507FCD">
      <w:pPr>
        <w:numPr>
          <w:ilvl w:val="0"/>
          <w:numId w:val="95"/>
        </w:numPr>
      </w:pPr>
      <w:r w:rsidRPr="00507FCD">
        <w:t>B) Only in General modules.</w:t>
      </w:r>
    </w:p>
    <w:p w14:paraId="16FB6039" w14:textId="77777777" w:rsidR="00507FCD" w:rsidRPr="00507FCD" w:rsidRDefault="00507FCD" w:rsidP="00507FCD">
      <w:pPr>
        <w:numPr>
          <w:ilvl w:val="0"/>
          <w:numId w:val="95"/>
        </w:numPr>
      </w:pPr>
      <w:r w:rsidRPr="00507FCD">
        <w:t>C) Only in Specific modules with integrated assessment.</w:t>
      </w:r>
    </w:p>
    <w:p w14:paraId="44A7265A" w14:textId="77777777" w:rsidR="00507FCD" w:rsidRPr="00507FCD" w:rsidRDefault="00507FCD" w:rsidP="00507FCD">
      <w:pPr>
        <w:numPr>
          <w:ilvl w:val="0"/>
          <w:numId w:val="95"/>
        </w:numPr>
      </w:pPr>
      <w:r w:rsidRPr="00507FCD">
        <w:rPr>
          <w:b/>
          <w:bCs/>
        </w:rPr>
        <w:t>D) In Complementary modules, General modules, and Specific modules.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5B7714A6" w14:textId="77777777" w:rsidR="00507FCD" w:rsidRPr="00507FCD" w:rsidRDefault="00507FCD" w:rsidP="00507FCD">
      <w:r w:rsidRPr="00507FCD">
        <w:rPr>
          <w:b/>
          <w:bCs/>
        </w:rPr>
        <w:t>4. What is the purpose of Comprehensive assessment in competence-based assessment for the TVET Cycle in RQF Level 3-5?</w:t>
      </w:r>
    </w:p>
    <w:p w14:paraId="026008DD" w14:textId="77777777" w:rsidR="00507FCD" w:rsidRPr="00507FCD" w:rsidRDefault="00507FCD" w:rsidP="00507FCD">
      <w:pPr>
        <w:numPr>
          <w:ilvl w:val="0"/>
          <w:numId w:val="96"/>
        </w:numPr>
      </w:pPr>
      <w:r w:rsidRPr="00507FCD">
        <w:t>A) To assess learning needs and progress during sessions.</w:t>
      </w:r>
    </w:p>
    <w:p w14:paraId="3940B09F" w14:textId="77777777" w:rsidR="00507FCD" w:rsidRPr="00507FCD" w:rsidRDefault="00507FCD" w:rsidP="00507FCD">
      <w:pPr>
        <w:numPr>
          <w:ilvl w:val="0"/>
          <w:numId w:val="96"/>
        </w:numPr>
      </w:pPr>
      <w:r w:rsidRPr="00507FCD">
        <w:rPr>
          <w:b/>
          <w:bCs/>
        </w:rPr>
        <w:t>B) To confirm that an individual can perform to the standards expected in the workplace.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01C48F4C" w14:textId="77777777" w:rsidR="00507FCD" w:rsidRPr="00507FCD" w:rsidRDefault="00507FCD" w:rsidP="00507FCD">
      <w:pPr>
        <w:numPr>
          <w:ilvl w:val="0"/>
          <w:numId w:val="96"/>
        </w:numPr>
      </w:pPr>
      <w:r w:rsidRPr="00507FCD">
        <w:t>C) To measure learning progress at the end of every school term.</w:t>
      </w:r>
    </w:p>
    <w:p w14:paraId="6CB9FE52" w14:textId="77777777" w:rsidR="00507FCD" w:rsidRPr="00507FCD" w:rsidRDefault="00507FCD" w:rsidP="00507FCD">
      <w:pPr>
        <w:numPr>
          <w:ilvl w:val="0"/>
          <w:numId w:val="96"/>
        </w:numPr>
      </w:pPr>
      <w:r w:rsidRPr="00507FCD">
        <w:t>D) To provide students with valuable feedback during training sessions.</w:t>
      </w:r>
    </w:p>
    <w:p w14:paraId="365E73F9" w14:textId="77777777" w:rsidR="00507FCD" w:rsidRPr="00507FCD" w:rsidRDefault="00507FCD" w:rsidP="00507FCD">
      <w:r w:rsidRPr="00507FCD">
        <w:rPr>
          <w:b/>
          <w:bCs/>
        </w:rPr>
        <w:t>5. What is Competency-Based Assessment (CBA)?</w:t>
      </w:r>
    </w:p>
    <w:p w14:paraId="6093DC51" w14:textId="77777777" w:rsidR="00507FCD" w:rsidRPr="00507FCD" w:rsidRDefault="00507FCD" w:rsidP="00507FCD">
      <w:pPr>
        <w:numPr>
          <w:ilvl w:val="0"/>
          <w:numId w:val="97"/>
        </w:numPr>
      </w:pPr>
      <w:r w:rsidRPr="00507FCD">
        <w:t>a) The process of collecting information for personal use.</w:t>
      </w:r>
    </w:p>
    <w:p w14:paraId="2377E67F" w14:textId="77777777" w:rsidR="00507FCD" w:rsidRPr="00507FCD" w:rsidRDefault="00507FCD" w:rsidP="00507FCD">
      <w:pPr>
        <w:numPr>
          <w:ilvl w:val="0"/>
          <w:numId w:val="97"/>
        </w:numPr>
      </w:pPr>
      <w:r w:rsidRPr="00507FCD">
        <w:rPr>
          <w:b/>
          <w:bCs/>
        </w:rPr>
        <w:t>b) Assessing the competence of students using the standards for skills and knowledge needed at the workplace.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49D24C29" w14:textId="77777777" w:rsidR="00507FCD" w:rsidRPr="00507FCD" w:rsidRDefault="00507FCD" w:rsidP="00507FCD">
      <w:pPr>
        <w:numPr>
          <w:ilvl w:val="0"/>
          <w:numId w:val="97"/>
        </w:numPr>
      </w:pPr>
      <w:r w:rsidRPr="00507FCD">
        <w:t>c) A form of assessment that involves competition among peers.</w:t>
      </w:r>
    </w:p>
    <w:p w14:paraId="23C09950" w14:textId="77777777" w:rsidR="00507FCD" w:rsidRPr="00507FCD" w:rsidRDefault="00507FCD" w:rsidP="00507FCD">
      <w:r w:rsidRPr="00507FCD">
        <w:rPr>
          <w:b/>
          <w:bCs/>
        </w:rPr>
        <w:t>6. Which of the following is a characteristic of Competency-Based Assessment?</w:t>
      </w:r>
    </w:p>
    <w:p w14:paraId="2EC6526D" w14:textId="77777777" w:rsidR="00507FCD" w:rsidRPr="00507FCD" w:rsidRDefault="00507FCD" w:rsidP="00507FCD">
      <w:pPr>
        <w:numPr>
          <w:ilvl w:val="0"/>
          <w:numId w:val="98"/>
        </w:numPr>
      </w:pPr>
      <w:r w:rsidRPr="00507FCD">
        <w:t>a) Grade-based assessment</w:t>
      </w:r>
    </w:p>
    <w:p w14:paraId="0954FA90" w14:textId="77777777" w:rsidR="00507FCD" w:rsidRPr="00507FCD" w:rsidRDefault="00507FCD" w:rsidP="00507FCD">
      <w:pPr>
        <w:numPr>
          <w:ilvl w:val="0"/>
          <w:numId w:val="98"/>
        </w:numPr>
      </w:pPr>
      <w:r w:rsidRPr="00507FCD">
        <w:rPr>
          <w:b/>
          <w:bCs/>
        </w:rPr>
        <w:t>b) Criterion-based assessment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1C1D2D6C" w14:textId="77777777" w:rsidR="00507FCD" w:rsidRPr="00507FCD" w:rsidRDefault="00507FCD" w:rsidP="00507FCD">
      <w:pPr>
        <w:numPr>
          <w:ilvl w:val="0"/>
          <w:numId w:val="98"/>
        </w:numPr>
      </w:pPr>
      <w:r w:rsidRPr="00507FCD">
        <w:t>c) Time-based assessment</w:t>
      </w:r>
    </w:p>
    <w:p w14:paraId="26644A2C" w14:textId="77777777" w:rsidR="00507FCD" w:rsidRPr="00507FCD" w:rsidRDefault="00507FCD" w:rsidP="00507FCD">
      <w:r w:rsidRPr="00507FCD">
        <w:rPr>
          <w:b/>
          <w:bCs/>
        </w:rPr>
        <w:t>7. What are Competency Standards?</w:t>
      </w:r>
    </w:p>
    <w:p w14:paraId="707E4DD4" w14:textId="77777777" w:rsidR="00507FCD" w:rsidRPr="00507FCD" w:rsidRDefault="00507FCD" w:rsidP="00507FCD">
      <w:pPr>
        <w:numPr>
          <w:ilvl w:val="0"/>
          <w:numId w:val="99"/>
        </w:numPr>
      </w:pPr>
      <w:r w:rsidRPr="00507FCD">
        <w:rPr>
          <w:b/>
          <w:bCs/>
        </w:rPr>
        <w:t>a) Descriptions of the skills and knowledge required to perform a task/activity to a defined level.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387CA1AC" w14:textId="77777777" w:rsidR="00507FCD" w:rsidRPr="00507FCD" w:rsidRDefault="00507FCD" w:rsidP="00507FCD">
      <w:pPr>
        <w:numPr>
          <w:ilvl w:val="0"/>
          <w:numId w:val="99"/>
        </w:numPr>
      </w:pPr>
      <w:r w:rsidRPr="00507FCD">
        <w:t>b) An endorsed component of a training package.</w:t>
      </w:r>
    </w:p>
    <w:p w14:paraId="20530D71" w14:textId="77777777" w:rsidR="00507FCD" w:rsidRPr="00507FCD" w:rsidRDefault="00507FCD" w:rsidP="00507FCD">
      <w:pPr>
        <w:numPr>
          <w:ilvl w:val="0"/>
          <w:numId w:val="99"/>
        </w:numPr>
      </w:pPr>
      <w:r w:rsidRPr="00507FCD">
        <w:t>c) Both a and b.</w:t>
      </w:r>
    </w:p>
    <w:p w14:paraId="2D37663E" w14:textId="77777777" w:rsidR="00507FCD" w:rsidRPr="00507FCD" w:rsidRDefault="00507FCD" w:rsidP="00507FCD">
      <w:r w:rsidRPr="00507FCD">
        <w:rPr>
          <w:b/>
          <w:bCs/>
        </w:rPr>
        <w:lastRenderedPageBreak/>
        <w:t>8. What is the main purpose of competence-based assessment?</w:t>
      </w:r>
    </w:p>
    <w:p w14:paraId="415A2939" w14:textId="77777777" w:rsidR="00507FCD" w:rsidRPr="00507FCD" w:rsidRDefault="00507FCD" w:rsidP="00507FCD">
      <w:pPr>
        <w:numPr>
          <w:ilvl w:val="0"/>
          <w:numId w:val="100"/>
        </w:numPr>
      </w:pPr>
      <w:r w:rsidRPr="00507FCD">
        <w:t>a) To compete with peers.</w:t>
      </w:r>
    </w:p>
    <w:p w14:paraId="3AEC3B3C" w14:textId="77777777" w:rsidR="00507FCD" w:rsidRPr="00507FCD" w:rsidRDefault="00507FCD" w:rsidP="00507FCD">
      <w:pPr>
        <w:numPr>
          <w:ilvl w:val="0"/>
          <w:numId w:val="100"/>
        </w:numPr>
      </w:pPr>
      <w:r w:rsidRPr="00507FCD">
        <w:rPr>
          <w:b/>
          <w:bCs/>
        </w:rPr>
        <w:t>b) To confirm that an individual can perform to the standards expected in the workplace.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13A94A3C" w14:textId="77777777" w:rsidR="00507FCD" w:rsidRPr="00507FCD" w:rsidRDefault="00507FCD" w:rsidP="00507FCD">
      <w:pPr>
        <w:numPr>
          <w:ilvl w:val="0"/>
          <w:numId w:val="100"/>
        </w:numPr>
      </w:pPr>
      <w:r w:rsidRPr="00507FCD">
        <w:t>c) To collect information for personal use.</w:t>
      </w:r>
    </w:p>
    <w:p w14:paraId="6091A6AD" w14:textId="77777777" w:rsidR="00507FCD" w:rsidRPr="00507FCD" w:rsidRDefault="00507FCD" w:rsidP="00507FCD">
      <w:r w:rsidRPr="00507FCD">
        <w:rPr>
          <w:b/>
          <w:bCs/>
        </w:rPr>
        <w:t>9. According to Miller's pyramid, at which level is a learner assessed for 'Shows how'?</w:t>
      </w:r>
    </w:p>
    <w:p w14:paraId="4EB4349B" w14:textId="77777777" w:rsidR="00507FCD" w:rsidRPr="00507FCD" w:rsidRDefault="00507FCD" w:rsidP="00507FCD">
      <w:pPr>
        <w:numPr>
          <w:ilvl w:val="0"/>
          <w:numId w:val="101"/>
        </w:numPr>
      </w:pPr>
      <w:r w:rsidRPr="00507FCD">
        <w:t>a) Level 1: 'Knows'</w:t>
      </w:r>
    </w:p>
    <w:p w14:paraId="7252FE84" w14:textId="77777777" w:rsidR="00507FCD" w:rsidRPr="00507FCD" w:rsidRDefault="00507FCD" w:rsidP="00507FCD">
      <w:pPr>
        <w:numPr>
          <w:ilvl w:val="0"/>
          <w:numId w:val="101"/>
        </w:numPr>
      </w:pPr>
      <w:r w:rsidRPr="00507FCD">
        <w:t>b) Level 2: 'Knows how'</w:t>
      </w:r>
    </w:p>
    <w:p w14:paraId="74FAF07B" w14:textId="77777777" w:rsidR="00507FCD" w:rsidRPr="00507FCD" w:rsidRDefault="00507FCD" w:rsidP="00507FCD">
      <w:pPr>
        <w:numPr>
          <w:ilvl w:val="0"/>
          <w:numId w:val="101"/>
        </w:numPr>
      </w:pPr>
      <w:r w:rsidRPr="00507FCD">
        <w:rPr>
          <w:b/>
          <w:bCs/>
        </w:rPr>
        <w:t>c) Level 3: 'Shows how'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59E8997D" w14:textId="77777777" w:rsidR="00507FCD" w:rsidRPr="00507FCD" w:rsidRDefault="00507FCD" w:rsidP="00507FCD">
      <w:pPr>
        <w:numPr>
          <w:ilvl w:val="0"/>
          <w:numId w:val="101"/>
        </w:numPr>
      </w:pPr>
      <w:r w:rsidRPr="00507FCD">
        <w:t>d) Level 4: 'Does'</w:t>
      </w:r>
    </w:p>
    <w:p w14:paraId="4B554586" w14:textId="77777777" w:rsidR="00507FCD" w:rsidRPr="00507FCD" w:rsidRDefault="00507FCD" w:rsidP="00507FCD">
      <w:r w:rsidRPr="00507FCD">
        <w:rPr>
          <w:b/>
          <w:bCs/>
        </w:rPr>
        <w:t>10. How is Level 4, 'Does', typically assessed according to the information provided?</w:t>
      </w:r>
    </w:p>
    <w:p w14:paraId="2158FBD9" w14:textId="77777777" w:rsidR="00507FCD" w:rsidRPr="00507FCD" w:rsidRDefault="00507FCD" w:rsidP="00507FCD">
      <w:pPr>
        <w:numPr>
          <w:ilvl w:val="0"/>
          <w:numId w:val="102"/>
        </w:numPr>
      </w:pPr>
      <w:r w:rsidRPr="00507FCD">
        <w:t>a) Through written exams.</w:t>
      </w:r>
    </w:p>
    <w:p w14:paraId="6DC28953" w14:textId="77777777" w:rsidR="00507FCD" w:rsidRPr="00507FCD" w:rsidRDefault="00507FCD" w:rsidP="00507FCD">
      <w:pPr>
        <w:numPr>
          <w:ilvl w:val="0"/>
          <w:numId w:val="102"/>
        </w:numPr>
      </w:pPr>
      <w:r w:rsidRPr="00507FCD">
        <w:t>b) Through simulations and practical demonstrations.</w:t>
      </w:r>
    </w:p>
    <w:p w14:paraId="5B1B18A8" w14:textId="77777777" w:rsidR="00507FCD" w:rsidRPr="00507FCD" w:rsidRDefault="00507FCD" w:rsidP="00507FCD">
      <w:pPr>
        <w:numPr>
          <w:ilvl w:val="0"/>
          <w:numId w:val="102"/>
        </w:numPr>
      </w:pPr>
      <w:r w:rsidRPr="00507FCD">
        <w:rPr>
          <w:b/>
          <w:bCs/>
        </w:rPr>
        <w:t>c) Through observation of the learner at work.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398DC743" w14:textId="77777777" w:rsidR="00507FCD" w:rsidRPr="00507FCD" w:rsidRDefault="00507FCD" w:rsidP="00507FCD">
      <w:r w:rsidRPr="00507FCD">
        <w:rPr>
          <w:b/>
          <w:bCs/>
        </w:rPr>
        <w:t>11. What does Level 2, 'Knows how' during assessment, involve?</w:t>
      </w:r>
    </w:p>
    <w:p w14:paraId="0F223434" w14:textId="77777777" w:rsidR="00507FCD" w:rsidRPr="00507FCD" w:rsidRDefault="00507FCD" w:rsidP="00507FCD">
      <w:pPr>
        <w:numPr>
          <w:ilvl w:val="0"/>
          <w:numId w:val="103"/>
        </w:numPr>
      </w:pPr>
      <w:r w:rsidRPr="00507FCD">
        <w:t>a) Factual recall of knowledge.</w:t>
      </w:r>
    </w:p>
    <w:p w14:paraId="2E3960B8" w14:textId="77777777" w:rsidR="00507FCD" w:rsidRPr="00507FCD" w:rsidRDefault="00507FCD" w:rsidP="00507FCD">
      <w:pPr>
        <w:numPr>
          <w:ilvl w:val="0"/>
          <w:numId w:val="103"/>
        </w:numPr>
      </w:pPr>
      <w:r w:rsidRPr="00507FCD">
        <w:rPr>
          <w:b/>
          <w:bCs/>
        </w:rPr>
        <w:t>b) Application of knowledge or understanding.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6A4044AA" w14:textId="77777777" w:rsidR="00507FCD" w:rsidRPr="00507FCD" w:rsidRDefault="00507FCD" w:rsidP="00507FCD">
      <w:pPr>
        <w:numPr>
          <w:ilvl w:val="0"/>
          <w:numId w:val="103"/>
        </w:numPr>
      </w:pPr>
      <w:r w:rsidRPr="00507FCD">
        <w:t>c) Assessment of performance in a real-life setting.</w:t>
      </w:r>
    </w:p>
    <w:p w14:paraId="3E971516" w14:textId="77777777" w:rsidR="00507FCD" w:rsidRPr="00507FCD" w:rsidRDefault="00507FCD" w:rsidP="00507FCD">
      <w:r w:rsidRPr="00507FCD">
        <w:rPr>
          <w:b/>
          <w:bCs/>
        </w:rPr>
        <w:t>12. According to Miller's pyramid, at all levels, assessment covers:</w:t>
      </w:r>
    </w:p>
    <w:p w14:paraId="4510B2FA" w14:textId="77777777" w:rsidR="00507FCD" w:rsidRPr="00507FCD" w:rsidRDefault="00507FCD" w:rsidP="00507FCD">
      <w:pPr>
        <w:numPr>
          <w:ilvl w:val="0"/>
          <w:numId w:val="104"/>
        </w:numPr>
      </w:pPr>
      <w:r w:rsidRPr="00507FCD">
        <w:t>a) knowledge.</w:t>
      </w:r>
    </w:p>
    <w:p w14:paraId="2CAEED53" w14:textId="77777777" w:rsidR="00507FCD" w:rsidRPr="00507FCD" w:rsidRDefault="00507FCD" w:rsidP="00507FCD">
      <w:pPr>
        <w:numPr>
          <w:ilvl w:val="0"/>
          <w:numId w:val="104"/>
        </w:numPr>
      </w:pPr>
      <w:r w:rsidRPr="00507FCD">
        <w:rPr>
          <w:b/>
          <w:bCs/>
        </w:rPr>
        <w:t>b) Knowledge, skills, and attitude.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4DD34E16" w14:textId="77777777" w:rsidR="00507FCD" w:rsidRPr="00507FCD" w:rsidRDefault="00507FCD" w:rsidP="00507FCD">
      <w:pPr>
        <w:numPr>
          <w:ilvl w:val="0"/>
          <w:numId w:val="104"/>
        </w:numPr>
      </w:pPr>
      <w:r w:rsidRPr="00507FCD">
        <w:t>c) attitude.</w:t>
      </w:r>
    </w:p>
    <w:p w14:paraId="3E678007" w14:textId="77777777" w:rsidR="00507FCD" w:rsidRPr="00507FCD" w:rsidRDefault="00507FCD" w:rsidP="00507FCD">
      <w:r w:rsidRPr="00507FCD">
        <w:rPr>
          <w:b/>
          <w:bCs/>
        </w:rPr>
        <w:t>13. What does 'Evidence' refer to in the context of Competency-Based Assessment?</w:t>
      </w:r>
    </w:p>
    <w:p w14:paraId="23A764D0" w14:textId="77777777" w:rsidR="00507FCD" w:rsidRPr="00507FCD" w:rsidRDefault="00507FCD" w:rsidP="00507FCD">
      <w:pPr>
        <w:numPr>
          <w:ilvl w:val="0"/>
          <w:numId w:val="105"/>
        </w:numPr>
      </w:pPr>
      <w:r w:rsidRPr="00507FCD">
        <w:rPr>
          <w:b/>
          <w:bCs/>
        </w:rPr>
        <w:t>a) Information that is gathered and matched against a unit of competence to provide proof of competence.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67D331FD" w14:textId="77777777" w:rsidR="00507FCD" w:rsidRPr="00507FCD" w:rsidRDefault="00507FCD" w:rsidP="00507FCD">
      <w:pPr>
        <w:numPr>
          <w:ilvl w:val="0"/>
          <w:numId w:val="105"/>
        </w:numPr>
      </w:pPr>
      <w:r w:rsidRPr="00507FCD">
        <w:lastRenderedPageBreak/>
        <w:t>b) Data collected for personal reflection gathered and matched against a unit of competence to provide proof of competence.</w:t>
      </w:r>
    </w:p>
    <w:p w14:paraId="2C319A1E" w14:textId="77777777" w:rsidR="00507FCD" w:rsidRPr="00507FCD" w:rsidRDefault="00507FCD" w:rsidP="00507FCD">
      <w:pPr>
        <w:numPr>
          <w:ilvl w:val="0"/>
          <w:numId w:val="105"/>
        </w:numPr>
      </w:pPr>
      <w:r w:rsidRPr="00507FCD">
        <w:t>c) Competency standards gathered and matched against a unit of competence to provide proof of competence.</w:t>
      </w:r>
    </w:p>
    <w:p w14:paraId="05F23743" w14:textId="77777777" w:rsidR="00507FCD" w:rsidRPr="00507FCD" w:rsidRDefault="00507FCD" w:rsidP="00507FCD">
      <w:pPr>
        <w:numPr>
          <w:ilvl w:val="0"/>
          <w:numId w:val="105"/>
        </w:numPr>
      </w:pPr>
      <w:r w:rsidRPr="00507FCD">
        <w:t>d) Images and pictures taken and matched against a unit of competence to provide proof of competence.</w:t>
      </w:r>
    </w:p>
    <w:p w14:paraId="383EA7F5" w14:textId="77777777" w:rsidR="00507FCD" w:rsidRPr="00507FCD" w:rsidRDefault="00507FCD" w:rsidP="00507FCD">
      <w:r w:rsidRPr="00507FCD">
        <w:rPr>
          <w:b/>
          <w:bCs/>
        </w:rPr>
        <w:t>14. For the following, what is the appropriate assessment instrument for Written evidence?</w:t>
      </w:r>
    </w:p>
    <w:p w14:paraId="56BE38B2" w14:textId="77777777" w:rsidR="00507FCD" w:rsidRPr="00507FCD" w:rsidRDefault="00507FCD" w:rsidP="00507FCD">
      <w:pPr>
        <w:numPr>
          <w:ilvl w:val="0"/>
          <w:numId w:val="106"/>
        </w:numPr>
      </w:pPr>
      <w:r w:rsidRPr="00507FCD">
        <w:t>a) Observation checklist</w:t>
      </w:r>
    </w:p>
    <w:p w14:paraId="5A91E492" w14:textId="77777777" w:rsidR="00507FCD" w:rsidRPr="00507FCD" w:rsidRDefault="00507FCD" w:rsidP="00507FCD">
      <w:pPr>
        <w:numPr>
          <w:ilvl w:val="0"/>
          <w:numId w:val="106"/>
        </w:numPr>
      </w:pPr>
      <w:r w:rsidRPr="00507FCD">
        <w:t>b) Oral questioning</w:t>
      </w:r>
    </w:p>
    <w:p w14:paraId="29FAA210" w14:textId="77777777" w:rsidR="00507FCD" w:rsidRPr="00507FCD" w:rsidRDefault="00507FCD" w:rsidP="00507FCD">
      <w:pPr>
        <w:numPr>
          <w:ilvl w:val="0"/>
          <w:numId w:val="106"/>
        </w:numPr>
      </w:pPr>
      <w:r w:rsidRPr="00507FCD">
        <w:t>c) Demonstration of a work activity</w:t>
      </w:r>
    </w:p>
    <w:p w14:paraId="0F27FE4E" w14:textId="77777777" w:rsidR="00507FCD" w:rsidRPr="00507FCD" w:rsidRDefault="00507FCD" w:rsidP="00507FCD">
      <w:pPr>
        <w:numPr>
          <w:ilvl w:val="0"/>
          <w:numId w:val="106"/>
        </w:numPr>
      </w:pPr>
      <w:r w:rsidRPr="00507FCD">
        <w:rPr>
          <w:b/>
          <w:bCs/>
        </w:rPr>
        <w:t>d) Multiple Choice questions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0C53BC8C" w14:textId="77777777" w:rsidR="00507FCD" w:rsidRPr="00507FCD" w:rsidRDefault="00507FCD" w:rsidP="00507FCD">
      <w:r w:rsidRPr="00507FCD">
        <w:rPr>
          <w:b/>
          <w:bCs/>
        </w:rPr>
        <w:t>15. The rule of evidence that emphasizes evidence must cover all criteria and meet all evidence requirements is known as:</w:t>
      </w:r>
    </w:p>
    <w:p w14:paraId="037501E8" w14:textId="77777777" w:rsidR="00507FCD" w:rsidRPr="00507FCD" w:rsidRDefault="00507FCD" w:rsidP="00507FCD">
      <w:pPr>
        <w:numPr>
          <w:ilvl w:val="0"/>
          <w:numId w:val="107"/>
        </w:numPr>
      </w:pPr>
      <w:r w:rsidRPr="00507FCD">
        <w:t>a) Validity</w:t>
      </w:r>
    </w:p>
    <w:p w14:paraId="3AD6D9DA" w14:textId="77777777" w:rsidR="00507FCD" w:rsidRPr="00507FCD" w:rsidRDefault="00507FCD" w:rsidP="00507FCD">
      <w:pPr>
        <w:numPr>
          <w:ilvl w:val="0"/>
          <w:numId w:val="107"/>
        </w:numPr>
      </w:pPr>
      <w:r w:rsidRPr="00507FCD">
        <w:t>b) Authenticity</w:t>
      </w:r>
    </w:p>
    <w:p w14:paraId="5F705F5A" w14:textId="77777777" w:rsidR="00507FCD" w:rsidRPr="00507FCD" w:rsidRDefault="00507FCD" w:rsidP="00507FCD">
      <w:pPr>
        <w:numPr>
          <w:ilvl w:val="0"/>
          <w:numId w:val="107"/>
        </w:numPr>
      </w:pPr>
      <w:r w:rsidRPr="00507FCD">
        <w:rPr>
          <w:b/>
          <w:bCs/>
        </w:rPr>
        <w:t>c) Sufficiency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7506F3C2" w14:textId="77777777" w:rsidR="00507FCD" w:rsidRPr="00507FCD" w:rsidRDefault="00507FCD" w:rsidP="00507FCD">
      <w:pPr>
        <w:numPr>
          <w:ilvl w:val="0"/>
          <w:numId w:val="107"/>
        </w:numPr>
      </w:pPr>
      <w:r w:rsidRPr="00507FCD">
        <w:t>d) Consistency</w:t>
      </w:r>
    </w:p>
    <w:p w14:paraId="26C2412E" w14:textId="77777777" w:rsidR="00507FCD" w:rsidRPr="00507FCD" w:rsidRDefault="00507FCD" w:rsidP="00507FCD">
      <w:r w:rsidRPr="00507FCD">
        <w:rPr>
          <w:b/>
          <w:bCs/>
        </w:rPr>
        <w:t>16. What is the purpose of supplementary evidence in assessment?</w:t>
      </w:r>
    </w:p>
    <w:p w14:paraId="054B442D" w14:textId="77777777" w:rsidR="00507FCD" w:rsidRPr="00507FCD" w:rsidRDefault="00507FCD" w:rsidP="00507FCD">
      <w:pPr>
        <w:numPr>
          <w:ilvl w:val="0"/>
          <w:numId w:val="108"/>
        </w:numPr>
      </w:pPr>
      <w:r w:rsidRPr="00507FCD">
        <w:t>a) To replace direct evidence</w:t>
      </w:r>
    </w:p>
    <w:p w14:paraId="33832A3F" w14:textId="77777777" w:rsidR="00507FCD" w:rsidRPr="00507FCD" w:rsidRDefault="00507FCD" w:rsidP="00507FCD">
      <w:pPr>
        <w:numPr>
          <w:ilvl w:val="0"/>
          <w:numId w:val="108"/>
        </w:numPr>
      </w:pPr>
      <w:r w:rsidRPr="00507FCD">
        <w:t>b) To gather evidence from a third party</w:t>
      </w:r>
    </w:p>
    <w:p w14:paraId="49F879B2" w14:textId="77777777" w:rsidR="00507FCD" w:rsidRPr="00507FCD" w:rsidRDefault="00507FCD" w:rsidP="00507FCD">
      <w:pPr>
        <w:numPr>
          <w:ilvl w:val="0"/>
          <w:numId w:val="108"/>
        </w:numPr>
      </w:pPr>
      <w:r w:rsidRPr="00507FCD">
        <w:rPr>
          <w:b/>
          <w:bCs/>
        </w:rPr>
        <w:t>c) To provide additional information when direct or indirect evidence is insufficient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5C616E17" w14:textId="77777777" w:rsidR="00507FCD" w:rsidRPr="00507FCD" w:rsidRDefault="00507FCD" w:rsidP="00507FCD">
      <w:pPr>
        <w:numPr>
          <w:ilvl w:val="0"/>
          <w:numId w:val="108"/>
        </w:numPr>
      </w:pPr>
      <w:r w:rsidRPr="00507FCD">
        <w:t>d) To reduce the workload of the assessor</w:t>
      </w:r>
    </w:p>
    <w:p w14:paraId="20C94CB0" w14:textId="77777777" w:rsidR="00507FCD" w:rsidRPr="00507FCD" w:rsidRDefault="00507FCD" w:rsidP="00507FCD">
      <w:r w:rsidRPr="00507FCD">
        <w:rPr>
          <w:b/>
          <w:bCs/>
        </w:rPr>
        <w:t>17. What is the factor to be considered when collection evidence?</w:t>
      </w:r>
    </w:p>
    <w:p w14:paraId="658FB7BA" w14:textId="77777777" w:rsidR="00507FCD" w:rsidRPr="00507FCD" w:rsidRDefault="00507FCD" w:rsidP="00507FCD">
      <w:pPr>
        <w:numPr>
          <w:ilvl w:val="0"/>
          <w:numId w:val="109"/>
        </w:numPr>
      </w:pPr>
      <w:r w:rsidRPr="00507FCD">
        <w:rPr>
          <w:b/>
          <w:bCs/>
        </w:rPr>
        <w:t>a) Time and cost factors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558858D3" w14:textId="77777777" w:rsidR="00507FCD" w:rsidRPr="00507FCD" w:rsidRDefault="00507FCD" w:rsidP="00507FCD">
      <w:pPr>
        <w:numPr>
          <w:ilvl w:val="0"/>
          <w:numId w:val="109"/>
        </w:numPr>
      </w:pPr>
      <w:r w:rsidRPr="00507FCD">
        <w:t>b) Ignoring specific competency unit requirements</w:t>
      </w:r>
    </w:p>
    <w:p w14:paraId="6AC472F6" w14:textId="77777777" w:rsidR="00507FCD" w:rsidRPr="00507FCD" w:rsidRDefault="00507FCD" w:rsidP="00507FCD">
      <w:pPr>
        <w:numPr>
          <w:ilvl w:val="0"/>
          <w:numId w:val="109"/>
        </w:numPr>
      </w:pPr>
      <w:r w:rsidRPr="00507FCD">
        <w:t>c) Assessing only task skills</w:t>
      </w:r>
    </w:p>
    <w:p w14:paraId="0D7B3F2E" w14:textId="77777777" w:rsidR="00507FCD" w:rsidRPr="00507FCD" w:rsidRDefault="00507FCD" w:rsidP="00507FCD">
      <w:pPr>
        <w:numPr>
          <w:ilvl w:val="0"/>
          <w:numId w:val="109"/>
        </w:numPr>
      </w:pPr>
      <w:r w:rsidRPr="00507FCD">
        <w:t>d) Disregarding workplace constraints</w:t>
      </w:r>
    </w:p>
    <w:p w14:paraId="4C338C45" w14:textId="77777777" w:rsidR="00507FCD" w:rsidRPr="00507FCD" w:rsidRDefault="00507FCD" w:rsidP="00507FCD">
      <w:r w:rsidRPr="00507FCD">
        <w:rPr>
          <w:b/>
          <w:bCs/>
        </w:rPr>
        <w:lastRenderedPageBreak/>
        <w:t>18. Which rule of evidence ensures that evidence reflects the current skills and knowledge of the candidate?</w:t>
      </w:r>
    </w:p>
    <w:p w14:paraId="7099149F" w14:textId="77777777" w:rsidR="00507FCD" w:rsidRPr="00507FCD" w:rsidRDefault="00507FCD" w:rsidP="00507FCD">
      <w:pPr>
        <w:numPr>
          <w:ilvl w:val="0"/>
          <w:numId w:val="110"/>
        </w:numPr>
      </w:pPr>
      <w:r w:rsidRPr="00507FCD">
        <w:t>a) Validity</w:t>
      </w:r>
    </w:p>
    <w:p w14:paraId="3BB904A2" w14:textId="77777777" w:rsidR="00507FCD" w:rsidRPr="00507FCD" w:rsidRDefault="00507FCD" w:rsidP="00507FCD">
      <w:pPr>
        <w:numPr>
          <w:ilvl w:val="0"/>
          <w:numId w:val="110"/>
        </w:numPr>
      </w:pPr>
      <w:r w:rsidRPr="00507FCD">
        <w:rPr>
          <w:b/>
          <w:bCs/>
        </w:rPr>
        <w:t>b) Current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43F391D8" w14:textId="77777777" w:rsidR="00507FCD" w:rsidRPr="00507FCD" w:rsidRDefault="00507FCD" w:rsidP="00507FCD">
      <w:pPr>
        <w:numPr>
          <w:ilvl w:val="0"/>
          <w:numId w:val="110"/>
        </w:numPr>
      </w:pPr>
      <w:r w:rsidRPr="00507FCD">
        <w:t>c) Authenticity</w:t>
      </w:r>
    </w:p>
    <w:p w14:paraId="722EE0E2" w14:textId="77777777" w:rsidR="00507FCD" w:rsidRPr="00507FCD" w:rsidRDefault="00507FCD" w:rsidP="00507FCD">
      <w:pPr>
        <w:numPr>
          <w:ilvl w:val="0"/>
          <w:numId w:val="110"/>
        </w:numPr>
      </w:pPr>
      <w:r w:rsidRPr="00507FCD">
        <w:t>d) Consistency</w:t>
      </w:r>
    </w:p>
    <w:p w14:paraId="0B764101" w14:textId="77777777" w:rsidR="00507FCD" w:rsidRPr="00507FCD" w:rsidRDefault="00507FCD" w:rsidP="00507FCD">
      <w:r w:rsidRPr="00507FCD">
        <w:rPr>
          <w:b/>
          <w:bCs/>
        </w:rPr>
        <w:t>19. What does the term "indirect evidence" refer to in the context of assessment?</w:t>
      </w:r>
    </w:p>
    <w:p w14:paraId="52A8836D" w14:textId="77777777" w:rsidR="00507FCD" w:rsidRPr="00507FCD" w:rsidRDefault="00507FCD" w:rsidP="00507FCD">
      <w:pPr>
        <w:numPr>
          <w:ilvl w:val="0"/>
          <w:numId w:val="111"/>
        </w:numPr>
      </w:pPr>
      <w:r w:rsidRPr="00507FCD">
        <w:t>a) Evidence that can be directly observed by the assessor</w:t>
      </w:r>
    </w:p>
    <w:p w14:paraId="25C6D20D" w14:textId="77777777" w:rsidR="00507FCD" w:rsidRPr="00507FCD" w:rsidRDefault="00507FCD" w:rsidP="00507FCD">
      <w:pPr>
        <w:numPr>
          <w:ilvl w:val="0"/>
          <w:numId w:val="111"/>
        </w:numPr>
      </w:pPr>
      <w:r w:rsidRPr="00507FCD">
        <w:t>b) Evidence gathered from a third party</w:t>
      </w:r>
    </w:p>
    <w:p w14:paraId="57751450" w14:textId="77777777" w:rsidR="00507FCD" w:rsidRPr="00507FCD" w:rsidRDefault="00507FCD" w:rsidP="00507FCD">
      <w:pPr>
        <w:numPr>
          <w:ilvl w:val="0"/>
          <w:numId w:val="111"/>
        </w:numPr>
      </w:pPr>
      <w:r w:rsidRPr="00507FCD">
        <w:t>c) Evidence obtained through oral questioning</w:t>
      </w:r>
    </w:p>
    <w:p w14:paraId="419927DD" w14:textId="77777777" w:rsidR="00507FCD" w:rsidRPr="00507FCD" w:rsidRDefault="00507FCD" w:rsidP="00507FCD">
      <w:pPr>
        <w:numPr>
          <w:ilvl w:val="0"/>
          <w:numId w:val="111"/>
        </w:numPr>
      </w:pPr>
      <w:r w:rsidRPr="00507FCD">
        <w:rPr>
          <w:b/>
          <w:bCs/>
        </w:rPr>
        <w:t>d) Evidence that infers competence when direct observation is not possible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2B9B2B38" w14:textId="77777777" w:rsidR="00507FCD" w:rsidRPr="00507FCD" w:rsidRDefault="00507FCD" w:rsidP="00507FCD">
      <w:r w:rsidRPr="00507FCD">
        <w:rPr>
          <w:b/>
          <w:bCs/>
        </w:rPr>
        <w:t>20. Which type of evidence gathering involves testimonies from others and reports from supervisors?</w:t>
      </w:r>
    </w:p>
    <w:p w14:paraId="7AD5C654" w14:textId="77777777" w:rsidR="00507FCD" w:rsidRPr="00507FCD" w:rsidRDefault="00507FCD" w:rsidP="00507FCD">
      <w:pPr>
        <w:numPr>
          <w:ilvl w:val="0"/>
          <w:numId w:val="112"/>
        </w:numPr>
      </w:pPr>
      <w:r w:rsidRPr="00507FCD">
        <w:t>a) Direct evidence</w:t>
      </w:r>
    </w:p>
    <w:p w14:paraId="76266D30" w14:textId="77777777" w:rsidR="00507FCD" w:rsidRPr="00507FCD" w:rsidRDefault="00507FCD" w:rsidP="00507FCD">
      <w:pPr>
        <w:numPr>
          <w:ilvl w:val="0"/>
          <w:numId w:val="112"/>
        </w:numPr>
      </w:pPr>
      <w:r w:rsidRPr="00507FCD">
        <w:rPr>
          <w:b/>
          <w:bCs/>
        </w:rPr>
        <w:t>b) Indirect evidence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3B37C133" w14:textId="77777777" w:rsidR="00507FCD" w:rsidRPr="00507FCD" w:rsidRDefault="00507FCD" w:rsidP="00507FCD">
      <w:pPr>
        <w:numPr>
          <w:ilvl w:val="0"/>
          <w:numId w:val="112"/>
        </w:numPr>
      </w:pPr>
      <w:r w:rsidRPr="00507FCD">
        <w:t>c) Supplementary evidence</w:t>
      </w:r>
    </w:p>
    <w:p w14:paraId="64FB979E" w14:textId="77777777" w:rsidR="00507FCD" w:rsidRPr="00507FCD" w:rsidRDefault="00507FCD" w:rsidP="00507FCD">
      <w:pPr>
        <w:numPr>
          <w:ilvl w:val="0"/>
          <w:numId w:val="112"/>
        </w:numPr>
      </w:pPr>
      <w:r w:rsidRPr="00507FCD">
        <w:t>d) Oral evidence</w:t>
      </w:r>
    </w:p>
    <w:p w14:paraId="0CAE0FD5" w14:textId="77777777" w:rsidR="00507FCD" w:rsidRPr="00507FCD" w:rsidRDefault="00507FCD" w:rsidP="00507FCD">
      <w:r w:rsidRPr="00507FCD">
        <w:rPr>
          <w:b/>
          <w:bCs/>
        </w:rPr>
        <w:t>21. The strategic approach to evidence collection involves:</w:t>
      </w:r>
    </w:p>
    <w:p w14:paraId="0CA20F3C" w14:textId="77777777" w:rsidR="00507FCD" w:rsidRPr="00507FCD" w:rsidRDefault="00507FCD" w:rsidP="00507FCD">
      <w:pPr>
        <w:numPr>
          <w:ilvl w:val="0"/>
          <w:numId w:val="113"/>
        </w:numPr>
      </w:pPr>
      <w:r w:rsidRPr="00507FCD">
        <w:t>a) Ignoring less critical areas</w:t>
      </w:r>
    </w:p>
    <w:p w14:paraId="402F34C2" w14:textId="77777777" w:rsidR="00507FCD" w:rsidRPr="00507FCD" w:rsidRDefault="00507FCD" w:rsidP="00507FCD">
      <w:pPr>
        <w:numPr>
          <w:ilvl w:val="0"/>
          <w:numId w:val="113"/>
        </w:numPr>
      </w:pPr>
      <w:r w:rsidRPr="00507FCD">
        <w:t>b) Focusing only on direct evidence</w:t>
      </w:r>
    </w:p>
    <w:p w14:paraId="6E07C6A6" w14:textId="77777777" w:rsidR="00507FCD" w:rsidRPr="00507FCD" w:rsidRDefault="00507FCD" w:rsidP="00507FCD">
      <w:pPr>
        <w:numPr>
          <w:ilvl w:val="0"/>
          <w:numId w:val="113"/>
        </w:numPr>
      </w:pPr>
      <w:r w:rsidRPr="00507FCD">
        <w:rPr>
          <w:b/>
          <w:bCs/>
        </w:rPr>
        <w:t>c) Using evidence that gives an immediate indication of competence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3B5CB5C8" w14:textId="77777777" w:rsidR="00507FCD" w:rsidRPr="00507FCD" w:rsidRDefault="00507FCD" w:rsidP="00507FCD">
      <w:pPr>
        <w:numPr>
          <w:ilvl w:val="0"/>
          <w:numId w:val="113"/>
        </w:numPr>
      </w:pPr>
      <w:r w:rsidRPr="00507FCD">
        <w:t>d) Avoiding evidence judgment</w:t>
      </w:r>
    </w:p>
    <w:p w14:paraId="6EB68DA6" w14:textId="77777777" w:rsidR="00507FCD" w:rsidRPr="00507FCD" w:rsidRDefault="00507FCD" w:rsidP="00507FCD">
      <w:r w:rsidRPr="00507FCD">
        <w:rPr>
          <w:b/>
          <w:bCs/>
        </w:rPr>
        <w:t>22. What is the purpose of standards-based assessment in education?</w:t>
      </w:r>
    </w:p>
    <w:p w14:paraId="6C650AE5" w14:textId="77777777" w:rsidR="00507FCD" w:rsidRPr="00507FCD" w:rsidRDefault="00507FCD" w:rsidP="00507FCD">
      <w:pPr>
        <w:numPr>
          <w:ilvl w:val="0"/>
          <w:numId w:val="114"/>
        </w:numPr>
      </w:pPr>
      <w:r w:rsidRPr="00507FCD">
        <w:t>a) To rank students based on their performance</w:t>
      </w:r>
    </w:p>
    <w:p w14:paraId="7B5FDB1D" w14:textId="77777777" w:rsidR="00507FCD" w:rsidRPr="00507FCD" w:rsidRDefault="00507FCD" w:rsidP="00507FCD">
      <w:pPr>
        <w:numPr>
          <w:ilvl w:val="0"/>
          <w:numId w:val="114"/>
        </w:numPr>
      </w:pPr>
      <w:r w:rsidRPr="00507FCD">
        <w:rPr>
          <w:b/>
          <w:bCs/>
        </w:rPr>
        <w:t>b) To evaluate student work fairly and identify essential skills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2765E557" w14:textId="77777777" w:rsidR="00507FCD" w:rsidRPr="00507FCD" w:rsidRDefault="00507FCD" w:rsidP="00507FCD">
      <w:pPr>
        <w:numPr>
          <w:ilvl w:val="0"/>
          <w:numId w:val="114"/>
        </w:numPr>
      </w:pPr>
      <w:r w:rsidRPr="00507FCD">
        <w:t>c) To create competition among students</w:t>
      </w:r>
    </w:p>
    <w:p w14:paraId="0B1C138D" w14:textId="77777777" w:rsidR="00507FCD" w:rsidRPr="00507FCD" w:rsidRDefault="00507FCD" w:rsidP="00507FCD">
      <w:pPr>
        <w:numPr>
          <w:ilvl w:val="0"/>
          <w:numId w:val="114"/>
        </w:numPr>
      </w:pPr>
      <w:r w:rsidRPr="00507FCD">
        <w:lastRenderedPageBreak/>
        <w:t>d) To test rote memorization skills</w:t>
      </w:r>
    </w:p>
    <w:p w14:paraId="4F26ACA3" w14:textId="77777777" w:rsidR="00507FCD" w:rsidRPr="00507FCD" w:rsidRDefault="00507FCD" w:rsidP="00507FCD">
      <w:r w:rsidRPr="00507FCD">
        <w:rPr>
          <w:b/>
          <w:bCs/>
        </w:rPr>
        <w:t xml:space="preserve">23. According to Bloom's Taxonomy, at which cognitive level </w:t>
      </w:r>
      <w:proofErr w:type="gramStart"/>
      <w:r w:rsidRPr="00507FCD">
        <w:rPr>
          <w:b/>
          <w:bCs/>
        </w:rPr>
        <w:t>do</w:t>
      </w:r>
      <w:proofErr w:type="gramEnd"/>
      <w:r w:rsidRPr="00507FCD">
        <w:rPr>
          <w:b/>
          <w:bCs/>
        </w:rPr>
        <w:t xml:space="preserve"> students demonstrate the skill of applying knowledge to actual situations?</w:t>
      </w:r>
    </w:p>
    <w:p w14:paraId="19B9CDB2" w14:textId="77777777" w:rsidR="00507FCD" w:rsidRPr="00507FCD" w:rsidRDefault="00507FCD" w:rsidP="00507FCD">
      <w:pPr>
        <w:numPr>
          <w:ilvl w:val="0"/>
          <w:numId w:val="115"/>
        </w:numPr>
      </w:pPr>
      <w:r w:rsidRPr="00507FCD">
        <w:t>a) Knowledge</w:t>
      </w:r>
    </w:p>
    <w:p w14:paraId="0814EF66" w14:textId="77777777" w:rsidR="00507FCD" w:rsidRPr="00507FCD" w:rsidRDefault="00507FCD" w:rsidP="00507FCD">
      <w:pPr>
        <w:numPr>
          <w:ilvl w:val="0"/>
          <w:numId w:val="115"/>
        </w:numPr>
      </w:pPr>
      <w:r w:rsidRPr="00507FCD">
        <w:t>b) Comprehension</w:t>
      </w:r>
    </w:p>
    <w:p w14:paraId="2630C558" w14:textId="77777777" w:rsidR="00507FCD" w:rsidRPr="00507FCD" w:rsidRDefault="00507FCD" w:rsidP="00507FCD">
      <w:pPr>
        <w:numPr>
          <w:ilvl w:val="0"/>
          <w:numId w:val="115"/>
        </w:numPr>
      </w:pPr>
      <w:r w:rsidRPr="00507FCD">
        <w:rPr>
          <w:b/>
          <w:bCs/>
        </w:rPr>
        <w:t>c) Application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380F77AB" w14:textId="77777777" w:rsidR="00507FCD" w:rsidRPr="00507FCD" w:rsidRDefault="00507FCD" w:rsidP="00507FCD">
      <w:pPr>
        <w:numPr>
          <w:ilvl w:val="0"/>
          <w:numId w:val="115"/>
        </w:numPr>
      </w:pPr>
      <w:r w:rsidRPr="00507FCD">
        <w:t>d) Analysis</w:t>
      </w:r>
    </w:p>
    <w:p w14:paraId="446EA586" w14:textId="77777777" w:rsidR="00507FCD" w:rsidRPr="00507FCD" w:rsidRDefault="00507FCD" w:rsidP="00507FCD">
      <w:r w:rsidRPr="00507FCD">
        <w:rPr>
          <w:b/>
          <w:bCs/>
        </w:rPr>
        <w:t>24. Which cognitive level in Bloom's Taxonomy involves breaking down objects or ideas into simpler parts and understanding how the parts relate and are organized?</w:t>
      </w:r>
    </w:p>
    <w:p w14:paraId="63D0EDAE" w14:textId="77777777" w:rsidR="00507FCD" w:rsidRPr="00507FCD" w:rsidRDefault="00507FCD" w:rsidP="00507FCD">
      <w:pPr>
        <w:numPr>
          <w:ilvl w:val="0"/>
          <w:numId w:val="116"/>
        </w:numPr>
      </w:pPr>
      <w:r w:rsidRPr="00507FCD">
        <w:rPr>
          <w:b/>
          <w:bCs/>
        </w:rPr>
        <w:t>a) Analysis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613B0A8B" w14:textId="77777777" w:rsidR="00507FCD" w:rsidRPr="00507FCD" w:rsidRDefault="00507FCD" w:rsidP="00507FCD">
      <w:pPr>
        <w:numPr>
          <w:ilvl w:val="0"/>
          <w:numId w:val="116"/>
        </w:numPr>
      </w:pPr>
      <w:r w:rsidRPr="00507FCD">
        <w:t>b) Synthesis</w:t>
      </w:r>
    </w:p>
    <w:p w14:paraId="31106AA3" w14:textId="77777777" w:rsidR="00507FCD" w:rsidRPr="00507FCD" w:rsidRDefault="00507FCD" w:rsidP="00507FCD">
      <w:pPr>
        <w:numPr>
          <w:ilvl w:val="0"/>
          <w:numId w:val="116"/>
        </w:numPr>
      </w:pPr>
      <w:r w:rsidRPr="00507FCD">
        <w:t>c) Comprehension</w:t>
      </w:r>
    </w:p>
    <w:p w14:paraId="5DD7B785" w14:textId="77777777" w:rsidR="00507FCD" w:rsidRPr="00507FCD" w:rsidRDefault="00507FCD" w:rsidP="00507FCD">
      <w:pPr>
        <w:numPr>
          <w:ilvl w:val="0"/>
          <w:numId w:val="116"/>
        </w:numPr>
      </w:pPr>
      <w:r w:rsidRPr="00507FCD">
        <w:t>d) Evaluation</w:t>
      </w:r>
    </w:p>
    <w:p w14:paraId="37A84E05" w14:textId="77777777" w:rsidR="00507FCD" w:rsidRPr="00507FCD" w:rsidRDefault="00507FCD" w:rsidP="00507FCD">
      <w:r w:rsidRPr="00507FCD">
        <w:rPr>
          <w:b/>
          <w:bCs/>
        </w:rPr>
        <w:t>25. Which level of Bloom's Taxonomy requires students to rearrange component ideas into a new whole?</w:t>
      </w:r>
    </w:p>
    <w:p w14:paraId="4EC5F473" w14:textId="77777777" w:rsidR="00507FCD" w:rsidRPr="00507FCD" w:rsidRDefault="00507FCD" w:rsidP="00507FCD">
      <w:pPr>
        <w:numPr>
          <w:ilvl w:val="0"/>
          <w:numId w:val="117"/>
        </w:numPr>
      </w:pPr>
      <w:r w:rsidRPr="00507FCD">
        <w:rPr>
          <w:b/>
          <w:bCs/>
        </w:rPr>
        <w:t>a) Synthesis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1B3FC96E" w14:textId="77777777" w:rsidR="00507FCD" w:rsidRPr="00507FCD" w:rsidRDefault="00507FCD" w:rsidP="00507FCD">
      <w:pPr>
        <w:numPr>
          <w:ilvl w:val="0"/>
          <w:numId w:val="117"/>
        </w:numPr>
      </w:pPr>
      <w:r w:rsidRPr="00507FCD">
        <w:t>b) Evaluation</w:t>
      </w:r>
    </w:p>
    <w:p w14:paraId="791F38C8" w14:textId="77777777" w:rsidR="00507FCD" w:rsidRPr="00507FCD" w:rsidRDefault="00507FCD" w:rsidP="00507FCD">
      <w:pPr>
        <w:numPr>
          <w:ilvl w:val="0"/>
          <w:numId w:val="117"/>
        </w:numPr>
      </w:pPr>
      <w:r w:rsidRPr="00507FCD">
        <w:t>c) Comprehension</w:t>
      </w:r>
    </w:p>
    <w:p w14:paraId="3DD236DC" w14:textId="77777777" w:rsidR="00507FCD" w:rsidRPr="00507FCD" w:rsidRDefault="00507FCD" w:rsidP="00507FCD">
      <w:pPr>
        <w:numPr>
          <w:ilvl w:val="0"/>
          <w:numId w:val="117"/>
        </w:numPr>
      </w:pPr>
      <w:r w:rsidRPr="00507FCD">
        <w:t>d) Application</w:t>
      </w:r>
    </w:p>
    <w:p w14:paraId="448F6678" w14:textId="77777777" w:rsidR="00507FCD" w:rsidRPr="00507FCD" w:rsidRDefault="00507FCD" w:rsidP="00507FCD">
      <w:r w:rsidRPr="00507FCD">
        <w:rPr>
          <w:b/>
          <w:bCs/>
        </w:rPr>
        <w:t>26. What is the purpose of the "Creating" stage in Bloom's Taxonomy?</w:t>
      </w:r>
    </w:p>
    <w:p w14:paraId="4C5AED8C" w14:textId="77777777" w:rsidR="00507FCD" w:rsidRPr="00507FCD" w:rsidRDefault="00507FCD" w:rsidP="00507FCD">
      <w:pPr>
        <w:numPr>
          <w:ilvl w:val="0"/>
          <w:numId w:val="118"/>
        </w:numPr>
      </w:pPr>
      <w:r w:rsidRPr="00507FCD">
        <w:t>a) To recall specific facts</w:t>
      </w:r>
    </w:p>
    <w:p w14:paraId="5757F989" w14:textId="77777777" w:rsidR="00507FCD" w:rsidRPr="00507FCD" w:rsidRDefault="00507FCD" w:rsidP="00507FCD">
      <w:pPr>
        <w:numPr>
          <w:ilvl w:val="0"/>
          <w:numId w:val="118"/>
        </w:numPr>
      </w:pPr>
      <w:r w:rsidRPr="00507FCD">
        <w:t>b) To grasp the meaning of instructional materials</w:t>
      </w:r>
    </w:p>
    <w:p w14:paraId="650CE944" w14:textId="77777777" w:rsidR="00507FCD" w:rsidRPr="00507FCD" w:rsidRDefault="00507FCD" w:rsidP="00507FCD">
      <w:pPr>
        <w:numPr>
          <w:ilvl w:val="0"/>
          <w:numId w:val="118"/>
        </w:numPr>
      </w:pPr>
      <w:r w:rsidRPr="00507FCD">
        <w:t>c) To make judgments based on internal evidence</w:t>
      </w:r>
    </w:p>
    <w:p w14:paraId="3B5DB024" w14:textId="77777777" w:rsidR="00507FCD" w:rsidRPr="00507FCD" w:rsidRDefault="00507FCD" w:rsidP="00507FCD">
      <w:pPr>
        <w:numPr>
          <w:ilvl w:val="0"/>
          <w:numId w:val="118"/>
        </w:numPr>
      </w:pPr>
      <w:r w:rsidRPr="00507FCD">
        <w:rPr>
          <w:b/>
          <w:bCs/>
        </w:rPr>
        <w:t>d) To use information to create something new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143B3823" w14:textId="77777777" w:rsidR="00507FCD" w:rsidRPr="00507FCD" w:rsidRDefault="00507FCD" w:rsidP="00507FCD">
      <w:r w:rsidRPr="00507FCD">
        <w:rPr>
          <w:b/>
          <w:bCs/>
        </w:rPr>
        <w:t>27. What are the components required to be considered in overall assessment planning for TVET trades?</w:t>
      </w:r>
    </w:p>
    <w:p w14:paraId="3EE54F23" w14:textId="77777777" w:rsidR="00507FCD" w:rsidRPr="00507FCD" w:rsidRDefault="00507FCD" w:rsidP="00507FCD">
      <w:pPr>
        <w:numPr>
          <w:ilvl w:val="0"/>
          <w:numId w:val="119"/>
        </w:numPr>
      </w:pPr>
      <w:r w:rsidRPr="00507FCD">
        <w:t>A) (1) schedule, (2) candidates, (3) assessors, (4) tools for written assessment</w:t>
      </w:r>
    </w:p>
    <w:p w14:paraId="7E19C2EF" w14:textId="77777777" w:rsidR="00507FCD" w:rsidRPr="00507FCD" w:rsidRDefault="00507FCD" w:rsidP="00507FCD">
      <w:pPr>
        <w:numPr>
          <w:ilvl w:val="0"/>
          <w:numId w:val="119"/>
        </w:numPr>
      </w:pPr>
      <w:r w:rsidRPr="00507FCD">
        <w:rPr>
          <w:b/>
          <w:bCs/>
        </w:rPr>
        <w:lastRenderedPageBreak/>
        <w:t>B) (5) tools for practical assessment, (6) place and resources, (7) competences to be assessed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3D584721" w14:textId="77777777" w:rsidR="00507FCD" w:rsidRPr="00507FCD" w:rsidRDefault="00507FCD" w:rsidP="00507FCD">
      <w:pPr>
        <w:numPr>
          <w:ilvl w:val="0"/>
          <w:numId w:val="119"/>
        </w:numPr>
      </w:pPr>
      <w:r w:rsidRPr="00507FCD">
        <w:t>C) (1) schedule, (2) candidates, (3) panels, (4) assessment tools</w:t>
      </w:r>
    </w:p>
    <w:p w14:paraId="7EADA403" w14:textId="77777777" w:rsidR="00507FCD" w:rsidRPr="00507FCD" w:rsidRDefault="00507FCD" w:rsidP="00507FCD">
      <w:pPr>
        <w:numPr>
          <w:ilvl w:val="0"/>
          <w:numId w:val="119"/>
        </w:numPr>
      </w:pPr>
      <w:r w:rsidRPr="00507FCD">
        <w:t>D) (5) tools for practical assessment, (6) reporting, (7) competences to be assessed</w:t>
      </w:r>
    </w:p>
    <w:p w14:paraId="6679FDED" w14:textId="77777777" w:rsidR="00507FCD" w:rsidRPr="00507FCD" w:rsidRDefault="00507FCD" w:rsidP="00507FCD">
      <w:r w:rsidRPr="00507FCD">
        <w:rPr>
          <w:b/>
          <w:bCs/>
        </w:rPr>
        <w:t>28. What is a characteristic of summative assessments in integrated situations?</w:t>
      </w:r>
    </w:p>
    <w:p w14:paraId="710F4A3B" w14:textId="77777777" w:rsidR="00507FCD" w:rsidRPr="00507FCD" w:rsidRDefault="00507FCD" w:rsidP="00507FCD">
      <w:pPr>
        <w:numPr>
          <w:ilvl w:val="0"/>
          <w:numId w:val="120"/>
        </w:numPr>
      </w:pPr>
      <w:r w:rsidRPr="00507FCD">
        <w:t>A) (1) schedule, (2) candidates, (3) assessors</w:t>
      </w:r>
    </w:p>
    <w:p w14:paraId="729FB12B" w14:textId="77777777" w:rsidR="00507FCD" w:rsidRPr="00507FCD" w:rsidRDefault="00507FCD" w:rsidP="00507FCD">
      <w:pPr>
        <w:numPr>
          <w:ilvl w:val="0"/>
          <w:numId w:val="120"/>
        </w:numPr>
      </w:pPr>
      <w:r w:rsidRPr="00507FCD">
        <w:t>B) (5) tools for practical assessment, (6) place and resources</w:t>
      </w:r>
    </w:p>
    <w:p w14:paraId="735CA2A6" w14:textId="77777777" w:rsidR="00507FCD" w:rsidRPr="00507FCD" w:rsidRDefault="00507FCD" w:rsidP="00507FCD">
      <w:pPr>
        <w:numPr>
          <w:ilvl w:val="0"/>
          <w:numId w:val="120"/>
        </w:numPr>
      </w:pPr>
      <w:r w:rsidRPr="00507FCD">
        <w:t>C) (7) competences to be assessed, (8) reporting</w:t>
      </w:r>
    </w:p>
    <w:p w14:paraId="43D8A707" w14:textId="77777777" w:rsidR="00507FCD" w:rsidRPr="00507FCD" w:rsidRDefault="00507FCD" w:rsidP="00507FCD">
      <w:pPr>
        <w:numPr>
          <w:ilvl w:val="0"/>
          <w:numId w:val="120"/>
        </w:numPr>
      </w:pPr>
      <w:r w:rsidRPr="00507FCD">
        <w:rPr>
          <w:b/>
          <w:bCs/>
        </w:rPr>
        <w:t>D) (a) a context, (b) problem(s), (c) expected results/outcomes, (d) instructions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698C8099" w14:textId="77777777" w:rsidR="00507FCD" w:rsidRPr="00507FCD" w:rsidRDefault="00507FCD" w:rsidP="00507FCD">
      <w:r w:rsidRPr="00507FCD">
        <w:rPr>
          <w:b/>
          <w:bCs/>
        </w:rPr>
        <w:t>29. How are students deemed competent in the IAP module?</w:t>
      </w:r>
    </w:p>
    <w:p w14:paraId="4E2E4B3E" w14:textId="77777777" w:rsidR="00507FCD" w:rsidRPr="00507FCD" w:rsidRDefault="00507FCD" w:rsidP="00507FCD">
      <w:pPr>
        <w:numPr>
          <w:ilvl w:val="0"/>
          <w:numId w:val="121"/>
        </w:numPr>
      </w:pPr>
      <w:r w:rsidRPr="00507FCD">
        <w:t>a) Pass minimum requirements in theory</w:t>
      </w:r>
    </w:p>
    <w:p w14:paraId="6109654F" w14:textId="77777777" w:rsidR="00507FCD" w:rsidRPr="00507FCD" w:rsidRDefault="00507FCD" w:rsidP="00507FCD">
      <w:pPr>
        <w:numPr>
          <w:ilvl w:val="0"/>
          <w:numId w:val="121"/>
        </w:numPr>
      </w:pPr>
      <w:r w:rsidRPr="00507FCD">
        <w:t>b) Pass minimum requirements in presentation</w:t>
      </w:r>
    </w:p>
    <w:p w14:paraId="40807518" w14:textId="77777777" w:rsidR="00507FCD" w:rsidRPr="00507FCD" w:rsidRDefault="00507FCD" w:rsidP="00507FCD">
      <w:pPr>
        <w:numPr>
          <w:ilvl w:val="0"/>
          <w:numId w:val="121"/>
        </w:numPr>
      </w:pPr>
      <w:r w:rsidRPr="00507FCD">
        <w:t>c) Achieve a total mark of 70% or higher</w:t>
      </w:r>
    </w:p>
    <w:p w14:paraId="1B18FB0E" w14:textId="77777777" w:rsidR="00507FCD" w:rsidRPr="00507FCD" w:rsidRDefault="00507FCD" w:rsidP="00507FCD">
      <w:pPr>
        <w:numPr>
          <w:ilvl w:val="0"/>
          <w:numId w:val="121"/>
        </w:numPr>
      </w:pPr>
      <w:r w:rsidRPr="00507FCD">
        <w:rPr>
          <w:b/>
          <w:bCs/>
        </w:rPr>
        <w:t>d) Pass minimum requirements in performance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2863F9B1" w14:textId="77777777" w:rsidR="00507FCD" w:rsidRPr="00507FCD" w:rsidRDefault="00507FCD" w:rsidP="00507FCD">
      <w:r w:rsidRPr="00507FCD">
        <w:rPr>
          <w:b/>
          <w:bCs/>
        </w:rPr>
        <w:t>30. What is required at the end of both summative assessments for individual students?</w:t>
      </w:r>
    </w:p>
    <w:p w14:paraId="1E6EB838" w14:textId="77777777" w:rsidR="00507FCD" w:rsidRPr="00507FCD" w:rsidRDefault="00507FCD" w:rsidP="00507FCD">
      <w:pPr>
        <w:numPr>
          <w:ilvl w:val="0"/>
          <w:numId w:val="122"/>
        </w:numPr>
      </w:pPr>
      <w:r w:rsidRPr="00507FCD">
        <w:t>a) Final summative assessment form</w:t>
      </w:r>
    </w:p>
    <w:p w14:paraId="189E09AC" w14:textId="77777777" w:rsidR="00507FCD" w:rsidRPr="00507FCD" w:rsidRDefault="00507FCD" w:rsidP="00507FCD">
      <w:pPr>
        <w:numPr>
          <w:ilvl w:val="0"/>
          <w:numId w:val="122"/>
        </w:numPr>
      </w:pPr>
      <w:r w:rsidRPr="00507FCD">
        <w:t>b) Summative assessment summary form</w:t>
      </w:r>
    </w:p>
    <w:p w14:paraId="01E5D059" w14:textId="77777777" w:rsidR="00507FCD" w:rsidRPr="00507FCD" w:rsidRDefault="00507FCD" w:rsidP="00507FCD">
      <w:pPr>
        <w:numPr>
          <w:ilvl w:val="0"/>
          <w:numId w:val="122"/>
        </w:numPr>
      </w:pPr>
      <w:r w:rsidRPr="00507FCD">
        <w:rPr>
          <w:b/>
          <w:bCs/>
        </w:rPr>
        <w:t>c) Single summative assessment form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68769709" w14:textId="77777777" w:rsidR="00507FCD" w:rsidRPr="00507FCD" w:rsidRDefault="00507FCD" w:rsidP="00507FCD">
      <w:pPr>
        <w:numPr>
          <w:ilvl w:val="0"/>
          <w:numId w:val="122"/>
        </w:numPr>
      </w:pPr>
      <w:r w:rsidRPr="00507FCD">
        <w:t>d) Formative and summative assessment report</w:t>
      </w:r>
    </w:p>
    <w:p w14:paraId="288D10A9" w14:textId="77777777" w:rsidR="00507FCD" w:rsidRPr="00507FCD" w:rsidRDefault="00507FCD" w:rsidP="00507FCD">
      <w:r w:rsidRPr="00507FCD">
        <w:rPr>
          <w:b/>
          <w:bCs/>
        </w:rPr>
        <w:t>31. Who conducts formative assessments in specific modules?</w:t>
      </w:r>
    </w:p>
    <w:p w14:paraId="46C4EC73" w14:textId="77777777" w:rsidR="00507FCD" w:rsidRPr="00507FCD" w:rsidRDefault="00507FCD" w:rsidP="00507FCD">
      <w:pPr>
        <w:numPr>
          <w:ilvl w:val="0"/>
          <w:numId w:val="123"/>
        </w:numPr>
      </w:pPr>
      <w:r w:rsidRPr="00507FCD">
        <w:t>a) External assessors</w:t>
      </w:r>
    </w:p>
    <w:p w14:paraId="0BAFD571" w14:textId="77777777" w:rsidR="00507FCD" w:rsidRPr="00507FCD" w:rsidRDefault="00507FCD" w:rsidP="00507FCD">
      <w:pPr>
        <w:numPr>
          <w:ilvl w:val="0"/>
          <w:numId w:val="123"/>
        </w:numPr>
      </w:pPr>
      <w:r w:rsidRPr="00507FCD">
        <w:rPr>
          <w:b/>
          <w:bCs/>
        </w:rPr>
        <w:t>b) TVET teachers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739C0579" w14:textId="77777777" w:rsidR="00507FCD" w:rsidRPr="00507FCD" w:rsidRDefault="00507FCD" w:rsidP="00507FCD">
      <w:pPr>
        <w:numPr>
          <w:ilvl w:val="0"/>
          <w:numId w:val="123"/>
        </w:numPr>
      </w:pPr>
      <w:r w:rsidRPr="00507FCD">
        <w:t>c) Districts</w:t>
      </w:r>
    </w:p>
    <w:p w14:paraId="438AE05A" w14:textId="77777777" w:rsidR="00507FCD" w:rsidRPr="00507FCD" w:rsidRDefault="00507FCD" w:rsidP="00507FCD">
      <w:pPr>
        <w:numPr>
          <w:ilvl w:val="0"/>
          <w:numId w:val="123"/>
        </w:numPr>
      </w:pPr>
      <w:r w:rsidRPr="00507FCD">
        <w:t>d) NESA</w:t>
      </w:r>
    </w:p>
    <w:p w14:paraId="41CDBE07" w14:textId="77777777" w:rsidR="00507FCD" w:rsidRPr="00507FCD" w:rsidRDefault="00507FCD" w:rsidP="00507FCD">
      <w:r w:rsidRPr="00507FCD">
        <w:rPr>
          <w:b/>
          <w:bCs/>
        </w:rPr>
        <w:t>32. What is the focus of formative assessments?</w:t>
      </w:r>
    </w:p>
    <w:p w14:paraId="0CFFEA83" w14:textId="77777777" w:rsidR="00507FCD" w:rsidRPr="00507FCD" w:rsidRDefault="00507FCD" w:rsidP="00507FCD">
      <w:pPr>
        <w:numPr>
          <w:ilvl w:val="0"/>
          <w:numId w:val="124"/>
        </w:numPr>
      </w:pPr>
      <w:r w:rsidRPr="00507FCD">
        <w:t>a) Assessing summative outcomes</w:t>
      </w:r>
    </w:p>
    <w:p w14:paraId="50D46081" w14:textId="77777777" w:rsidR="00507FCD" w:rsidRPr="00507FCD" w:rsidRDefault="00507FCD" w:rsidP="00507FCD">
      <w:pPr>
        <w:numPr>
          <w:ilvl w:val="0"/>
          <w:numId w:val="124"/>
        </w:numPr>
      </w:pPr>
      <w:r w:rsidRPr="00507FCD">
        <w:lastRenderedPageBreak/>
        <w:t>b) Evaluating teacher performance</w:t>
      </w:r>
    </w:p>
    <w:p w14:paraId="7E87288D" w14:textId="77777777" w:rsidR="00507FCD" w:rsidRPr="00507FCD" w:rsidRDefault="00507FCD" w:rsidP="00507FCD">
      <w:pPr>
        <w:numPr>
          <w:ilvl w:val="0"/>
          <w:numId w:val="124"/>
        </w:numPr>
      </w:pPr>
      <w:r w:rsidRPr="00507FCD">
        <w:rPr>
          <w:b/>
          <w:bCs/>
        </w:rPr>
        <w:t>c) Determining module competencies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222B9472" w14:textId="77777777" w:rsidR="00507FCD" w:rsidRPr="00507FCD" w:rsidRDefault="00507FCD" w:rsidP="00507FCD">
      <w:pPr>
        <w:numPr>
          <w:ilvl w:val="0"/>
          <w:numId w:val="124"/>
        </w:numPr>
      </w:pPr>
      <w:r w:rsidRPr="00507FCD">
        <w:t>d) Achieving learning outcomes through sessions</w:t>
      </w:r>
    </w:p>
    <w:p w14:paraId="7CEAB08D" w14:textId="77777777" w:rsidR="00507FCD" w:rsidRPr="00507FCD" w:rsidRDefault="00507FCD" w:rsidP="00507FCD">
      <w:r w:rsidRPr="00507FCD">
        <w:pict w14:anchorId="0F60B936">
          <v:rect id="_x0000_i1039" style="width:0;height:1.5pt" o:hralign="center" o:hrstd="t" o:hr="t" fillcolor="#a0a0a0" stroked="f"/>
        </w:pict>
      </w:r>
    </w:p>
    <w:p w14:paraId="52841AF1" w14:textId="77777777" w:rsidR="00507FCD" w:rsidRPr="00507FCD" w:rsidRDefault="00507FCD" w:rsidP="00507FCD">
      <w:r w:rsidRPr="00507FCD">
        <w:rPr>
          <w:b/>
          <w:bCs/>
        </w:rPr>
        <w:t>CHAP V. PORTFOLIO MANAGEMENT</w:t>
      </w:r>
    </w:p>
    <w:p w14:paraId="310A63FF" w14:textId="77777777" w:rsidR="00507FCD" w:rsidRPr="00507FCD" w:rsidRDefault="00507FCD" w:rsidP="00507FCD">
      <w:r w:rsidRPr="00507FCD">
        <w:rPr>
          <w:b/>
          <w:bCs/>
        </w:rPr>
        <w:t>33. A portfolio is?</w:t>
      </w:r>
    </w:p>
    <w:p w14:paraId="76AAFC4F" w14:textId="77777777" w:rsidR="00507FCD" w:rsidRPr="00507FCD" w:rsidRDefault="00507FCD" w:rsidP="00507FCD">
      <w:pPr>
        <w:numPr>
          <w:ilvl w:val="0"/>
          <w:numId w:val="125"/>
        </w:numPr>
      </w:pPr>
      <w:r w:rsidRPr="00507FCD">
        <w:t>a) A random collection of student work</w:t>
      </w:r>
    </w:p>
    <w:p w14:paraId="189E5844" w14:textId="77777777" w:rsidR="00507FCD" w:rsidRPr="00507FCD" w:rsidRDefault="00507FCD" w:rsidP="00507FCD">
      <w:pPr>
        <w:numPr>
          <w:ilvl w:val="0"/>
          <w:numId w:val="125"/>
        </w:numPr>
      </w:pPr>
      <w:r w:rsidRPr="00507FCD">
        <w:t>b) A collection of teacher profiles</w:t>
      </w:r>
    </w:p>
    <w:p w14:paraId="0DACDC08" w14:textId="77777777" w:rsidR="00507FCD" w:rsidRPr="00507FCD" w:rsidRDefault="00507FCD" w:rsidP="00507FCD">
      <w:pPr>
        <w:numPr>
          <w:ilvl w:val="0"/>
          <w:numId w:val="125"/>
        </w:numPr>
      </w:pPr>
      <w:r w:rsidRPr="00507FCD">
        <w:rPr>
          <w:b/>
          <w:bCs/>
        </w:rPr>
        <w:t>c) A purposeful collection of student work showcasing progress, achievements, and self-reflection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3B81E2A4" w14:textId="77777777" w:rsidR="00507FCD" w:rsidRPr="00507FCD" w:rsidRDefault="00507FCD" w:rsidP="00507FCD">
      <w:pPr>
        <w:numPr>
          <w:ilvl w:val="0"/>
          <w:numId w:val="125"/>
        </w:numPr>
      </w:pPr>
      <w:r w:rsidRPr="00507FCD">
        <w:t>d) A selection of student achievements with no self-reflection</w:t>
      </w:r>
    </w:p>
    <w:p w14:paraId="00E08F37" w14:textId="77777777" w:rsidR="00507FCD" w:rsidRPr="00507FCD" w:rsidRDefault="00507FCD" w:rsidP="00507FCD">
      <w:r w:rsidRPr="00507FCD">
        <w:rPr>
          <w:b/>
          <w:bCs/>
        </w:rPr>
        <w:t>34. The purpose of a portfolio is:</w:t>
      </w:r>
    </w:p>
    <w:p w14:paraId="41E2D818" w14:textId="77777777" w:rsidR="00507FCD" w:rsidRPr="00507FCD" w:rsidRDefault="00507FCD" w:rsidP="00507FCD">
      <w:pPr>
        <w:numPr>
          <w:ilvl w:val="0"/>
          <w:numId w:val="126"/>
        </w:numPr>
      </w:pPr>
      <w:r w:rsidRPr="00507FCD">
        <w:t>a) To judge the merit of a student</w:t>
      </w:r>
    </w:p>
    <w:p w14:paraId="3688E384" w14:textId="77777777" w:rsidR="00507FCD" w:rsidRPr="00507FCD" w:rsidRDefault="00507FCD" w:rsidP="00507FCD">
      <w:pPr>
        <w:numPr>
          <w:ilvl w:val="0"/>
          <w:numId w:val="126"/>
        </w:numPr>
      </w:pPr>
      <w:r w:rsidRPr="00507FCD">
        <w:rPr>
          <w:b/>
          <w:bCs/>
        </w:rPr>
        <w:t>b) To tell a story about student progress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3C8D193E" w14:textId="77777777" w:rsidR="00507FCD" w:rsidRPr="00507FCD" w:rsidRDefault="00507FCD" w:rsidP="00507FCD">
      <w:pPr>
        <w:numPr>
          <w:ilvl w:val="0"/>
          <w:numId w:val="126"/>
        </w:numPr>
      </w:pPr>
      <w:r w:rsidRPr="00507FCD">
        <w:t>c) To showcase only high-stakes achievements</w:t>
      </w:r>
    </w:p>
    <w:p w14:paraId="0C0E34A5" w14:textId="77777777" w:rsidR="00507FCD" w:rsidRPr="00507FCD" w:rsidRDefault="00507FCD" w:rsidP="00507FCD">
      <w:pPr>
        <w:numPr>
          <w:ilvl w:val="0"/>
          <w:numId w:val="126"/>
        </w:numPr>
      </w:pPr>
      <w:r w:rsidRPr="00507FCD">
        <w:t>d) To exclude pieces of evidence</w:t>
      </w:r>
    </w:p>
    <w:p w14:paraId="18065E9B" w14:textId="77777777" w:rsidR="00507FCD" w:rsidRPr="00507FCD" w:rsidRDefault="00507FCD" w:rsidP="00507FCD">
      <w:r w:rsidRPr="00507FCD">
        <w:rPr>
          <w:b/>
          <w:bCs/>
        </w:rPr>
        <w:t>35. The purpose of a teacher portfolio in TVET schools:</w:t>
      </w:r>
    </w:p>
    <w:p w14:paraId="476830C8" w14:textId="77777777" w:rsidR="00507FCD" w:rsidRPr="00507FCD" w:rsidRDefault="00507FCD" w:rsidP="00507FCD">
      <w:pPr>
        <w:numPr>
          <w:ilvl w:val="0"/>
          <w:numId w:val="127"/>
        </w:numPr>
      </w:pPr>
      <w:r w:rsidRPr="00507FCD">
        <w:t>a) To showcase personal achievements</w:t>
      </w:r>
    </w:p>
    <w:p w14:paraId="032445A5" w14:textId="77777777" w:rsidR="00507FCD" w:rsidRPr="00507FCD" w:rsidRDefault="00507FCD" w:rsidP="00507FCD">
      <w:pPr>
        <w:numPr>
          <w:ilvl w:val="0"/>
          <w:numId w:val="127"/>
        </w:numPr>
      </w:pPr>
      <w:r w:rsidRPr="00507FCD">
        <w:rPr>
          <w:b/>
          <w:bCs/>
        </w:rPr>
        <w:t>b) To evaluate CBT progress and performance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21908E61" w14:textId="77777777" w:rsidR="00507FCD" w:rsidRPr="00507FCD" w:rsidRDefault="00507FCD" w:rsidP="00507FCD">
      <w:pPr>
        <w:numPr>
          <w:ilvl w:val="0"/>
          <w:numId w:val="127"/>
        </w:numPr>
      </w:pPr>
      <w:r w:rsidRPr="00507FCD">
        <w:t>c) To collect random documents</w:t>
      </w:r>
    </w:p>
    <w:p w14:paraId="41B2E500" w14:textId="77777777" w:rsidR="00507FCD" w:rsidRPr="00507FCD" w:rsidRDefault="00507FCD" w:rsidP="00507FCD">
      <w:pPr>
        <w:numPr>
          <w:ilvl w:val="0"/>
          <w:numId w:val="127"/>
        </w:numPr>
      </w:pPr>
      <w:r w:rsidRPr="00507FCD">
        <w:t>d) To demonstrate teaching expertise in any subject</w:t>
      </w:r>
    </w:p>
    <w:p w14:paraId="0707FF9B" w14:textId="77777777" w:rsidR="00507FCD" w:rsidRPr="00507FCD" w:rsidRDefault="00507FCD" w:rsidP="00507FCD">
      <w:r w:rsidRPr="00507FCD">
        <w:rPr>
          <w:b/>
          <w:bCs/>
        </w:rPr>
        <w:t>36. Who is responsible for supervising portfolio building activities in TVET schools?</w:t>
      </w:r>
    </w:p>
    <w:p w14:paraId="58E57F2D" w14:textId="77777777" w:rsidR="00507FCD" w:rsidRPr="00507FCD" w:rsidRDefault="00507FCD" w:rsidP="00507FCD">
      <w:pPr>
        <w:numPr>
          <w:ilvl w:val="0"/>
          <w:numId w:val="128"/>
        </w:numPr>
      </w:pPr>
      <w:r w:rsidRPr="00507FCD">
        <w:t>a) TVET teachers</w:t>
      </w:r>
    </w:p>
    <w:p w14:paraId="774CBF14" w14:textId="77777777" w:rsidR="00507FCD" w:rsidRPr="00507FCD" w:rsidRDefault="00507FCD" w:rsidP="00507FCD">
      <w:pPr>
        <w:numPr>
          <w:ilvl w:val="0"/>
          <w:numId w:val="128"/>
        </w:numPr>
      </w:pPr>
      <w:r w:rsidRPr="00507FCD">
        <w:t>b) Deputy Headmaster in charge of studies</w:t>
      </w:r>
    </w:p>
    <w:p w14:paraId="564B6B62" w14:textId="77777777" w:rsidR="00507FCD" w:rsidRPr="00507FCD" w:rsidRDefault="00507FCD" w:rsidP="00507FCD">
      <w:pPr>
        <w:numPr>
          <w:ilvl w:val="0"/>
          <w:numId w:val="128"/>
        </w:numPr>
      </w:pPr>
      <w:r w:rsidRPr="00507FCD">
        <w:t>c) TVET trainees</w:t>
      </w:r>
    </w:p>
    <w:p w14:paraId="26637807" w14:textId="77777777" w:rsidR="00507FCD" w:rsidRPr="00507FCD" w:rsidRDefault="00507FCD" w:rsidP="00507FCD">
      <w:pPr>
        <w:numPr>
          <w:ilvl w:val="0"/>
          <w:numId w:val="128"/>
        </w:numPr>
      </w:pPr>
      <w:r w:rsidRPr="00507FCD">
        <w:rPr>
          <w:b/>
          <w:bCs/>
        </w:rPr>
        <w:t>d) Students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51006DD2" w14:textId="77777777" w:rsidR="00507FCD" w:rsidRPr="00507FCD" w:rsidRDefault="00507FCD" w:rsidP="00507FCD">
      <w:r w:rsidRPr="00507FCD">
        <w:rPr>
          <w:b/>
          <w:bCs/>
        </w:rPr>
        <w:lastRenderedPageBreak/>
        <w:t>37. What is one reason for using portfolios in a TVET school?</w:t>
      </w:r>
    </w:p>
    <w:p w14:paraId="188203DB" w14:textId="77777777" w:rsidR="00507FCD" w:rsidRPr="00507FCD" w:rsidRDefault="00507FCD" w:rsidP="00507FCD">
      <w:pPr>
        <w:numPr>
          <w:ilvl w:val="0"/>
          <w:numId w:val="129"/>
        </w:numPr>
      </w:pPr>
      <w:r w:rsidRPr="00507FCD">
        <w:t>a) To avoid accountability</w:t>
      </w:r>
    </w:p>
    <w:p w14:paraId="4EDAB7FB" w14:textId="77777777" w:rsidR="00507FCD" w:rsidRPr="00507FCD" w:rsidRDefault="00507FCD" w:rsidP="00507FCD">
      <w:pPr>
        <w:numPr>
          <w:ilvl w:val="0"/>
          <w:numId w:val="129"/>
        </w:numPr>
      </w:pPr>
      <w:r w:rsidRPr="00507FCD">
        <w:t>b) To produce an inaccurate portrait of the student</w:t>
      </w:r>
    </w:p>
    <w:p w14:paraId="37D106B4" w14:textId="77777777" w:rsidR="00507FCD" w:rsidRPr="00507FCD" w:rsidRDefault="00507FCD" w:rsidP="00507FCD">
      <w:pPr>
        <w:numPr>
          <w:ilvl w:val="0"/>
          <w:numId w:val="129"/>
        </w:numPr>
      </w:pPr>
      <w:r w:rsidRPr="00507FCD">
        <w:t>c) To showcase only one type of intelligence</w:t>
      </w:r>
    </w:p>
    <w:p w14:paraId="68FAFE28" w14:textId="77777777" w:rsidR="00507FCD" w:rsidRPr="00507FCD" w:rsidRDefault="00507FCD" w:rsidP="00507FCD">
      <w:pPr>
        <w:numPr>
          <w:ilvl w:val="0"/>
          <w:numId w:val="129"/>
        </w:numPr>
      </w:pPr>
      <w:r w:rsidRPr="00507FCD">
        <w:rPr>
          <w:b/>
          <w:bCs/>
        </w:rPr>
        <w:t>d) To improve the quality of teaching by integrating assessment and teaching/learning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7FF52B67" w14:textId="77777777" w:rsidR="00507FCD" w:rsidRPr="00507FCD" w:rsidRDefault="00507FCD" w:rsidP="00507FCD">
      <w:r w:rsidRPr="00507FCD">
        <w:rPr>
          <w:b/>
          <w:bCs/>
        </w:rPr>
        <w:t>38. What is the primary purpose of verification in TVET?</w:t>
      </w:r>
    </w:p>
    <w:p w14:paraId="7B8F1DAD" w14:textId="77777777" w:rsidR="00507FCD" w:rsidRPr="00507FCD" w:rsidRDefault="00507FCD" w:rsidP="00507FCD">
      <w:pPr>
        <w:numPr>
          <w:ilvl w:val="0"/>
          <w:numId w:val="130"/>
        </w:numPr>
      </w:pPr>
      <w:r w:rsidRPr="00507FCD">
        <w:t>a) To issue certificates to all students</w:t>
      </w:r>
    </w:p>
    <w:p w14:paraId="3C728171" w14:textId="77777777" w:rsidR="00507FCD" w:rsidRPr="00507FCD" w:rsidRDefault="00507FCD" w:rsidP="00507FCD">
      <w:pPr>
        <w:numPr>
          <w:ilvl w:val="0"/>
          <w:numId w:val="130"/>
        </w:numPr>
      </w:pPr>
      <w:r w:rsidRPr="00507FCD">
        <w:rPr>
          <w:b/>
          <w:bCs/>
        </w:rPr>
        <w:t>b) To check if students are successfully taught and assessed against relevant competence standards</w:t>
      </w:r>
      <w:r w:rsidRPr="00507FCD">
        <w:t xml:space="preserve"> </w:t>
      </w:r>
      <w:r w:rsidRPr="00507FCD">
        <w:rPr>
          <w:rFonts w:ascii="Segoe UI Emoji" w:hAnsi="Segoe UI Emoji" w:cs="Segoe UI Emoji"/>
        </w:rPr>
        <w:t>✅</w:t>
      </w:r>
    </w:p>
    <w:p w14:paraId="0FDC8ED1" w14:textId="77777777" w:rsidR="00507FCD" w:rsidRPr="00507FCD" w:rsidRDefault="00507FCD" w:rsidP="00507FCD">
      <w:pPr>
        <w:numPr>
          <w:ilvl w:val="0"/>
          <w:numId w:val="130"/>
        </w:numPr>
      </w:pPr>
      <w:r w:rsidRPr="00507FCD">
        <w:t>c) To award TVET qualifications</w:t>
      </w:r>
    </w:p>
    <w:p w14:paraId="1B5F9556" w14:textId="77777777" w:rsidR="00507FCD" w:rsidRPr="00507FCD" w:rsidRDefault="00507FCD" w:rsidP="00507FCD">
      <w:pPr>
        <w:numPr>
          <w:ilvl w:val="0"/>
          <w:numId w:val="130"/>
        </w:numPr>
      </w:pPr>
      <w:r w:rsidRPr="00507FCD">
        <w:t>d) To evaluate teacher performance</w:t>
      </w:r>
    </w:p>
    <w:p w14:paraId="70A42DD6" w14:textId="77777777" w:rsidR="00D021BF" w:rsidRDefault="00D021BF"/>
    <w:sectPr w:rsidR="00D0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368"/>
    <w:multiLevelType w:val="multilevel"/>
    <w:tmpl w:val="5A30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0AB3"/>
    <w:multiLevelType w:val="multilevel"/>
    <w:tmpl w:val="39D2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C1429"/>
    <w:multiLevelType w:val="multilevel"/>
    <w:tmpl w:val="3B74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9446F"/>
    <w:multiLevelType w:val="multilevel"/>
    <w:tmpl w:val="42B6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308A9"/>
    <w:multiLevelType w:val="multilevel"/>
    <w:tmpl w:val="DD1E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11531A"/>
    <w:multiLevelType w:val="multilevel"/>
    <w:tmpl w:val="A4E8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B0168D"/>
    <w:multiLevelType w:val="multilevel"/>
    <w:tmpl w:val="91BC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C92751"/>
    <w:multiLevelType w:val="multilevel"/>
    <w:tmpl w:val="0902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E2A8F"/>
    <w:multiLevelType w:val="multilevel"/>
    <w:tmpl w:val="E07A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C6570E"/>
    <w:multiLevelType w:val="multilevel"/>
    <w:tmpl w:val="087A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103804"/>
    <w:multiLevelType w:val="multilevel"/>
    <w:tmpl w:val="749E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2D09EA"/>
    <w:multiLevelType w:val="multilevel"/>
    <w:tmpl w:val="26AA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F74F11"/>
    <w:multiLevelType w:val="multilevel"/>
    <w:tmpl w:val="2420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0A295B"/>
    <w:multiLevelType w:val="multilevel"/>
    <w:tmpl w:val="7416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710D88"/>
    <w:multiLevelType w:val="multilevel"/>
    <w:tmpl w:val="923E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81056D"/>
    <w:multiLevelType w:val="multilevel"/>
    <w:tmpl w:val="A0E0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592CFE"/>
    <w:multiLevelType w:val="multilevel"/>
    <w:tmpl w:val="8544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FE24A7"/>
    <w:multiLevelType w:val="multilevel"/>
    <w:tmpl w:val="B326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5A4000"/>
    <w:multiLevelType w:val="multilevel"/>
    <w:tmpl w:val="2084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C90384"/>
    <w:multiLevelType w:val="multilevel"/>
    <w:tmpl w:val="202A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D13990"/>
    <w:multiLevelType w:val="multilevel"/>
    <w:tmpl w:val="274E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1A38FF"/>
    <w:multiLevelType w:val="multilevel"/>
    <w:tmpl w:val="8B86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06032F"/>
    <w:multiLevelType w:val="multilevel"/>
    <w:tmpl w:val="801A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8D3BEF"/>
    <w:multiLevelType w:val="multilevel"/>
    <w:tmpl w:val="0DA0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0E5566"/>
    <w:multiLevelType w:val="multilevel"/>
    <w:tmpl w:val="E732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127454"/>
    <w:multiLevelType w:val="multilevel"/>
    <w:tmpl w:val="0FB8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5A2B59"/>
    <w:multiLevelType w:val="multilevel"/>
    <w:tmpl w:val="7784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1570CF"/>
    <w:multiLevelType w:val="multilevel"/>
    <w:tmpl w:val="EA92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2D1587"/>
    <w:multiLevelType w:val="multilevel"/>
    <w:tmpl w:val="1A70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C6602C"/>
    <w:multiLevelType w:val="multilevel"/>
    <w:tmpl w:val="9D44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654759"/>
    <w:multiLevelType w:val="multilevel"/>
    <w:tmpl w:val="EE02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74FF0"/>
    <w:multiLevelType w:val="multilevel"/>
    <w:tmpl w:val="EC9C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407702"/>
    <w:multiLevelType w:val="multilevel"/>
    <w:tmpl w:val="A7C4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DC4CF7"/>
    <w:multiLevelType w:val="multilevel"/>
    <w:tmpl w:val="E150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055DDD"/>
    <w:multiLevelType w:val="multilevel"/>
    <w:tmpl w:val="65C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5D1FAD"/>
    <w:multiLevelType w:val="multilevel"/>
    <w:tmpl w:val="C91C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9F65EB"/>
    <w:multiLevelType w:val="multilevel"/>
    <w:tmpl w:val="4B8E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CE7C9E"/>
    <w:multiLevelType w:val="multilevel"/>
    <w:tmpl w:val="016E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8E4219"/>
    <w:multiLevelType w:val="multilevel"/>
    <w:tmpl w:val="1C0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0579F8"/>
    <w:multiLevelType w:val="multilevel"/>
    <w:tmpl w:val="D334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086AC8"/>
    <w:multiLevelType w:val="multilevel"/>
    <w:tmpl w:val="A6B2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D0733B"/>
    <w:multiLevelType w:val="multilevel"/>
    <w:tmpl w:val="DAD6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D4F5985"/>
    <w:multiLevelType w:val="multilevel"/>
    <w:tmpl w:val="2606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003CDD"/>
    <w:multiLevelType w:val="multilevel"/>
    <w:tmpl w:val="7990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711626"/>
    <w:multiLevelType w:val="multilevel"/>
    <w:tmpl w:val="EE7A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1936DC"/>
    <w:multiLevelType w:val="multilevel"/>
    <w:tmpl w:val="8FA6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203A4F"/>
    <w:multiLevelType w:val="multilevel"/>
    <w:tmpl w:val="351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0164D6"/>
    <w:multiLevelType w:val="multilevel"/>
    <w:tmpl w:val="6FF8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0E2C44"/>
    <w:multiLevelType w:val="multilevel"/>
    <w:tmpl w:val="E548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577BFF"/>
    <w:multiLevelType w:val="multilevel"/>
    <w:tmpl w:val="9124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621E84"/>
    <w:multiLevelType w:val="multilevel"/>
    <w:tmpl w:val="EC8E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965639"/>
    <w:multiLevelType w:val="multilevel"/>
    <w:tmpl w:val="1A0E0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A230D6"/>
    <w:multiLevelType w:val="multilevel"/>
    <w:tmpl w:val="6C8E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77240CD"/>
    <w:multiLevelType w:val="multilevel"/>
    <w:tmpl w:val="8588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A0657A"/>
    <w:multiLevelType w:val="multilevel"/>
    <w:tmpl w:val="7202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3004D7"/>
    <w:multiLevelType w:val="multilevel"/>
    <w:tmpl w:val="C66A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7A2788"/>
    <w:multiLevelType w:val="multilevel"/>
    <w:tmpl w:val="7D68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E23465"/>
    <w:multiLevelType w:val="multilevel"/>
    <w:tmpl w:val="AC5A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A606E7"/>
    <w:multiLevelType w:val="multilevel"/>
    <w:tmpl w:val="DA8E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A675FB"/>
    <w:multiLevelType w:val="multilevel"/>
    <w:tmpl w:val="05B6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9B7A37"/>
    <w:multiLevelType w:val="multilevel"/>
    <w:tmpl w:val="C220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E80679"/>
    <w:multiLevelType w:val="multilevel"/>
    <w:tmpl w:val="092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FBB3543"/>
    <w:multiLevelType w:val="multilevel"/>
    <w:tmpl w:val="102E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FEE4D85"/>
    <w:multiLevelType w:val="multilevel"/>
    <w:tmpl w:val="3D1E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2272426"/>
    <w:multiLevelType w:val="multilevel"/>
    <w:tmpl w:val="FF8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C52CC4"/>
    <w:multiLevelType w:val="multilevel"/>
    <w:tmpl w:val="1CEE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1800ED"/>
    <w:multiLevelType w:val="multilevel"/>
    <w:tmpl w:val="50C2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1027DF"/>
    <w:multiLevelType w:val="multilevel"/>
    <w:tmpl w:val="A67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633756"/>
    <w:multiLevelType w:val="multilevel"/>
    <w:tmpl w:val="2442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386678"/>
    <w:multiLevelType w:val="multilevel"/>
    <w:tmpl w:val="C754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9B3823"/>
    <w:multiLevelType w:val="multilevel"/>
    <w:tmpl w:val="BF60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8260EAF"/>
    <w:multiLevelType w:val="multilevel"/>
    <w:tmpl w:val="1DA6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8DA0C31"/>
    <w:multiLevelType w:val="multilevel"/>
    <w:tmpl w:val="BFF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9266C5D"/>
    <w:multiLevelType w:val="multilevel"/>
    <w:tmpl w:val="E60C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9B2719B"/>
    <w:multiLevelType w:val="multilevel"/>
    <w:tmpl w:val="17BC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A2E14C9"/>
    <w:multiLevelType w:val="multilevel"/>
    <w:tmpl w:val="1D98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B7C1826"/>
    <w:multiLevelType w:val="multilevel"/>
    <w:tmpl w:val="2860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BF669D5"/>
    <w:multiLevelType w:val="multilevel"/>
    <w:tmpl w:val="D06C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E9609A9"/>
    <w:multiLevelType w:val="multilevel"/>
    <w:tmpl w:val="AD04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F291F71"/>
    <w:multiLevelType w:val="multilevel"/>
    <w:tmpl w:val="C99A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F926B4E"/>
    <w:multiLevelType w:val="multilevel"/>
    <w:tmpl w:val="D53A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FA9458D"/>
    <w:multiLevelType w:val="multilevel"/>
    <w:tmpl w:val="01BA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322769D"/>
    <w:multiLevelType w:val="multilevel"/>
    <w:tmpl w:val="7B52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3397239"/>
    <w:multiLevelType w:val="multilevel"/>
    <w:tmpl w:val="79BC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4B160F6"/>
    <w:multiLevelType w:val="multilevel"/>
    <w:tmpl w:val="3350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6275030"/>
    <w:multiLevelType w:val="multilevel"/>
    <w:tmpl w:val="2332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70B0678"/>
    <w:multiLevelType w:val="multilevel"/>
    <w:tmpl w:val="B8D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B87130"/>
    <w:multiLevelType w:val="multilevel"/>
    <w:tmpl w:val="25D2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9F41EF6"/>
    <w:multiLevelType w:val="multilevel"/>
    <w:tmpl w:val="D968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1A6271"/>
    <w:multiLevelType w:val="multilevel"/>
    <w:tmpl w:val="B9F6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B2F73FA"/>
    <w:multiLevelType w:val="multilevel"/>
    <w:tmpl w:val="348C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B83085A"/>
    <w:multiLevelType w:val="multilevel"/>
    <w:tmpl w:val="38EA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BC2634E"/>
    <w:multiLevelType w:val="multilevel"/>
    <w:tmpl w:val="FB90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BEA5B26"/>
    <w:multiLevelType w:val="multilevel"/>
    <w:tmpl w:val="FD50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DA547C0"/>
    <w:multiLevelType w:val="multilevel"/>
    <w:tmpl w:val="9CB2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E121037"/>
    <w:multiLevelType w:val="multilevel"/>
    <w:tmpl w:val="A600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E814B4C"/>
    <w:multiLevelType w:val="multilevel"/>
    <w:tmpl w:val="DF58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BC4876"/>
    <w:multiLevelType w:val="multilevel"/>
    <w:tmpl w:val="53FE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1373F65"/>
    <w:multiLevelType w:val="multilevel"/>
    <w:tmpl w:val="7FD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1454DC9"/>
    <w:multiLevelType w:val="multilevel"/>
    <w:tmpl w:val="B2B8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1C6434A"/>
    <w:multiLevelType w:val="multilevel"/>
    <w:tmpl w:val="55A2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24B26DC"/>
    <w:multiLevelType w:val="multilevel"/>
    <w:tmpl w:val="0B40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28F52CC"/>
    <w:multiLevelType w:val="multilevel"/>
    <w:tmpl w:val="2FF4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33C4650"/>
    <w:multiLevelType w:val="multilevel"/>
    <w:tmpl w:val="5460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3EB0408"/>
    <w:multiLevelType w:val="multilevel"/>
    <w:tmpl w:val="9BD2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4126504"/>
    <w:multiLevelType w:val="multilevel"/>
    <w:tmpl w:val="4144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4501FFE"/>
    <w:multiLevelType w:val="multilevel"/>
    <w:tmpl w:val="1476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45E2390"/>
    <w:multiLevelType w:val="multilevel"/>
    <w:tmpl w:val="171A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4B3056D"/>
    <w:multiLevelType w:val="multilevel"/>
    <w:tmpl w:val="8C7A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7B6023A"/>
    <w:multiLevelType w:val="multilevel"/>
    <w:tmpl w:val="1F00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91F2502"/>
    <w:multiLevelType w:val="multilevel"/>
    <w:tmpl w:val="0656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9704E41"/>
    <w:multiLevelType w:val="multilevel"/>
    <w:tmpl w:val="B634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B835F1B"/>
    <w:multiLevelType w:val="multilevel"/>
    <w:tmpl w:val="ACD8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BAD24D7"/>
    <w:multiLevelType w:val="multilevel"/>
    <w:tmpl w:val="2806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1187DDD"/>
    <w:multiLevelType w:val="multilevel"/>
    <w:tmpl w:val="AAA0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1A63E24"/>
    <w:multiLevelType w:val="multilevel"/>
    <w:tmpl w:val="628A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44F420B"/>
    <w:multiLevelType w:val="multilevel"/>
    <w:tmpl w:val="D41E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46F1586"/>
    <w:multiLevelType w:val="multilevel"/>
    <w:tmpl w:val="DFC0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4896ED9"/>
    <w:multiLevelType w:val="multilevel"/>
    <w:tmpl w:val="9F58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4FD6C59"/>
    <w:multiLevelType w:val="multilevel"/>
    <w:tmpl w:val="DF18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5AB742A"/>
    <w:multiLevelType w:val="multilevel"/>
    <w:tmpl w:val="832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99F21CA"/>
    <w:multiLevelType w:val="multilevel"/>
    <w:tmpl w:val="ED82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A3819F3"/>
    <w:multiLevelType w:val="multilevel"/>
    <w:tmpl w:val="892C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A4C7A2D"/>
    <w:multiLevelType w:val="multilevel"/>
    <w:tmpl w:val="E548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A7A76D7"/>
    <w:multiLevelType w:val="multilevel"/>
    <w:tmpl w:val="D752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AF555E8"/>
    <w:multiLevelType w:val="multilevel"/>
    <w:tmpl w:val="F682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AF716AE"/>
    <w:multiLevelType w:val="multilevel"/>
    <w:tmpl w:val="823E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BF82C8A"/>
    <w:multiLevelType w:val="multilevel"/>
    <w:tmpl w:val="C6B6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C9C4DCB"/>
    <w:multiLevelType w:val="multilevel"/>
    <w:tmpl w:val="3E30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D85182B"/>
    <w:multiLevelType w:val="multilevel"/>
    <w:tmpl w:val="E0F0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916644">
    <w:abstractNumId w:val="42"/>
  </w:num>
  <w:num w:numId="2" w16cid:durableId="254633407">
    <w:abstractNumId w:val="31"/>
  </w:num>
  <w:num w:numId="3" w16cid:durableId="986668319">
    <w:abstractNumId w:val="11"/>
  </w:num>
  <w:num w:numId="4" w16cid:durableId="1021709501">
    <w:abstractNumId w:val="35"/>
  </w:num>
  <w:num w:numId="5" w16cid:durableId="1148475001">
    <w:abstractNumId w:val="100"/>
  </w:num>
  <w:num w:numId="6" w16cid:durableId="1518230614">
    <w:abstractNumId w:val="27"/>
  </w:num>
  <w:num w:numId="7" w16cid:durableId="1147937092">
    <w:abstractNumId w:val="24"/>
  </w:num>
  <w:num w:numId="8" w16cid:durableId="1978678278">
    <w:abstractNumId w:val="117"/>
  </w:num>
  <w:num w:numId="9" w16cid:durableId="810752096">
    <w:abstractNumId w:val="112"/>
  </w:num>
  <w:num w:numId="10" w16cid:durableId="1867795335">
    <w:abstractNumId w:val="67"/>
  </w:num>
  <w:num w:numId="11" w16cid:durableId="202837097">
    <w:abstractNumId w:val="81"/>
  </w:num>
  <w:num w:numId="12" w16cid:durableId="762339800">
    <w:abstractNumId w:val="86"/>
  </w:num>
  <w:num w:numId="13" w16cid:durableId="1362972063">
    <w:abstractNumId w:val="88"/>
  </w:num>
  <w:num w:numId="14" w16cid:durableId="2060476863">
    <w:abstractNumId w:val="22"/>
  </w:num>
  <w:num w:numId="15" w16cid:durableId="1697802631">
    <w:abstractNumId w:val="50"/>
  </w:num>
  <w:num w:numId="16" w16cid:durableId="241068028">
    <w:abstractNumId w:val="56"/>
  </w:num>
  <w:num w:numId="17" w16cid:durableId="1992980830">
    <w:abstractNumId w:val="119"/>
  </w:num>
  <w:num w:numId="18" w16cid:durableId="99103515">
    <w:abstractNumId w:val="106"/>
  </w:num>
  <w:num w:numId="19" w16cid:durableId="1045065830">
    <w:abstractNumId w:val="66"/>
  </w:num>
  <w:num w:numId="20" w16cid:durableId="1621178708">
    <w:abstractNumId w:val="77"/>
  </w:num>
  <w:num w:numId="21" w16cid:durableId="1826897881">
    <w:abstractNumId w:val="20"/>
  </w:num>
  <w:num w:numId="22" w16cid:durableId="691106611">
    <w:abstractNumId w:val="58"/>
  </w:num>
  <w:num w:numId="23" w16cid:durableId="1984237239">
    <w:abstractNumId w:val="46"/>
  </w:num>
  <w:num w:numId="24" w16cid:durableId="859510944">
    <w:abstractNumId w:val="48"/>
  </w:num>
  <w:num w:numId="25" w16cid:durableId="1805922774">
    <w:abstractNumId w:val="109"/>
  </w:num>
  <w:num w:numId="26" w16cid:durableId="935403861">
    <w:abstractNumId w:val="25"/>
  </w:num>
  <w:num w:numId="27" w16cid:durableId="1280603658">
    <w:abstractNumId w:val="124"/>
  </w:num>
  <w:num w:numId="28" w16cid:durableId="1283876692">
    <w:abstractNumId w:val="60"/>
  </w:num>
  <w:num w:numId="29" w16cid:durableId="1465123295">
    <w:abstractNumId w:val="90"/>
  </w:num>
  <w:num w:numId="30" w16cid:durableId="1460345027">
    <w:abstractNumId w:val="116"/>
  </w:num>
  <w:num w:numId="31" w16cid:durableId="1582249551">
    <w:abstractNumId w:val="34"/>
  </w:num>
  <w:num w:numId="32" w16cid:durableId="2025285058">
    <w:abstractNumId w:val="9"/>
  </w:num>
  <w:num w:numId="33" w16cid:durableId="379013534">
    <w:abstractNumId w:val="30"/>
  </w:num>
  <w:num w:numId="34" w16cid:durableId="1850214423">
    <w:abstractNumId w:val="8"/>
  </w:num>
  <w:num w:numId="35" w16cid:durableId="1878077291">
    <w:abstractNumId w:val="4"/>
  </w:num>
  <w:num w:numId="36" w16cid:durableId="1237591703">
    <w:abstractNumId w:val="72"/>
  </w:num>
  <w:num w:numId="37" w16cid:durableId="985159777">
    <w:abstractNumId w:val="44"/>
  </w:num>
  <w:num w:numId="38" w16cid:durableId="1015497074">
    <w:abstractNumId w:val="93"/>
  </w:num>
  <w:num w:numId="39" w16cid:durableId="220988917">
    <w:abstractNumId w:val="103"/>
  </w:num>
  <w:num w:numId="40" w16cid:durableId="2077625953">
    <w:abstractNumId w:val="51"/>
  </w:num>
  <w:num w:numId="41" w16cid:durableId="433789176">
    <w:abstractNumId w:val="79"/>
  </w:num>
  <w:num w:numId="42" w16cid:durableId="1135294006">
    <w:abstractNumId w:val="47"/>
  </w:num>
  <w:num w:numId="43" w16cid:durableId="1946769781">
    <w:abstractNumId w:val="113"/>
  </w:num>
  <w:num w:numId="44" w16cid:durableId="1717319277">
    <w:abstractNumId w:val="28"/>
  </w:num>
  <w:num w:numId="45" w16cid:durableId="1556743986">
    <w:abstractNumId w:val="49"/>
  </w:num>
  <w:num w:numId="46" w16cid:durableId="253366260">
    <w:abstractNumId w:val="36"/>
  </w:num>
  <w:num w:numId="47" w16cid:durableId="1945962791">
    <w:abstractNumId w:val="55"/>
  </w:num>
  <w:num w:numId="48" w16cid:durableId="554435135">
    <w:abstractNumId w:val="99"/>
  </w:num>
  <w:num w:numId="49" w16cid:durableId="634992605">
    <w:abstractNumId w:val="73"/>
  </w:num>
  <w:num w:numId="50" w16cid:durableId="1414473990">
    <w:abstractNumId w:val="105"/>
  </w:num>
  <w:num w:numId="51" w16cid:durableId="1351908612">
    <w:abstractNumId w:val="127"/>
  </w:num>
  <w:num w:numId="52" w16cid:durableId="985860518">
    <w:abstractNumId w:val="65"/>
  </w:num>
  <w:num w:numId="53" w16cid:durableId="1284002229">
    <w:abstractNumId w:val="87"/>
  </w:num>
  <w:num w:numId="54" w16cid:durableId="538515328">
    <w:abstractNumId w:val="76"/>
  </w:num>
  <w:num w:numId="55" w16cid:durableId="20205748">
    <w:abstractNumId w:val="57"/>
  </w:num>
  <w:num w:numId="56" w16cid:durableId="1731536552">
    <w:abstractNumId w:val="78"/>
  </w:num>
  <w:num w:numId="57" w16cid:durableId="2100321908">
    <w:abstractNumId w:val="63"/>
  </w:num>
  <w:num w:numId="58" w16cid:durableId="1179150618">
    <w:abstractNumId w:val="85"/>
  </w:num>
  <w:num w:numId="59" w16cid:durableId="1229342311">
    <w:abstractNumId w:val="83"/>
  </w:num>
  <w:num w:numId="60" w16cid:durableId="610208814">
    <w:abstractNumId w:val="10"/>
  </w:num>
  <w:num w:numId="61" w16cid:durableId="343287294">
    <w:abstractNumId w:val="102"/>
  </w:num>
  <w:num w:numId="62" w16cid:durableId="1285848537">
    <w:abstractNumId w:val="13"/>
  </w:num>
  <w:num w:numId="63" w16cid:durableId="312758881">
    <w:abstractNumId w:val="68"/>
  </w:num>
  <w:num w:numId="64" w16cid:durableId="1712143602">
    <w:abstractNumId w:val="21"/>
  </w:num>
  <w:num w:numId="65" w16cid:durableId="1314262446">
    <w:abstractNumId w:val="96"/>
  </w:num>
  <w:num w:numId="66" w16cid:durableId="1761750470">
    <w:abstractNumId w:val="6"/>
  </w:num>
  <w:num w:numId="67" w16cid:durableId="726949547">
    <w:abstractNumId w:val="61"/>
  </w:num>
  <w:num w:numId="68" w16cid:durableId="614799287">
    <w:abstractNumId w:val="1"/>
  </w:num>
  <w:num w:numId="69" w16cid:durableId="570626154">
    <w:abstractNumId w:val="7"/>
  </w:num>
  <w:num w:numId="70" w16cid:durableId="1974827075">
    <w:abstractNumId w:val="97"/>
  </w:num>
  <w:num w:numId="71" w16cid:durableId="614794341">
    <w:abstractNumId w:val="126"/>
  </w:num>
  <w:num w:numId="72" w16cid:durableId="408235502">
    <w:abstractNumId w:val="115"/>
  </w:num>
  <w:num w:numId="73" w16cid:durableId="40173890">
    <w:abstractNumId w:val="70"/>
  </w:num>
  <w:num w:numId="74" w16cid:durableId="316225290">
    <w:abstractNumId w:val="95"/>
  </w:num>
  <w:num w:numId="75" w16cid:durableId="1726490882">
    <w:abstractNumId w:val="32"/>
  </w:num>
  <w:num w:numId="76" w16cid:durableId="558171093">
    <w:abstractNumId w:val="118"/>
  </w:num>
  <w:num w:numId="77" w16cid:durableId="1398892286">
    <w:abstractNumId w:val="52"/>
  </w:num>
  <w:num w:numId="78" w16cid:durableId="946350388">
    <w:abstractNumId w:val="128"/>
  </w:num>
  <w:num w:numId="79" w16cid:durableId="909343853">
    <w:abstractNumId w:val="108"/>
  </w:num>
  <w:num w:numId="80" w16cid:durableId="878854040">
    <w:abstractNumId w:val="62"/>
  </w:num>
  <w:num w:numId="81" w16cid:durableId="1920211221">
    <w:abstractNumId w:val="121"/>
  </w:num>
  <w:num w:numId="82" w16cid:durableId="1075400399">
    <w:abstractNumId w:val="114"/>
  </w:num>
  <w:num w:numId="83" w16cid:durableId="1294407253">
    <w:abstractNumId w:val="17"/>
  </w:num>
  <w:num w:numId="84" w16cid:durableId="465466958">
    <w:abstractNumId w:val="104"/>
  </w:num>
  <w:num w:numId="85" w16cid:durableId="183594794">
    <w:abstractNumId w:val="80"/>
  </w:num>
  <w:num w:numId="86" w16cid:durableId="107505107">
    <w:abstractNumId w:val="94"/>
  </w:num>
  <w:num w:numId="87" w16cid:durableId="598414480">
    <w:abstractNumId w:val="14"/>
  </w:num>
  <w:num w:numId="88" w16cid:durableId="1105228674">
    <w:abstractNumId w:val="122"/>
  </w:num>
  <w:num w:numId="89" w16cid:durableId="888569330">
    <w:abstractNumId w:val="2"/>
  </w:num>
  <w:num w:numId="90" w16cid:durableId="1132135525">
    <w:abstractNumId w:val="129"/>
  </w:num>
  <w:num w:numId="91" w16cid:durableId="1123768170">
    <w:abstractNumId w:val="84"/>
  </w:num>
  <w:num w:numId="92" w16cid:durableId="775905322">
    <w:abstractNumId w:val="59"/>
  </w:num>
  <w:num w:numId="93" w16cid:durableId="66273234">
    <w:abstractNumId w:val="0"/>
  </w:num>
  <w:num w:numId="94" w16cid:durableId="115608164">
    <w:abstractNumId w:val="15"/>
  </w:num>
  <w:num w:numId="95" w16cid:durableId="716703397">
    <w:abstractNumId w:val="64"/>
  </w:num>
  <w:num w:numId="96" w16cid:durableId="1953433095">
    <w:abstractNumId w:val="23"/>
  </w:num>
  <w:num w:numId="97" w16cid:durableId="557668837">
    <w:abstractNumId w:val="91"/>
  </w:num>
  <w:num w:numId="98" w16cid:durableId="159777613">
    <w:abstractNumId w:val="123"/>
  </w:num>
  <w:num w:numId="99" w16cid:durableId="1868253796">
    <w:abstractNumId w:val="82"/>
  </w:num>
  <w:num w:numId="100" w16cid:durableId="1267300571">
    <w:abstractNumId w:val="19"/>
  </w:num>
  <w:num w:numId="101" w16cid:durableId="264382548">
    <w:abstractNumId w:val="43"/>
  </w:num>
  <w:num w:numId="102" w16cid:durableId="2112312202">
    <w:abstractNumId w:val="110"/>
  </w:num>
  <w:num w:numId="103" w16cid:durableId="1830247382">
    <w:abstractNumId w:val="39"/>
  </w:num>
  <w:num w:numId="104" w16cid:durableId="1680306420">
    <w:abstractNumId w:val="92"/>
  </w:num>
  <w:num w:numId="105" w16cid:durableId="1526288440">
    <w:abstractNumId w:val="3"/>
  </w:num>
  <w:num w:numId="106" w16cid:durableId="940063753">
    <w:abstractNumId w:val="33"/>
  </w:num>
  <w:num w:numId="107" w16cid:durableId="574902728">
    <w:abstractNumId w:val="111"/>
  </w:num>
  <w:num w:numId="108" w16cid:durableId="704214428">
    <w:abstractNumId w:val="45"/>
  </w:num>
  <w:num w:numId="109" w16cid:durableId="664666833">
    <w:abstractNumId w:val="40"/>
  </w:num>
  <w:num w:numId="110" w16cid:durableId="478500487">
    <w:abstractNumId w:val="53"/>
  </w:num>
  <w:num w:numId="111" w16cid:durableId="71902228">
    <w:abstractNumId w:val="75"/>
  </w:num>
  <w:num w:numId="112" w16cid:durableId="33624666">
    <w:abstractNumId w:val="71"/>
  </w:num>
  <w:num w:numId="113" w16cid:durableId="1323965703">
    <w:abstractNumId w:val="41"/>
  </w:num>
  <w:num w:numId="114" w16cid:durableId="423497861">
    <w:abstractNumId w:val="74"/>
  </w:num>
  <w:num w:numId="115" w16cid:durableId="692076330">
    <w:abstractNumId w:val="125"/>
  </w:num>
  <w:num w:numId="116" w16cid:durableId="1405179061">
    <w:abstractNumId w:val="120"/>
  </w:num>
  <w:num w:numId="117" w16cid:durableId="1405952362">
    <w:abstractNumId w:val="101"/>
  </w:num>
  <w:num w:numId="118" w16cid:durableId="1721592606">
    <w:abstractNumId w:val="12"/>
  </w:num>
  <w:num w:numId="119" w16cid:durableId="197544948">
    <w:abstractNumId w:val="54"/>
  </w:num>
  <w:num w:numId="120" w16cid:durableId="772897802">
    <w:abstractNumId w:val="18"/>
  </w:num>
  <w:num w:numId="121" w16cid:durableId="577636606">
    <w:abstractNumId w:val="98"/>
  </w:num>
  <w:num w:numId="122" w16cid:durableId="2023117881">
    <w:abstractNumId w:val="26"/>
  </w:num>
  <w:num w:numId="123" w16cid:durableId="1683703716">
    <w:abstractNumId w:val="69"/>
  </w:num>
  <w:num w:numId="124" w16cid:durableId="37825796">
    <w:abstractNumId w:val="16"/>
  </w:num>
  <w:num w:numId="125" w16cid:durableId="1312827625">
    <w:abstractNumId w:val="37"/>
  </w:num>
  <w:num w:numId="126" w16cid:durableId="570193029">
    <w:abstractNumId w:val="38"/>
  </w:num>
  <w:num w:numId="127" w16cid:durableId="1497067296">
    <w:abstractNumId w:val="89"/>
  </w:num>
  <w:num w:numId="128" w16cid:durableId="627584426">
    <w:abstractNumId w:val="107"/>
  </w:num>
  <w:num w:numId="129" w16cid:durableId="115759503">
    <w:abstractNumId w:val="29"/>
  </w:num>
  <w:num w:numId="130" w16cid:durableId="1631745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A7"/>
    <w:rsid w:val="002354DF"/>
    <w:rsid w:val="002D70C8"/>
    <w:rsid w:val="00307CE5"/>
    <w:rsid w:val="00507FCD"/>
    <w:rsid w:val="00D021BF"/>
    <w:rsid w:val="00E365A7"/>
    <w:rsid w:val="00F5787A"/>
    <w:rsid w:val="00F8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484A"/>
  <w15:chartTrackingRefBased/>
  <w15:docId w15:val="{EC311F88-D34B-4817-9A08-A15122FC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5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5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5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5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5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5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5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5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5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5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27</Pages>
  <Words>4589</Words>
  <Characters>26161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sina</cp:lastModifiedBy>
  <cp:revision>1</cp:revision>
  <dcterms:created xsi:type="dcterms:W3CDTF">2025-05-05T17:00:00Z</dcterms:created>
  <dcterms:modified xsi:type="dcterms:W3CDTF">2025-05-05T17:16:00Z</dcterms:modified>
</cp:coreProperties>
</file>