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041C" w14:textId="77777777" w:rsidR="002571AB" w:rsidRPr="00ED167E" w:rsidRDefault="002571AB" w:rsidP="002571AB">
      <w:pPr>
        <w:ind w:left="720" w:hanging="72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 xml:space="preserve">Project 1: Real-Time Telecom Fraud Detection — </w:t>
      </w:r>
      <w:proofErr w:type="spellStart"/>
      <w:r w:rsidRPr="00ED167E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SmartShield</w:t>
      </w:r>
      <w:proofErr w:type="spellEnd"/>
      <w:r w:rsidRPr="00ED167E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™ Style</w:t>
      </w:r>
    </w:p>
    <w:p w14:paraId="72BD8A80" w14:textId="77777777" w:rsidR="002571AB" w:rsidRPr="00ED167E" w:rsidRDefault="002571AB" w:rsidP="002571AB">
      <w:pPr>
        <w:ind w:left="720"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Goal:</w:t>
      </w: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Detect anomalous calls and potential telecom fraud in real time.</w:t>
      </w: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br/>
      </w:r>
      <w:r w:rsidRPr="00ED167E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Timeline:</w:t>
      </w: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4–6 weeks</w:t>
      </w:r>
    </w:p>
    <w:p w14:paraId="6C7732A7" w14:textId="77777777" w:rsidR="002571AB" w:rsidRPr="00ED167E" w:rsidRDefault="002571AB" w:rsidP="002571AB">
      <w:pPr>
        <w:ind w:left="1440" w:hanging="144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Week 1: Research &amp; Data Prep</w:t>
      </w:r>
    </w:p>
    <w:p w14:paraId="33DF2F13" w14:textId="77777777" w:rsidR="002571AB" w:rsidRPr="00ED167E" w:rsidRDefault="002571AB" w:rsidP="002571AB">
      <w:pPr>
        <w:numPr>
          <w:ilvl w:val="0"/>
          <w:numId w:val="1"/>
        </w:numPr>
        <w:ind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Read 2–3 articles/blogs/papers on telecom fraud detection and anomaly detection.</w:t>
      </w:r>
    </w:p>
    <w:p w14:paraId="141DAFDE" w14:textId="77777777" w:rsidR="002571AB" w:rsidRPr="00ED167E" w:rsidRDefault="002571AB" w:rsidP="002571AB">
      <w:pPr>
        <w:numPr>
          <w:ilvl w:val="0"/>
          <w:numId w:val="1"/>
        </w:numPr>
        <w:ind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Collect or simulate call metadata (caller ID, duration, location, call frequency).</w:t>
      </w:r>
    </w:p>
    <w:p w14:paraId="51F08175" w14:textId="77777777" w:rsidR="002571AB" w:rsidRPr="00ED167E" w:rsidRDefault="002571AB" w:rsidP="002571AB">
      <w:pPr>
        <w:numPr>
          <w:ilvl w:val="0"/>
          <w:numId w:val="1"/>
        </w:numPr>
        <w:ind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Clean dataset (remove nulls, normalize values, timestamp events).</w:t>
      </w:r>
    </w:p>
    <w:p w14:paraId="12A34CFC" w14:textId="77777777" w:rsidR="002571AB" w:rsidRPr="00ED167E" w:rsidRDefault="002571AB" w:rsidP="002571AB">
      <w:pPr>
        <w:numPr>
          <w:ilvl w:val="0"/>
          <w:numId w:val="1"/>
        </w:numPr>
        <w:ind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Write Python script to simulate live call events.</w:t>
      </w:r>
    </w:p>
    <w:p w14:paraId="1DCD0D1B" w14:textId="77777777" w:rsidR="002571AB" w:rsidRPr="00ED167E" w:rsidRDefault="002571AB" w:rsidP="002571AB">
      <w:pPr>
        <w:ind w:left="720"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Week 2: Streaming Pipeline Setup</w:t>
      </w:r>
    </w:p>
    <w:p w14:paraId="5E7C8911" w14:textId="77777777" w:rsidR="002571AB" w:rsidRPr="00ED167E" w:rsidRDefault="002571AB" w:rsidP="002571AB">
      <w:pPr>
        <w:numPr>
          <w:ilvl w:val="0"/>
          <w:numId w:val="2"/>
        </w:numPr>
        <w:ind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Install Apache Kafka locally or via Docker.</w:t>
      </w:r>
    </w:p>
    <w:p w14:paraId="6AA33D38" w14:textId="77777777" w:rsidR="002571AB" w:rsidRPr="00ED167E" w:rsidRDefault="002571AB" w:rsidP="002571AB">
      <w:pPr>
        <w:numPr>
          <w:ilvl w:val="0"/>
          <w:numId w:val="2"/>
        </w:numPr>
        <w:ind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Write a Python producer script to stream call events into a Kafka topic.</w:t>
      </w:r>
    </w:p>
    <w:p w14:paraId="13708AB4" w14:textId="77777777" w:rsidR="002571AB" w:rsidRPr="00ED167E" w:rsidRDefault="002571AB" w:rsidP="002571AB">
      <w:pPr>
        <w:numPr>
          <w:ilvl w:val="0"/>
          <w:numId w:val="2"/>
        </w:numPr>
        <w:ind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Verify message flow by consuming them with a simple Kafka consumer.</w:t>
      </w:r>
    </w:p>
    <w:p w14:paraId="5F85CA72" w14:textId="77777777" w:rsidR="002571AB" w:rsidRPr="00ED167E" w:rsidRDefault="002571AB" w:rsidP="002571AB">
      <w:pPr>
        <w:numPr>
          <w:ilvl w:val="0"/>
          <w:numId w:val="2"/>
        </w:numPr>
        <w:ind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Document architecture diagram (Producer → Kafka → Consumer).</w:t>
      </w:r>
    </w:p>
    <w:p w14:paraId="2AB453F4" w14:textId="77777777" w:rsidR="002571AB" w:rsidRPr="00ED167E" w:rsidRDefault="002571AB" w:rsidP="002571AB">
      <w:pPr>
        <w:ind w:left="720"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Week 3–4: Fraud Detection Logic</w:t>
      </w:r>
    </w:p>
    <w:p w14:paraId="630577A1" w14:textId="77777777" w:rsidR="002571AB" w:rsidRPr="00ED167E" w:rsidRDefault="002571AB" w:rsidP="002571AB">
      <w:pPr>
        <w:numPr>
          <w:ilvl w:val="0"/>
          <w:numId w:val="3"/>
        </w:numPr>
        <w:ind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Implement rule-based fraud checks (e.g., multiple calls from spoofed IDs, unusual call duration patterns).</w:t>
      </w:r>
    </w:p>
    <w:p w14:paraId="63CB39F9" w14:textId="77777777" w:rsidR="002571AB" w:rsidRPr="00ED167E" w:rsidRDefault="002571AB" w:rsidP="002571AB">
      <w:pPr>
        <w:numPr>
          <w:ilvl w:val="0"/>
          <w:numId w:val="3"/>
        </w:numPr>
        <w:ind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Train a simple ML anomaly detector (Isolation Forest or One-Class SVM) on call metadata.</w:t>
      </w:r>
    </w:p>
    <w:p w14:paraId="067BE12C" w14:textId="77777777" w:rsidR="002571AB" w:rsidRPr="00ED167E" w:rsidRDefault="002571AB" w:rsidP="002571AB">
      <w:pPr>
        <w:numPr>
          <w:ilvl w:val="0"/>
          <w:numId w:val="3"/>
        </w:numPr>
        <w:ind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lastRenderedPageBreak/>
        <w:t>Integrate model into consumer pipeline (consume → detect → output decision).</w:t>
      </w:r>
    </w:p>
    <w:p w14:paraId="597A150C" w14:textId="77777777" w:rsidR="002571AB" w:rsidRPr="00ED167E" w:rsidRDefault="002571AB" w:rsidP="002571AB">
      <w:pPr>
        <w:numPr>
          <w:ilvl w:val="0"/>
          <w:numId w:val="3"/>
        </w:numPr>
        <w:ind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Store flagged events in PostgreSQL or MongoDB.</w:t>
      </w:r>
    </w:p>
    <w:p w14:paraId="3B8652D0" w14:textId="77777777" w:rsidR="002571AB" w:rsidRPr="00ED167E" w:rsidRDefault="002571AB" w:rsidP="002571AB">
      <w:pPr>
        <w:ind w:left="720"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Week 5–6: Evaluation &amp; Documentation</w:t>
      </w:r>
    </w:p>
    <w:p w14:paraId="2B23CD28" w14:textId="77777777" w:rsidR="002571AB" w:rsidRPr="00ED167E" w:rsidRDefault="002571AB" w:rsidP="002571AB">
      <w:pPr>
        <w:numPr>
          <w:ilvl w:val="0"/>
          <w:numId w:val="4"/>
        </w:numPr>
        <w:ind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Write evaluation scripts: precision, recall, false positives.</w:t>
      </w:r>
    </w:p>
    <w:p w14:paraId="178237F9" w14:textId="77777777" w:rsidR="002571AB" w:rsidRPr="00ED167E" w:rsidRDefault="002571AB" w:rsidP="002571AB">
      <w:pPr>
        <w:numPr>
          <w:ilvl w:val="0"/>
          <w:numId w:val="4"/>
        </w:numPr>
        <w:ind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Run test streams and record fraud detection performance.</w:t>
      </w:r>
    </w:p>
    <w:p w14:paraId="79AA0706" w14:textId="77777777" w:rsidR="002571AB" w:rsidRPr="00ED167E" w:rsidRDefault="002571AB" w:rsidP="002571AB">
      <w:pPr>
        <w:numPr>
          <w:ilvl w:val="0"/>
          <w:numId w:val="4"/>
        </w:numPr>
        <w:ind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Save results (charts, logs) into GitHub repo.</w:t>
      </w:r>
    </w:p>
    <w:p w14:paraId="0ADC5A88" w14:textId="77777777" w:rsidR="002571AB" w:rsidRPr="00ED167E" w:rsidRDefault="002571AB" w:rsidP="002571AB">
      <w:pPr>
        <w:numPr>
          <w:ilvl w:val="0"/>
          <w:numId w:val="4"/>
        </w:numPr>
        <w:ind w:hanging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D167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Document full workflow with diagrams + screenshots in README.</w:t>
      </w:r>
    </w:p>
    <w:p w14:paraId="10F0E371" w14:textId="77777777" w:rsidR="002571AB" w:rsidRDefault="002571AB"/>
    <w:sectPr w:rsidR="00257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938CD"/>
    <w:multiLevelType w:val="multilevel"/>
    <w:tmpl w:val="AEC6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60D0B"/>
    <w:multiLevelType w:val="multilevel"/>
    <w:tmpl w:val="3632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F6A15"/>
    <w:multiLevelType w:val="multilevel"/>
    <w:tmpl w:val="0DE4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C4B62"/>
    <w:multiLevelType w:val="multilevel"/>
    <w:tmpl w:val="882C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691241">
    <w:abstractNumId w:val="2"/>
  </w:num>
  <w:num w:numId="2" w16cid:durableId="637884482">
    <w:abstractNumId w:val="1"/>
  </w:num>
  <w:num w:numId="3" w16cid:durableId="1342900917">
    <w:abstractNumId w:val="0"/>
  </w:num>
  <w:num w:numId="4" w16cid:durableId="47458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AB"/>
    <w:rsid w:val="002571AB"/>
    <w:rsid w:val="00F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410B"/>
  <w15:chartTrackingRefBased/>
  <w15:docId w15:val="{6C4910C1-6AD4-4D6C-82B8-36EC0DB9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1AB"/>
  </w:style>
  <w:style w:type="paragraph" w:styleId="Heading1">
    <w:name w:val="heading 1"/>
    <w:basedOn w:val="Normal"/>
    <w:next w:val="Normal"/>
    <w:link w:val="Heading1Char"/>
    <w:uiPriority w:val="9"/>
    <w:qFormat/>
    <w:rsid w:val="00257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Mandela Logan</dc:creator>
  <cp:keywords/>
  <dc:description/>
  <cp:lastModifiedBy>Mandela Logan</cp:lastModifiedBy>
  <cp:revision>1</cp:revision>
  <dcterms:created xsi:type="dcterms:W3CDTF">2025-08-26T02:28:00Z</dcterms:created>
  <dcterms:modified xsi:type="dcterms:W3CDTF">2025-08-26T02:29:00Z</dcterms:modified>
</cp:coreProperties>
</file>