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7A331" w14:textId="77777777" w:rsidR="008A50A6" w:rsidRDefault="008A50A6" w:rsidP="008A5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Mandhadi Chennakesavulu</w:t>
      </w: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232918C4" w14:textId="77777777" w:rsidR="008A50A6" w:rsidRDefault="008A50A6" w:rsidP="008A5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[Your Address]</w:t>
      </w:r>
    </w:p>
    <w:p w14:paraId="15B7BD1D" w14:textId="77777777" w:rsidR="008A50A6" w:rsidRDefault="008A50A6" w:rsidP="008A5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[Your City, State, Zip Code]</w:t>
      </w:r>
    </w:p>
    <w:p w14:paraId="3082325D" w14:textId="77777777" w:rsidR="008A50A6" w:rsidRDefault="008A50A6" w:rsidP="008A5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[Your Email Address]</w:t>
      </w:r>
    </w:p>
    <w:p w14:paraId="2C8D0232" w14:textId="44DEC040" w:rsidR="008A50A6" w:rsidRPr="008A50A6" w:rsidRDefault="008A50A6" w:rsidP="008A5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[Your Phone Number]</w:t>
      </w:r>
    </w:p>
    <w:p w14:paraId="389A0B2F" w14:textId="7F6BF3EF" w:rsidR="008A50A6" w:rsidRPr="008A50A6" w:rsidRDefault="008A50A6" w:rsidP="008A5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Objective: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years experience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,</w:t>
      </w: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Dedicated and results-oriented professional with extensive experience in NLP and Deep Learning, seeking to leverage expertise in model development, data management, analytics, and collaboration to contribute effectively as a Machine Learning Engineer. Adept at harnessing cutting-edge technologies to drive innovation and deliver impactful solutions within enterprise settings.</w:t>
      </w:r>
    </w:p>
    <w:p w14:paraId="08ABEDCF" w14:textId="77777777" w:rsidR="008A50A6" w:rsidRPr="008A50A6" w:rsidRDefault="008A50A6" w:rsidP="008A5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Skills:</w:t>
      </w:r>
    </w:p>
    <w:p w14:paraId="46CEC89C" w14:textId="77777777" w:rsidR="008A50A6" w:rsidRPr="008A50A6" w:rsidRDefault="008A50A6" w:rsidP="008A5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 proficiency in NLP and Deep Learning model development</w:t>
      </w:r>
    </w:p>
    <w:p w14:paraId="05F2DB2C" w14:textId="77777777" w:rsidR="008A50A6" w:rsidRPr="008A50A6" w:rsidRDefault="008A50A6" w:rsidP="008A5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Strong expertise in Python programming and frameworks/libraries including TensorFlow, </w:t>
      </w:r>
      <w:proofErr w:type="spellStart"/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PyTorch</w:t>
      </w:r>
      <w:proofErr w:type="spellEnd"/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Hugging Face Transformers</w:t>
      </w:r>
    </w:p>
    <w:p w14:paraId="50CED9EF" w14:textId="77777777" w:rsidR="008A50A6" w:rsidRPr="008A50A6" w:rsidRDefault="008A50A6" w:rsidP="008A5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Solid understanding of SQL and database management systems</w:t>
      </w:r>
    </w:p>
    <w:p w14:paraId="2A8B9372" w14:textId="77777777" w:rsidR="008A50A6" w:rsidRPr="008A50A6" w:rsidRDefault="008A50A6" w:rsidP="008A5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Experience with cloud services such as AWS, Azure, and Google Cloud</w:t>
      </w:r>
    </w:p>
    <w:p w14:paraId="47A44C4A" w14:textId="77777777" w:rsidR="008A50A6" w:rsidRPr="008A50A6" w:rsidRDefault="008A50A6" w:rsidP="008A5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Exceptional analytical and communication skills</w:t>
      </w:r>
    </w:p>
    <w:p w14:paraId="050F7E7D" w14:textId="77777777" w:rsidR="008A50A6" w:rsidRPr="008A50A6" w:rsidRDefault="008A50A6" w:rsidP="008A5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Professional Experience:</w:t>
      </w:r>
    </w:p>
    <w:p w14:paraId="3E743F74" w14:textId="77777777" w:rsidR="008A50A6" w:rsidRPr="008A50A6" w:rsidRDefault="008A50A6" w:rsidP="008A5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Machine Learning Engineer [Current/Previous Company Name], [Location] [Dates of Employment]</w:t>
      </w:r>
    </w:p>
    <w:p w14:paraId="0CB307E8" w14:textId="77777777" w:rsidR="008A50A6" w:rsidRPr="008A50A6" w:rsidRDefault="008A50A6" w:rsidP="008A5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Responsibilities:</w:t>
      </w:r>
    </w:p>
    <w:p w14:paraId="4B42FCB0" w14:textId="77777777" w:rsidR="008A50A6" w:rsidRPr="008A50A6" w:rsidRDefault="008A50A6" w:rsidP="008A50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Designed, built, and trained advanced machine learning models focusing on NLP and Deep Learning to power conversational AI within the platform</w:t>
      </w:r>
    </w:p>
    <w:p w14:paraId="63E4C89F" w14:textId="77777777" w:rsidR="008A50A6" w:rsidRPr="008A50A6" w:rsidRDefault="008A50A6" w:rsidP="008A50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LLMs (Large Language Models) to solve complex problems for enterprises, enhancing user experience and engagement</w:t>
      </w:r>
    </w:p>
    <w:p w14:paraId="5AF1700D" w14:textId="77777777" w:rsidR="008A50A6" w:rsidRPr="008A50A6" w:rsidRDefault="008A50A6" w:rsidP="008A50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Collected, processed, and maintained data pipelines, ensuring data integrity, efficiency, and alignment with project needs</w:t>
      </w:r>
    </w:p>
    <w:p w14:paraId="7B6478F6" w14:textId="77777777" w:rsidR="008A50A6" w:rsidRPr="008A50A6" w:rsidRDefault="008A50A6" w:rsidP="008A50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and executed robust testing frameworks to evaluate the effectiveness of AI models, continually improving and optimizing performance</w:t>
      </w:r>
    </w:p>
    <w:p w14:paraId="58817831" w14:textId="77777777" w:rsidR="008A50A6" w:rsidRPr="008A50A6" w:rsidRDefault="008A50A6" w:rsidP="008A50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Worked closely with cross-functional teams including software developers and product managers to integrate AI capabilities into enterprise platforms</w:t>
      </w:r>
    </w:p>
    <w:p w14:paraId="79ECCF55" w14:textId="77777777" w:rsidR="008A50A6" w:rsidRPr="008A50A6" w:rsidRDefault="008A50A6" w:rsidP="008A50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Provided insights and led discussions on innovative AI solutions, contributing to the development of strategic initiatives</w:t>
      </w:r>
    </w:p>
    <w:p w14:paraId="0CDAE06D" w14:textId="77777777" w:rsidR="008A50A6" w:rsidRPr="008A50A6" w:rsidRDefault="008A50A6" w:rsidP="008A50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Stayed abreast of the latest developments in AI, NLP, and machine learning, applying cutting-edge research to practical applications within projects</w:t>
      </w:r>
    </w:p>
    <w:p w14:paraId="43E0627B" w14:textId="77777777" w:rsidR="008A50A6" w:rsidRPr="008A50A6" w:rsidRDefault="008A50A6" w:rsidP="008A50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Maintained comprehensive documentation of the development process, model architectures, and performance metrics</w:t>
      </w:r>
    </w:p>
    <w:p w14:paraId="122EDAF5" w14:textId="77777777" w:rsidR="008A50A6" w:rsidRPr="008A50A6" w:rsidRDefault="008A50A6" w:rsidP="008A50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Prepared reports and presentations to share findings and progress with stakeholders, facilitating informed decision-making</w:t>
      </w:r>
    </w:p>
    <w:p w14:paraId="2A92AD6A" w14:textId="77777777" w:rsidR="008A50A6" w:rsidRPr="008A50A6" w:rsidRDefault="008A50A6" w:rsidP="008A5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Education:</w:t>
      </w:r>
    </w:p>
    <w:p w14:paraId="58138F20" w14:textId="77777777" w:rsidR="008A50A6" w:rsidRPr="008A50A6" w:rsidRDefault="008A50A6" w:rsidP="008A5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[PhD/Master's/Bachelor's] in [Computer Science/Data Science/Artificial Intelligence] (Year of Graduation) [University Name], [Location]</w:t>
      </w:r>
    </w:p>
    <w:p w14:paraId="0166B3BE" w14:textId="77777777" w:rsidR="008A50A6" w:rsidRPr="008A50A6" w:rsidRDefault="008A50A6" w:rsidP="008A5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Certifications:</w:t>
      </w:r>
    </w:p>
    <w:p w14:paraId="5C0A2FD4" w14:textId="77777777" w:rsidR="008A50A6" w:rsidRPr="008A50A6" w:rsidRDefault="008A50A6" w:rsidP="008A5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[List any relevant certifications]</w:t>
      </w:r>
    </w:p>
    <w:p w14:paraId="0DD9AD83" w14:textId="77777777" w:rsidR="008A50A6" w:rsidRPr="008A50A6" w:rsidRDefault="008A50A6" w:rsidP="008A5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References:</w:t>
      </w:r>
    </w:p>
    <w:p w14:paraId="72E24331" w14:textId="77777777" w:rsidR="008A50A6" w:rsidRPr="008A50A6" w:rsidRDefault="008A50A6" w:rsidP="008A50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0A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Available upon request.</w:t>
      </w:r>
    </w:p>
    <w:p w14:paraId="08705D16" w14:textId="77777777" w:rsidR="00720106" w:rsidRDefault="00720106"/>
    <w:sectPr w:rsidR="00720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5134B"/>
    <w:multiLevelType w:val="multilevel"/>
    <w:tmpl w:val="B1F0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9694B"/>
    <w:multiLevelType w:val="multilevel"/>
    <w:tmpl w:val="7940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236421">
    <w:abstractNumId w:val="1"/>
  </w:num>
  <w:num w:numId="2" w16cid:durableId="672756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A6"/>
    <w:rsid w:val="000C5970"/>
    <w:rsid w:val="005315C2"/>
    <w:rsid w:val="005413AE"/>
    <w:rsid w:val="00720106"/>
    <w:rsid w:val="008A50A6"/>
    <w:rsid w:val="00C72B34"/>
    <w:rsid w:val="00F2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ABB5"/>
  <w15:chartTrackingRefBased/>
  <w15:docId w15:val="{468962DA-CA48-4E02-8D1B-B63B586A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Mandhadi Chennakesavulu</dc:creator>
  <cp:keywords/>
  <dc:description/>
  <cp:lastModifiedBy>Mandhadi Chennakesavulu</cp:lastModifiedBy>
  <cp:revision>8</cp:revision>
  <dcterms:created xsi:type="dcterms:W3CDTF">2024-06-08T13:11:00Z</dcterms:created>
  <dcterms:modified xsi:type="dcterms:W3CDTF">2024-06-08T13:58:00Z</dcterms:modified>
</cp:coreProperties>
</file>