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75A" w:rsidRDefault="005B44FC">
      <w:r>
        <w:t>I love to listen songs,watch movies and enjoy life..:-)</w:t>
      </w:r>
    </w:p>
    <w:p w:rsidR="00BB0B49" w:rsidRDefault="00BB0B49">
      <w:r>
        <w:t>A person must have some hobbies to live his/her life to fullest.</w:t>
      </w:r>
    </w:p>
    <w:p w:rsidR="002224A9" w:rsidRDefault="002224A9">
      <w:r>
        <w:t>New change in dev branch.</w:t>
      </w:r>
    </w:p>
    <w:p w:rsidR="00DB5EB7" w:rsidRDefault="00DB5EB7"/>
    <w:sectPr w:rsidR="00DB5EB7" w:rsidSect="0072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44FC"/>
    <w:rsid w:val="002224A9"/>
    <w:rsid w:val="0035775A"/>
    <w:rsid w:val="005B44FC"/>
    <w:rsid w:val="007258EF"/>
    <w:rsid w:val="00BB0B49"/>
    <w:rsid w:val="00DB5EB7"/>
    <w:rsid w:val="00DC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2020-03-14T15:46:00Z</dcterms:created>
  <dcterms:modified xsi:type="dcterms:W3CDTF">2020-03-14T15:20:00Z</dcterms:modified>
</cp:coreProperties>
</file>