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3484" w14:textId="36E5F37A" w:rsidR="00282EC5" w:rsidRPr="00017627" w:rsidRDefault="00282EC5" w:rsidP="00282EC5">
      <w:pPr>
        <w:pStyle w:val="Title"/>
        <w:rPr>
          <w:sz w:val="40"/>
          <w:szCs w:val="40"/>
        </w:rPr>
      </w:pPr>
      <w:r w:rsidRPr="00017627">
        <w:rPr>
          <w:sz w:val="40"/>
          <w:szCs w:val="40"/>
        </w:rPr>
        <w:t xml:space="preserve">Udacity Data </w:t>
      </w:r>
      <w:r w:rsidR="00780757" w:rsidRPr="00780757">
        <w:rPr>
          <w:sz w:val="40"/>
          <w:szCs w:val="40"/>
        </w:rPr>
        <w:t>Analyst</w:t>
      </w:r>
      <w:r w:rsidR="00780757">
        <w:rPr>
          <w:sz w:val="40"/>
          <w:szCs w:val="40"/>
        </w:rPr>
        <w:t xml:space="preserve"> </w:t>
      </w:r>
      <w:r w:rsidRPr="00017627">
        <w:rPr>
          <w:sz w:val="40"/>
          <w:szCs w:val="40"/>
        </w:rPr>
        <w:t>Nanodegree</w:t>
      </w:r>
    </w:p>
    <w:p w14:paraId="0D823552" w14:textId="0FF968E3" w:rsidR="00282EC5" w:rsidRPr="00017627" w:rsidRDefault="00282EC5" w:rsidP="00282EC5">
      <w:pPr>
        <w:pStyle w:val="Title"/>
        <w:rPr>
          <w:sz w:val="40"/>
          <w:szCs w:val="40"/>
        </w:rPr>
      </w:pPr>
      <w:r w:rsidRPr="00017627">
        <w:rPr>
          <w:sz w:val="40"/>
          <w:szCs w:val="40"/>
        </w:rPr>
        <w:t>Data Wrangling Project</w:t>
      </w:r>
      <w:r w:rsidR="00424CA1" w:rsidRPr="00017627">
        <w:rPr>
          <w:sz w:val="40"/>
          <w:szCs w:val="40"/>
        </w:rPr>
        <w:t xml:space="preserve"> Report</w:t>
      </w:r>
      <w:r w:rsidR="00EF10AE">
        <w:rPr>
          <w:sz w:val="40"/>
          <w:szCs w:val="40"/>
        </w:rPr>
        <w:t xml:space="preserve"> – Data Wrangling</w:t>
      </w:r>
      <w:r w:rsidR="004504F5">
        <w:rPr>
          <w:sz w:val="40"/>
          <w:szCs w:val="40"/>
        </w:rPr>
        <w:t xml:space="preserve"> Steps</w:t>
      </w:r>
    </w:p>
    <w:p w14:paraId="73791027" w14:textId="260C4579" w:rsidR="00282EC5" w:rsidRPr="008A2FC3" w:rsidRDefault="00282EC5" w:rsidP="00282EC5">
      <w:pPr>
        <w:pStyle w:val="Subtitle"/>
        <w:spacing w:before="120" w:after="0"/>
        <w:rPr>
          <w:sz w:val="24"/>
          <w:szCs w:val="24"/>
        </w:rPr>
      </w:pPr>
      <w:r w:rsidRPr="008A2FC3">
        <w:rPr>
          <w:sz w:val="24"/>
          <w:szCs w:val="24"/>
        </w:rPr>
        <w:t>By: Amanda Hanway, 12/2/2023</w:t>
      </w:r>
    </w:p>
    <w:p w14:paraId="766A0488" w14:textId="77777777" w:rsidR="00282EC5" w:rsidRDefault="00282EC5"/>
    <w:p w14:paraId="539A5D35" w14:textId="7407D641" w:rsidR="00282EC5" w:rsidRDefault="00282EC5" w:rsidP="00282EC5">
      <w:pPr>
        <w:pStyle w:val="Heading1"/>
      </w:pPr>
      <w:r>
        <w:t>Overview</w:t>
      </w:r>
    </w:p>
    <w:p w14:paraId="078D3A23" w14:textId="3DC82F11" w:rsidR="00282EC5" w:rsidRPr="00282EC5" w:rsidRDefault="00282EC5" w:rsidP="008730BF">
      <w:pPr>
        <w:spacing w:before="120" w:after="120"/>
      </w:pPr>
      <w:r>
        <w:t xml:space="preserve">This report will </w:t>
      </w:r>
      <w:r w:rsidRPr="00282EC5">
        <w:t xml:space="preserve">describe </w:t>
      </w:r>
      <w:r>
        <w:t xml:space="preserve">the data </w:t>
      </w:r>
      <w:r w:rsidRPr="00282EC5">
        <w:t>wrangling efforts</w:t>
      </w:r>
      <w:r>
        <w:t xml:space="preserve"> applied throughout </w:t>
      </w:r>
      <w:r w:rsidR="00BF1D41">
        <w:t>completion of the</w:t>
      </w:r>
      <w:r>
        <w:t xml:space="preserve"> project. </w:t>
      </w:r>
    </w:p>
    <w:p w14:paraId="60AFCEB8" w14:textId="77777777" w:rsidR="00282EC5" w:rsidRDefault="00282EC5"/>
    <w:p w14:paraId="659F50A8" w14:textId="71BBBB94" w:rsidR="0021530A" w:rsidRDefault="00282EC5" w:rsidP="00282EC5">
      <w:pPr>
        <w:pStyle w:val="Heading2"/>
      </w:pPr>
      <w:r>
        <w:t xml:space="preserve">Step 1: </w:t>
      </w:r>
      <w:r w:rsidR="0021530A">
        <w:t>Gathering Data</w:t>
      </w:r>
    </w:p>
    <w:p w14:paraId="35443500" w14:textId="52546359" w:rsidR="00282EC5" w:rsidRDefault="0066746F" w:rsidP="00282EC5">
      <w:pPr>
        <w:spacing w:before="120" w:after="120"/>
      </w:pPr>
      <w:r>
        <w:t xml:space="preserve">The data used throughout this project were acquired from the following data sources </w:t>
      </w:r>
      <w:r w:rsidR="00BF1D41">
        <w:t xml:space="preserve">using the methods </w:t>
      </w:r>
      <w:r>
        <w:t xml:space="preserve">noted: </w:t>
      </w:r>
    </w:p>
    <w:p w14:paraId="159865A7" w14:textId="57426B37" w:rsidR="0021530A" w:rsidRDefault="0021530A" w:rsidP="0021530A">
      <w:pPr>
        <w:pStyle w:val="ListParagraph"/>
        <w:numPr>
          <w:ilvl w:val="0"/>
          <w:numId w:val="2"/>
        </w:numPr>
      </w:pPr>
      <w:proofErr w:type="spellStart"/>
      <w:r w:rsidRPr="0021530A">
        <w:t>WeRateDogs</w:t>
      </w:r>
      <w:proofErr w:type="spellEnd"/>
      <w:r w:rsidRPr="0021530A">
        <w:t xml:space="preserve"> Twitter archive</w:t>
      </w:r>
    </w:p>
    <w:p w14:paraId="65A19095" w14:textId="033F4766" w:rsidR="0021530A" w:rsidRDefault="0021530A" w:rsidP="0021530A">
      <w:pPr>
        <w:pStyle w:val="ListParagraph"/>
        <w:numPr>
          <w:ilvl w:val="1"/>
          <w:numId w:val="2"/>
        </w:numPr>
      </w:pPr>
      <w:r>
        <w:t xml:space="preserve">File: </w:t>
      </w:r>
      <w:r w:rsidRPr="0021530A">
        <w:t>twitter</w:t>
      </w:r>
      <w:r w:rsidR="00400F98">
        <w:t>-</w:t>
      </w:r>
      <w:r w:rsidRPr="0021530A">
        <w:t>archive</w:t>
      </w:r>
      <w:r w:rsidR="00400F98">
        <w:t>-</w:t>
      </w:r>
      <w:r w:rsidRPr="0021530A">
        <w:t>enhanced.csv</w:t>
      </w:r>
    </w:p>
    <w:p w14:paraId="6ED70BEA" w14:textId="6BA9519A" w:rsidR="00F23186" w:rsidRDefault="0021530A" w:rsidP="00F23186">
      <w:pPr>
        <w:pStyle w:val="ListParagraph"/>
        <w:numPr>
          <w:ilvl w:val="1"/>
          <w:numId w:val="2"/>
        </w:numPr>
      </w:pPr>
      <w:r>
        <w:t>I downloaded the file from the “</w:t>
      </w:r>
      <w:r w:rsidRPr="0021530A">
        <w:t>Step 1: Gathering Data</w:t>
      </w:r>
      <w:r>
        <w:t>” page in the Udacity course.</w:t>
      </w:r>
    </w:p>
    <w:p w14:paraId="270B4D6E" w14:textId="63373941" w:rsidR="0021530A" w:rsidRDefault="0021530A" w:rsidP="0021530A">
      <w:pPr>
        <w:pStyle w:val="ListParagraph"/>
        <w:numPr>
          <w:ilvl w:val="0"/>
          <w:numId w:val="2"/>
        </w:numPr>
      </w:pPr>
      <w:r>
        <w:t>T</w:t>
      </w:r>
      <w:r w:rsidRPr="0021530A">
        <w:t>weet image predictions</w:t>
      </w:r>
    </w:p>
    <w:p w14:paraId="7EFD0903" w14:textId="16029AB4" w:rsidR="0021530A" w:rsidRDefault="0021530A" w:rsidP="0021530A">
      <w:pPr>
        <w:pStyle w:val="ListParagraph"/>
        <w:numPr>
          <w:ilvl w:val="1"/>
          <w:numId w:val="2"/>
        </w:numPr>
      </w:pPr>
      <w:r>
        <w:t xml:space="preserve">File: </w:t>
      </w:r>
      <w:proofErr w:type="spellStart"/>
      <w:r w:rsidRPr="0021530A">
        <w:t>image_predictions.tsv</w:t>
      </w:r>
      <w:proofErr w:type="spellEnd"/>
    </w:p>
    <w:p w14:paraId="04B44954" w14:textId="3936CA98" w:rsidR="0021530A" w:rsidRDefault="0021530A" w:rsidP="0021530A">
      <w:pPr>
        <w:pStyle w:val="ListParagraph"/>
        <w:numPr>
          <w:ilvl w:val="1"/>
          <w:numId w:val="2"/>
        </w:numPr>
      </w:pPr>
      <w:r>
        <w:t xml:space="preserve">I downloaded the file programmatically in the </w:t>
      </w:r>
      <w:proofErr w:type="spellStart"/>
      <w:r>
        <w:t>Jupyter</w:t>
      </w:r>
      <w:proofErr w:type="spellEnd"/>
      <w:r>
        <w:t xml:space="preserve"> notebook using the </w:t>
      </w:r>
      <w:r w:rsidR="00282EC5">
        <w:t xml:space="preserve">python </w:t>
      </w:r>
      <w:r>
        <w:t xml:space="preserve">Requests library and </w:t>
      </w:r>
      <w:hyperlink r:id="rId5" w:history="1">
        <w:r w:rsidRPr="0021530A">
          <w:rPr>
            <w:rStyle w:val="Hyperlink"/>
          </w:rPr>
          <w:t xml:space="preserve">this </w:t>
        </w:r>
        <w:proofErr w:type="spellStart"/>
        <w:r w:rsidRPr="0021530A">
          <w:rPr>
            <w:rStyle w:val="Hyperlink"/>
          </w:rPr>
          <w:t>url</w:t>
        </w:r>
        <w:proofErr w:type="spellEnd"/>
      </w:hyperlink>
      <w:r>
        <w:t>.</w:t>
      </w:r>
    </w:p>
    <w:p w14:paraId="78D919EB" w14:textId="16CFD4A1" w:rsidR="0021530A" w:rsidRDefault="0021530A" w:rsidP="0021530A">
      <w:pPr>
        <w:pStyle w:val="ListParagraph"/>
        <w:numPr>
          <w:ilvl w:val="0"/>
          <w:numId w:val="2"/>
        </w:numPr>
      </w:pPr>
      <w:r w:rsidRPr="0021530A">
        <w:t>Additional data from the Twitter API</w:t>
      </w:r>
    </w:p>
    <w:p w14:paraId="3C599F96" w14:textId="482ADBD7" w:rsidR="0021530A" w:rsidRPr="0021530A" w:rsidRDefault="0021530A" w:rsidP="0021530A">
      <w:pPr>
        <w:pStyle w:val="ListParagraph"/>
        <w:numPr>
          <w:ilvl w:val="1"/>
          <w:numId w:val="2"/>
        </w:numPr>
      </w:pPr>
      <w:r>
        <w:t xml:space="preserve">File: </w:t>
      </w:r>
      <w:r w:rsidRPr="0021530A">
        <w:t>tweet</w:t>
      </w:r>
      <w:r w:rsidR="00027310">
        <w:t>-</w:t>
      </w:r>
      <w:r w:rsidRPr="0021530A">
        <w:t>json.txt</w:t>
      </w:r>
    </w:p>
    <w:p w14:paraId="739BB024" w14:textId="28679FF6" w:rsidR="0021530A" w:rsidRDefault="0021530A" w:rsidP="00282EC5">
      <w:pPr>
        <w:pStyle w:val="ListParagraph"/>
        <w:numPr>
          <w:ilvl w:val="1"/>
          <w:numId w:val="2"/>
        </w:numPr>
      </w:pPr>
      <w:r>
        <w:t xml:space="preserve">In place of using the Twitter API, I downloaded this file from the </w:t>
      </w:r>
      <w:r w:rsidR="00282EC5">
        <w:t>“</w:t>
      </w:r>
      <w:r w:rsidR="00282EC5" w:rsidRPr="00282EC5">
        <w:t>Additional Resource: Twitter API</w:t>
      </w:r>
      <w:r w:rsidR="00282EC5">
        <w:t>” page in the Udacity course.</w:t>
      </w:r>
    </w:p>
    <w:p w14:paraId="535B4E87" w14:textId="537649E6" w:rsidR="00282EC5" w:rsidRDefault="00F23186" w:rsidP="00282EC5">
      <w:r>
        <w:t xml:space="preserve">After acquiring the files, I read each into a separate pandas </w:t>
      </w:r>
      <w:proofErr w:type="spellStart"/>
      <w:r>
        <w:t>dataframe</w:t>
      </w:r>
      <w:proofErr w:type="spellEnd"/>
      <w:r w:rsidR="007A3FCD">
        <w:t xml:space="preserve">. </w:t>
      </w:r>
      <w:r w:rsidR="007E7F8C">
        <w:t xml:space="preserve">Because the image predictions and twitter API files were </w:t>
      </w:r>
      <w:proofErr w:type="gramStart"/>
      <w:r w:rsidR="002A1605">
        <w:t xml:space="preserve">in </w:t>
      </w:r>
      <w:r w:rsidR="00B043EE">
        <w:t>.</w:t>
      </w:r>
      <w:proofErr w:type="spellStart"/>
      <w:r w:rsidR="00B043EE">
        <w:t>tsv</w:t>
      </w:r>
      <w:proofErr w:type="spellEnd"/>
      <w:proofErr w:type="gramEnd"/>
      <w:r w:rsidR="00B043EE">
        <w:t xml:space="preserve"> and .txt formats, </w:t>
      </w:r>
      <w:r w:rsidR="002A1605">
        <w:t xml:space="preserve">I </w:t>
      </w:r>
      <w:r w:rsidR="007A3FCD">
        <w:t>also saved the</w:t>
      </w:r>
      <w:r w:rsidR="002A1605">
        <w:t>se</w:t>
      </w:r>
      <w:r w:rsidR="007A3FCD">
        <w:t xml:space="preserve"> </w:t>
      </w:r>
      <w:proofErr w:type="spellStart"/>
      <w:r w:rsidR="007A3FCD">
        <w:t>dataframes</w:t>
      </w:r>
      <w:proofErr w:type="spellEnd"/>
      <w:r w:rsidR="007A3FCD">
        <w:t xml:space="preserve"> to</w:t>
      </w:r>
      <w:r w:rsidR="002A1605">
        <w:t xml:space="preserve"> .csv files for </w:t>
      </w:r>
      <w:r w:rsidR="00B043EE">
        <w:t xml:space="preserve">easier </w:t>
      </w:r>
      <w:r w:rsidR="002A1605">
        <w:t>review in Excel.</w:t>
      </w:r>
      <w:r w:rsidR="007A3FCD">
        <w:t xml:space="preserve"> </w:t>
      </w:r>
    </w:p>
    <w:p w14:paraId="65B0B362" w14:textId="77777777" w:rsidR="007A3FCD" w:rsidRDefault="007A3FCD" w:rsidP="00282EC5"/>
    <w:p w14:paraId="70370651" w14:textId="5D159FE3" w:rsidR="00282EC5" w:rsidRDefault="00282EC5" w:rsidP="00282EC5">
      <w:pPr>
        <w:pStyle w:val="Heading2"/>
      </w:pPr>
      <w:r w:rsidRPr="00282EC5">
        <w:t>Step 2: Assessing Data</w:t>
      </w:r>
    </w:p>
    <w:p w14:paraId="7E554BBE" w14:textId="61F35FA8" w:rsidR="00282EC5" w:rsidRDefault="00E86BC0" w:rsidP="00A529E4">
      <w:pPr>
        <w:spacing w:before="120" w:after="120"/>
      </w:pPr>
      <w:r>
        <w:t>Each of the three</w:t>
      </w:r>
      <w:r w:rsidR="00A529E4">
        <w:t xml:space="preserve"> data</w:t>
      </w:r>
      <w:r>
        <w:t>sets</w:t>
      </w:r>
      <w:r w:rsidR="00A529E4">
        <w:t xml:space="preserve"> </w:t>
      </w:r>
      <w:r w:rsidR="007A4A68">
        <w:t xml:space="preserve">were </w:t>
      </w:r>
      <w:r w:rsidR="00365D08">
        <w:t xml:space="preserve">first assessed </w:t>
      </w:r>
      <w:r w:rsidR="007A4A68">
        <w:t>program</w:t>
      </w:r>
      <w:r w:rsidR="00365D08">
        <w:t>mati</w:t>
      </w:r>
      <w:r w:rsidR="007A4A68">
        <w:t>cally</w:t>
      </w:r>
      <w:r w:rsidR="00365D08">
        <w:t xml:space="preserve"> using the </w:t>
      </w:r>
      <w:r w:rsidR="00EA7F45">
        <w:t xml:space="preserve">pandas </w:t>
      </w:r>
      <w:proofErr w:type="gramStart"/>
      <w:r w:rsidR="00EA7F45">
        <w:t>dataframe.info(</w:t>
      </w:r>
      <w:proofErr w:type="gramEnd"/>
      <w:r w:rsidR="00EA7F45">
        <w:t>) function.</w:t>
      </w:r>
      <w:r w:rsidR="008B4136">
        <w:t xml:space="preserve"> This function displays </w:t>
      </w:r>
      <w:r w:rsidR="004F75A2">
        <w:t>the column names, non-null value</w:t>
      </w:r>
      <w:r w:rsidR="00064821">
        <w:t xml:space="preserve"> counts</w:t>
      </w:r>
      <w:r w:rsidR="004F75A2">
        <w:t xml:space="preserve">, data types and total entries for the </w:t>
      </w:r>
      <w:proofErr w:type="spellStart"/>
      <w:r w:rsidR="004F75A2">
        <w:t>dataframe</w:t>
      </w:r>
      <w:proofErr w:type="spellEnd"/>
      <w:r w:rsidR="004F75A2">
        <w:t>.</w:t>
      </w:r>
    </w:p>
    <w:p w14:paraId="161D5F07" w14:textId="3C8A2543" w:rsidR="00064821" w:rsidRDefault="00B12F34" w:rsidP="00A529E4">
      <w:pPr>
        <w:spacing w:before="120" w:after="120"/>
      </w:pPr>
      <w:r>
        <w:t xml:space="preserve">The datasets were then assessed visually by printing each </w:t>
      </w:r>
      <w:proofErr w:type="spellStart"/>
      <w:r>
        <w:t>dataframe</w:t>
      </w:r>
      <w:proofErr w:type="spellEnd"/>
      <w:r>
        <w:t xml:space="preserve"> to the screen, as well as review</w:t>
      </w:r>
      <w:r w:rsidR="00212116">
        <w:t>ed</w:t>
      </w:r>
      <w:r>
        <w:t xml:space="preserve"> in detail within Excel.</w:t>
      </w:r>
      <w:r w:rsidR="0066436D">
        <w:t xml:space="preserve"> The following quality and tidiness issues were identified by assessing the data.</w:t>
      </w:r>
    </w:p>
    <w:p w14:paraId="1B6BE969" w14:textId="6B50FCE9" w:rsidR="0011688A" w:rsidRDefault="0011688A" w:rsidP="0011688A">
      <w:pPr>
        <w:spacing w:before="120" w:after="120"/>
      </w:pPr>
      <w:r>
        <w:t>Quality issues</w:t>
      </w:r>
      <w:r w:rsidR="00E152DB">
        <w:t xml:space="preserve"> for twitter-archive-enhanced.csv:</w:t>
      </w:r>
    </w:p>
    <w:p w14:paraId="450A8421" w14:textId="5E35ABA5" w:rsidR="00E152DB" w:rsidRDefault="00985377" w:rsidP="00520E15">
      <w:pPr>
        <w:pStyle w:val="ListParagraph"/>
        <w:numPr>
          <w:ilvl w:val="0"/>
          <w:numId w:val="3"/>
        </w:numPr>
        <w:spacing w:before="120" w:after="120"/>
      </w:pPr>
      <w:r>
        <w:t xml:space="preserve">The data includes replies </w:t>
      </w:r>
      <w:r w:rsidR="008359C9">
        <w:t xml:space="preserve">and retweets </w:t>
      </w:r>
      <w:r>
        <w:t xml:space="preserve">that should be filtered out of the dataset so only original ratings are included. Include only rows where </w:t>
      </w:r>
      <w:proofErr w:type="spellStart"/>
      <w:r>
        <w:t>in_reply_to_status_id</w:t>
      </w:r>
      <w:proofErr w:type="spellEnd"/>
      <w:r>
        <w:t xml:space="preserve"> is null</w:t>
      </w:r>
      <w:r w:rsidR="008359C9">
        <w:t xml:space="preserve"> </w:t>
      </w:r>
      <w:r w:rsidR="00E43331">
        <w:t xml:space="preserve">and </w:t>
      </w:r>
      <w:r w:rsidR="008359C9">
        <w:t xml:space="preserve">where </w:t>
      </w:r>
      <w:proofErr w:type="spellStart"/>
      <w:r w:rsidR="00E43331" w:rsidRPr="00E43331">
        <w:t>retweeted_status_id</w:t>
      </w:r>
      <w:proofErr w:type="spellEnd"/>
      <w:r w:rsidR="00E43331">
        <w:t xml:space="preserve"> is null.</w:t>
      </w:r>
    </w:p>
    <w:p w14:paraId="3A6EB9A0" w14:textId="77777777" w:rsidR="00E152DB" w:rsidRDefault="00985377" w:rsidP="00394967">
      <w:pPr>
        <w:pStyle w:val="ListParagraph"/>
        <w:numPr>
          <w:ilvl w:val="0"/>
          <w:numId w:val="3"/>
        </w:numPr>
        <w:spacing w:before="120" w:after="120"/>
      </w:pPr>
      <w:r>
        <w:lastRenderedPageBreak/>
        <w:t xml:space="preserve">Data includes tweets without an image that should be filtered out. Include only rows where </w:t>
      </w:r>
      <w:proofErr w:type="spellStart"/>
      <w:r>
        <w:t>expanded_urls</w:t>
      </w:r>
      <w:proofErr w:type="spellEnd"/>
      <w:r>
        <w:t xml:space="preserve"> is not null. (Ex. 785515384317313025)</w:t>
      </w:r>
    </w:p>
    <w:p w14:paraId="0EF4589E" w14:textId="4BBC27BA" w:rsidR="00AF11F8" w:rsidRDefault="00985377" w:rsidP="00AC6FFC">
      <w:pPr>
        <w:pStyle w:val="ListParagraph"/>
        <w:numPr>
          <w:ilvl w:val="0"/>
          <w:numId w:val="3"/>
        </w:numPr>
        <w:spacing w:before="120" w:after="120"/>
      </w:pPr>
      <w:r>
        <w:t>The numerator and denominator fields may be wrong if the text included numbers. Since most rows appear to follow this pattern, the text after "https://" should be removed. The denominator can be extracted as the last number in the string. The numerator can be extracted as the last number before the "/" between the numerator and denominator. (Ex: ID 716439118184652801</w:t>
      </w:r>
      <w:r w:rsidR="00007EFB">
        <w:t xml:space="preserve">, </w:t>
      </w:r>
      <w:r>
        <w:t>50/50 instead of 11/10).</w:t>
      </w:r>
      <w:r w:rsidR="00AF11F8">
        <w:t xml:space="preserve"> </w:t>
      </w:r>
    </w:p>
    <w:p w14:paraId="0AE74D97" w14:textId="7380B050" w:rsidR="00AF11F8" w:rsidRDefault="00985377" w:rsidP="0017027D">
      <w:pPr>
        <w:pStyle w:val="ListParagraph"/>
        <w:numPr>
          <w:ilvl w:val="0"/>
          <w:numId w:val="3"/>
        </w:numPr>
        <w:spacing w:before="120" w:after="120"/>
      </w:pPr>
      <w:r>
        <w:t xml:space="preserve">The numerator field may be wrong if the rating was a decimal. This is fixed with the update from item 3. However, a new issue presented itself where if the numerator has a "." immediately before it, it is being considered a decimal number. Fix this by looking for values where "." is the first character and removing the ".". (Ex. </w:t>
      </w:r>
      <w:r w:rsidR="00301208">
        <w:t xml:space="preserve">ID </w:t>
      </w:r>
      <w:r>
        <w:t>883482846933004288, 13.5/10 shows as 5/10</w:t>
      </w:r>
      <w:r w:rsidR="0017027D">
        <w:t>,</w:t>
      </w:r>
      <w:r w:rsidR="0017027D" w:rsidRPr="0017027D">
        <w:t xml:space="preserve"> </w:t>
      </w:r>
      <w:r w:rsidR="0017027D">
        <w:t>ID 772114945936949249</w:t>
      </w:r>
      <w:r w:rsidR="0027465C">
        <w:t xml:space="preserve">, </w:t>
      </w:r>
      <w:proofErr w:type="spellStart"/>
      <w:r w:rsidR="0017027D">
        <w:t>Rating_numerator_new</w:t>
      </w:r>
      <w:proofErr w:type="spellEnd"/>
      <w:r w:rsidR="0017027D">
        <w:t xml:space="preserve"> = .10</w:t>
      </w:r>
      <w:r w:rsidR="0027465C">
        <w:t>)</w:t>
      </w:r>
      <w:r w:rsidR="0017027D">
        <w:t xml:space="preserve"> </w:t>
      </w:r>
    </w:p>
    <w:p w14:paraId="48919A7C" w14:textId="77777777" w:rsidR="00AF11F8" w:rsidRDefault="00985377" w:rsidP="004A0725">
      <w:pPr>
        <w:pStyle w:val="ListParagraph"/>
        <w:numPr>
          <w:ilvl w:val="0"/>
          <w:numId w:val="3"/>
        </w:numPr>
        <w:spacing w:before="120" w:after="120"/>
      </w:pPr>
      <w:proofErr w:type="spellStart"/>
      <w:r>
        <w:t>Rating_numerator</w:t>
      </w:r>
      <w:proofErr w:type="spellEnd"/>
      <w:r>
        <w:t xml:space="preserve"> and </w:t>
      </w:r>
      <w:proofErr w:type="spellStart"/>
      <w:r>
        <w:t>rating_denominator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in int64 format and do not allow decimals </w:t>
      </w:r>
      <w:proofErr w:type="gramStart"/>
      <w:r>
        <w:t>as</w:t>
      </w:r>
      <w:proofErr w:type="gramEnd"/>
      <w:r>
        <w:t xml:space="preserve"> entered. Convert this to float64.</w:t>
      </w:r>
      <w:r w:rsidR="00AF11F8">
        <w:t xml:space="preserve"> </w:t>
      </w:r>
    </w:p>
    <w:p w14:paraId="56978E34" w14:textId="77777777" w:rsidR="00AF11F8" w:rsidRDefault="00985377" w:rsidP="002E2427">
      <w:pPr>
        <w:pStyle w:val="ListParagraph"/>
        <w:numPr>
          <w:ilvl w:val="0"/>
          <w:numId w:val="3"/>
        </w:numPr>
        <w:spacing w:before="120" w:after="120"/>
      </w:pPr>
      <w:r>
        <w:t>The name field value is "None" if the dog's name could not be identified. This should be replaced with a more usable label or made null.</w:t>
      </w:r>
      <w:r w:rsidR="00AF11F8">
        <w:t xml:space="preserve"> </w:t>
      </w:r>
    </w:p>
    <w:p w14:paraId="1920FAF3" w14:textId="77777777" w:rsidR="00AF11F8" w:rsidRDefault="00985377" w:rsidP="008A3F36">
      <w:pPr>
        <w:pStyle w:val="ListParagraph"/>
        <w:numPr>
          <w:ilvl w:val="0"/>
          <w:numId w:val="3"/>
        </w:numPr>
        <w:spacing w:before="120" w:after="120"/>
      </w:pPr>
      <w:r>
        <w:t>The timestamp column is an object data type. Convert this to datetime64.</w:t>
      </w:r>
      <w:r w:rsidR="00AF11F8">
        <w:t xml:space="preserve"> </w:t>
      </w:r>
    </w:p>
    <w:p w14:paraId="15E62AE0" w14:textId="34D637A1" w:rsidR="0011688A" w:rsidRDefault="00985377" w:rsidP="008A3F36">
      <w:pPr>
        <w:pStyle w:val="ListParagraph"/>
        <w:numPr>
          <w:ilvl w:val="0"/>
          <w:numId w:val="3"/>
        </w:numPr>
        <w:spacing w:before="120" w:after="120"/>
      </w:pPr>
      <w:r>
        <w:t xml:space="preserve">Some denominators are made up and do not fit the standard rating system. The invalid denominators should be standardized by setting them to </w:t>
      </w:r>
      <w:proofErr w:type="gramStart"/>
      <w:r>
        <w:t>10, or</w:t>
      </w:r>
      <w:proofErr w:type="gramEnd"/>
      <w:r>
        <w:t xml:space="preserve"> removed.</w:t>
      </w:r>
    </w:p>
    <w:p w14:paraId="5EFD56C5" w14:textId="50CDA43A" w:rsidR="006F6EA2" w:rsidRDefault="006F6EA2" w:rsidP="006F6EA2">
      <w:pPr>
        <w:spacing w:before="120" w:after="120"/>
      </w:pPr>
      <w:r>
        <w:t>Tidiness issues for twitter-archive-enhanced.csv:</w:t>
      </w:r>
    </w:p>
    <w:p w14:paraId="245436F0" w14:textId="792C47DA" w:rsidR="006F6EA2" w:rsidRDefault="006F6EA2" w:rsidP="006F6EA2">
      <w:pPr>
        <w:pStyle w:val="ListParagraph"/>
        <w:numPr>
          <w:ilvl w:val="0"/>
          <w:numId w:val="4"/>
        </w:numPr>
        <w:spacing w:before="120" w:after="120"/>
      </w:pPr>
      <w:r>
        <w:t xml:space="preserve">The columns doggo, </w:t>
      </w:r>
      <w:proofErr w:type="spellStart"/>
      <w:r>
        <w:t>floofer</w:t>
      </w:r>
      <w:proofErr w:type="spellEnd"/>
      <w:r>
        <w:t xml:space="preserve">, </w:t>
      </w:r>
      <w:proofErr w:type="spellStart"/>
      <w:r>
        <w:t>pupper</w:t>
      </w:r>
      <w:proofErr w:type="spellEnd"/>
      <w:r>
        <w:t xml:space="preserve">, and </w:t>
      </w:r>
      <w:proofErr w:type="spellStart"/>
      <w:r>
        <w:t>puppo</w:t>
      </w:r>
      <w:proofErr w:type="spellEnd"/>
      <w:r>
        <w:t xml:space="preserve"> can be combined into one column. The new column will be a variable called "</w:t>
      </w:r>
      <w:proofErr w:type="spellStart"/>
      <w:r>
        <w:t>dog_stage</w:t>
      </w:r>
      <w:proofErr w:type="spellEnd"/>
      <w:r>
        <w:t>".</w:t>
      </w:r>
    </w:p>
    <w:p w14:paraId="0933BAF4" w14:textId="77777777" w:rsidR="00817B04" w:rsidRDefault="006F6EA2" w:rsidP="006F6EA2">
      <w:pPr>
        <w:pStyle w:val="ListParagraph"/>
        <w:numPr>
          <w:ilvl w:val="0"/>
          <w:numId w:val="4"/>
        </w:numPr>
        <w:spacing w:before="120" w:after="120"/>
      </w:pPr>
      <w:r>
        <w:t xml:space="preserve">The source column is in html format. Standardize this field into the following categories: </w:t>
      </w:r>
    </w:p>
    <w:p w14:paraId="7E6DD281" w14:textId="744A8726" w:rsidR="00817B04" w:rsidRDefault="006F6EA2" w:rsidP="00817B04">
      <w:pPr>
        <w:pStyle w:val="ListParagraph"/>
        <w:numPr>
          <w:ilvl w:val="1"/>
          <w:numId w:val="4"/>
        </w:numPr>
        <w:spacing w:before="120" w:after="120"/>
      </w:pPr>
      <w:r>
        <w:t xml:space="preserve">Twitter for iPhone </w:t>
      </w:r>
    </w:p>
    <w:p w14:paraId="46D5D656" w14:textId="16E1ECEA" w:rsidR="00817B04" w:rsidRDefault="006F6EA2" w:rsidP="00817B04">
      <w:pPr>
        <w:pStyle w:val="ListParagraph"/>
        <w:numPr>
          <w:ilvl w:val="1"/>
          <w:numId w:val="4"/>
        </w:numPr>
        <w:spacing w:before="120" w:after="120"/>
      </w:pPr>
      <w:r>
        <w:t>Twitter Web Client</w:t>
      </w:r>
    </w:p>
    <w:p w14:paraId="6CCAC141" w14:textId="12A784F3" w:rsidR="00817B04" w:rsidRDefault="006F6EA2" w:rsidP="00817B04">
      <w:pPr>
        <w:pStyle w:val="ListParagraph"/>
        <w:numPr>
          <w:ilvl w:val="1"/>
          <w:numId w:val="4"/>
        </w:numPr>
        <w:spacing w:before="120" w:after="120"/>
      </w:pPr>
      <w:r>
        <w:t xml:space="preserve">Vine - Make a Scene </w:t>
      </w:r>
    </w:p>
    <w:p w14:paraId="1E285B03" w14:textId="148C7E02" w:rsidR="00985377" w:rsidRDefault="006F6EA2" w:rsidP="00817B04">
      <w:pPr>
        <w:pStyle w:val="ListParagraph"/>
        <w:numPr>
          <w:ilvl w:val="1"/>
          <w:numId w:val="4"/>
        </w:numPr>
        <w:spacing w:before="120" w:after="120"/>
      </w:pPr>
      <w:proofErr w:type="spellStart"/>
      <w:r>
        <w:t>TweetDeck</w:t>
      </w:r>
      <w:proofErr w:type="spellEnd"/>
    </w:p>
    <w:p w14:paraId="6A3AF1AC" w14:textId="13B0D701" w:rsidR="00AE2A6D" w:rsidRDefault="00675076" w:rsidP="00AE2A6D">
      <w:pPr>
        <w:pStyle w:val="ListParagraph"/>
        <w:numPr>
          <w:ilvl w:val="0"/>
          <w:numId w:val="4"/>
        </w:numPr>
        <w:spacing w:before="120" w:after="120"/>
      </w:pPr>
      <w:r>
        <w:t xml:space="preserve">All three datasets should be merged into one master dataset. Use the </w:t>
      </w:r>
      <w:r w:rsidRPr="00675076">
        <w:t>twitter-archive-enhanced.csv</w:t>
      </w:r>
      <w:r>
        <w:t xml:space="preserve"> as the main dataset and merge the </w:t>
      </w:r>
      <w:proofErr w:type="spellStart"/>
      <w:r w:rsidRPr="0021530A">
        <w:t>image_predictions.tsv</w:t>
      </w:r>
      <w:proofErr w:type="spellEnd"/>
      <w:r>
        <w:t xml:space="preserve"> and </w:t>
      </w:r>
      <w:r w:rsidRPr="0021530A">
        <w:t>tweet</w:t>
      </w:r>
      <w:r>
        <w:t>-</w:t>
      </w:r>
      <w:r w:rsidRPr="0021530A">
        <w:t>json.txt</w:t>
      </w:r>
      <w:r>
        <w:t xml:space="preserve"> into </w:t>
      </w:r>
      <w:r w:rsidR="00B7592C">
        <w:t xml:space="preserve">this data on the </w:t>
      </w:r>
      <w:proofErr w:type="spellStart"/>
      <w:r w:rsidR="00B7592C">
        <w:t>tweet_id</w:t>
      </w:r>
      <w:proofErr w:type="spellEnd"/>
      <w:r w:rsidR="00B7592C">
        <w:t>.</w:t>
      </w:r>
    </w:p>
    <w:p w14:paraId="0FDAB402" w14:textId="77777777" w:rsidR="00282EC5" w:rsidRDefault="00282EC5" w:rsidP="00282EC5"/>
    <w:p w14:paraId="486E0637" w14:textId="69445A9E" w:rsidR="00282EC5" w:rsidRDefault="00282EC5" w:rsidP="00282EC5">
      <w:pPr>
        <w:pStyle w:val="Heading2"/>
      </w:pPr>
      <w:r w:rsidRPr="00282EC5">
        <w:t>Step 3: Cleaning Data</w:t>
      </w:r>
    </w:p>
    <w:p w14:paraId="3D73B1D6" w14:textId="461D1CB5" w:rsidR="00282EC5" w:rsidRDefault="00066643" w:rsidP="008730BF">
      <w:pPr>
        <w:spacing w:before="120" w:after="120"/>
      </w:pPr>
      <w:r>
        <w:t>Each of the data quality and tidiness issues were corrected through cleaning</w:t>
      </w:r>
      <w:r w:rsidR="0050558A">
        <w:t>. The defined issue was coded</w:t>
      </w:r>
      <w:r w:rsidR="00506D01">
        <w:t>,</w:t>
      </w:r>
      <w:r w:rsidR="0050558A">
        <w:t xml:space="preserve"> then tested</w:t>
      </w:r>
      <w:r w:rsidR="00506D01">
        <w:t>,</w:t>
      </w:r>
      <w:r w:rsidR="0050558A">
        <w:t xml:space="preserve"> and reviewed for validation.</w:t>
      </w:r>
    </w:p>
    <w:p w14:paraId="150C722D" w14:textId="77777777" w:rsidR="00282EC5" w:rsidRDefault="00282EC5" w:rsidP="00282EC5"/>
    <w:p w14:paraId="26F9307D" w14:textId="2947AAE4" w:rsidR="00282EC5" w:rsidRDefault="00282EC5" w:rsidP="00282EC5">
      <w:pPr>
        <w:pStyle w:val="Heading2"/>
      </w:pPr>
      <w:r w:rsidRPr="00282EC5">
        <w:t>Step 4: Storing Data</w:t>
      </w:r>
    </w:p>
    <w:p w14:paraId="654859FA" w14:textId="2D616EEB" w:rsidR="00282A0E" w:rsidRDefault="009A584D" w:rsidP="00506D01">
      <w:pPr>
        <w:spacing w:before="120" w:after="120"/>
      </w:pPr>
      <w:r>
        <w:t xml:space="preserve">The </w:t>
      </w:r>
      <w:r w:rsidR="00FA7815">
        <w:t xml:space="preserve">final master </w:t>
      </w:r>
      <w:proofErr w:type="spellStart"/>
      <w:r w:rsidR="00FA7815">
        <w:t>dataframe</w:t>
      </w:r>
      <w:proofErr w:type="spellEnd"/>
      <w:r w:rsidR="00FA7815">
        <w:t xml:space="preserve"> was saved to the file </w:t>
      </w:r>
      <w:r w:rsidR="00FA7815" w:rsidRPr="00FA7815">
        <w:t>twitter_archive_master.csv</w:t>
      </w:r>
      <w:r w:rsidR="00FA7815">
        <w:t>.</w:t>
      </w:r>
    </w:p>
    <w:p w14:paraId="11D0DD14" w14:textId="77777777" w:rsidR="00367395" w:rsidRDefault="00367395" w:rsidP="00506D01">
      <w:pPr>
        <w:spacing w:before="120" w:after="120"/>
      </w:pPr>
    </w:p>
    <w:p w14:paraId="7C09E8FB" w14:textId="17431EB9" w:rsidR="00367395" w:rsidRDefault="00367395" w:rsidP="00367395">
      <w:pPr>
        <w:pStyle w:val="Heading2"/>
      </w:pPr>
      <w:r>
        <w:lastRenderedPageBreak/>
        <w:t>Limitations</w:t>
      </w:r>
    </w:p>
    <w:p w14:paraId="57CB758E" w14:textId="52BF7A88" w:rsidR="00367395" w:rsidRDefault="00F8583A" w:rsidP="00506D01">
      <w:pPr>
        <w:spacing w:before="120" w:after="120"/>
      </w:pPr>
      <w:r>
        <w:t>T</w:t>
      </w:r>
      <w:r w:rsidR="0035665F">
        <w:t xml:space="preserve">he data wrangling steps completed in this project did not </w:t>
      </w:r>
      <w:r w:rsidR="00B17CF0">
        <w:t xml:space="preserve">solve all issues in the datasets. </w:t>
      </w:r>
      <w:r w:rsidR="00C71028">
        <w:t xml:space="preserve">Given additional time for review, the text fields in the </w:t>
      </w:r>
      <w:r w:rsidR="00A21C44" w:rsidRPr="0021530A">
        <w:t>twitter</w:t>
      </w:r>
      <w:r w:rsidR="00A21C44">
        <w:t>-</w:t>
      </w:r>
      <w:r w:rsidR="00A21C44" w:rsidRPr="0021530A">
        <w:t>archive</w:t>
      </w:r>
      <w:r w:rsidR="00A21C44">
        <w:t>-</w:t>
      </w:r>
      <w:r w:rsidR="00A21C44" w:rsidRPr="0021530A">
        <w:t>enhanced.csv</w:t>
      </w:r>
      <w:r w:rsidR="00A21C44">
        <w:t xml:space="preserve"> file should be scrubbed further to correct for </w:t>
      </w:r>
      <w:r w:rsidR="004E0F1E">
        <w:t xml:space="preserve">discrepancies in the extracted fields. </w:t>
      </w:r>
      <w:r w:rsidR="00920D4F">
        <w:t xml:space="preserve">The </w:t>
      </w:r>
      <w:proofErr w:type="spellStart"/>
      <w:r w:rsidR="00920D4F" w:rsidRPr="0021530A">
        <w:t>image_predictions.tsv</w:t>
      </w:r>
      <w:proofErr w:type="spellEnd"/>
      <w:r w:rsidR="00920D4F">
        <w:t xml:space="preserve"> file should be reviewed in depth to standardize fields and </w:t>
      </w:r>
      <w:r w:rsidR="00243E2F">
        <w:t>make use of the output</w:t>
      </w:r>
      <w:r w:rsidR="00CB5B52">
        <w:t xml:space="preserve"> in the analysis</w:t>
      </w:r>
      <w:r w:rsidR="00243E2F">
        <w:t xml:space="preserve">. </w:t>
      </w:r>
      <w:r w:rsidR="00375345">
        <w:t>More recent</w:t>
      </w:r>
      <w:r w:rsidR="00243E2F">
        <w:t xml:space="preserve"> data could be extracted from the Twitter API</w:t>
      </w:r>
      <w:r w:rsidR="00375345">
        <w:t xml:space="preserve"> to make the analysis up to date. These areas </w:t>
      </w:r>
      <w:r w:rsidR="00B757AF">
        <w:t xml:space="preserve">have been </w:t>
      </w:r>
      <w:r w:rsidR="00375345">
        <w:t>identified for future work</w:t>
      </w:r>
      <w:r w:rsidR="00B757AF">
        <w:t xml:space="preserve"> on this project</w:t>
      </w:r>
      <w:r w:rsidR="00375345">
        <w:t xml:space="preserve">. </w:t>
      </w:r>
    </w:p>
    <w:sectPr w:rsidR="0036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D01"/>
    <w:multiLevelType w:val="hybridMultilevel"/>
    <w:tmpl w:val="D854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47F97"/>
    <w:multiLevelType w:val="hybridMultilevel"/>
    <w:tmpl w:val="F836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C7DFC"/>
    <w:multiLevelType w:val="hybridMultilevel"/>
    <w:tmpl w:val="D580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A5BDC"/>
    <w:multiLevelType w:val="hybridMultilevel"/>
    <w:tmpl w:val="7D7A2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720831">
    <w:abstractNumId w:val="1"/>
  </w:num>
  <w:num w:numId="2" w16cid:durableId="593591600">
    <w:abstractNumId w:val="2"/>
  </w:num>
  <w:num w:numId="3" w16cid:durableId="1168785211">
    <w:abstractNumId w:val="0"/>
  </w:num>
  <w:num w:numId="4" w16cid:durableId="174855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0A"/>
    <w:rsid w:val="00007EFB"/>
    <w:rsid w:val="00017627"/>
    <w:rsid w:val="00027310"/>
    <w:rsid w:val="00064821"/>
    <w:rsid w:val="00066643"/>
    <w:rsid w:val="0011688A"/>
    <w:rsid w:val="0017027D"/>
    <w:rsid w:val="001E4B15"/>
    <w:rsid w:val="00212116"/>
    <w:rsid w:val="0021530A"/>
    <w:rsid w:val="00243E2F"/>
    <w:rsid w:val="0027465C"/>
    <w:rsid w:val="0028174D"/>
    <w:rsid w:val="00282A0E"/>
    <w:rsid w:val="00282EC5"/>
    <w:rsid w:val="002A1605"/>
    <w:rsid w:val="002B7AC0"/>
    <w:rsid w:val="00301208"/>
    <w:rsid w:val="00317E40"/>
    <w:rsid w:val="0035665F"/>
    <w:rsid w:val="00365D08"/>
    <w:rsid w:val="00367395"/>
    <w:rsid w:val="00375345"/>
    <w:rsid w:val="00400F98"/>
    <w:rsid w:val="00424CA1"/>
    <w:rsid w:val="004504F5"/>
    <w:rsid w:val="004A694D"/>
    <w:rsid w:val="004E0D68"/>
    <w:rsid w:val="004E0F1E"/>
    <w:rsid w:val="004F75A2"/>
    <w:rsid w:val="0050558A"/>
    <w:rsid w:val="00506D01"/>
    <w:rsid w:val="0066436D"/>
    <w:rsid w:val="0066746F"/>
    <w:rsid w:val="00675076"/>
    <w:rsid w:val="006A2AFA"/>
    <w:rsid w:val="006D3E6F"/>
    <w:rsid w:val="006F6EA2"/>
    <w:rsid w:val="00773FEF"/>
    <w:rsid w:val="00780757"/>
    <w:rsid w:val="007A3FCD"/>
    <w:rsid w:val="007A4A68"/>
    <w:rsid w:val="007E7F8C"/>
    <w:rsid w:val="00817B04"/>
    <w:rsid w:val="008359C9"/>
    <w:rsid w:val="008730BF"/>
    <w:rsid w:val="008A2FC3"/>
    <w:rsid w:val="008B4136"/>
    <w:rsid w:val="00920D4F"/>
    <w:rsid w:val="00985377"/>
    <w:rsid w:val="009A584D"/>
    <w:rsid w:val="009D0469"/>
    <w:rsid w:val="009E32E0"/>
    <w:rsid w:val="00A21C44"/>
    <w:rsid w:val="00A529E4"/>
    <w:rsid w:val="00AE2570"/>
    <w:rsid w:val="00AE2A6D"/>
    <w:rsid w:val="00AF11F8"/>
    <w:rsid w:val="00B043EE"/>
    <w:rsid w:val="00B12F34"/>
    <w:rsid w:val="00B17CF0"/>
    <w:rsid w:val="00B757AF"/>
    <w:rsid w:val="00B7592C"/>
    <w:rsid w:val="00BF1D41"/>
    <w:rsid w:val="00C71028"/>
    <w:rsid w:val="00C8252F"/>
    <w:rsid w:val="00CB5B52"/>
    <w:rsid w:val="00E152DB"/>
    <w:rsid w:val="00E43331"/>
    <w:rsid w:val="00E86BC0"/>
    <w:rsid w:val="00EA7F45"/>
    <w:rsid w:val="00EF10AE"/>
    <w:rsid w:val="00F23186"/>
    <w:rsid w:val="00F8583A"/>
    <w:rsid w:val="00FA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2C3A"/>
  <w15:chartTrackingRefBased/>
  <w15:docId w15:val="{BD006314-56F6-45C5-B9FD-C9F83E10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E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3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15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3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82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2E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82E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E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2E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8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278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17h27t6h515a5.cloudfront.net/topher/2017/August/599fd2ad_image-predictions/image-predictions.t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Hanway</dc:creator>
  <cp:keywords/>
  <dc:description/>
  <cp:lastModifiedBy>Amanda Hanway</cp:lastModifiedBy>
  <cp:revision>70</cp:revision>
  <dcterms:created xsi:type="dcterms:W3CDTF">2023-12-02T23:37:00Z</dcterms:created>
  <dcterms:modified xsi:type="dcterms:W3CDTF">2023-12-03T19:24:00Z</dcterms:modified>
</cp:coreProperties>
</file>