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5501" w14:textId="4919B98A" w:rsidR="007B0434" w:rsidRDefault="00A70F35">
      <w:r>
        <w:t>Amanda Brock, Miguel Brazon, Ryan Barber – Group 3, Milestone 2</w:t>
      </w:r>
    </w:p>
    <w:p w14:paraId="5A794AE5" w14:textId="77C6E2A3" w:rsidR="00A70F35" w:rsidRDefault="00A70F35">
      <w:r>
        <w:t>Python script results:</w:t>
      </w:r>
    </w:p>
    <w:p w14:paraId="02105AA1" w14:textId="425C6361" w:rsidR="00A70F35" w:rsidRDefault="00A70F35">
      <w:r>
        <w:rPr>
          <w:noProof/>
        </w:rPr>
        <w:drawing>
          <wp:inline distT="0" distB="0" distL="0" distR="0" wp14:anchorId="55FD06B5" wp14:editId="107A3554">
            <wp:extent cx="2333625" cy="2605881"/>
            <wp:effectExtent l="0" t="0" r="0" b="4445"/>
            <wp:docPr id="50810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07394" name="Picture 5081073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422" cy="260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FEB80" wp14:editId="7640012E">
            <wp:extent cx="3362325" cy="2596821"/>
            <wp:effectExtent l="0" t="0" r="0" b="0"/>
            <wp:docPr id="1329617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17547" name="Picture 13296175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275" cy="26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A9DCE3" wp14:editId="72991824">
            <wp:extent cx="2361867" cy="2172615"/>
            <wp:effectExtent l="0" t="0" r="635" b="0"/>
            <wp:docPr id="1115314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14380" name="Picture 11153143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9274" cy="21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5D4BB1" wp14:editId="40770E8A">
            <wp:extent cx="3524627" cy="2002155"/>
            <wp:effectExtent l="0" t="0" r="0" b="0"/>
            <wp:docPr id="289686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86763" name="Picture 2896867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1877" cy="201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9E55" w14:textId="77777777" w:rsidR="00A70F35" w:rsidRDefault="00A70F35"/>
    <w:sectPr w:rsidR="00A70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F35"/>
    <w:rsid w:val="00107011"/>
    <w:rsid w:val="001900FE"/>
    <w:rsid w:val="001C4DEA"/>
    <w:rsid w:val="004D7F42"/>
    <w:rsid w:val="00616B20"/>
    <w:rsid w:val="007B0434"/>
    <w:rsid w:val="00827342"/>
    <w:rsid w:val="00A70F35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5116"/>
  <w15:chartTrackingRefBased/>
  <w15:docId w15:val="{A230C8A0-B690-477C-80EA-625A9158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2026-03-01T00:46:00Z</dcterms:created>
  <dcterms:modified xsi:type="dcterms:W3CDTF">2026-03-01T00:57:00Z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b63f0998-f012-4fde-b0ec-c693e0e4b46c</vt:lpwstr>
  </property>
</Properties>
</file>