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6A20" w14:textId="3B574E7D" w:rsidR="00A00128" w:rsidRDefault="00174D6B" w:rsidP="00174D6B">
      <w:pPr>
        <w:jc w:val="center"/>
      </w:pPr>
      <w:r w:rsidRPr="00174D6B">
        <w:drawing>
          <wp:inline distT="0" distB="0" distL="0" distR="0" wp14:anchorId="1F6AE6D5" wp14:editId="63262F8D">
            <wp:extent cx="5935980" cy="8229600"/>
            <wp:effectExtent l="0" t="0" r="7620" b="0"/>
            <wp:docPr id="159330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04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12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323E3" w14:textId="77777777" w:rsidR="00A265A7" w:rsidRDefault="00A265A7" w:rsidP="003B3E1F">
      <w:pPr>
        <w:spacing w:after="0" w:line="240" w:lineRule="auto"/>
      </w:pPr>
      <w:r>
        <w:separator/>
      </w:r>
    </w:p>
  </w:endnote>
  <w:endnote w:type="continuationSeparator" w:id="0">
    <w:p w14:paraId="3E933656" w14:textId="77777777" w:rsidR="00A265A7" w:rsidRDefault="00A265A7" w:rsidP="003B3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7EEE5" w14:textId="77777777" w:rsidR="00A265A7" w:rsidRDefault="00A265A7" w:rsidP="003B3E1F">
      <w:pPr>
        <w:spacing w:after="0" w:line="240" w:lineRule="auto"/>
      </w:pPr>
      <w:r>
        <w:separator/>
      </w:r>
    </w:p>
  </w:footnote>
  <w:footnote w:type="continuationSeparator" w:id="0">
    <w:p w14:paraId="62ADFCCF" w14:textId="77777777" w:rsidR="00A265A7" w:rsidRDefault="00A265A7" w:rsidP="003B3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09AE1" w14:textId="23CAFA94" w:rsidR="003B3E1F" w:rsidRPr="003B3E1F" w:rsidRDefault="003B3E1F">
    <w:pPr>
      <w:pStyle w:val="Header"/>
      <w:rPr>
        <w:rFonts w:ascii="Times New Roman" w:hAnsi="Times New Roman" w:cs="Times New Roman"/>
      </w:rPr>
    </w:pPr>
    <w:r w:rsidRPr="003B3E1F">
      <w:rPr>
        <w:rFonts w:ascii="Times New Roman" w:hAnsi="Times New Roman" w:cs="Times New Roman"/>
      </w:rPr>
      <w:t>Amanda Brock</w:t>
    </w:r>
    <w:r w:rsidRPr="003B3E1F">
      <w:rPr>
        <w:rFonts w:ascii="Times New Roman" w:hAnsi="Times New Roman" w:cs="Times New Roman"/>
      </w:rPr>
      <w:ptab w:relativeTo="margin" w:alignment="center" w:leader="none"/>
    </w:r>
    <w:r w:rsidRPr="003B3E1F">
      <w:rPr>
        <w:rFonts w:ascii="Times New Roman" w:hAnsi="Times New Roman" w:cs="Times New Roman"/>
      </w:rPr>
      <w:t>January 26, 2026</w:t>
    </w:r>
    <w:r w:rsidRPr="003B3E1F">
      <w:rPr>
        <w:rFonts w:ascii="Times New Roman" w:hAnsi="Times New Roman" w:cs="Times New Roman"/>
      </w:rPr>
      <w:ptab w:relativeTo="margin" w:alignment="right" w:leader="none"/>
    </w:r>
    <w:r w:rsidRPr="003B3E1F">
      <w:rPr>
        <w:rFonts w:ascii="Times New Roman" w:hAnsi="Times New Roman" w:cs="Times New Roman"/>
      </w:rPr>
      <w:t>Assignment 2.3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E1F"/>
    <w:rsid w:val="00174D6B"/>
    <w:rsid w:val="002C2564"/>
    <w:rsid w:val="00336856"/>
    <w:rsid w:val="003B3E1F"/>
    <w:rsid w:val="003C673F"/>
    <w:rsid w:val="00856F17"/>
    <w:rsid w:val="00880133"/>
    <w:rsid w:val="00A00128"/>
    <w:rsid w:val="00A265A7"/>
    <w:rsid w:val="00CD4D5F"/>
    <w:rsid w:val="00D3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4FA96"/>
  <w15:chartTrackingRefBased/>
  <w15:docId w15:val="{0AF14D4B-3753-49A7-A0C4-0BF83FE55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E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3E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E1F"/>
  </w:style>
  <w:style w:type="paragraph" w:styleId="Footer">
    <w:name w:val="footer"/>
    <w:basedOn w:val="Normal"/>
    <w:link w:val="FooterChar"/>
    <w:uiPriority w:val="99"/>
    <w:unhideWhenUsed/>
    <w:rsid w:val="003B3E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E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2</cp:revision>
  <dcterms:created xsi:type="dcterms:W3CDTF">2026-01-25T05:50:00Z</dcterms:created>
  <dcterms:modified xsi:type="dcterms:W3CDTF">2026-01-25T05:50:00Z</dcterms:modified>
</cp:coreProperties>
</file>