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C2EA" w14:textId="3C57DD8B" w:rsidR="00A00128" w:rsidRDefault="00EA7F77">
      <w:r>
        <w:rPr>
          <w:noProof/>
        </w:rPr>
        <w:drawing>
          <wp:inline distT="0" distB="0" distL="0" distR="0" wp14:anchorId="11DB0114" wp14:editId="681475D4">
            <wp:extent cx="2571115" cy="8229600"/>
            <wp:effectExtent l="0" t="0" r="635" b="0"/>
            <wp:docPr id="135160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03167" name="Picture 13516031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A3B9" w14:textId="38B1566D" w:rsidR="00EA7F77" w:rsidRDefault="00EA7F77">
      <w:r>
        <w:rPr>
          <w:noProof/>
        </w:rPr>
        <w:lastRenderedPageBreak/>
        <w:drawing>
          <wp:inline distT="0" distB="0" distL="0" distR="0" wp14:anchorId="064D67E5" wp14:editId="7270AFC8">
            <wp:extent cx="5657850" cy="8229600"/>
            <wp:effectExtent l="0" t="0" r="0" b="0"/>
            <wp:docPr id="135017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7450" name="Picture 1350174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F7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06A61" w14:textId="77777777" w:rsidR="00DC4CD3" w:rsidRDefault="00DC4CD3" w:rsidP="009F076E">
      <w:pPr>
        <w:spacing w:after="0" w:line="240" w:lineRule="auto"/>
      </w:pPr>
      <w:r>
        <w:separator/>
      </w:r>
    </w:p>
  </w:endnote>
  <w:endnote w:type="continuationSeparator" w:id="0">
    <w:p w14:paraId="47FAEA24" w14:textId="77777777" w:rsidR="00DC4CD3" w:rsidRDefault="00DC4CD3" w:rsidP="009F0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83100" w14:textId="77777777" w:rsidR="00DC4CD3" w:rsidRDefault="00DC4CD3" w:rsidP="009F076E">
      <w:pPr>
        <w:spacing w:after="0" w:line="240" w:lineRule="auto"/>
      </w:pPr>
      <w:r>
        <w:separator/>
      </w:r>
    </w:p>
  </w:footnote>
  <w:footnote w:type="continuationSeparator" w:id="0">
    <w:p w14:paraId="33196415" w14:textId="77777777" w:rsidR="00DC4CD3" w:rsidRDefault="00DC4CD3" w:rsidP="009F07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98760" w14:textId="1C8411C4" w:rsidR="009F076E" w:rsidRDefault="009F076E">
    <w:pPr>
      <w:pStyle w:val="Header"/>
    </w:pPr>
    <w:r>
      <w:t>Amanda Brock</w:t>
    </w:r>
    <w:r>
      <w:ptab w:relativeTo="margin" w:alignment="center" w:leader="none"/>
    </w:r>
    <w:r>
      <w:t>February 8</w:t>
    </w:r>
    <w:r w:rsidRPr="009F076E">
      <w:rPr>
        <w:vertAlign w:val="superscript"/>
      </w:rPr>
      <w:t>th</w:t>
    </w:r>
    <w:r>
      <w:t>, 2026</w:t>
    </w:r>
    <w:r>
      <w:ptab w:relativeTo="margin" w:alignment="right" w:leader="none"/>
    </w:r>
    <w:r>
      <w:t>Module 4.2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6E"/>
    <w:rsid w:val="003A138B"/>
    <w:rsid w:val="003C673F"/>
    <w:rsid w:val="004D7780"/>
    <w:rsid w:val="00856F17"/>
    <w:rsid w:val="00880133"/>
    <w:rsid w:val="009F076E"/>
    <w:rsid w:val="009F40B1"/>
    <w:rsid w:val="00A00128"/>
    <w:rsid w:val="00A113DF"/>
    <w:rsid w:val="00A7166D"/>
    <w:rsid w:val="00CD4D5F"/>
    <w:rsid w:val="00DC4CD3"/>
    <w:rsid w:val="00E81082"/>
    <w:rsid w:val="00EA7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25E95"/>
  <w15:chartTrackingRefBased/>
  <w15:docId w15:val="{C37B6BC1-932B-4546-BCDA-D77CA16A4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7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7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76E"/>
  </w:style>
  <w:style w:type="paragraph" w:styleId="Footer">
    <w:name w:val="footer"/>
    <w:basedOn w:val="Normal"/>
    <w:link w:val="FooterChar"/>
    <w:uiPriority w:val="99"/>
    <w:unhideWhenUsed/>
    <w:rsid w:val="009F07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4</cp:revision>
  <dcterms:created xsi:type="dcterms:W3CDTF">2026-02-09T01:06:00Z</dcterms:created>
  <dcterms:modified xsi:type="dcterms:W3CDTF">2026-02-09T01:17:00Z</dcterms:modified>
</cp:coreProperties>
</file>