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D33C6" w14:textId="77777777" w:rsidR="008941C2" w:rsidRDefault="008941C2" w:rsidP="005A7EC1">
      <w:pPr>
        <w:jc w:val="center"/>
      </w:pPr>
    </w:p>
    <w:p w14:paraId="7C04CC2B" w14:textId="6F274634" w:rsidR="00A00128" w:rsidRDefault="008941C2" w:rsidP="005A7EC1">
      <w:pPr>
        <w:jc w:val="center"/>
      </w:pPr>
      <w:r w:rsidRPr="008941C2">
        <w:drawing>
          <wp:inline distT="0" distB="0" distL="0" distR="0" wp14:anchorId="3FD084B9" wp14:editId="3D809056">
            <wp:extent cx="5096586" cy="1190791"/>
            <wp:effectExtent l="0" t="0" r="8890" b="9525"/>
            <wp:docPr id="1914527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5271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1BBBC" w14:textId="0CAEEFC9" w:rsidR="008941C2" w:rsidRDefault="008941C2" w:rsidP="005A7EC1">
      <w:pPr>
        <w:jc w:val="center"/>
      </w:pPr>
      <w:r w:rsidRPr="008941C2">
        <w:drawing>
          <wp:inline distT="0" distB="0" distL="0" distR="0" wp14:anchorId="2E31BC20" wp14:editId="3AD05D53">
            <wp:extent cx="5943600" cy="1155065"/>
            <wp:effectExtent l="0" t="0" r="0" b="6985"/>
            <wp:docPr id="288945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9450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2F09B" w14:textId="61175DDB" w:rsidR="008941C2" w:rsidRDefault="008941C2" w:rsidP="005A7EC1">
      <w:pPr>
        <w:jc w:val="center"/>
      </w:pPr>
      <w:r w:rsidRPr="008941C2">
        <w:drawing>
          <wp:inline distT="0" distB="0" distL="0" distR="0" wp14:anchorId="58787465" wp14:editId="5F02A3D5">
            <wp:extent cx="4406609" cy="4915535"/>
            <wp:effectExtent l="0" t="0" r="0" b="0"/>
            <wp:docPr id="382446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466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3131" cy="492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41C2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88501" w14:textId="77777777" w:rsidR="00F7621D" w:rsidRDefault="00F7621D" w:rsidP="008941C2">
      <w:pPr>
        <w:spacing w:after="0" w:line="240" w:lineRule="auto"/>
      </w:pPr>
      <w:r>
        <w:separator/>
      </w:r>
    </w:p>
  </w:endnote>
  <w:endnote w:type="continuationSeparator" w:id="0">
    <w:p w14:paraId="16E3799B" w14:textId="77777777" w:rsidR="00F7621D" w:rsidRDefault="00F7621D" w:rsidP="008941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3936E" w14:textId="77777777" w:rsidR="00F7621D" w:rsidRDefault="00F7621D" w:rsidP="008941C2">
      <w:pPr>
        <w:spacing w:after="0" w:line="240" w:lineRule="auto"/>
      </w:pPr>
      <w:r>
        <w:separator/>
      </w:r>
    </w:p>
  </w:footnote>
  <w:footnote w:type="continuationSeparator" w:id="0">
    <w:p w14:paraId="2DF7DF75" w14:textId="77777777" w:rsidR="00F7621D" w:rsidRDefault="00F7621D" w:rsidP="008941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D9158" w14:textId="06A7C5BF" w:rsidR="008941C2" w:rsidRDefault="008941C2">
    <w:pPr>
      <w:pStyle w:val="Header"/>
    </w:pPr>
    <w:r>
      <w:t>Amanda Brock</w:t>
    </w:r>
    <w:r>
      <w:ptab w:relativeTo="margin" w:alignment="center" w:leader="none"/>
    </w:r>
    <w:r>
      <w:t>April 5, 2026</w:t>
    </w:r>
    <w:r>
      <w:ptab w:relativeTo="margin" w:alignment="right" w:leader="none"/>
    </w:r>
    <w:r>
      <w:t>Module 3.2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1C2"/>
    <w:rsid w:val="003C673F"/>
    <w:rsid w:val="005A7EC1"/>
    <w:rsid w:val="00856F17"/>
    <w:rsid w:val="00880133"/>
    <w:rsid w:val="008941C2"/>
    <w:rsid w:val="00A00128"/>
    <w:rsid w:val="00A34879"/>
    <w:rsid w:val="00CD4D5F"/>
    <w:rsid w:val="00F76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6BDB4"/>
  <w15:chartTrackingRefBased/>
  <w15:docId w15:val="{AE510911-213E-4155-A26C-B8619CC4D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1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1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1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1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1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1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1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1C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941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1C2"/>
  </w:style>
  <w:style w:type="paragraph" w:styleId="Footer">
    <w:name w:val="footer"/>
    <w:basedOn w:val="Normal"/>
    <w:link w:val="FooterChar"/>
    <w:uiPriority w:val="99"/>
    <w:unhideWhenUsed/>
    <w:rsid w:val="008941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1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Brock</dc:creator>
  <cp:keywords/>
  <dc:description/>
  <cp:lastModifiedBy>Amanda Brock</cp:lastModifiedBy>
  <cp:revision>1</cp:revision>
  <dcterms:created xsi:type="dcterms:W3CDTF">2026-04-05T15:25:00Z</dcterms:created>
  <dcterms:modified xsi:type="dcterms:W3CDTF">2026-04-05T16:19:00Z</dcterms:modified>
</cp:coreProperties>
</file>