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4136" w14:textId="77777777" w:rsidR="00E11D9F" w:rsidRDefault="00E11D9F" w:rsidP="00E11D9F">
      <w:pPr>
        <w:pStyle w:val="Title"/>
        <w:jc w:val="center"/>
      </w:pPr>
      <w:r w:rsidRPr="00E11D9F">
        <w:t>The Dangers of Change Approval Processes</w:t>
      </w:r>
    </w:p>
    <w:p w14:paraId="47B7C739" w14:textId="77777777" w:rsidR="00E11D9F" w:rsidRPr="00E11D9F" w:rsidRDefault="00E11D9F" w:rsidP="00E11D9F"/>
    <w:p w14:paraId="0EE707FA" w14:textId="77777777" w:rsidR="00E11D9F" w:rsidRPr="00E11D9F" w:rsidRDefault="00E11D9F" w:rsidP="006500C6">
      <w:pPr>
        <w:spacing w:line="480" w:lineRule="auto"/>
        <w:ind w:firstLine="720"/>
      </w:pPr>
      <w:r w:rsidRPr="00E11D9F">
        <w:t>Changes happen all the time in IT. Software needs to be updated, bugs need to be fixed, security patches need to be installed, and sometimes a system just needs to be improved. The problem is that every change also comes with some level of risk. One bad change could cause downtime, create a security problem, or break something that was working perfectly fine before. Because of this, companies have created change approval processes to review changes before they are put into production.</w:t>
      </w:r>
    </w:p>
    <w:p w14:paraId="5029AC01" w14:textId="77777777" w:rsidR="00E11D9F" w:rsidRDefault="00E11D9F" w:rsidP="006500C6">
      <w:pPr>
        <w:spacing w:line="480" w:lineRule="auto"/>
        <w:ind w:firstLine="720"/>
      </w:pPr>
      <w:r w:rsidRPr="00E11D9F">
        <w:t>Having an approval process makes sense, especially when a change could affect an important system. The problem starts when there are so many approval steps that the process actually gets in the way. A change may be ready to go but still sit around waiting for someone to approve it. This can slow down development and cause several small changes to pile up into one much larger release. There is also the question of whether the person approving the change actually knows enough about it to decide if it is safe. DevOps takes a different approach by putting more focus on testing, automation, peer reviews, monitoring, and giving the people doing the work more responsibility for the changes they make.</w:t>
      </w:r>
    </w:p>
    <w:p w14:paraId="13155522" w14:textId="77777777" w:rsidR="00E11D9F" w:rsidRPr="00E11D9F" w:rsidRDefault="00E11D9F" w:rsidP="00E11D9F"/>
    <w:p w14:paraId="69B88651" w14:textId="77777777" w:rsidR="00E11D9F" w:rsidRPr="00E11D9F" w:rsidRDefault="00E11D9F" w:rsidP="00E11D9F">
      <w:pPr>
        <w:pStyle w:val="Heading1"/>
      </w:pPr>
      <w:r w:rsidRPr="00E11D9F">
        <w:t>Why Have a Change Approval Process?</w:t>
      </w:r>
    </w:p>
    <w:p w14:paraId="6705B71A" w14:textId="77777777" w:rsidR="00E11D9F" w:rsidRPr="00E11D9F" w:rsidRDefault="00E11D9F" w:rsidP="006500C6">
      <w:pPr>
        <w:spacing w:line="480" w:lineRule="auto"/>
        <w:ind w:firstLine="720"/>
      </w:pPr>
      <w:r w:rsidRPr="00E11D9F">
        <w:t xml:space="preserve">The original idea behind change approval is pretty simple. Companies do not want someone making a major change to a production system without anyone else knowing </w:t>
      </w:r>
      <w:r w:rsidRPr="00E11D9F">
        <w:lastRenderedPageBreak/>
        <w:t>about it. There should be some kind of plan before making a change. The team should know what is being changed, what could be affected, how it was tested, and what they will do if something goes wrong.</w:t>
      </w:r>
    </w:p>
    <w:p w14:paraId="614E4CF1" w14:textId="77777777" w:rsidR="00E11D9F" w:rsidRPr="00E11D9F" w:rsidRDefault="00E11D9F" w:rsidP="006500C6">
      <w:pPr>
        <w:spacing w:line="480" w:lineRule="auto"/>
        <w:ind w:firstLine="720"/>
      </w:pPr>
      <w:r w:rsidRPr="00E11D9F">
        <w:t>One common way of doing this is with a Change Advisory Board, or CAB. A CAB can include people from IT, operations, security, management, and other parts of the company. The group reviews proposed changes and looks at things like risk and how the business could be affected (Atlassian, n.d.-a).</w:t>
      </w:r>
    </w:p>
    <w:p w14:paraId="13EA93FE" w14:textId="77777777" w:rsidR="00E11D9F" w:rsidRDefault="00E11D9F" w:rsidP="006500C6">
      <w:pPr>
        <w:spacing w:line="480" w:lineRule="auto"/>
        <w:ind w:firstLine="720"/>
      </w:pPr>
      <w:r w:rsidRPr="00E11D9F">
        <w:t>The problem is not that changes are being reviewed. The problem is assuming that more approvals automatically mean a safer change. Someone approving a request does not actually prove that the change works. The testing and planning that happened before the approval are what really matter. There also needs to be a way to catch a problem after the change goes live and a plan for backing it out if something goes wrong.</w:t>
      </w:r>
    </w:p>
    <w:p w14:paraId="1797F031" w14:textId="77777777" w:rsidR="00E11D9F" w:rsidRPr="00E11D9F" w:rsidRDefault="00E11D9F" w:rsidP="00E11D9F"/>
    <w:p w14:paraId="293C33F8" w14:textId="77777777" w:rsidR="00E11D9F" w:rsidRPr="00E11D9F" w:rsidRDefault="00E11D9F" w:rsidP="00E11D9F">
      <w:pPr>
        <w:pStyle w:val="Heading2"/>
      </w:pPr>
      <w:r w:rsidRPr="00E11D9F">
        <w:t>When Approval Becomes a Bottleneck</w:t>
      </w:r>
    </w:p>
    <w:p w14:paraId="05A26985" w14:textId="77777777" w:rsidR="00E11D9F" w:rsidRPr="00E11D9F" w:rsidRDefault="00E11D9F" w:rsidP="006500C6">
      <w:pPr>
        <w:spacing w:line="480" w:lineRule="auto"/>
        <w:ind w:firstLine="720"/>
      </w:pPr>
      <w:r w:rsidRPr="00E11D9F">
        <w:t>One of the biggest problems with traditional change approval is waiting. A developer could have a change finished and tested, but it may still have to wait days for the right people to approve it. This becomes even worse if the CAB only meets once or twice a week.</w:t>
      </w:r>
    </w:p>
    <w:p w14:paraId="42B6BE2D" w14:textId="77777777" w:rsidR="00E11D9F" w:rsidRPr="00E11D9F" w:rsidRDefault="00E11D9F" w:rsidP="006500C6">
      <w:pPr>
        <w:spacing w:line="480" w:lineRule="auto"/>
        <w:ind w:firstLine="720"/>
      </w:pPr>
      <w:r w:rsidRPr="00E11D9F">
        <w:t xml:space="preserve">Atlassian (2020) explains that a traditional CAB process can involve several manual steps. A request may need to be submitted, reviewed, prioritized, discussed, sent back for more information, and finally approved. In some companies, requests can stay in this </w:t>
      </w:r>
      <w:r w:rsidRPr="00E11D9F">
        <w:lastRenderedPageBreak/>
        <w:t>process for months or even quarters. That is a lot of waiting for something that may only be a small change.</w:t>
      </w:r>
    </w:p>
    <w:p w14:paraId="77AA9A4A" w14:textId="77777777" w:rsidR="00E11D9F" w:rsidRPr="00E11D9F" w:rsidRDefault="00E11D9F" w:rsidP="006500C6">
      <w:pPr>
        <w:spacing w:line="480" w:lineRule="auto"/>
        <w:ind w:firstLine="720"/>
      </w:pPr>
      <w:r w:rsidRPr="00E11D9F">
        <w:t>Not every change needs the same amount of attention either. Fixing a spelling mistake on a webpage is obviously not the same as changing the system that processes customer payments. Making both changes go through the exact same approval process does not make much sense.</w:t>
      </w:r>
    </w:p>
    <w:p w14:paraId="66EDEFD5" w14:textId="77777777" w:rsidR="00E11D9F" w:rsidRPr="00E11D9F" w:rsidRDefault="00E11D9F" w:rsidP="006500C6">
      <w:pPr>
        <w:spacing w:line="480" w:lineRule="auto"/>
        <w:ind w:firstLine="720"/>
      </w:pPr>
      <w:r w:rsidRPr="00E11D9F">
        <w:t>CSG had a similar problem with its change process. According to IT Revolution (2021), every change at CSG had to go through a traditional CAB. This created a major approval bottleneck. The company was also relying heavily on manual processes, which meant the changes could still be risky even after going through the approval process.</w:t>
      </w:r>
    </w:p>
    <w:p w14:paraId="5116AE65" w14:textId="77777777" w:rsidR="00E11D9F" w:rsidRDefault="00E11D9F" w:rsidP="006500C6">
      <w:pPr>
        <w:spacing w:line="480" w:lineRule="auto"/>
        <w:ind w:firstLine="720"/>
      </w:pPr>
      <w:r w:rsidRPr="00E11D9F">
        <w:t>This is a good example of where change approval can give a false sense of security. A change being approved does not suddenly make the actual deployment safer.</w:t>
      </w:r>
    </w:p>
    <w:p w14:paraId="1DCD3124" w14:textId="77777777" w:rsidR="00E11D9F" w:rsidRPr="00E11D9F" w:rsidRDefault="00E11D9F" w:rsidP="00E11D9F"/>
    <w:p w14:paraId="6E2D47BC" w14:textId="77777777" w:rsidR="00E11D9F" w:rsidRPr="00E11D9F" w:rsidRDefault="00E11D9F" w:rsidP="00E11D9F">
      <w:pPr>
        <w:pStyle w:val="Heading2"/>
      </w:pPr>
      <w:r w:rsidRPr="00E11D9F">
        <w:t>More Approval Does Not Always Mean Less Risk</w:t>
      </w:r>
    </w:p>
    <w:p w14:paraId="5A25D87A" w14:textId="77777777" w:rsidR="00E11D9F" w:rsidRPr="00E11D9F" w:rsidRDefault="00E11D9F" w:rsidP="006500C6">
      <w:pPr>
        <w:spacing w:line="480" w:lineRule="auto"/>
        <w:ind w:firstLine="720"/>
      </w:pPr>
      <w:r w:rsidRPr="00E11D9F">
        <w:t>It would be easy to assume that adding another person to the approval process would make changes safer. Research into DevOps has shown that it is not necessarily that simple.</w:t>
      </w:r>
    </w:p>
    <w:p w14:paraId="78EEB0C9" w14:textId="77777777" w:rsidR="00E11D9F" w:rsidRPr="00E11D9F" w:rsidRDefault="00E11D9F" w:rsidP="006500C6">
      <w:pPr>
        <w:spacing w:line="480" w:lineRule="auto"/>
        <w:ind w:firstLine="720"/>
      </w:pPr>
      <w:r w:rsidRPr="00E11D9F">
        <w:t xml:space="preserve">The 2014 </w:t>
      </w:r>
      <w:r w:rsidRPr="00E11D9F">
        <w:rPr>
          <w:i/>
          <w:iCs/>
        </w:rPr>
        <w:t>State of DevOps Report</w:t>
      </w:r>
      <w:r w:rsidRPr="00E11D9F">
        <w:t xml:space="preserve"> looked at different practices and how they affected IT performance. The report found that requiring approval from an outside group, such as a change approval board, hurt IT performance. It also had very little effect on reducing failed changes or improving how quickly teams recovered when something did go </w:t>
      </w:r>
      <w:r w:rsidRPr="00E11D9F">
        <w:lastRenderedPageBreak/>
        <w:t xml:space="preserve">wrong. Peer review had better results because the people reviewing the changes actually understood the systems and the work being done (Puppet Labs, IT Revolution Press, &amp; </w:t>
      </w:r>
      <w:proofErr w:type="spellStart"/>
      <w:r w:rsidRPr="00E11D9F">
        <w:t>ThoughtWorks</w:t>
      </w:r>
      <w:proofErr w:type="spellEnd"/>
      <w:r w:rsidRPr="00E11D9F">
        <w:t>, 2014).</w:t>
      </w:r>
    </w:p>
    <w:p w14:paraId="78010182" w14:textId="77777777" w:rsidR="00E11D9F" w:rsidRPr="00E11D9F" w:rsidRDefault="00E11D9F" w:rsidP="006500C6">
      <w:pPr>
        <w:spacing w:line="480" w:lineRule="auto"/>
        <w:ind w:firstLine="720"/>
      </w:pPr>
      <w:r w:rsidRPr="00E11D9F">
        <w:t>Think about it from the developer's side. The person who has been working with the application every day probably understands that change better than someone sitting in a meeting and looking at a change request. That does not mean there should be no oversight. It just means the people closest to the work should probably be a major part of deciding whether that work is ready.</w:t>
      </w:r>
    </w:p>
    <w:p w14:paraId="59A3C70B" w14:textId="77777777" w:rsidR="00E11D9F" w:rsidRDefault="00E11D9F" w:rsidP="006500C6">
      <w:pPr>
        <w:spacing w:line="480" w:lineRule="auto"/>
        <w:ind w:firstLine="720"/>
      </w:pPr>
      <w:r w:rsidRPr="00E11D9F">
        <w:t xml:space="preserve">Another interesting part of DevOps research is that releasing software faster does not automatically mean breaking things more often. Google's 2021 </w:t>
      </w:r>
      <w:r w:rsidRPr="00E11D9F">
        <w:rPr>
          <w:i/>
          <w:iCs/>
        </w:rPr>
        <w:t>Accelerate State of DevOps</w:t>
      </w:r>
      <w:r w:rsidRPr="00E11D9F">
        <w:t xml:space="preserve"> research found that elite performers were able to deploy much more frequently than low performers while also reporting a lower change failure rate (Google Cloud, 2021). In other words, slowing everything down is not the only way to make changes safer.</w:t>
      </w:r>
    </w:p>
    <w:p w14:paraId="3ADE9758" w14:textId="77777777" w:rsidR="00E11D9F" w:rsidRPr="00E11D9F" w:rsidRDefault="00E11D9F" w:rsidP="00E11D9F"/>
    <w:p w14:paraId="7B17E3B5" w14:textId="77777777" w:rsidR="00E11D9F" w:rsidRPr="00E11D9F" w:rsidRDefault="00E11D9F" w:rsidP="00E11D9F">
      <w:pPr>
        <w:pStyle w:val="Heading2"/>
      </w:pPr>
      <w:r w:rsidRPr="00E11D9F">
        <w:t>Waiting Can Make Changes Bigger</w:t>
      </w:r>
    </w:p>
    <w:p w14:paraId="5E879A7A" w14:textId="77777777" w:rsidR="00E11D9F" w:rsidRPr="00E11D9F" w:rsidRDefault="00E11D9F" w:rsidP="006500C6">
      <w:pPr>
        <w:spacing w:line="480" w:lineRule="auto"/>
        <w:ind w:firstLine="720"/>
      </w:pPr>
      <w:r w:rsidRPr="00E11D9F">
        <w:t>Another problem with slow approvals is that changes can start piling up. If a company only approves releases at certain times, several small changes may eventually get bundled together into one big release.</w:t>
      </w:r>
    </w:p>
    <w:p w14:paraId="133E20C0" w14:textId="77777777" w:rsidR="00E11D9F" w:rsidRPr="00E11D9F" w:rsidRDefault="00E11D9F" w:rsidP="006500C6">
      <w:pPr>
        <w:spacing w:line="480" w:lineRule="auto"/>
        <w:ind w:firstLine="720"/>
      </w:pPr>
      <w:r w:rsidRPr="00E11D9F">
        <w:t xml:space="preserve">That can actually make troubleshooting harder. If one small change is released and something immediately breaks, there are not many places to look for the problem. If 20 </w:t>
      </w:r>
      <w:r w:rsidRPr="00E11D9F">
        <w:lastRenderedPageBreak/>
        <w:t>changes are released together and something breaks, now the team has to figure out which of those changes caused it.</w:t>
      </w:r>
    </w:p>
    <w:p w14:paraId="517B24D7" w14:textId="77777777" w:rsidR="00E11D9F" w:rsidRPr="00E11D9F" w:rsidRDefault="00E11D9F" w:rsidP="006500C6">
      <w:pPr>
        <w:spacing w:line="480" w:lineRule="auto"/>
        <w:ind w:firstLine="720"/>
      </w:pPr>
      <w:r w:rsidRPr="00E11D9F">
        <w:t>Smaller changes are also easier to undo. If a small update causes a problem, the team may be able to roll it back quickly. Rolling back a large release with several unrelated changes can be much more complicated.</w:t>
      </w:r>
    </w:p>
    <w:p w14:paraId="7C4123B1" w14:textId="77777777" w:rsidR="00E11D9F" w:rsidRPr="00E11D9F" w:rsidRDefault="00E11D9F" w:rsidP="006500C6">
      <w:pPr>
        <w:spacing w:line="480" w:lineRule="auto"/>
        <w:ind w:firstLine="720"/>
      </w:pPr>
      <w:r w:rsidRPr="00E11D9F">
        <w:t>Atlassian (n.d.-b) recommends bringing change and release management closer together instead of saving a large number of changes for one approval. Progressive releases are another option. A company could release a change to a small number of users first. If everything works correctly, it can then be released to everyone else. If there is a problem, fewer people are affected.</w:t>
      </w:r>
    </w:p>
    <w:p w14:paraId="6A034A77" w14:textId="77777777" w:rsidR="00E11D9F" w:rsidRDefault="00E11D9F" w:rsidP="006500C6">
      <w:pPr>
        <w:spacing w:line="480" w:lineRule="auto"/>
        <w:ind w:firstLine="720"/>
      </w:pPr>
      <w:r w:rsidRPr="00E11D9F">
        <w:t>This makes more sense than assuming that one giant release is safer simply because more people approved it.</w:t>
      </w:r>
    </w:p>
    <w:p w14:paraId="0761F472" w14:textId="77777777" w:rsidR="00E11D9F" w:rsidRPr="00E11D9F" w:rsidRDefault="00E11D9F" w:rsidP="00E11D9F"/>
    <w:p w14:paraId="1B4C992A" w14:textId="77777777" w:rsidR="00E11D9F" w:rsidRPr="00E11D9F" w:rsidRDefault="00E11D9F" w:rsidP="00E11D9F">
      <w:pPr>
        <w:pStyle w:val="Heading2"/>
      </w:pPr>
      <w:r w:rsidRPr="00E11D9F">
        <w:t>Keeping Responsibility With the Team</w:t>
      </w:r>
    </w:p>
    <w:p w14:paraId="649CA33E" w14:textId="77777777" w:rsidR="00E11D9F" w:rsidRPr="00E11D9F" w:rsidRDefault="00E11D9F" w:rsidP="006500C6">
      <w:pPr>
        <w:spacing w:line="480" w:lineRule="auto"/>
        <w:ind w:firstLine="720"/>
      </w:pPr>
      <w:r w:rsidRPr="00E11D9F">
        <w:t>Traditional change approval can also create a weird situation with responsibility. If a CAB has the final say, developers may start thinking that once the CAB approves something, the risk is no longer really theirs. After all, someone else looked at it and said it was okay.</w:t>
      </w:r>
    </w:p>
    <w:p w14:paraId="682F6A32" w14:textId="77777777" w:rsidR="00E11D9F" w:rsidRPr="00E11D9F" w:rsidRDefault="00E11D9F" w:rsidP="006500C6">
      <w:pPr>
        <w:spacing w:line="480" w:lineRule="auto"/>
        <w:ind w:firstLine="720"/>
      </w:pPr>
      <w:r w:rsidRPr="00E11D9F">
        <w:t xml:space="preserve">DevOps puts more of that responsibility back on the team creating the change. A developer can review another developer's code. Automated tests can check whether the application is still working correctly. Version control keeps track of what was changed and </w:t>
      </w:r>
      <w:r w:rsidRPr="00E11D9F">
        <w:lastRenderedPageBreak/>
        <w:t>who changed it. Monitoring can then help the team see what happens after the change reaches production.</w:t>
      </w:r>
    </w:p>
    <w:p w14:paraId="7E09F6D9" w14:textId="77777777" w:rsidR="00E11D9F" w:rsidRPr="00E11D9F" w:rsidRDefault="00E11D9F" w:rsidP="006500C6">
      <w:pPr>
        <w:spacing w:line="480" w:lineRule="auto"/>
        <w:ind w:firstLine="720"/>
      </w:pPr>
      <w:r w:rsidRPr="00E11D9F">
        <w:t>These tools do more than simply say "approved." They give the team actual information about whether the change is working.</w:t>
      </w:r>
    </w:p>
    <w:p w14:paraId="5F4FD83E" w14:textId="77777777" w:rsidR="00E11D9F" w:rsidRDefault="00E11D9F" w:rsidP="006500C6">
      <w:pPr>
        <w:spacing w:line="480" w:lineRule="auto"/>
        <w:ind w:firstLine="720"/>
      </w:pPr>
      <w:r w:rsidRPr="00E11D9F">
        <w:t>This does not mean a CAB has no purpose anymore. Atlassian (n.d.-b) suggests that CABs can take on more of an advisory role instead of reviewing every single change. They can look for larger problems with the company's change process, help with higher-risk changes, and make sure teams have the resources they need.</w:t>
      </w:r>
    </w:p>
    <w:p w14:paraId="652E2454" w14:textId="77777777" w:rsidR="00E11D9F" w:rsidRPr="00E11D9F" w:rsidRDefault="00E11D9F" w:rsidP="00E11D9F"/>
    <w:p w14:paraId="1527B4A4" w14:textId="77777777" w:rsidR="00E11D9F" w:rsidRPr="00E11D9F" w:rsidRDefault="00E11D9F" w:rsidP="00E11D9F">
      <w:pPr>
        <w:pStyle w:val="Heading1"/>
      </w:pPr>
      <w:r w:rsidRPr="00E11D9F">
        <w:t>A Better Way to Handle Change</w:t>
      </w:r>
    </w:p>
    <w:p w14:paraId="2F49C38F" w14:textId="77777777" w:rsidR="00E11D9F" w:rsidRPr="00E11D9F" w:rsidRDefault="00E11D9F" w:rsidP="006500C6">
      <w:pPr>
        <w:spacing w:line="480" w:lineRule="auto"/>
        <w:ind w:firstLine="720"/>
      </w:pPr>
      <w:r w:rsidRPr="00E11D9F">
        <w:t>Getting rid of every approval would probably create its own set of problems. Some changes really do need extra attention. A change involving customer information, security settings, financial systems, or another critical part of the business should not be treated the same as a small routine update.</w:t>
      </w:r>
    </w:p>
    <w:p w14:paraId="3BDFFF78" w14:textId="77777777" w:rsidR="00E11D9F" w:rsidRPr="00E11D9F" w:rsidRDefault="00E11D9F" w:rsidP="006500C6">
      <w:pPr>
        <w:spacing w:line="480" w:lineRule="auto"/>
        <w:ind w:firstLine="720"/>
      </w:pPr>
      <w:r w:rsidRPr="00E11D9F">
        <w:t>A better approach is to base the approval process on the amount of risk involved.</w:t>
      </w:r>
    </w:p>
    <w:p w14:paraId="1B58731E" w14:textId="77777777" w:rsidR="00E11D9F" w:rsidRPr="00E11D9F" w:rsidRDefault="00E11D9F" w:rsidP="006500C6">
      <w:pPr>
        <w:spacing w:line="480" w:lineRule="auto"/>
        <w:ind w:firstLine="720"/>
      </w:pPr>
      <w:r w:rsidRPr="00E11D9F">
        <w:t xml:space="preserve">Small and common changes can often be standardized or even pre-approved. Automated testing can check the application before anything is deployed. Peer reviews allow someone who understands the system to look at the work. Version control provides a history of exactly what changed. If those checks are successful, there may not be much </w:t>
      </w:r>
      <w:r w:rsidRPr="00E11D9F">
        <w:lastRenderedPageBreak/>
        <w:t>value in making the team wait several days for another person to manually approve the same change.</w:t>
      </w:r>
    </w:p>
    <w:p w14:paraId="2B44F52E" w14:textId="77777777" w:rsidR="00E11D9F" w:rsidRPr="00E11D9F" w:rsidRDefault="00E11D9F" w:rsidP="006500C6">
      <w:pPr>
        <w:spacing w:line="480" w:lineRule="auto"/>
        <w:ind w:firstLine="720"/>
      </w:pPr>
      <w:r w:rsidRPr="00E11D9F">
        <w:t>Higher-risk changes can still go through additional review. That is where having people from security, operations, management, or other areas involved can be useful.</w:t>
      </w:r>
    </w:p>
    <w:p w14:paraId="0F7EB0CB" w14:textId="77777777" w:rsidR="00E11D9F" w:rsidRDefault="00E11D9F" w:rsidP="006500C6">
      <w:pPr>
        <w:spacing w:line="480" w:lineRule="auto"/>
        <w:ind w:firstLine="720"/>
      </w:pPr>
      <w:r w:rsidRPr="00E11D9F">
        <w:t>Automation can also take care of checks that would otherwise have to be done manually. A person can accidentally overlook something, especially if they are reviewing a long list of requests. An automated process can run the same tests every time. People can then spend their time looking at the unusual or risky changes that actually need human judgment.</w:t>
      </w:r>
    </w:p>
    <w:p w14:paraId="6A7DBF2F" w14:textId="77777777" w:rsidR="00E11D9F" w:rsidRPr="00E11D9F" w:rsidRDefault="00E11D9F" w:rsidP="00E11D9F"/>
    <w:p w14:paraId="0A510F60" w14:textId="77777777" w:rsidR="00E11D9F" w:rsidRPr="00E11D9F" w:rsidRDefault="00E11D9F" w:rsidP="00E11D9F">
      <w:pPr>
        <w:pStyle w:val="Heading1"/>
      </w:pPr>
      <w:r w:rsidRPr="00E11D9F">
        <w:t>Conclusion</w:t>
      </w:r>
    </w:p>
    <w:p w14:paraId="62C78F1E" w14:textId="77777777" w:rsidR="00E11D9F" w:rsidRPr="00E11D9F" w:rsidRDefault="00E11D9F" w:rsidP="006500C6">
      <w:pPr>
        <w:spacing w:line="480" w:lineRule="auto"/>
        <w:ind w:firstLine="720"/>
      </w:pPr>
      <w:r w:rsidRPr="00E11D9F">
        <w:t>Change approval processes were created for a good reason. Companies need to know what is happening to their systems, and developers should not be able to make major production changes without any kind of plan or oversight. However, adding more approval steps does not automatically make those changes safer.</w:t>
      </w:r>
    </w:p>
    <w:p w14:paraId="1CCA6969" w14:textId="77777777" w:rsidR="00E11D9F" w:rsidRPr="00E11D9F" w:rsidRDefault="00E11D9F" w:rsidP="006500C6">
      <w:pPr>
        <w:spacing w:line="480" w:lineRule="auto"/>
        <w:ind w:firstLine="720"/>
      </w:pPr>
      <w:r w:rsidRPr="00E11D9F">
        <w:t>Too much approval can slow everything down, create bottlenecks, and cause small changes to build up into much larger releases. There is also no guarantee that someone outside of the development team is going to catch a technical problem just because they have the authority to approve the change.</w:t>
      </w:r>
    </w:p>
    <w:p w14:paraId="1C3AB01F" w14:textId="77777777" w:rsidR="00E11D9F" w:rsidRPr="00E11D9F" w:rsidRDefault="00E11D9F" w:rsidP="006500C6">
      <w:pPr>
        <w:spacing w:line="480" w:lineRule="auto"/>
        <w:ind w:firstLine="720"/>
      </w:pPr>
      <w:r w:rsidRPr="00E11D9F">
        <w:lastRenderedPageBreak/>
        <w:t>DevOps does not mean throwing change management out the window. It is more about finding better ways to manage the risk. Automated testing, peer reviews, version control, monitoring, smaller releases, and risk-based approvals can all help make changes safer without creating unnecessary delays.</w:t>
      </w:r>
    </w:p>
    <w:p w14:paraId="128359F9" w14:textId="77777777" w:rsidR="00E11D9F" w:rsidRPr="00E11D9F" w:rsidRDefault="00E11D9F" w:rsidP="006500C6">
      <w:pPr>
        <w:spacing w:line="480" w:lineRule="auto"/>
        <w:ind w:firstLine="720"/>
      </w:pPr>
      <w:r w:rsidRPr="00E11D9F">
        <w:t>The part that stands out the most is that the goal of change management should be making a change safe, not making a change difficult. Sometimes another approval really is needed. Other times, good testing, automation, and a team that understands the system can do more to protect the company than another signature on a change request.</w:t>
      </w:r>
    </w:p>
    <w:p w14:paraId="458FFE86" w14:textId="77777777" w:rsidR="00E11D9F" w:rsidRDefault="00E11D9F">
      <w:pPr>
        <w:rPr>
          <w:b/>
          <w:bCs/>
        </w:rPr>
      </w:pPr>
      <w:r>
        <w:rPr>
          <w:b/>
          <w:bCs/>
        </w:rPr>
        <w:br w:type="page"/>
      </w:r>
    </w:p>
    <w:p w14:paraId="541F6E96" w14:textId="6ABF3CE5" w:rsidR="00E11D9F" w:rsidRDefault="00E11D9F" w:rsidP="006500C6">
      <w:pPr>
        <w:pStyle w:val="Heading1"/>
        <w:jc w:val="center"/>
      </w:pPr>
      <w:r w:rsidRPr="00E11D9F">
        <w:lastRenderedPageBreak/>
        <w:t>References</w:t>
      </w:r>
    </w:p>
    <w:p w14:paraId="7DAF9482" w14:textId="77777777" w:rsidR="006500C6" w:rsidRPr="006500C6" w:rsidRDefault="006500C6" w:rsidP="006500C6"/>
    <w:p w14:paraId="54E2551F" w14:textId="77777777" w:rsidR="00E11D9F" w:rsidRPr="00E11D9F" w:rsidRDefault="00E11D9F" w:rsidP="006500C6">
      <w:pPr>
        <w:spacing w:line="480" w:lineRule="auto"/>
        <w:ind w:left="720" w:hanging="720"/>
      </w:pPr>
      <w:r w:rsidRPr="00E11D9F">
        <w:t xml:space="preserve">Atlassian. (n.d.-a). </w:t>
      </w:r>
      <w:r w:rsidRPr="00E11D9F">
        <w:rPr>
          <w:i/>
          <w:iCs/>
        </w:rPr>
        <w:t>What is a CAB? Change Advisory Board explained.</w:t>
      </w:r>
      <w:r w:rsidRPr="00E11D9F">
        <w:t xml:space="preserve"> Atlassian.</w:t>
      </w:r>
      <w:r w:rsidRPr="00E11D9F">
        <w:br/>
      </w:r>
      <w:hyperlink r:id="rId6" w:history="1">
        <w:r w:rsidRPr="00E11D9F">
          <w:rPr>
            <w:rStyle w:val="Hyperlink"/>
          </w:rPr>
          <w:t>https://www.atlassian.com/itsm/change-management/change-advisory-board</w:t>
        </w:r>
      </w:hyperlink>
    </w:p>
    <w:p w14:paraId="09E85DEE" w14:textId="77777777" w:rsidR="00E11D9F" w:rsidRPr="00E11D9F" w:rsidRDefault="00E11D9F" w:rsidP="006500C6">
      <w:pPr>
        <w:spacing w:line="480" w:lineRule="auto"/>
        <w:ind w:left="720" w:hanging="720"/>
      </w:pPr>
      <w:r w:rsidRPr="00E11D9F">
        <w:t xml:space="preserve">Atlassian. (n.d.-b). </w:t>
      </w:r>
      <w:r w:rsidRPr="00E11D9F">
        <w:rPr>
          <w:i/>
          <w:iCs/>
        </w:rPr>
        <w:t>Change management roles and responsibilities.</w:t>
      </w:r>
      <w:r w:rsidRPr="00E11D9F">
        <w:t xml:space="preserve"> Atlassian.</w:t>
      </w:r>
      <w:r w:rsidRPr="00E11D9F">
        <w:br/>
      </w:r>
      <w:hyperlink r:id="rId7" w:history="1">
        <w:r w:rsidRPr="00E11D9F">
          <w:rPr>
            <w:rStyle w:val="Hyperlink"/>
          </w:rPr>
          <w:t>https://www.atlassian.com/itsm/change-management/roles-and-responsibilities</w:t>
        </w:r>
      </w:hyperlink>
    </w:p>
    <w:p w14:paraId="32683ADE" w14:textId="77777777" w:rsidR="00E11D9F" w:rsidRPr="00E11D9F" w:rsidRDefault="00E11D9F" w:rsidP="006500C6">
      <w:pPr>
        <w:spacing w:line="480" w:lineRule="auto"/>
        <w:ind w:left="720" w:hanging="720"/>
      </w:pPr>
      <w:r w:rsidRPr="00E11D9F">
        <w:t xml:space="preserve">Atlassian. (2020, May 12). </w:t>
      </w:r>
      <w:r w:rsidRPr="00E11D9F">
        <w:rPr>
          <w:i/>
          <w:iCs/>
        </w:rPr>
        <w:t>Best practices for change management in the age of DevOps.</w:t>
      </w:r>
      <w:r w:rsidRPr="00E11D9F">
        <w:t xml:space="preserve"> Atlassian.</w:t>
      </w:r>
      <w:r w:rsidRPr="00E11D9F">
        <w:br/>
      </w:r>
      <w:hyperlink r:id="rId8" w:history="1">
        <w:r w:rsidRPr="00E11D9F">
          <w:rPr>
            <w:rStyle w:val="Hyperlink"/>
          </w:rPr>
          <w:t>https://www.atlassian.com/blog/how-we-build/best-practices-for-change-management-in-the-age-of-devops</w:t>
        </w:r>
      </w:hyperlink>
    </w:p>
    <w:p w14:paraId="63A73475" w14:textId="77777777" w:rsidR="00E11D9F" w:rsidRPr="00E11D9F" w:rsidRDefault="00E11D9F" w:rsidP="006500C6">
      <w:pPr>
        <w:spacing w:line="480" w:lineRule="auto"/>
        <w:ind w:left="720" w:hanging="720"/>
        <w:rPr>
          <w:lang w:val="nl-NL"/>
        </w:rPr>
      </w:pPr>
      <w:r w:rsidRPr="00E11D9F">
        <w:t xml:space="preserve">Google Cloud. (2021). </w:t>
      </w:r>
      <w:r w:rsidRPr="00E11D9F">
        <w:rPr>
          <w:i/>
          <w:iCs/>
        </w:rPr>
        <w:t>Accelerate State of DevOps 2021.</w:t>
      </w:r>
      <w:r w:rsidRPr="00E11D9F">
        <w:t xml:space="preserve"> </w:t>
      </w:r>
      <w:r w:rsidRPr="00E11D9F">
        <w:rPr>
          <w:lang w:val="nl-NL"/>
        </w:rPr>
        <w:t>Google Cloud.</w:t>
      </w:r>
      <w:r w:rsidRPr="00E11D9F">
        <w:rPr>
          <w:lang w:val="nl-NL"/>
        </w:rPr>
        <w:br/>
      </w:r>
      <w:r>
        <w:fldChar w:fldCharType="begin"/>
      </w:r>
      <w:r w:rsidRPr="00975227">
        <w:rPr>
          <w:lang w:val="nl-NL"/>
        </w:rPr>
        <w:instrText>HYPERLINK "https://cloud.google.com/resources/state-of-devops"</w:instrText>
      </w:r>
      <w:r>
        <w:fldChar w:fldCharType="separate"/>
      </w:r>
      <w:r w:rsidRPr="00E11D9F">
        <w:rPr>
          <w:rStyle w:val="Hyperlink"/>
          <w:lang w:val="nl-NL"/>
        </w:rPr>
        <w:t>https://cloud.google.com/resources/state-of-devops</w:t>
      </w:r>
      <w:r>
        <w:fldChar w:fldCharType="end"/>
      </w:r>
    </w:p>
    <w:p w14:paraId="2094563B" w14:textId="77777777" w:rsidR="00E11D9F" w:rsidRPr="00E11D9F" w:rsidRDefault="00E11D9F" w:rsidP="006500C6">
      <w:pPr>
        <w:spacing w:line="480" w:lineRule="auto"/>
        <w:ind w:left="720" w:hanging="720"/>
      </w:pPr>
      <w:r w:rsidRPr="00E11D9F">
        <w:t xml:space="preserve">IT Revolution. (2021, December 9). </w:t>
      </w:r>
      <w:r w:rsidRPr="00E11D9F">
        <w:rPr>
          <w:i/>
          <w:iCs/>
        </w:rPr>
        <w:t>Creating a win-win for Dev &amp; Ops at CSG.</w:t>
      </w:r>
      <w:r w:rsidRPr="00E11D9F">
        <w:t xml:space="preserve"> IT Revolution.</w:t>
      </w:r>
      <w:r w:rsidRPr="00E11D9F">
        <w:br/>
      </w:r>
      <w:hyperlink r:id="rId9" w:history="1">
        <w:r w:rsidRPr="00E11D9F">
          <w:rPr>
            <w:rStyle w:val="Hyperlink"/>
          </w:rPr>
          <w:t>https://itrevolution.com/articles/creating-a-win-win-for-dev-o</w:t>
        </w:r>
        <w:r w:rsidRPr="00E11D9F">
          <w:rPr>
            <w:rStyle w:val="Hyperlink"/>
          </w:rPr>
          <w:t>p</w:t>
        </w:r>
        <w:r w:rsidRPr="00E11D9F">
          <w:rPr>
            <w:rStyle w:val="Hyperlink"/>
          </w:rPr>
          <w:t>s-at-csg/</w:t>
        </w:r>
      </w:hyperlink>
    </w:p>
    <w:p w14:paraId="75BCD438" w14:textId="77777777" w:rsidR="00E11D9F" w:rsidRPr="00E11D9F" w:rsidRDefault="00E11D9F" w:rsidP="006500C6">
      <w:pPr>
        <w:spacing w:line="480" w:lineRule="auto"/>
        <w:ind w:left="720" w:hanging="720"/>
      </w:pPr>
      <w:r w:rsidRPr="00E11D9F">
        <w:t xml:space="preserve">Puppet Labs, IT Revolution Press, &amp; </w:t>
      </w:r>
      <w:proofErr w:type="spellStart"/>
      <w:r w:rsidRPr="00E11D9F">
        <w:t>ThoughtWorks</w:t>
      </w:r>
      <w:proofErr w:type="spellEnd"/>
      <w:r w:rsidRPr="00E11D9F">
        <w:t xml:space="preserve">. (2014). </w:t>
      </w:r>
      <w:r w:rsidRPr="00E11D9F">
        <w:rPr>
          <w:i/>
          <w:iCs/>
        </w:rPr>
        <w:t>2014 State of DevOps report.</w:t>
      </w:r>
      <w:r w:rsidRPr="00E11D9F">
        <w:t xml:space="preserve"> DORA.</w:t>
      </w:r>
      <w:r w:rsidRPr="00E11D9F">
        <w:br/>
      </w:r>
      <w:hyperlink r:id="rId10" w:history="1">
        <w:r w:rsidRPr="00E11D9F">
          <w:rPr>
            <w:rStyle w:val="Hyperlink"/>
          </w:rPr>
          <w:t>https://dora.dev/research/2014/2014-state-of-devops-rep</w:t>
        </w:r>
        <w:r w:rsidRPr="00E11D9F">
          <w:rPr>
            <w:rStyle w:val="Hyperlink"/>
          </w:rPr>
          <w:t>o</w:t>
        </w:r>
        <w:r w:rsidRPr="00E11D9F">
          <w:rPr>
            <w:rStyle w:val="Hyperlink"/>
          </w:rPr>
          <w:t>rt.pdf</w:t>
        </w:r>
      </w:hyperlink>
    </w:p>
    <w:p w14:paraId="57EB414F" w14:textId="77777777" w:rsidR="00A00128" w:rsidRDefault="00A00128"/>
    <w:sectPr w:rsidR="00A0012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CC5A8" w14:textId="77777777" w:rsidR="00ED696D" w:rsidRDefault="00ED696D" w:rsidP="00975227">
      <w:pPr>
        <w:spacing w:after="0" w:line="240" w:lineRule="auto"/>
      </w:pPr>
      <w:r>
        <w:separator/>
      </w:r>
    </w:p>
  </w:endnote>
  <w:endnote w:type="continuationSeparator" w:id="0">
    <w:p w14:paraId="2F6C70C6" w14:textId="77777777" w:rsidR="00ED696D" w:rsidRDefault="00ED696D" w:rsidP="00975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CBAF8" w14:textId="77777777" w:rsidR="00ED696D" w:rsidRDefault="00ED696D" w:rsidP="00975227">
      <w:pPr>
        <w:spacing w:after="0" w:line="240" w:lineRule="auto"/>
      </w:pPr>
      <w:r>
        <w:separator/>
      </w:r>
    </w:p>
  </w:footnote>
  <w:footnote w:type="continuationSeparator" w:id="0">
    <w:p w14:paraId="1C50A985" w14:textId="77777777" w:rsidR="00ED696D" w:rsidRDefault="00ED696D" w:rsidP="00975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5A6" w14:textId="44CD8B9D" w:rsidR="00975227" w:rsidRDefault="00975227">
    <w:pPr>
      <w:pStyle w:val="Header"/>
    </w:pPr>
    <w:r>
      <w:t>Amanda Brock</w:t>
    </w:r>
    <w:r>
      <w:ptab w:relativeTo="margin" w:alignment="center" w:leader="none"/>
    </w:r>
    <w:r>
      <w:t>Module 7.2</w:t>
    </w:r>
    <w:r>
      <w:ptab w:relativeTo="margin" w:alignment="right" w:leader="none"/>
    </w:r>
    <w:r>
      <w:t>September 20,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9F"/>
    <w:rsid w:val="00091F13"/>
    <w:rsid w:val="003C673F"/>
    <w:rsid w:val="006500C6"/>
    <w:rsid w:val="00856F17"/>
    <w:rsid w:val="00880133"/>
    <w:rsid w:val="00975227"/>
    <w:rsid w:val="00A00128"/>
    <w:rsid w:val="00CD4D5F"/>
    <w:rsid w:val="00D0697A"/>
    <w:rsid w:val="00E11D9F"/>
    <w:rsid w:val="00E72521"/>
    <w:rsid w:val="00ED6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518F"/>
  <w15:chartTrackingRefBased/>
  <w15:docId w15:val="{C273C311-F6E7-4985-9051-64C5258CB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1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1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D9F"/>
    <w:rPr>
      <w:rFonts w:eastAsiaTheme="majorEastAsia" w:cstheme="majorBidi"/>
      <w:color w:val="272727" w:themeColor="text1" w:themeTint="D8"/>
    </w:rPr>
  </w:style>
  <w:style w:type="paragraph" w:styleId="Title">
    <w:name w:val="Title"/>
    <w:basedOn w:val="Normal"/>
    <w:next w:val="Normal"/>
    <w:link w:val="TitleChar"/>
    <w:uiPriority w:val="10"/>
    <w:qFormat/>
    <w:rsid w:val="00E11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D9F"/>
    <w:pPr>
      <w:spacing w:before="160"/>
      <w:jc w:val="center"/>
    </w:pPr>
    <w:rPr>
      <w:i/>
      <w:iCs/>
      <w:color w:val="404040" w:themeColor="text1" w:themeTint="BF"/>
    </w:rPr>
  </w:style>
  <w:style w:type="character" w:customStyle="1" w:styleId="QuoteChar">
    <w:name w:val="Quote Char"/>
    <w:basedOn w:val="DefaultParagraphFont"/>
    <w:link w:val="Quote"/>
    <w:uiPriority w:val="29"/>
    <w:rsid w:val="00E11D9F"/>
    <w:rPr>
      <w:i/>
      <w:iCs/>
      <w:color w:val="404040" w:themeColor="text1" w:themeTint="BF"/>
    </w:rPr>
  </w:style>
  <w:style w:type="paragraph" w:styleId="ListParagraph">
    <w:name w:val="List Paragraph"/>
    <w:basedOn w:val="Normal"/>
    <w:uiPriority w:val="34"/>
    <w:qFormat/>
    <w:rsid w:val="00E11D9F"/>
    <w:pPr>
      <w:ind w:left="720"/>
      <w:contextualSpacing/>
    </w:pPr>
  </w:style>
  <w:style w:type="character" w:styleId="IntenseEmphasis">
    <w:name w:val="Intense Emphasis"/>
    <w:basedOn w:val="DefaultParagraphFont"/>
    <w:uiPriority w:val="21"/>
    <w:qFormat/>
    <w:rsid w:val="00E11D9F"/>
    <w:rPr>
      <w:i/>
      <w:iCs/>
      <w:color w:val="0F4761" w:themeColor="accent1" w:themeShade="BF"/>
    </w:rPr>
  </w:style>
  <w:style w:type="paragraph" w:styleId="IntenseQuote">
    <w:name w:val="Intense Quote"/>
    <w:basedOn w:val="Normal"/>
    <w:next w:val="Normal"/>
    <w:link w:val="IntenseQuoteChar"/>
    <w:uiPriority w:val="30"/>
    <w:qFormat/>
    <w:rsid w:val="00E11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D9F"/>
    <w:rPr>
      <w:i/>
      <w:iCs/>
      <w:color w:val="0F4761" w:themeColor="accent1" w:themeShade="BF"/>
    </w:rPr>
  </w:style>
  <w:style w:type="character" w:styleId="IntenseReference">
    <w:name w:val="Intense Reference"/>
    <w:basedOn w:val="DefaultParagraphFont"/>
    <w:uiPriority w:val="32"/>
    <w:qFormat/>
    <w:rsid w:val="00E11D9F"/>
    <w:rPr>
      <w:b/>
      <w:bCs/>
      <w:smallCaps/>
      <w:color w:val="0F4761" w:themeColor="accent1" w:themeShade="BF"/>
      <w:spacing w:val="5"/>
    </w:rPr>
  </w:style>
  <w:style w:type="character" w:styleId="Hyperlink">
    <w:name w:val="Hyperlink"/>
    <w:basedOn w:val="DefaultParagraphFont"/>
    <w:uiPriority w:val="99"/>
    <w:unhideWhenUsed/>
    <w:rsid w:val="00E11D9F"/>
    <w:rPr>
      <w:color w:val="467886" w:themeColor="hyperlink"/>
      <w:u w:val="single"/>
    </w:rPr>
  </w:style>
  <w:style w:type="character" w:styleId="UnresolvedMention">
    <w:name w:val="Unresolved Mention"/>
    <w:basedOn w:val="DefaultParagraphFont"/>
    <w:uiPriority w:val="99"/>
    <w:semiHidden/>
    <w:unhideWhenUsed/>
    <w:rsid w:val="00E11D9F"/>
    <w:rPr>
      <w:color w:val="605E5C"/>
      <w:shd w:val="clear" w:color="auto" w:fill="E1DFDD"/>
    </w:rPr>
  </w:style>
  <w:style w:type="paragraph" w:styleId="Header">
    <w:name w:val="header"/>
    <w:basedOn w:val="Normal"/>
    <w:link w:val="HeaderChar"/>
    <w:uiPriority w:val="99"/>
    <w:unhideWhenUsed/>
    <w:rsid w:val="009752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227"/>
  </w:style>
  <w:style w:type="paragraph" w:styleId="Footer">
    <w:name w:val="footer"/>
    <w:basedOn w:val="Normal"/>
    <w:link w:val="FooterChar"/>
    <w:uiPriority w:val="99"/>
    <w:unhideWhenUsed/>
    <w:rsid w:val="009752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227"/>
  </w:style>
  <w:style w:type="character" w:styleId="FollowedHyperlink">
    <w:name w:val="FollowedHyperlink"/>
    <w:basedOn w:val="DefaultParagraphFont"/>
    <w:uiPriority w:val="99"/>
    <w:semiHidden/>
    <w:unhideWhenUsed/>
    <w:rsid w:val="009752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blog/how-we-build/best-practices-for-change-management-in-the-age-of-devop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atlassian.com/itsm/change-management/roles-and-responsibilitie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tlassian.com/itsm/change-management/change-advisory-board"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dora.dev/research/2014/2014-state-of-devops-report.pdf" TargetMode="External"/><Relationship Id="rId4" Type="http://schemas.openxmlformats.org/officeDocument/2006/relationships/footnotes" Target="footnotes.xml"/><Relationship Id="rId9" Type="http://schemas.openxmlformats.org/officeDocument/2006/relationships/hyperlink" Target="https://itrevolution.com/articles/creating-a-win-win-for-dev-ops-at-c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1758</Words>
  <Characters>10027</Characters>
  <Application>Microsoft Office Word</Application>
  <DocSecurity>0</DocSecurity>
  <Lines>83</Lines>
  <Paragraphs>23</Paragraphs>
  <ScaleCrop>false</ScaleCrop>
  <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Brock</dc:creator>
  <cp:keywords/>
  <dc:description/>
  <cp:lastModifiedBy>Amanda Brock</cp:lastModifiedBy>
  <cp:revision>3</cp:revision>
  <dcterms:created xsi:type="dcterms:W3CDTF">2026-09-20T03:42:00Z</dcterms:created>
  <dcterms:modified xsi:type="dcterms:W3CDTF">2026-09-20T23:50:00Z</dcterms:modified>
</cp:coreProperties>
</file>