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E00CF" w14:textId="006D0E0B" w:rsidR="00FF5830" w:rsidRDefault="00404C7D" w:rsidP="00404C7D">
      <w:pPr>
        <w:jc w:val="center"/>
      </w:pPr>
      <w:r w:rsidRPr="00404C7D">
        <w:t>https://github.com/mandibrock/csd-402</w:t>
      </w:r>
    </w:p>
    <w:p w14:paraId="02665334" w14:textId="614D36BB" w:rsidR="00FF5830" w:rsidRDefault="00FF5830" w:rsidP="00FB7684">
      <w:pPr>
        <w:jc w:val="center"/>
      </w:pPr>
    </w:p>
    <w:p w14:paraId="7295F547" w14:textId="3A7E9C1A" w:rsidR="00FF5830" w:rsidRDefault="00FF5830" w:rsidP="00FB7684">
      <w:pPr>
        <w:jc w:val="center"/>
      </w:pPr>
      <w:r w:rsidRPr="00FF5830">
        <w:rPr>
          <w:noProof/>
        </w:rPr>
        <w:drawing>
          <wp:inline distT="0" distB="0" distL="0" distR="0" wp14:anchorId="2637545C" wp14:editId="5BD5EA37">
            <wp:extent cx="5943600" cy="3248025"/>
            <wp:effectExtent l="0" t="0" r="0" b="9525"/>
            <wp:docPr id="74855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55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6114" w14:textId="5890AEEE" w:rsidR="00FB7684" w:rsidRDefault="00FB7684" w:rsidP="00FB7684">
      <w:pPr>
        <w:jc w:val="center"/>
      </w:pPr>
      <w:r w:rsidRPr="00FB7684">
        <w:rPr>
          <w:noProof/>
        </w:rPr>
        <w:drawing>
          <wp:inline distT="0" distB="0" distL="0" distR="0" wp14:anchorId="4193CFF4" wp14:editId="5E9DA845">
            <wp:extent cx="1667108" cy="3448531"/>
            <wp:effectExtent l="0" t="0" r="9525" b="0"/>
            <wp:docPr id="206005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550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768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5C524" w14:textId="77777777" w:rsidR="00B01B87" w:rsidRDefault="00B01B87" w:rsidP="00FB7684">
      <w:pPr>
        <w:spacing w:after="0" w:line="240" w:lineRule="auto"/>
      </w:pPr>
      <w:r>
        <w:separator/>
      </w:r>
    </w:p>
  </w:endnote>
  <w:endnote w:type="continuationSeparator" w:id="0">
    <w:p w14:paraId="3D22D046" w14:textId="77777777" w:rsidR="00B01B87" w:rsidRDefault="00B01B87" w:rsidP="00FB76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03665" w14:textId="77777777" w:rsidR="00B01B87" w:rsidRDefault="00B01B87" w:rsidP="00FB7684">
      <w:pPr>
        <w:spacing w:after="0" w:line="240" w:lineRule="auto"/>
      </w:pPr>
      <w:r>
        <w:separator/>
      </w:r>
    </w:p>
  </w:footnote>
  <w:footnote w:type="continuationSeparator" w:id="0">
    <w:p w14:paraId="0DD437C3" w14:textId="77777777" w:rsidR="00B01B87" w:rsidRDefault="00B01B87" w:rsidP="00FB76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98365" w14:textId="2A66E4F7" w:rsidR="00FB7684" w:rsidRDefault="00FB7684">
    <w:pPr>
      <w:pStyle w:val="Header"/>
    </w:pPr>
    <w:r>
      <w:t>Amanda Brock</w:t>
    </w:r>
    <w:r>
      <w:ptab w:relativeTo="margin" w:alignment="center" w:leader="none"/>
    </w:r>
    <w:r>
      <w:t>March 29, 2026</w:t>
    </w:r>
    <w:r>
      <w:ptab w:relativeTo="margin" w:alignment="right" w:leader="none"/>
    </w:r>
    <w:r>
      <w:t>Assignment 1.2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830"/>
    <w:rsid w:val="002A048D"/>
    <w:rsid w:val="003C673F"/>
    <w:rsid w:val="00404C7D"/>
    <w:rsid w:val="006866C4"/>
    <w:rsid w:val="00856F17"/>
    <w:rsid w:val="00880133"/>
    <w:rsid w:val="009B6C59"/>
    <w:rsid w:val="00A00128"/>
    <w:rsid w:val="00B01B87"/>
    <w:rsid w:val="00CD4D5F"/>
    <w:rsid w:val="00DF63E5"/>
    <w:rsid w:val="00FB7684"/>
    <w:rsid w:val="00FF5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D519C"/>
  <w15:chartTrackingRefBased/>
  <w15:docId w15:val="{61DC18C6-D8D6-4BAD-BE0D-521CCBC04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8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8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8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58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83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B76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684"/>
  </w:style>
  <w:style w:type="paragraph" w:styleId="Footer">
    <w:name w:val="footer"/>
    <w:basedOn w:val="Normal"/>
    <w:link w:val="FooterChar"/>
    <w:uiPriority w:val="99"/>
    <w:unhideWhenUsed/>
    <w:rsid w:val="00FB76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6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Brock</dc:creator>
  <cp:keywords/>
  <dc:description/>
  <cp:lastModifiedBy>Amanda Brock</cp:lastModifiedBy>
  <cp:revision>4</cp:revision>
  <dcterms:created xsi:type="dcterms:W3CDTF">2026-03-29T21:36:00Z</dcterms:created>
  <dcterms:modified xsi:type="dcterms:W3CDTF">2026-03-29T22:08:00Z</dcterms:modified>
</cp:coreProperties>
</file>