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C748" w14:textId="38C6FDB6" w:rsidR="00A00128" w:rsidRDefault="009A0374">
      <w:hyperlink r:id="rId4" w:history="1">
        <w:r w:rsidRPr="00753E23">
          <w:rPr>
            <w:rStyle w:val="Hyperlink"/>
          </w:rPr>
          <w:t>https://github.com/mandibrock/csd-430</w:t>
        </w:r>
      </w:hyperlink>
    </w:p>
    <w:p w14:paraId="03777FFF" w14:textId="1E229823" w:rsidR="009A0374" w:rsidRDefault="009A0374">
      <w:r w:rsidRPr="009A0374">
        <w:drawing>
          <wp:inline distT="0" distB="0" distL="0" distR="0" wp14:anchorId="12E5A132" wp14:editId="78234917">
            <wp:extent cx="5943600" cy="4256405"/>
            <wp:effectExtent l="0" t="0" r="0" b="0"/>
            <wp:docPr id="16388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4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0374">
        <w:drawing>
          <wp:inline distT="0" distB="0" distL="0" distR="0" wp14:anchorId="30332DA3" wp14:editId="366AA586">
            <wp:extent cx="3915321" cy="3115110"/>
            <wp:effectExtent l="0" t="0" r="0" b="9525"/>
            <wp:docPr id="49664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4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74"/>
    <w:rsid w:val="003C673F"/>
    <w:rsid w:val="005D3089"/>
    <w:rsid w:val="00856F17"/>
    <w:rsid w:val="00880133"/>
    <w:rsid w:val="009A0374"/>
    <w:rsid w:val="00A00128"/>
    <w:rsid w:val="00CD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E02F"/>
  <w15:chartTrackingRefBased/>
  <w15:docId w15:val="{D6ED7963-B210-41FE-BB5B-B1821566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03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andibrock/csd-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2026-08-16T01:36:00Z</dcterms:created>
  <dcterms:modified xsi:type="dcterms:W3CDTF">2026-08-16T01:42:00Z</dcterms:modified>
</cp:coreProperties>
</file>