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6C64" w14:textId="5E506063" w:rsidR="00DB368B" w:rsidRDefault="00CF0BE9" w:rsidP="00430410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Effective Meetings Activity: Meeting Agenda</w:t>
      </w:r>
    </w:p>
    <w:p w14:paraId="0439445E" w14:textId="11998E1B" w:rsidR="00430410" w:rsidRDefault="00430410" w:rsidP="00CF0BE9">
      <w:pPr>
        <w:spacing w:after="160" w:line="259" w:lineRule="auto"/>
      </w:pPr>
    </w:p>
    <w:p w14:paraId="4AED5642" w14:textId="029060E0" w:rsidR="00CF0BE9" w:rsidRDefault="00CF0BE9" w:rsidP="00CF0BE9">
      <w:pPr>
        <w:spacing w:after="160" w:line="259" w:lineRule="auto"/>
      </w:pPr>
      <w:r>
        <w:t xml:space="preserve">Use the example to create a meeting agenda. </w:t>
      </w:r>
    </w:p>
    <w:p w14:paraId="4AB261BD" w14:textId="5D37C9CC" w:rsidR="00CF0BE9" w:rsidRPr="00430410" w:rsidRDefault="00CF0BE9" w:rsidP="00CF0BE9">
      <w:pPr>
        <w:spacing w:after="160" w:line="259" w:lineRule="auto"/>
      </w:pPr>
      <w:r w:rsidRPr="00CF0BE9">
        <w:drawing>
          <wp:inline distT="0" distB="0" distL="0" distR="0" wp14:anchorId="0EBED3B8" wp14:editId="48C8C83D">
            <wp:extent cx="6400800" cy="2190115"/>
            <wp:effectExtent l="0" t="0" r="0" b="635"/>
            <wp:docPr id="5" name="Picture 4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360F3E4-3847-4DAF-98AD-14D3700687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360F3E4-3847-4DAF-98AD-14D3700687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DFB5" w14:textId="2A6FA587" w:rsidR="00430410" w:rsidRDefault="00CF0BE9">
      <w:r w:rsidRPr="00CF0BE9">
        <w:drawing>
          <wp:inline distT="0" distB="0" distL="0" distR="0" wp14:anchorId="182DF912" wp14:editId="52152E2E">
            <wp:extent cx="6400800" cy="1898015"/>
            <wp:effectExtent l="0" t="0" r="0" b="6985"/>
            <wp:docPr id="7" name="Picture 6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A6C413D-BFF2-45F5-9347-C1D13B6447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FA6C413D-BFF2-45F5-9347-C1D13B6447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410" w:rsidSect="00945BAC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144"/>
    <w:multiLevelType w:val="hybridMultilevel"/>
    <w:tmpl w:val="9288190A"/>
    <w:lvl w:ilvl="0" w:tplc="0B2AC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C04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CC9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2AD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A4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49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C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080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268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28A7644"/>
    <w:multiLevelType w:val="hybridMultilevel"/>
    <w:tmpl w:val="D6C26236"/>
    <w:lvl w:ilvl="0" w:tplc="4DC87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62E6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29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AB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246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0D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EAD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01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B50B48"/>
    <w:multiLevelType w:val="hybridMultilevel"/>
    <w:tmpl w:val="B6D226D8"/>
    <w:lvl w:ilvl="0" w:tplc="8C7C0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18E94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C9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08C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07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E09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02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20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D44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18304A6"/>
    <w:multiLevelType w:val="hybridMultilevel"/>
    <w:tmpl w:val="E7FEA5E8"/>
    <w:lvl w:ilvl="0" w:tplc="38C8D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0431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A72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A85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7A7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8E2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449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868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822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92137"/>
    <w:multiLevelType w:val="hybridMultilevel"/>
    <w:tmpl w:val="D33E8046"/>
    <w:lvl w:ilvl="0" w:tplc="93964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5C0D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8D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042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9C7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F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05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44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649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10"/>
    <w:rsid w:val="001B4A41"/>
    <w:rsid w:val="00430410"/>
    <w:rsid w:val="00767EE4"/>
    <w:rsid w:val="00945BAC"/>
    <w:rsid w:val="00B84A94"/>
    <w:rsid w:val="00C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3808"/>
  <w15:chartTrackingRefBased/>
  <w15:docId w15:val="{ABE206BF-BA58-409A-AB1C-7E9F2426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0410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430410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430410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43041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0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5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0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37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8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9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46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8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27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7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5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0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84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7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4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3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7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9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1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82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7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3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9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57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Mandie Lyons</dc:creator>
  <cp:keywords/>
  <dc:description/>
  <cp:lastModifiedBy>Mandie Lyons</cp:lastModifiedBy>
  <cp:revision>3</cp:revision>
  <dcterms:created xsi:type="dcterms:W3CDTF">2022-02-23T00:18:00Z</dcterms:created>
  <dcterms:modified xsi:type="dcterms:W3CDTF">2022-02-23T00:20:00Z</dcterms:modified>
</cp:coreProperties>
</file>