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6C64" w14:textId="47394BBE" w:rsidR="00DB368B" w:rsidRDefault="00E90C68" w:rsidP="00430410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Establish the Charter</w:t>
      </w:r>
      <w:r w:rsidR="00CF0BE9">
        <w:rPr>
          <w:b/>
          <w:bCs/>
          <w:color w:val="auto"/>
        </w:rPr>
        <w:t xml:space="preserve"> Activity: </w:t>
      </w:r>
      <w:r>
        <w:rPr>
          <w:b/>
          <w:bCs/>
          <w:color w:val="auto"/>
        </w:rPr>
        <w:t>Project Charter</w:t>
      </w:r>
    </w:p>
    <w:p w14:paraId="7C1B8B31" w14:textId="47B7C878" w:rsidR="00E90C68" w:rsidRDefault="00E90C68" w:rsidP="00E90C68"/>
    <w:p w14:paraId="3A11D490" w14:textId="51E1E809" w:rsidR="00E90C68" w:rsidRDefault="00E90C68" w:rsidP="00E90C68">
      <w:r w:rsidRPr="00E90C68">
        <w:t>Practice filling out a project charter.</w:t>
      </w:r>
    </w:p>
    <w:p w14:paraId="628F7AE2" w14:textId="77777777" w:rsidR="00E90C68" w:rsidRPr="00E90C68" w:rsidRDefault="00E90C68" w:rsidP="00E90C68"/>
    <w:tbl>
      <w:tblPr>
        <w:tblW w:w="103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51"/>
        <w:gridCol w:w="629"/>
        <w:gridCol w:w="1980"/>
        <w:gridCol w:w="2084"/>
        <w:gridCol w:w="2596"/>
      </w:tblGrid>
      <w:tr w:rsidR="00E90C68" w14:paraId="7A735209" w14:textId="77777777" w:rsidTr="00E90C68">
        <w:trPr>
          <w:trHeight w:val="249"/>
          <w:jc w:val="center"/>
        </w:trPr>
        <w:tc>
          <w:tcPr>
            <w:tcW w:w="10340" w:type="dxa"/>
            <w:gridSpan w:val="5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022D" w14:textId="77777777" w:rsidR="00E90C68" w:rsidRDefault="00E90C68" w:rsidP="00E67253">
            <w:pPr>
              <w:widowControl w:val="0"/>
            </w:pPr>
            <w:r>
              <w:rPr>
                <w:b/>
              </w:rPr>
              <w:t>Project Charter</w:t>
            </w:r>
          </w:p>
        </w:tc>
      </w:tr>
      <w:tr w:rsidR="00E90C68" w14:paraId="3214A14A" w14:textId="77777777" w:rsidTr="00E90C68">
        <w:trPr>
          <w:trHeight w:val="276"/>
          <w:jc w:val="center"/>
        </w:trPr>
        <w:tc>
          <w:tcPr>
            <w:tcW w:w="305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245F" w14:textId="1686C524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Authors: </w:t>
            </w:r>
          </w:p>
        </w:tc>
        <w:tc>
          <w:tcPr>
            <w:tcW w:w="4693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2928" w14:textId="4B45BD56" w:rsidR="00E90C68" w:rsidRDefault="00E90C68" w:rsidP="00E67253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Project: </w:t>
            </w:r>
          </w:p>
        </w:tc>
        <w:tc>
          <w:tcPr>
            <w:tcW w:w="259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9271" w14:textId="4D7D5C1E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Date: </w:t>
            </w:r>
          </w:p>
        </w:tc>
      </w:tr>
      <w:tr w:rsidR="00E90C68" w14:paraId="0FEC13D3" w14:textId="77777777" w:rsidTr="00E90C68">
        <w:trPr>
          <w:trHeight w:val="816"/>
          <w:jc w:val="center"/>
        </w:trPr>
        <w:tc>
          <w:tcPr>
            <w:tcW w:w="10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5C1D" w14:textId="777777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Problem/Opportunity Statement:</w:t>
            </w:r>
          </w:p>
          <w:p w14:paraId="29E6A246" w14:textId="19B6D7F0" w:rsidR="00E90C68" w:rsidRPr="00365B33" w:rsidRDefault="00E90C68" w:rsidP="00E67253">
            <w:pPr>
              <w:rPr>
                <w:bCs/>
              </w:rPr>
            </w:pPr>
          </w:p>
        </w:tc>
      </w:tr>
      <w:tr w:rsidR="00E90C68" w14:paraId="73FFFA42" w14:textId="77777777" w:rsidTr="00E90C68">
        <w:trPr>
          <w:trHeight w:val="861"/>
          <w:jc w:val="center"/>
        </w:trPr>
        <w:tc>
          <w:tcPr>
            <w:tcW w:w="10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4890" w14:textId="777777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Objectives and Deliverables:</w:t>
            </w:r>
          </w:p>
          <w:p w14:paraId="08099E06" w14:textId="16D8E431" w:rsidR="00E90C68" w:rsidRPr="00FB6B7A" w:rsidRDefault="00E90C68" w:rsidP="00E67253">
            <w:pPr>
              <w:rPr>
                <w:bCs/>
              </w:rPr>
            </w:pPr>
          </w:p>
        </w:tc>
      </w:tr>
      <w:tr w:rsidR="00E90C68" w14:paraId="43EFAB06" w14:textId="77777777" w:rsidTr="00E90C68">
        <w:trPr>
          <w:trHeight w:val="501"/>
          <w:jc w:val="center"/>
        </w:trPr>
        <w:tc>
          <w:tcPr>
            <w:tcW w:w="10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AB04" w14:textId="777777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Project Scope/Budget/Risk:</w:t>
            </w:r>
          </w:p>
          <w:p w14:paraId="6C1D87CD" w14:textId="153B1673" w:rsidR="00E90C68" w:rsidRPr="00080316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</w:tr>
      <w:tr w:rsidR="00E90C68" w14:paraId="1129F9BA" w14:textId="77777777" w:rsidTr="00E90C68">
        <w:trPr>
          <w:trHeight w:val="2400"/>
          <w:jc w:val="center"/>
        </w:trPr>
        <w:tc>
          <w:tcPr>
            <w:tcW w:w="10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E037" w14:textId="777777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Project Team:</w:t>
            </w:r>
          </w:p>
          <w:p w14:paraId="053C4724" w14:textId="777777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  <w:p w14:paraId="00CE9B57" w14:textId="37D58423" w:rsidR="00E90C68" w:rsidRPr="008A4697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</w:tr>
      <w:tr w:rsidR="00E90C68" w14:paraId="7154CCA1" w14:textId="77777777" w:rsidTr="00E90C68">
        <w:trPr>
          <w:trHeight w:val="213"/>
          <w:jc w:val="center"/>
        </w:trPr>
        <w:tc>
          <w:tcPr>
            <w:tcW w:w="368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12FD" w14:textId="77777777" w:rsidR="00E90C68" w:rsidRPr="002E2E3B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2E2E3B">
              <w:rPr>
                <w:b/>
                <w:sz w:val="20"/>
                <w:szCs w:val="20"/>
              </w:rPr>
              <w:t xml:space="preserve">Project </w:t>
            </w:r>
            <w:r>
              <w:rPr>
                <w:b/>
                <w:sz w:val="20"/>
                <w:szCs w:val="20"/>
              </w:rPr>
              <w:t>Sponsor</w:t>
            </w:r>
          </w:p>
        </w:tc>
        <w:tc>
          <w:tcPr>
            <w:tcW w:w="40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3EA7" w14:textId="5D43B680" w:rsidR="00E90C68" w:rsidRPr="001177AC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259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5A7B" w14:textId="777777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2E2E3B">
              <w:rPr>
                <w:b/>
                <w:sz w:val="20"/>
                <w:szCs w:val="20"/>
              </w:rPr>
              <w:t>Other Stakeholders:</w:t>
            </w:r>
          </w:p>
          <w:p w14:paraId="78946E35" w14:textId="77777777" w:rsidR="00E90C68" w:rsidRPr="002E2E3B" w:rsidRDefault="00E90C68" w:rsidP="00E90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</w:tr>
      <w:tr w:rsidR="00E90C68" w14:paraId="1D8AE436" w14:textId="77777777" w:rsidTr="00E90C68">
        <w:trPr>
          <w:trHeight w:val="213"/>
          <w:jc w:val="center"/>
        </w:trPr>
        <w:tc>
          <w:tcPr>
            <w:tcW w:w="368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338C" w14:textId="77777777" w:rsidR="00E90C68" w:rsidRPr="002E2E3B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2E2E3B">
              <w:rPr>
                <w:b/>
                <w:sz w:val="20"/>
                <w:szCs w:val="20"/>
              </w:rPr>
              <w:t xml:space="preserve">Project </w:t>
            </w:r>
            <w:r>
              <w:rPr>
                <w:b/>
                <w:sz w:val="20"/>
                <w:szCs w:val="20"/>
              </w:rPr>
              <w:t>Champion</w:t>
            </w:r>
          </w:p>
        </w:tc>
        <w:tc>
          <w:tcPr>
            <w:tcW w:w="40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73D3" w14:textId="09BD30E8" w:rsidR="00E90C68" w:rsidRPr="001177AC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259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4A0E" w14:textId="77777777" w:rsidR="00E90C68" w:rsidRPr="002E2E3B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</w:tr>
      <w:tr w:rsidR="00E90C68" w14:paraId="31F52E68" w14:textId="77777777" w:rsidTr="00E90C68">
        <w:trPr>
          <w:trHeight w:val="303"/>
          <w:jc w:val="center"/>
        </w:trPr>
        <w:tc>
          <w:tcPr>
            <w:tcW w:w="368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BF76" w14:textId="77777777" w:rsidR="00E90C68" w:rsidRPr="002E2E3B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2E2E3B">
              <w:rPr>
                <w:b/>
                <w:sz w:val="20"/>
                <w:szCs w:val="20"/>
              </w:rPr>
              <w:t>Project Manager</w:t>
            </w:r>
            <w:r>
              <w:rPr>
                <w:b/>
                <w:sz w:val="20"/>
                <w:szCs w:val="20"/>
              </w:rPr>
              <w:t>/Main Contact</w:t>
            </w:r>
          </w:p>
        </w:tc>
        <w:tc>
          <w:tcPr>
            <w:tcW w:w="40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F585" w14:textId="3A09F70B" w:rsidR="00E90C68" w:rsidRPr="001177AC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0"/>
                <w:szCs w:val="20"/>
              </w:rPr>
            </w:pPr>
          </w:p>
        </w:tc>
        <w:tc>
          <w:tcPr>
            <w:tcW w:w="259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FA3" w14:textId="77777777" w:rsidR="00E90C68" w:rsidRPr="002E2E3B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E90C68" w14:paraId="47F15B7D" w14:textId="77777777" w:rsidTr="00E90C68">
        <w:trPr>
          <w:trHeight w:val="222"/>
          <w:jc w:val="center"/>
        </w:trPr>
        <w:tc>
          <w:tcPr>
            <w:tcW w:w="368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1C7B" w14:textId="77777777" w:rsidR="00E90C68" w:rsidRPr="002E2E3B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2E2E3B">
              <w:rPr>
                <w:b/>
                <w:sz w:val="20"/>
                <w:szCs w:val="20"/>
              </w:rPr>
              <w:t>Objective</w:t>
            </w:r>
          </w:p>
        </w:tc>
        <w:tc>
          <w:tcPr>
            <w:tcW w:w="19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6636" w14:textId="77777777" w:rsidR="00E90C68" w:rsidRPr="002E2E3B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2E2E3B">
              <w:rPr>
                <w:b/>
                <w:sz w:val="20"/>
                <w:szCs w:val="20"/>
              </w:rPr>
              <w:t>Target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2E2E3B">
              <w:rPr>
                <w:b/>
                <w:sz w:val="20"/>
                <w:szCs w:val="20"/>
              </w:rPr>
              <w:t>Due Date</w:t>
            </w:r>
          </w:p>
        </w:tc>
        <w:tc>
          <w:tcPr>
            <w:tcW w:w="208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030D" w14:textId="77777777" w:rsidR="00E90C68" w:rsidRPr="002E2E3B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2E2E3B">
              <w:rPr>
                <w:b/>
                <w:sz w:val="20"/>
                <w:szCs w:val="20"/>
              </w:rPr>
              <w:t>Date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2E2E3B">
              <w:rPr>
                <w:b/>
                <w:sz w:val="20"/>
                <w:szCs w:val="20"/>
              </w:rPr>
              <w:t>Completed</w:t>
            </w:r>
          </w:p>
        </w:tc>
        <w:tc>
          <w:tcPr>
            <w:tcW w:w="259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F6F8" w14:textId="77777777" w:rsidR="00E90C68" w:rsidRPr="002E2E3B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2E2E3B">
              <w:rPr>
                <w:b/>
                <w:sz w:val="20"/>
                <w:szCs w:val="20"/>
              </w:rPr>
              <w:t>Notes:</w:t>
            </w:r>
          </w:p>
        </w:tc>
      </w:tr>
      <w:tr w:rsidR="00E90C68" w14:paraId="28D6A950" w14:textId="77777777" w:rsidTr="00E90C68">
        <w:trPr>
          <w:trHeight w:val="312"/>
          <w:jc w:val="center"/>
        </w:trPr>
        <w:tc>
          <w:tcPr>
            <w:tcW w:w="3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AA9F" w14:textId="2B5734C4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51EE" w14:textId="4B901FE4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EBD5" w14:textId="777777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1215" w14:textId="777777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90C68" w14:paraId="52426C56" w14:textId="77777777" w:rsidTr="00E90C68">
        <w:trPr>
          <w:trHeight w:val="312"/>
          <w:jc w:val="center"/>
        </w:trPr>
        <w:tc>
          <w:tcPr>
            <w:tcW w:w="3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3B4D" w14:textId="5015315B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DFA0" w14:textId="73243BC0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D11F" w14:textId="777777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5D7D" w14:textId="777777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90C68" w14:paraId="43410FE8" w14:textId="77777777" w:rsidTr="00E90C68">
        <w:trPr>
          <w:trHeight w:val="312"/>
          <w:jc w:val="center"/>
        </w:trPr>
        <w:tc>
          <w:tcPr>
            <w:tcW w:w="3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F6AF" w14:textId="776E4991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E7070" w14:textId="58134C98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62DC" w14:textId="777777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7A99" w14:textId="777777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90C68" w14:paraId="37F89CDF" w14:textId="77777777" w:rsidTr="00E90C68">
        <w:trPr>
          <w:trHeight w:val="321"/>
          <w:jc w:val="center"/>
        </w:trPr>
        <w:tc>
          <w:tcPr>
            <w:tcW w:w="3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0655" w14:textId="4796A4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B68F" w14:textId="5D094486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50F5" w14:textId="777777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AC01" w14:textId="777777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90C68" w14:paraId="1DBFEBBA" w14:textId="77777777" w:rsidTr="00E90C68">
        <w:trPr>
          <w:trHeight w:val="231"/>
          <w:jc w:val="center"/>
        </w:trPr>
        <w:tc>
          <w:tcPr>
            <w:tcW w:w="3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F040" w14:textId="4E781975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ADE7" w14:textId="7930569F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4AE9" w14:textId="777777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E3D" w14:textId="77777777" w:rsidR="00E90C68" w:rsidRDefault="00E90C68" w:rsidP="00E6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AB261BD" w14:textId="09D44E9A" w:rsidR="00CF0BE9" w:rsidRPr="00430410" w:rsidRDefault="00CF0BE9" w:rsidP="00CF0BE9">
      <w:pPr>
        <w:spacing w:after="160" w:line="259" w:lineRule="auto"/>
      </w:pPr>
    </w:p>
    <w:p w14:paraId="77E8DFB5" w14:textId="30D83087" w:rsidR="00430410" w:rsidRDefault="00430410"/>
    <w:sectPr w:rsidR="00430410" w:rsidSect="00945BAC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144"/>
    <w:multiLevelType w:val="hybridMultilevel"/>
    <w:tmpl w:val="9288190A"/>
    <w:lvl w:ilvl="0" w:tplc="0B2AC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C04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C9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2AD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A4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49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C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080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268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28A7644"/>
    <w:multiLevelType w:val="hybridMultilevel"/>
    <w:tmpl w:val="D6C26236"/>
    <w:lvl w:ilvl="0" w:tplc="4DC87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2E6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29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AB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46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0D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EAD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01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B50B48"/>
    <w:multiLevelType w:val="hybridMultilevel"/>
    <w:tmpl w:val="B6D226D8"/>
    <w:lvl w:ilvl="0" w:tplc="8C7C0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18E94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C9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08C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07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09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02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20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44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8304A6"/>
    <w:multiLevelType w:val="hybridMultilevel"/>
    <w:tmpl w:val="E7FEA5E8"/>
    <w:lvl w:ilvl="0" w:tplc="38C8D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0431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A72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A85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A7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E2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449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868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822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92137"/>
    <w:multiLevelType w:val="hybridMultilevel"/>
    <w:tmpl w:val="D33E8046"/>
    <w:lvl w:ilvl="0" w:tplc="93964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C0D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8D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042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C7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F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05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44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4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10"/>
    <w:rsid w:val="001B4A41"/>
    <w:rsid w:val="003918B9"/>
    <w:rsid w:val="00430410"/>
    <w:rsid w:val="00767EE4"/>
    <w:rsid w:val="00945BAC"/>
    <w:rsid w:val="00B84A94"/>
    <w:rsid w:val="00CF0BE9"/>
    <w:rsid w:val="00E9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3808"/>
  <w15:chartTrackingRefBased/>
  <w15:docId w15:val="{ABE206BF-BA58-409A-AB1C-7E9F2426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0410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430410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430410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43041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0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5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8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27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7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0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4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7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4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3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1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82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7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Mandie Lyons</dc:creator>
  <cp:keywords/>
  <dc:description/>
  <cp:lastModifiedBy>Mandie Lyons</cp:lastModifiedBy>
  <cp:revision>3</cp:revision>
  <dcterms:created xsi:type="dcterms:W3CDTF">2022-02-23T00:21:00Z</dcterms:created>
  <dcterms:modified xsi:type="dcterms:W3CDTF">2022-02-23T00:26:00Z</dcterms:modified>
</cp:coreProperties>
</file>