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E986A" w14:textId="32AA81C3" w:rsidR="00694B51" w:rsidRDefault="00506090">
      <w:r>
        <w:t>CUNY SPS</w:t>
      </w:r>
      <w:r w:rsidR="00AB325C">
        <w:t xml:space="preserve"> DATA 608 -</w:t>
      </w:r>
      <w:r>
        <w:t xml:space="preserve"> Final Proposal </w:t>
      </w:r>
      <w:r w:rsidR="00AB325C">
        <w:t xml:space="preserve"> </w:t>
      </w:r>
    </w:p>
    <w:p w14:paraId="76999A19" w14:textId="5240E424" w:rsidR="00AB325C" w:rsidRDefault="00AB325C">
      <w:r>
        <w:t>FALL 2019</w:t>
      </w:r>
    </w:p>
    <w:p w14:paraId="1E7D0BCD" w14:textId="77777777" w:rsidR="00AB325C" w:rsidRDefault="00AB325C"/>
    <w:p w14:paraId="17D01111" w14:textId="6F0BFCCB" w:rsidR="00506090" w:rsidRDefault="00506090">
      <w:r>
        <w:t>Amanda Arce</w:t>
      </w:r>
    </w:p>
    <w:p w14:paraId="39EDD8EE" w14:textId="74A7EC90" w:rsidR="00506090" w:rsidRDefault="00506090"/>
    <w:p w14:paraId="4DA88EE7" w14:textId="68ACDCF4" w:rsidR="00506090" w:rsidRDefault="00AB325C" w:rsidP="00506090">
      <w:r>
        <w:t>Data Source:</w:t>
      </w:r>
    </w:p>
    <w:p w14:paraId="4AA573B4" w14:textId="77777777" w:rsidR="00AB325C" w:rsidRDefault="00AB325C" w:rsidP="00506090"/>
    <w:p w14:paraId="338E8434" w14:textId="0E2BEE6C" w:rsidR="00506090" w:rsidRDefault="00AB325C" w:rsidP="00AB325C">
      <w:r w:rsidRPr="00AB325C">
        <w:t>The Motor Vehicle Collisions crash table contains details on the crash event. Each row represents a crash event. The Motor Vehicle Collisions data tables contain information from all police reported motor vehicle collisions in NYC. The police report (MV104-AN) is required to be filled out for collisions where someone is injured or killed, or where there is at least $1000 worth of damage</w:t>
      </w:r>
      <w:r>
        <w:t>.</w:t>
      </w:r>
    </w:p>
    <w:p w14:paraId="56B26F34" w14:textId="166109DD" w:rsidR="00AB325C" w:rsidRDefault="00AB325C" w:rsidP="00AB325C"/>
    <w:p w14:paraId="23C43350" w14:textId="38F1373D" w:rsidR="00AB325C" w:rsidRDefault="00AB325C" w:rsidP="00AB325C"/>
    <w:p w14:paraId="18E0FB53" w14:textId="0A1662AB" w:rsidR="00AB325C" w:rsidRDefault="00AB325C" w:rsidP="00AB325C"/>
    <w:p w14:paraId="69F164B4" w14:textId="6E8F5836" w:rsidR="00506090" w:rsidRDefault="00AB325C" w:rsidP="00506090">
      <w:r>
        <w:t xml:space="preserve">Link: </w:t>
      </w:r>
      <w:hyperlink r:id="rId5" w:history="1">
        <w:r w:rsidRPr="00A17119">
          <w:rPr>
            <w:rStyle w:val="Hyperlink"/>
            <w:rFonts w:ascii="Helvetica Neue" w:hAnsi="Helvetica Neue"/>
            <w:sz w:val="26"/>
            <w:szCs w:val="26"/>
            <w:shd w:val="clear" w:color="auto" w:fill="FAFAFA"/>
          </w:rPr>
          <w:t>https://data.cityofnewyork.us/Public-Safety/NYPD-Motor-Vehicle-Collisions/h9gi-nx95</w:t>
        </w:r>
      </w:hyperlink>
    </w:p>
    <w:p w14:paraId="0C37F1DA" w14:textId="5945F0C4" w:rsidR="00AB325C" w:rsidRDefault="00AB325C" w:rsidP="00506090"/>
    <w:p w14:paraId="6B326E5C" w14:textId="46666479" w:rsidR="00AB325C" w:rsidRDefault="00AB325C" w:rsidP="00506090">
      <w:r>
        <w:t>Background:</w:t>
      </w:r>
    </w:p>
    <w:p w14:paraId="61295B7C" w14:textId="77777777" w:rsidR="00AB325C" w:rsidRDefault="00AB325C" w:rsidP="00506090"/>
    <w:p w14:paraId="5CDF7F14" w14:textId="7A6A7A1F" w:rsidR="00AB325C" w:rsidRDefault="00AB325C" w:rsidP="00506090">
      <w:r>
        <w:t xml:space="preserve">In our city and throughout the United States we are faced with multiple vehicle collisions on a daily basis.  We are all aware that this is a huge issue. The reasons are for safety purposes. This dataset will show us </w:t>
      </w:r>
      <w:r w:rsidR="009031AB">
        <w:t>the dat</w:t>
      </w:r>
      <w:r w:rsidR="00D04CB5">
        <w:t xml:space="preserve">e, </w:t>
      </w:r>
      <w:r w:rsidR="009031AB">
        <w:t xml:space="preserve">time, borough, location, number of injured, and killed. I </w:t>
      </w:r>
      <w:r w:rsidR="00D04CB5">
        <w:t>believe</w:t>
      </w:r>
      <w:r w:rsidR="009031AB">
        <w:t xml:space="preserve"> this data can illustrate to us how the city can focus more on the places with the most causalities. </w:t>
      </w:r>
    </w:p>
    <w:p w14:paraId="42627CBD" w14:textId="57582577" w:rsidR="00AB325C" w:rsidRDefault="00AB325C" w:rsidP="00506090"/>
    <w:p w14:paraId="6BA23905" w14:textId="49725925" w:rsidR="00AB325C" w:rsidRDefault="00AB325C" w:rsidP="00506090"/>
    <w:p w14:paraId="42D2C2AC" w14:textId="5162F1DF" w:rsidR="00AB325C" w:rsidRDefault="00AB325C" w:rsidP="00506090">
      <w:r>
        <w:t>Tools:</w:t>
      </w:r>
    </w:p>
    <w:p w14:paraId="19413FC3" w14:textId="6E264953" w:rsidR="009031AB" w:rsidRDefault="009031AB" w:rsidP="00506090">
      <w:r>
        <w:t xml:space="preserve">For this final project, I will create an app using </w:t>
      </w:r>
      <w:proofErr w:type="spellStart"/>
      <w:r>
        <w:t>Plotly</w:t>
      </w:r>
      <w:proofErr w:type="spellEnd"/>
      <w:r>
        <w:t xml:space="preserve"> Dash to</w:t>
      </w:r>
      <w:r w:rsidR="003E6615">
        <w:t xml:space="preserve"> construct</w:t>
      </w:r>
      <w:r>
        <w:t xml:space="preserve"> </w:t>
      </w:r>
      <w:r w:rsidR="003E6615">
        <w:t>an interactive visualization of my dataset</w:t>
      </w:r>
      <w:r>
        <w:t>.  The project will display</w:t>
      </w:r>
      <w:r w:rsidR="00D04CB5">
        <w:t xml:space="preserve"> the following. </w:t>
      </w:r>
    </w:p>
    <w:p w14:paraId="32333272" w14:textId="77777777" w:rsidR="009031AB" w:rsidRDefault="009031AB" w:rsidP="00506090"/>
    <w:p w14:paraId="5BE5C676" w14:textId="556AE351" w:rsidR="009031AB" w:rsidRDefault="009031AB" w:rsidP="009031AB">
      <w:pPr>
        <w:pStyle w:val="ListParagraph"/>
        <w:numPr>
          <w:ilvl w:val="0"/>
          <w:numId w:val="1"/>
        </w:numPr>
      </w:pPr>
      <w:r>
        <w:t>Date/Time</w:t>
      </w:r>
    </w:p>
    <w:p w14:paraId="009F74A5" w14:textId="49C4CDFE" w:rsidR="009031AB" w:rsidRDefault="009031AB" w:rsidP="009031AB">
      <w:pPr>
        <w:pStyle w:val="ListParagraph"/>
        <w:numPr>
          <w:ilvl w:val="0"/>
          <w:numId w:val="1"/>
        </w:numPr>
      </w:pPr>
      <w:r>
        <w:t>Type of Accidents</w:t>
      </w:r>
      <w:bookmarkStart w:id="0" w:name="_GoBack"/>
      <w:bookmarkEnd w:id="0"/>
    </w:p>
    <w:p w14:paraId="1E1F6836" w14:textId="47C45603" w:rsidR="009031AB" w:rsidRDefault="009031AB" w:rsidP="009031AB">
      <w:pPr>
        <w:pStyle w:val="ListParagraph"/>
        <w:numPr>
          <w:ilvl w:val="0"/>
          <w:numId w:val="1"/>
        </w:numPr>
      </w:pPr>
      <w:r>
        <w:t>If the person was the driver or pedestrian</w:t>
      </w:r>
    </w:p>
    <w:p w14:paraId="72F2A14E" w14:textId="77777777" w:rsidR="00506090" w:rsidRDefault="00506090" w:rsidP="00506090"/>
    <w:sectPr w:rsidR="00506090" w:rsidSect="00EC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2682A"/>
    <w:multiLevelType w:val="hybridMultilevel"/>
    <w:tmpl w:val="BC6C31F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90"/>
    <w:rsid w:val="00016324"/>
    <w:rsid w:val="002F677A"/>
    <w:rsid w:val="003E6615"/>
    <w:rsid w:val="00506090"/>
    <w:rsid w:val="009031AB"/>
    <w:rsid w:val="00AB325C"/>
    <w:rsid w:val="00BB5788"/>
    <w:rsid w:val="00D04CB5"/>
    <w:rsid w:val="00E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DE4E5"/>
  <w15:chartTrackingRefBased/>
  <w15:docId w15:val="{7B86C2B8-0DDB-CE45-863B-51C56907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Public-Safety/NYPD-Motor-Vehicle-Collisions/h9gi-nx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Schettini</dc:creator>
  <cp:keywords/>
  <dc:description/>
  <cp:lastModifiedBy>Amanda Schettini</cp:lastModifiedBy>
  <cp:revision>2</cp:revision>
  <dcterms:created xsi:type="dcterms:W3CDTF">2019-10-30T00:23:00Z</dcterms:created>
  <dcterms:modified xsi:type="dcterms:W3CDTF">2019-10-30T01:04:00Z</dcterms:modified>
</cp:coreProperties>
</file>